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58" w:rsidRDefault="00174358">
      <w:r>
        <w:t>06/05/2016</w:t>
      </w:r>
    </w:p>
    <w:p w:rsidR="00174358" w:rsidRDefault="00174358">
      <w:r>
        <w:t>Future integration of multiple data sets, such as mobile phone call records, survey data, social media data, GPS records to have complete image of human mobility</w:t>
      </w:r>
    </w:p>
    <w:p w:rsidR="00174358" w:rsidRDefault="00174358"/>
    <w:p w:rsidR="00174358" w:rsidRDefault="00174358">
      <w:r>
        <w:t>Visual-Analytics methods as tangible solution for Big Data analytics</w:t>
      </w:r>
    </w:p>
    <w:p w:rsidR="00174358" w:rsidRDefault="00174358"/>
    <w:p w:rsidR="00326E57" w:rsidRDefault="00824F42">
      <w:r>
        <w:t xml:space="preserve">Hadoop and </w:t>
      </w:r>
      <w:r w:rsidR="00146A7C">
        <w:t>Spark</w:t>
      </w:r>
      <w:r>
        <w:t xml:space="preserve"> (based on MapReduce)</w:t>
      </w:r>
      <w:r w:rsidR="00146A7C">
        <w:t>, D3.js</w:t>
      </w:r>
      <w:r w:rsidR="00326E57">
        <w:t>, Virtual Globe</w:t>
      </w:r>
    </w:p>
    <w:p w:rsidR="00326E57" w:rsidRDefault="00146A7C">
      <w:r>
        <w:t>Machine learning and data mining techniques</w:t>
      </w:r>
      <w:r w:rsidR="00326E57">
        <w:t xml:space="preserve"> (scikit learn, pandas, R)</w:t>
      </w:r>
    </w:p>
    <w:p w:rsidR="00326E57" w:rsidRDefault="00326E57"/>
    <w:p w:rsidR="00326E57" w:rsidRDefault="00326E57">
      <w:bookmarkStart w:id="0" w:name="_GoBack"/>
      <w:bookmarkEnd w:id="0"/>
    </w:p>
    <w:p w:rsidR="00146A7C" w:rsidRDefault="00146A7C"/>
    <w:sectPr w:rsidR="0014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48"/>
    <w:rsid w:val="00017058"/>
    <w:rsid w:val="00146A7C"/>
    <w:rsid w:val="00174358"/>
    <w:rsid w:val="002B5136"/>
    <w:rsid w:val="00326E57"/>
    <w:rsid w:val="00824F42"/>
    <w:rsid w:val="00AD1F48"/>
    <w:rsid w:val="00EC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E636"/>
  <w15:chartTrackingRefBased/>
  <w15:docId w15:val="{B1A4090C-EE78-4F59-A41B-808B3699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4358"/>
  </w:style>
  <w:style w:type="character" w:customStyle="1" w:styleId="DateChar">
    <w:name w:val="Date Char"/>
    <w:basedOn w:val="DefaultParagraphFont"/>
    <w:link w:val="Date"/>
    <w:uiPriority w:val="99"/>
    <w:semiHidden/>
    <w:rsid w:val="0017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5</cp:revision>
  <dcterms:created xsi:type="dcterms:W3CDTF">2016-06-05T06:21:00Z</dcterms:created>
  <dcterms:modified xsi:type="dcterms:W3CDTF">2016-06-05T06:25:00Z</dcterms:modified>
</cp:coreProperties>
</file>