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451CB69F" w14:textId="54FBACDA" w:rsidR="004D6D44" w:rsidRDefault="00C86E8A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 w:rsidRPr="00050EE1">
        <w:rPr>
          <w:color w:val="auto"/>
        </w:rPr>
        <w:t>Linear transformation of Twitter user trajectory</w:t>
      </w:r>
    </w:p>
    <w:p w14:paraId="5622FC8A" w14:textId="173F0FB4" w:rsidR="00075255" w:rsidRDefault="00075255" w:rsidP="00075255"/>
    <w:p w14:paraId="694A3080" w14:textId="6EE96278" w:rsidR="00075255" w:rsidRDefault="00F6043E" w:rsidP="00075255">
      <w:r>
        <w:t>xx</w:t>
      </w:r>
    </w:p>
    <w:p w14:paraId="78404BE7" w14:textId="55ACD7F3" w:rsidR="00075255" w:rsidRDefault="00075255" w:rsidP="00075255"/>
    <w:p w14:paraId="62E56901" w14:textId="15FA4281" w:rsidR="00075255" w:rsidRDefault="00075255" w:rsidP="00075255"/>
    <w:p w14:paraId="3CD5FAFF" w14:textId="780AE1F3" w:rsidR="00075255" w:rsidRDefault="00075255" w:rsidP="00075255"/>
    <w:p w14:paraId="548B14E6" w14:textId="616D5EC1" w:rsidR="00075255" w:rsidRPr="00075255" w:rsidRDefault="00075255" w:rsidP="00075255">
      <w:r w:rsidRPr="00F6043E">
        <w:t xml:space="preserve">Tobler’s First Law and </w:t>
      </w:r>
      <w:r w:rsidR="00F6043E">
        <w:t xml:space="preserve">spatial analysis. Annals of the </w:t>
      </w:r>
      <w:r w:rsidRPr="00F6043E">
        <w:t>Association of American Geographers 94: 284–289.</w:t>
      </w:r>
      <w:bookmarkStart w:id="0" w:name="_GoBack"/>
      <w:bookmarkEnd w:id="0"/>
    </w:p>
    <w:p w14:paraId="6B216D79" w14:textId="7F155928" w:rsidR="00C86E8A" w:rsidRPr="00C86E8A" w:rsidRDefault="00C86E8A" w:rsidP="00C86E8A"/>
    <w:sectPr w:rsidR="00C86E8A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EE8A6" w14:textId="77777777" w:rsidR="00B0391B" w:rsidRDefault="00B0391B" w:rsidP="00050EE1">
      <w:r>
        <w:separator/>
      </w:r>
    </w:p>
  </w:endnote>
  <w:endnote w:type="continuationSeparator" w:id="0">
    <w:p w14:paraId="3C948A3D" w14:textId="77777777" w:rsidR="00B0391B" w:rsidRDefault="00B0391B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E9112" w14:textId="77777777" w:rsidR="00B0391B" w:rsidRDefault="00B0391B" w:rsidP="00050EE1">
      <w:r>
        <w:separator/>
      </w:r>
    </w:p>
  </w:footnote>
  <w:footnote w:type="continuationSeparator" w:id="0">
    <w:p w14:paraId="6FA95D81" w14:textId="77777777" w:rsidR="00B0391B" w:rsidRDefault="00B0391B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075255"/>
    <w:rsid w:val="002C23E8"/>
    <w:rsid w:val="00485B4F"/>
    <w:rsid w:val="004D6D44"/>
    <w:rsid w:val="005B4AF1"/>
    <w:rsid w:val="00643BD4"/>
    <w:rsid w:val="00717F87"/>
    <w:rsid w:val="007B1EB2"/>
    <w:rsid w:val="00A85281"/>
    <w:rsid w:val="00B0391B"/>
    <w:rsid w:val="00C86E8A"/>
    <w:rsid w:val="00ED001E"/>
    <w:rsid w:val="00F54F37"/>
    <w:rsid w:val="00F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7</cp:revision>
  <dcterms:created xsi:type="dcterms:W3CDTF">2016-04-09T03:47:00Z</dcterms:created>
  <dcterms:modified xsi:type="dcterms:W3CDTF">2016-06-15T15:54:00Z</dcterms:modified>
</cp:coreProperties>
</file>