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2F175" w14:textId="00392DE8" w:rsidR="00435BFB" w:rsidRDefault="00410531">
      <w:pPr>
        <w:rPr>
          <w:rFonts w:hint="eastAsia"/>
        </w:rPr>
      </w:pPr>
      <w:r>
        <w:rPr>
          <w:rFonts w:hint="eastAsia"/>
        </w:rPr>
        <w:t xml:space="preserve">在线预览 </w:t>
      </w:r>
      <w:r>
        <w:t xml:space="preserve">office word </w:t>
      </w:r>
      <w:r>
        <w:rPr>
          <w:rFonts w:hint="eastAsia"/>
        </w:rPr>
        <w:t>测试</w:t>
      </w:r>
      <w:bookmarkStart w:id="0" w:name="_GoBack"/>
      <w:bookmarkEnd w:id="0"/>
    </w:p>
    <w:sectPr w:rsidR="0043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4"/>
    <w:rsid w:val="00155284"/>
    <w:rsid w:val="00410531"/>
    <w:rsid w:val="0043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43A2"/>
  <w15:chartTrackingRefBased/>
  <w15:docId w15:val="{EFFED524-92C5-4E8E-98AC-EA0CD056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银俊</dc:creator>
  <cp:keywords/>
  <dc:description/>
  <cp:lastModifiedBy>银俊</cp:lastModifiedBy>
  <cp:revision>2</cp:revision>
  <dcterms:created xsi:type="dcterms:W3CDTF">2020-01-04T17:18:00Z</dcterms:created>
  <dcterms:modified xsi:type="dcterms:W3CDTF">2020-01-04T17:18:00Z</dcterms:modified>
</cp:coreProperties>
</file>