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32" w:rsidRDefault="00480A25">
      <w:r>
        <w:rPr>
          <w:rFonts w:hint="eastAsia"/>
        </w:rPr>
        <w:t>撒发射点就f</w:t>
      </w:r>
      <w:r>
        <w:t>ddasfdsafs</w:t>
      </w:r>
      <w:bookmarkStart w:id="0" w:name="_GoBack"/>
      <w:bookmarkEnd w:id="0"/>
    </w:p>
    <w:sectPr w:rsidR="00582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A9A" w:rsidRDefault="00417A9A" w:rsidP="00480A25">
      <w:r>
        <w:separator/>
      </w:r>
    </w:p>
  </w:endnote>
  <w:endnote w:type="continuationSeparator" w:id="0">
    <w:p w:rsidR="00417A9A" w:rsidRDefault="00417A9A" w:rsidP="00480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A9A" w:rsidRDefault="00417A9A" w:rsidP="00480A25">
      <w:r>
        <w:separator/>
      </w:r>
    </w:p>
  </w:footnote>
  <w:footnote w:type="continuationSeparator" w:id="0">
    <w:p w:rsidR="00417A9A" w:rsidRDefault="00417A9A" w:rsidP="00480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92"/>
    <w:rsid w:val="00417A9A"/>
    <w:rsid w:val="00480A25"/>
    <w:rsid w:val="00582232"/>
    <w:rsid w:val="0098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ADD20"/>
  <w15:chartTrackingRefBased/>
  <w15:docId w15:val="{1894F7CB-DEC5-49E2-872A-E6917755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A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A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Yinjun (SVW PF)</dc:creator>
  <cp:keywords/>
  <dc:description/>
  <cp:lastModifiedBy>Song Yinjun (SVW PF)</cp:lastModifiedBy>
  <cp:revision>2</cp:revision>
  <dcterms:created xsi:type="dcterms:W3CDTF">2020-08-25T04:51:00Z</dcterms:created>
  <dcterms:modified xsi:type="dcterms:W3CDTF">2020-08-25T04:51:00Z</dcterms:modified>
</cp:coreProperties>
</file>