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19C68" w14:textId="7D198B50" w:rsidR="00601E05" w:rsidRDefault="00601E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 Cleaning</w:t>
      </w:r>
    </w:p>
    <w:p w14:paraId="3DF97607" w14:textId="3945B78B" w:rsidR="00E32833" w:rsidRPr="00E32833" w:rsidRDefault="00E32833" w:rsidP="00601E0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32833">
        <w:rPr>
          <w:rFonts w:ascii="Times New Roman" w:hAnsi="Times New Roman" w:cs="Times New Roman"/>
          <w:b/>
          <w:bCs/>
          <w:sz w:val="24"/>
          <w:szCs w:val="24"/>
        </w:rPr>
        <w:t>Formula Used:</w:t>
      </w:r>
    </w:p>
    <w:p w14:paraId="1FD18F87" w14:textId="33F78212" w:rsidR="00601E05" w:rsidRPr="00846C69" w:rsidRDefault="00260451" w:rsidP="00601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clean Policy Numbers,</w:t>
      </w:r>
    </w:p>
    <w:p w14:paraId="457C033D" w14:textId="119D4272" w:rsidR="00601E05" w:rsidRDefault="00601E05" w:rsidP="00601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6C69">
        <w:rPr>
          <w:rFonts w:ascii="Courier New" w:eastAsia="Times New Roman" w:hAnsi="Courier New" w:cs="Courier New"/>
          <w:sz w:val="20"/>
          <w:szCs w:val="20"/>
        </w:rPr>
        <w:t>=IF(AND(LEN(B</w:t>
      </w:r>
      <w:proofErr w:type="gramStart"/>
      <w:r w:rsidRPr="00846C69">
        <w:rPr>
          <w:rFonts w:ascii="Courier New" w:eastAsia="Times New Roman" w:hAnsi="Courier New" w:cs="Courier New"/>
          <w:sz w:val="20"/>
          <w:szCs w:val="20"/>
        </w:rPr>
        <w:t>2)=</w:t>
      </w:r>
      <w:proofErr w:type="gramEnd"/>
      <w:r w:rsidRPr="00846C69">
        <w:rPr>
          <w:rFonts w:ascii="Courier New" w:eastAsia="Times New Roman" w:hAnsi="Courier New" w:cs="Courier New"/>
          <w:sz w:val="20"/>
          <w:szCs w:val="20"/>
        </w:rPr>
        <w:t>8, ISNUMBER(VALUE(RIGHT(B2,6)))), "Valid", "Invalid")</w:t>
      </w:r>
    </w:p>
    <w:p w14:paraId="590ACE6D" w14:textId="0E9E2296" w:rsidR="00601E05" w:rsidRDefault="00601E05" w:rsidP="00601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1990D" w14:textId="72AB5991" w:rsidR="00601E05" w:rsidRDefault="00601E05" w:rsidP="00601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Then I remove the one with ‘invalid’ outcome.</w:t>
      </w:r>
    </w:p>
    <w:p w14:paraId="32980FE1" w14:textId="0EA5FC7D" w:rsidR="00601E05" w:rsidRDefault="00601E05" w:rsidP="00601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46BCE3" w14:textId="77777777" w:rsidR="00601E05" w:rsidRPr="00601E05" w:rsidRDefault="00601E05" w:rsidP="00601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1E05">
        <w:rPr>
          <w:rFonts w:ascii="Times New Roman" w:eastAsia="Times New Roman" w:hAnsi="Times New Roman" w:cs="Times New Roman"/>
          <w:b/>
          <w:bCs/>
          <w:sz w:val="24"/>
          <w:szCs w:val="24"/>
        </w:rPr>
        <w:t>Fix Responsible Team</w:t>
      </w:r>
    </w:p>
    <w:p w14:paraId="24C91C98" w14:textId="3119D2BB" w:rsidR="00601E05" w:rsidRPr="00846C69" w:rsidRDefault="00601E05" w:rsidP="00601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846C69">
        <w:rPr>
          <w:rFonts w:ascii="Times New Roman" w:eastAsia="Times New Roman" w:hAnsi="Times New Roman" w:cs="Times New Roman"/>
          <w:sz w:val="24"/>
          <w:szCs w:val="24"/>
        </w:rPr>
        <w:t xml:space="preserve">New column: </w:t>
      </w:r>
      <w:proofErr w:type="spellStart"/>
      <w:r w:rsidRPr="00846C69">
        <w:rPr>
          <w:rFonts w:ascii="Courier New" w:eastAsia="Times New Roman" w:hAnsi="Courier New" w:cs="Courier New"/>
          <w:sz w:val="20"/>
          <w:szCs w:val="20"/>
        </w:rPr>
        <w:t>Responsible_Team_Clean</w:t>
      </w:r>
      <w:proofErr w:type="spellEnd"/>
    </w:p>
    <w:p w14:paraId="10D40168" w14:textId="0EAB2E0B" w:rsidR="00601E05" w:rsidRDefault="00601E05" w:rsidP="00601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6C69">
        <w:rPr>
          <w:rFonts w:ascii="Courier New" w:eastAsia="Times New Roman" w:hAnsi="Courier New" w:cs="Courier New"/>
          <w:sz w:val="20"/>
          <w:szCs w:val="20"/>
        </w:rPr>
        <w:t>=PROPER(TRIM(C2))</w:t>
      </w:r>
    </w:p>
    <w:p w14:paraId="58121E15" w14:textId="28D4392F" w:rsidR="00E5602B" w:rsidRDefault="00E5602B" w:rsidP="00601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8A21A" w14:textId="3CAC6768" w:rsidR="00E5602B" w:rsidRPr="00601E05" w:rsidRDefault="00E5602B" w:rsidP="00E5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1E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Fix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Complainant</w:t>
      </w:r>
      <w:r w:rsidRPr="00601E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ype</w:t>
      </w:r>
    </w:p>
    <w:p w14:paraId="6E7F7B9C" w14:textId="71C5D015" w:rsidR="00E5602B" w:rsidRPr="00846C69" w:rsidRDefault="00E5602B" w:rsidP="00E5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846C69">
        <w:rPr>
          <w:rFonts w:ascii="Times New Roman" w:eastAsia="Times New Roman" w:hAnsi="Times New Roman" w:cs="Times New Roman"/>
          <w:sz w:val="24"/>
          <w:szCs w:val="24"/>
        </w:rPr>
        <w:t xml:space="preserve">New column: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Complainant</w:t>
      </w:r>
      <w:r w:rsidRPr="00846C69">
        <w:rPr>
          <w:rFonts w:ascii="Courier New" w:eastAsia="Times New Roman" w:hAnsi="Courier New" w:cs="Courier New"/>
          <w:sz w:val="20"/>
          <w:szCs w:val="20"/>
        </w:rPr>
        <w:t>_</w:t>
      </w:r>
      <w:r>
        <w:rPr>
          <w:rFonts w:ascii="Courier New" w:eastAsia="Times New Roman" w:hAnsi="Courier New" w:cs="Courier New"/>
          <w:sz w:val="20"/>
          <w:szCs w:val="20"/>
        </w:rPr>
        <w:t>Type_</w:t>
      </w:r>
      <w:r w:rsidRPr="00846C69">
        <w:rPr>
          <w:rFonts w:ascii="Courier New" w:eastAsia="Times New Roman" w:hAnsi="Courier New" w:cs="Courier New"/>
          <w:sz w:val="20"/>
          <w:szCs w:val="20"/>
        </w:rPr>
        <w:t>Clean</w:t>
      </w:r>
      <w:proofErr w:type="spellEnd"/>
    </w:p>
    <w:p w14:paraId="1A7A2881" w14:textId="64124201" w:rsidR="00E5602B" w:rsidRDefault="00E5602B" w:rsidP="00E5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6C69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46C69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846C69">
        <w:rPr>
          <w:rFonts w:ascii="Courier New" w:eastAsia="Times New Roman" w:hAnsi="Courier New" w:cs="Courier New"/>
          <w:sz w:val="20"/>
          <w:szCs w:val="20"/>
        </w:rPr>
        <w:t>E2="</w:t>
      </w:r>
      <w:proofErr w:type="spellStart"/>
      <w:r w:rsidRPr="00846C69">
        <w:rPr>
          <w:rFonts w:ascii="Courier New" w:eastAsia="Times New Roman" w:hAnsi="Courier New" w:cs="Courier New"/>
          <w:sz w:val="20"/>
          <w:szCs w:val="20"/>
        </w:rPr>
        <w:t>PolicyHolder</w:t>
      </w:r>
      <w:proofErr w:type="spellEnd"/>
      <w:r w:rsidRPr="00846C69">
        <w:rPr>
          <w:rFonts w:ascii="Courier New" w:eastAsia="Times New Roman" w:hAnsi="Courier New" w:cs="Courier New"/>
          <w:sz w:val="20"/>
          <w:szCs w:val="20"/>
        </w:rPr>
        <w:t xml:space="preserve">","Policy </w:t>
      </w:r>
      <w:proofErr w:type="spellStart"/>
      <w:r w:rsidRPr="00846C69">
        <w:rPr>
          <w:rFonts w:ascii="Courier New" w:eastAsia="Times New Roman" w:hAnsi="Courier New" w:cs="Courier New"/>
          <w:sz w:val="20"/>
          <w:szCs w:val="20"/>
        </w:rPr>
        <w:t>Holder",PROPER</w:t>
      </w:r>
      <w:proofErr w:type="spellEnd"/>
      <w:r w:rsidRPr="00846C69">
        <w:rPr>
          <w:rFonts w:ascii="Courier New" w:eastAsia="Times New Roman" w:hAnsi="Courier New" w:cs="Courier New"/>
          <w:sz w:val="20"/>
          <w:szCs w:val="20"/>
        </w:rPr>
        <w:t>(TRIM(E2)))</w:t>
      </w:r>
    </w:p>
    <w:p w14:paraId="2B7B0944" w14:textId="666EAD5F" w:rsidR="00E5602B" w:rsidRDefault="00E5602B" w:rsidP="00E5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F368ED" w14:textId="4D204DC8" w:rsidR="00E5602B" w:rsidRPr="00601E05" w:rsidRDefault="00E5602B" w:rsidP="00E56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1E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Fix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</w:t>
      </w:r>
    </w:p>
    <w:p w14:paraId="050D19E1" w14:textId="65D38D61" w:rsidR="00E5602B" w:rsidRPr="00846C69" w:rsidRDefault="00E5602B" w:rsidP="00E5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846C69">
        <w:rPr>
          <w:rFonts w:ascii="Times New Roman" w:eastAsia="Times New Roman" w:hAnsi="Times New Roman" w:cs="Times New Roman"/>
          <w:sz w:val="24"/>
          <w:szCs w:val="24"/>
        </w:rPr>
        <w:t xml:space="preserve">New column: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Root</w:t>
      </w:r>
      <w:r>
        <w:rPr>
          <w:rFonts w:ascii="Courier New" w:eastAsia="Times New Roman" w:hAnsi="Courier New" w:cs="Courier New"/>
          <w:sz w:val="20"/>
          <w:szCs w:val="20"/>
        </w:rPr>
        <w:t>_</w:t>
      </w:r>
      <w:r>
        <w:rPr>
          <w:rFonts w:ascii="Courier New" w:eastAsia="Times New Roman" w:hAnsi="Courier New" w:cs="Courier New"/>
          <w:sz w:val="20"/>
          <w:szCs w:val="20"/>
        </w:rPr>
        <w:t>Cause_</w:t>
      </w:r>
      <w:r w:rsidRPr="00846C69">
        <w:rPr>
          <w:rFonts w:ascii="Courier New" w:eastAsia="Times New Roman" w:hAnsi="Courier New" w:cs="Courier New"/>
          <w:sz w:val="20"/>
          <w:szCs w:val="20"/>
        </w:rPr>
        <w:t>Clean</w:t>
      </w:r>
      <w:proofErr w:type="spellEnd"/>
    </w:p>
    <w:p w14:paraId="02D3B760" w14:textId="7872DB58" w:rsidR="00E5602B" w:rsidRDefault="00E5602B" w:rsidP="00E5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6C69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46C69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846C69">
        <w:rPr>
          <w:rFonts w:ascii="Courier New" w:eastAsia="Times New Roman" w:hAnsi="Courier New" w:cs="Courier New"/>
          <w:sz w:val="20"/>
          <w:szCs w:val="20"/>
        </w:rPr>
        <w:t xml:space="preserve">F2="Poor </w:t>
      </w:r>
      <w:proofErr w:type="spellStart"/>
      <w:r w:rsidRPr="00846C69">
        <w:rPr>
          <w:rFonts w:ascii="Courier New" w:eastAsia="Times New Roman" w:hAnsi="Courier New" w:cs="Courier New"/>
          <w:sz w:val="20"/>
          <w:szCs w:val="20"/>
        </w:rPr>
        <w:t>Comm","Poor</w:t>
      </w:r>
      <w:proofErr w:type="spellEnd"/>
      <w:r w:rsidRPr="00846C6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6C69">
        <w:rPr>
          <w:rFonts w:ascii="Courier New" w:eastAsia="Times New Roman" w:hAnsi="Courier New" w:cs="Courier New"/>
          <w:sz w:val="20"/>
          <w:szCs w:val="20"/>
        </w:rPr>
        <w:t>Communication",PROPER</w:t>
      </w:r>
      <w:proofErr w:type="spellEnd"/>
      <w:r w:rsidRPr="00846C69">
        <w:rPr>
          <w:rFonts w:ascii="Courier New" w:eastAsia="Times New Roman" w:hAnsi="Courier New" w:cs="Courier New"/>
          <w:sz w:val="20"/>
          <w:szCs w:val="20"/>
        </w:rPr>
        <w:t>(TRIM(F2)))</w:t>
      </w:r>
    </w:p>
    <w:p w14:paraId="6955B7FA" w14:textId="187FD926" w:rsidR="00E32833" w:rsidRDefault="00E32833" w:rsidP="00E5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471184" w14:textId="1D1C9592" w:rsidR="00E32833" w:rsidRPr="00601E05" w:rsidRDefault="00E32833" w:rsidP="00E3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 Clean Missing Value</w:t>
      </w:r>
    </w:p>
    <w:p w14:paraId="3520ADE3" w14:textId="77777777" w:rsidR="00E32833" w:rsidRPr="00846C69" w:rsidRDefault="00E32833" w:rsidP="00E3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69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846C69">
        <w:rPr>
          <w:rFonts w:ascii="Courier New" w:eastAsia="Times New Roman" w:hAnsi="Courier New" w:cs="Courier New"/>
          <w:sz w:val="20"/>
          <w:szCs w:val="20"/>
        </w:rPr>
        <w:t>Handling_Team</w:t>
      </w:r>
      <w:proofErr w:type="spellEnd"/>
      <w:r w:rsidRPr="00846C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BBA279" w14:textId="77777777" w:rsidR="00E32833" w:rsidRPr="00846C69" w:rsidRDefault="00E32833" w:rsidP="00E32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6C69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846C69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846C69">
        <w:rPr>
          <w:rFonts w:ascii="Courier New" w:eastAsia="Times New Roman" w:hAnsi="Courier New" w:cs="Courier New"/>
          <w:sz w:val="20"/>
          <w:szCs w:val="20"/>
        </w:rPr>
        <w:t>D2="", "Unknown", D2)</w:t>
      </w:r>
    </w:p>
    <w:p w14:paraId="7BBA4CC9" w14:textId="6CA2D62E" w:rsidR="00E32833" w:rsidRDefault="00E32833" w:rsidP="00E5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FFA23D" w14:textId="12FFDDFF" w:rsidR="00E32833" w:rsidRDefault="00E32833" w:rsidP="00E5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F43F53" w14:textId="0C6358C0" w:rsidR="00E32833" w:rsidRDefault="00E32833" w:rsidP="00E5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2833">
        <w:rPr>
          <w:rFonts w:ascii="Times New Roman" w:eastAsia="Times New Roman" w:hAnsi="Times New Roman" w:cs="Times New Roman"/>
          <w:b/>
          <w:bCs/>
          <w:sz w:val="28"/>
          <w:szCs w:val="28"/>
        </w:rPr>
        <w:t>Pivot Tables</w:t>
      </w:r>
    </w:p>
    <w:p w14:paraId="5A507BDD" w14:textId="3C8FDFC1" w:rsidR="00E32833" w:rsidRDefault="00E32833" w:rsidP="00E5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833">
        <w:rPr>
          <w:rFonts w:ascii="Times New Roman" w:eastAsia="Times New Roman" w:hAnsi="Times New Roman" w:cs="Times New Roman"/>
          <w:sz w:val="24"/>
          <w:szCs w:val="24"/>
        </w:rPr>
        <w:t>I created the following Pi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E32833">
        <w:rPr>
          <w:rFonts w:ascii="Times New Roman" w:eastAsia="Times New Roman" w:hAnsi="Times New Roman" w:cs="Times New Roman"/>
          <w:sz w:val="24"/>
          <w:szCs w:val="24"/>
        </w:rPr>
        <w:t>ot Tables on Ne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E32833">
        <w:rPr>
          <w:rFonts w:ascii="Times New Roman" w:eastAsia="Times New Roman" w:hAnsi="Times New Roman" w:cs="Times New Roman"/>
          <w:sz w:val="24"/>
          <w:szCs w:val="24"/>
        </w:rPr>
        <w:t xml:space="preserve"> Sheet and inserted Charts for Insight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87BAB7" w14:textId="492D3783" w:rsidR="00E32833" w:rsidRDefault="00E32833" w:rsidP="00E3283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Team Clean in Row and Count</w:t>
      </w:r>
      <w:r w:rsidR="00587162">
        <w:rPr>
          <w:rFonts w:ascii="Times New Roman" w:eastAsia="Times New Roman" w:hAnsi="Times New Roman" w:cs="Times New Roman"/>
          <w:sz w:val="24"/>
          <w:szCs w:val="24"/>
        </w:rPr>
        <w:t xml:space="preserve"> ID in Column</w:t>
      </w:r>
    </w:p>
    <w:p w14:paraId="2A048C14" w14:textId="0F250066" w:rsidR="00587162" w:rsidRDefault="00587162" w:rsidP="0058716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Cause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Clean in Row and Count ID in Column</w:t>
      </w:r>
    </w:p>
    <w:p w14:paraId="50F19CE1" w14:textId="2F7074A4" w:rsidR="00587162" w:rsidRDefault="00587162" w:rsidP="0058716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Complainant Type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Clean in Row and Count ID in Column</w:t>
      </w:r>
    </w:p>
    <w:p w14:paraId="198CFDCF" w14:textId="780900C6" w:rsidR="00587162" w:rsidRDefault="00587162" w:rsidP="0058716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Cross Team</w:t>
      </w:r>
      <w:r w:rsidR="00D95FDA">
        <w:rPr>
          <w:rFonts w:ascii="Times New Roman" w:eastAsia="Times New Roman" w:hAnsi="Times New Roman" w:cs="Times New Roman"/>
          <w:sz w:val="24"/>
          <w:szCs w:val="24"/>
        </w:rPr>
        <w:t xml:space="preserve"> Analysis showing Complainant Type or Source and Root Cause </w:t>
      </w:r>
      <w:proofErr w:type="spellStart"/>
      <w:r w:rsidR="00D95FDA">
        <w:rPr>
          <w:rFonts w:ascii="Times New Roman" w:eastAsia="Times New Roman" w:hAnsi="Times New Roman" w:cs="Times New Roman"/>
          <w:sz w:val="24"/>
          <w:szCs w:val="24"/>
        </w:rPr>
        <w:t>i.e</w:t>
      </w:r>
      <w:proofErr w:type="spellEnd"/>
      <w:r w:rsidR="00D95FDA">
        <w:rPr>
          <w:rFonts w:ascii="Times New Roman" w:eastAsia="Times New Roman" w:hAnsi="Times New Roman" w:cs="Times New Roman"/>
          <w:sz w:val="24"/>
          <w:szCs w:val="24"/>
        </w:rPr>
        <w:t xml:space="preserve"> Team Responsible for the complain</w:t>
      </w:r>
    </w:p>
    <w:p w14:paraId="0A3087BB" w14:textId="77777777" w:rsidR="00E5602B" w:rsidRPr="00846C69" w:rsidRDefault="00E5602B" w:rsidP="00E56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37C3CD" w14:textId="4611E3A5" w:rsidR="00331D80" w:rsidRDefault="00EC13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138E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</w:t>
      </w:r>
      <w:r w:rsidR="000D4D58"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0F77F3AA" w14:textId="62086B25" w:rsidR="002D2465" w:rsidRPr="002D2465" w:rsidRDefault="002D2465" w:rsidP="00EC13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465">
        <w:rPr>
          <w:rFonts w:ascii="Times New Roman" w:eastAsia="Times New Roman" w:hAnsi="Times New Roman" w:cs="Times New Roman"/>
          <w:b/>
          <w:bCs/>
          <w:sz w:val="24"/>
          <w:szCs w:val="24"/>
        </w:rPr>
        <w:t>Main Insight:</w:t>
      </w:r>
    </w:p>
    <w:p w14:paraId="6B78EFDB" w14:textId="780358E2" w:rsidR="00EC138E" w:rsidRDefault="00EC138E" w:rsidP="00EC13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69">
        <w:rPr>
          <w:rFonts w:ascii="Times New Roman" w:eastAsia="Times New Roman" w:hAnsi="Times New Roman" w:cs="Times New Roman"/>
          <w:sz w:val="24"/>
          <w:szCs w:val="24"/>
        </w:rPr>
        <w:t>Poor communication is the leading cause of complaints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accounting for 5</w:t>
      </w:r>
      <w:r w:rsidR="000D4D58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% of t</w:t>
      </w:r>
      <w:r w:rsidR="003B6423">
        <w:rPr>
          <w:rFonts w:ascii="Times New Roman" w:eastAsia="Times New Roman" w:hAnsi="Times New Roman" w:cs="Times New Roman"/>
          <w:sz w:val="24"/>
          <w:szCs w:val="24"/>
        </w:rPr>
        <w:t>otal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complaints </w:t>
      </w:r>
      <w:r w:rsidR="003B6423">
        <w:rPr>
          <w:rFonts w:ascii="Times New Roman" w:eastAsia="Times New Roman" w:hAnsi="Times New Roman" w:cs="Times New Roman"/>
          <w:sz w:val="24"/>
          <w:szCs w:val="24"/>
        </w:rPr>
        <w:t>received</w:t>
      </w:r>
      <w:r>
        <w:rPr>
          <w:rFonts w:ascii="Times New Roman" w:eastAsia="Times New Roman" w:hAnsi="Times New Roman" w:cs="Times New Roman"/>
          <w:sz w:val="24"/>
          <w:szCs w:val="24"/>
        </w:rPr>
        <w:t>. After this is Misinformation</w:t>
      </w:r>
      <w:r w:rsidR="000D4D58">
        <w:rPr>
          <w:rFonts w:ascii="Times New Roman" w:eastAsia="Times New Roman" w:hAnsi="Times New Roman" w:cs="Times New Roman"/>
          <w:sz w:val="24"/>
          <w:szCs w:val="24"/>
        </w:rPr>
        <w:t xml:space="preserve"> which is 34%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then the least is Delayed Response which </w:t>
      </w:r>
      <w:r w:rsidR="000D4D58">
        <w:rPr>
          <w:rFonts w:ascii="Times New Roman" w:eastAsia="Times New Roman" w:hAnsi="Times New Roman" w:cs="Times New Roman"/>
          <w:sz w:val="24"/>
          <w:szCs w:val="24"/>
        </w:rPr>
        <w:t>is 15%.</w:t>
      </w:r>
    </w:p>
    <w:p w14:paraId="3375CC44" w14:textId="46707C7F" w:rsidR="002D2465" w:rsidRDefault="002D2465" w:rsidP="00EC13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465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Insight:</w:t>
      </w:r>
    </w:p>
    <w:p w14:paraId="604B796E" w14:textId="77777777" w:rsidR="002D2465" w:rsidRPr="00846C69" w:rsidRDefault="002D2465" w:rsidP="002D2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69">
        <w:rPr>
          <w:rFonts w:ascii="Times New Roman" w:eastAsia="Times New Roman" w:hAnsi="Times New Roman" w:cs="Times New Roman"/>
          <w:sz w:val="24"/>
          <w:szCs w:val="24"/>
        </w:rPr>
        <w:t xml:space="preserve">Complaints increase during </w:t>
      </w:r>
      <w:r w:rsidRPr="002D2465">
        <w:rPr>
          <w:rFonts w:ascii="Times New Roman" w:eastAsia="Times New Roman" w:hAnsi="Times New Roman" w:cs="Times New Roman"/>
          <w:sz w:val="24"/>
          <w:szCs w:val="24"/>
        </w:rPr>
        <w:t>team handoffs</w:t>
      </w:r>
      <w:r w:rsidRPr="00846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7E4F12" w14:textId="77777777" w:rsidR="002D2465" w:rsidRPr="00846C69" w:rsidRDefault="002D2465" w:rsidP="002D2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69">
        <w:rPr>
          <w:rFonts w:ascii="Times New Roman" w:eastAsia="Times New Roman" w:hAnsi="Times New Roman" w:cs="Times New Roman"/>
          <w:sz w:val="24"/>
          <w:szCs w:val="24"/>
        </w:rPr>
        <w:t xml:space="preserve">Misinformation comes from inconsistent messaging </w:t>
      </w:r>
    </w:p>
    <w:p w14:paraId="6AAC44C5" w14:textId="5C7EF34E" w:rsidR="002D2465" w:rsidRDefault="002D2465" w:rsidP="002D2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C69">
        <w:rPr>
          <w:rFonts w:ascii="Times New Roman" w:eastAsia="Times New Roman" w:hAnsi="Times New Roman" w:cs="Times New Roman"/>
          <w:sz w:val="24"/>
          <w:szCs w:val="24"/>
        </w:rPr>
        <w:t xml:space="preserve">Delays happen due to unclear ownership </w:t>
      </w:r>
    </w:p>
    <w:p w14:paraId="0D48D227" w14:textId="7E0AD534" w:rsidR="00785AC1" w:rsidRDefault="00785AC1" w:rsidP="0078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8CE55" w14:textId="77777777" w:rsidR="00785AC1" w:rsidRPr="00785AC1" w:rsidRDefault="00785AC1" w:rsidP="00785A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</w:pPr>
      <w:r w:rsidRPr="00785AC1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Recommendations &amp; Impact:</w:t>
      </w:r>
    </w:p>
    <w:p w14:paraId="58548163" w14:textId="42BE253A" w:rsidR="00BC0203" w:rsidRDefault="00765960" w:rsidP="00785A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After </w:t>
      </w:r>
      <w:r w:rsidR="00785AC1" w:rsidRPr="00785AC1">
        <w:rPr>
          <w:rFonts w:ascii="Times New Roman" w:eastAsia="Times New Roman" w:hAnsi="Times New Roman" w:cs="Times New Roman"/>
          <w:color w:val="222222"/>
          <w:sz w:val="24"/>
          <w:szCs w:val="24"/>
        </w:rPr>
        <w:t>Identif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ying</w:t>
      </w:r>
      <w:r w:rsidR="00785AC1" w:rsidRPr="00785AC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poor communication as the primary driver of complaints </w:t>
      </w:r>
      <w:r w:rsid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 recommended the following and it was </w:t>
      </w:r>
      <w:r w:rsidR="00785AC1" w:rsidRPr="00785AC1">
        <w:rPr>
          <w:rFonts w:ascii="Times New Roman" w:eastAsia="Times New Roman" w:hAnsi="Times New Roman" w:cs="Times New Roman"/>
          <w:color w:val="222222"/>
          <w:sz w:val="24"/>
          <w:szCs w:val="24"/>
        </w:rPr>
        <w:t>implemented</w:t>
      </w:r>
      <w:r w:rsid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for</w:t>
      </w:r>
      <w:r w:rsidR="00785AC1" w:rsidRPr="00785AC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targeted improvements:</w:t>
      </w:r>
    </w:p>
    <w:p w14:paraId="456E4CC2" w14:textId="77777777" w:rsidR="00BC0203" w:rsidRDefault="00BC0203" w:rsidP="00BC020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>Improved Team Coordination: We</w:t>
      </w:r>
      <w:r w:rsidR="00785AC1" w:rsidRP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introduced a shared case management system with clear ownership to enhance team coordination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5ADF8661" w14:textId="77777777" w:rsidR="00BC0203" w:rsidRDefault="00BC0203" w:rsidP="00BC020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Standardised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Messaging: We</w:t>
      </w:r>
      <w:r w:rsidR="00785AC1" w:rsidRP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developed </w:t>
      </w:r>
      <w:proofErr w:type="spellStart"/>
      <w:r w:rsidR="00785AC1" w:rsidRP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>standardi</w:t>
      </w:r>
      <w:r w:rsidR="00785AC1" w:rsidRP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 w:rsidR="00785AC1" w:rsidRP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>ed</w:t>
      </w:r>
      <w:proofErr w:type="spellEnd"/>
      <w:r w:rsidR="00785AC1" w:rsidRP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response templates to ensure consistent and accurate customer communication, and</w:t>
      </w:r>
    </w:p>
    <w:p w14:paraId="5260544A" w14:textId="6C742D65" w:rsidR="00785AC1" w:rsidRPr="00BC0203" w:rsidRDefault="00BC0203" w:rsidP="00BC020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SLA Monitoring: We</w:t>
      </w:r>
      <w:r w:rsidR="00785AC1" w:rsidRPr="00BC020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established SLA tracking to monitor and improve response times. These interventions improved service efficiency and contributed to a 31.65% reduction in customer complaints within one month</w:t>
      </w:r>
      <w:r w:rsidR="00C32984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00A23730" w14:textId="77777777" w:rsidR="00785AC1" w:rsidRDefault="00785AC1" w:rsidP="0078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27083C" w14:textId="77777777" w:rsidR="002D2465" w:rsidRPr="00846C69" w:rsidRDefault="002D2465" w:rsidP="002D2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4F791" w14:textId="3F7FEA2B" w:rsidR="002D2465" w:rsidRPr="002D2465" w:rsidRDefault="002D2465" w:rsidP="00EC13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3A4CB" w14:textId="77777777" w:rsidR="00EC138E" w:rsidRPr="00EC138E" w:rsidRDefault="00EC138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C138E" w:rsidRPr="00EC1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C6C45"/>
    <w:multiLevelType w:val="hybridMultilevel"/>
    <w:tmpl w:val="B218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226AD"/>
    <w:multiLevelType w:val="multilevel"/>
    <w:tmpl w:val="ACF0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743F4"/>
    <w:multiLevelType w:val="hybridMultilevel"/>
    <w:tmpl w:val="82D23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8E"/>
    <w:rsid w:val="000D4D58"/>
    <w:rsid w:val="00260451"/>
    <w:rsid w:val="002D2465"/>
    <w:rsid w:val="00331D80"/>
    <w:rsid w:val="003B6423"/>
    <w:rsid w:val="00587162"/>
    <w:rsid w:val="00601E05"/>
    <w:rsid w:val="006764DD"/>
    <w:rsid w:val="00765960"/>
    <w:rsid w:val="00785AC1"/>
    <w:rsid w:val="00AD3ADB"/>
    <w:rsid w:val="00BC0203"/>
    <w:rsid w:val="00C07E9C"/>
    <w:rsid w:val="00C32984"/>
    <w:rsid w:val="00D95FDA"/>
    <w:rsid w:val="00E32833"/>
    <w:rsid w:val="00E42AE0"/>
    <w:rsid w:val="00E5602B"/>
    <w:rsid w:val="00EC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C563"/>
  <w15:chartTrackingRefBased/>
  <w15:docId w15:val="{71D9D398-626F-4784-BAA5-3BE297A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Olayinka Fawehinmi</dc:creator>
  <cp:keywords/>
  <dc:description/>
  <cp:lastModifiedBy>Olayinka Fawehinmi</cp:lastModifiedBy>
  <cp:revision>10</cp:revision>
  <dcterms:created xsi:type="dcterms:W3CDTF">2026-04-05T12:45:00Z</dcterms:created>
  <dcterms:modified xsi:type="dcterms:W3CDTF">2026-04-05T13:46:00Z</dcterms:modified>
</cp:coreProperties>
</file>