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6BA11" w14:textId="4E72E408" w:rsidR="00331307" w:rsidRPr="00331307" w:rsidRDefault="00331307" w:rsidP="00EC101C">
      <w:pPr>
        <w:rPr>
          <w:b/>
          <w:bCs/>
          <w:u w:val="single"/>
        </w:rPr>
      </w:pPr>
      <w:r w:rsidRPr="00331307">
        <w:rPr>
          <w:b/>
          <w:bCs/>
          <w:u w:val="single"/>
        </w:rPr>
        <w:t xml:space="preserve">10Alytics Capstone Project </w:t>
      </w:r>
    </w:p>
    <w:p w14:paraId="4029166B" w14:textId="57E2F53B" w:rsidR="00EC101C" w:rsidRPr="00EC101C" w:rsidRDefault="00EC101C" w:rsidP="00EC101C">
      <w:pPr>
        <w:rPr>
          <w:b/>
          <w:bCs/>
          <w:u w:val="single"/>
        </w:rPr>
      </w:pPr>
      <w:r w:rsidRPr="00EC101C">
        <w:rPr>
          <w:b/>
          <w:bCs/>
          <w:u w:val="single"/>
        </w:rPr>
        <w:t>NYC Payroll Data Integration – Data Engineering Report</w:t>
      </w:r>
    </w:p>
    <w:p w14:paraId="5EAF6C68" w14:textId="5B7C2E97" w:rsidR="00EC101C" w:rsidRDefault="00EC101C" w:rsidP="00EC101C">
      <w:pPr>
        <w:rPr>
          <w:b/>
          <w:bCs/>
        </w:rPr>
      </w:pPr>
      <w:r w:rsidRPr="00EC101C">
        <w:rPr>
          <w:b/>
          <w:bCs/>
        </w:rPr>
        <w:t xml:space="preserve">Prepared by: </w:t>
      </w:r>
      <w:r>
        <w:rPr>
          <w:b/>
          <w:bCs/>
        </w:rPr>
        <w:t>Adeyinka Fatona</w:t>
      </w:r>
    </w:p>
    <w:p w14:paraId="593200CD" w14:textId="77777777" w:rsidR="005276C5" w:rsidRDefault="005276C5" w:rsidP="00EC101C">
      <w:pPr>
        <w:rPr>
          <w:b/>
          <w:bCs/>
        </w:rPr>
      </w:pPr>
    </w:p>
    <w:p w14:paraId="63427F96" w14:textId="77777777" w:rsidR="005276C5" w:rsidRPr="00EC101C" w:rsidRDefault="005276C5" w:rsidP="00EC101C">
      <w:pPr>
        <w:rPr>
          <w:b/>
          <w:bCs/>
        </w:rPr>
      </w:pPr>
    </w:p>
    <w:p w14:paraId="0ADEC028" w14:textId="77777777" w:rsidR="00EC101C" w:rsidRPr="00EC101C" w:rsidRDefault="00EC101C" w:rsidP="00EC101C">
      <w:pPr>
        <w:rPr>
          <w:b/>
          <w:bCs/>
        </w:rPr>
      </w:pPr>
      <w:r w:rsidRPr="00EC101C">
        <w:rPr>
          <w:b/>
          <w:bCs/>
        </w:rPr>
        <w:t>1. Introduction</w:t>
      </w:r>
    </w:p>
    <w:p w14:paraId="1E7E7801" w14:textId="722D6480" w:rsidR="00EC101C" w:rsidRPr="00EC101C" w:rsidRDefault="00EC101C" w:rsidP="00EC101C">
      <w:r w:rsidRPr="00EC101C">
        <w:t xml:space="preserve">The City of New York has initiated a Payroll Data Integration project to </w:t>
      </w:r>
      <w:r w:rsidRPr="00EC101C">
        <w:rPr>
          <w:i/>
          <w:iCs/>
        </w:rPr>
        <w:t xml:space="preserve">centralize, transform, and </w:t>
      </w:r>
      <w:r w:rsidR="00EE0400" w:rsidRPr="00EC101C">
        <w:rPr>
          <w:i/>
          <w:iCs/>
        </w:rPr>
        <w:t>analyse</w:t>
      </w:r>
      <w:r w:rsidRPr="00EC101C">
        <w:rPr>
          <w:i/>
          <w:iCs/>
        </w:rPr>
        <w:t xml:space="preserve"> payroll data </w:t>
      </w:r>
      <w:r w:rsidRPr="00EC101C">
        <w:t xml:space="preserve">across municipal agencies. The goal is to build a highly scalable, automated, and efficient data pipeline that enhances </w:t>
      </w:r>
      <w:r w:rsidRPr="00EC101C">
        <w:rPr>
          <w:i/>
          <w:iCs/>
        </w:rPr>
        <w:t xml:space="preserve">financial oversight </w:t>
      </w:r>
      <w:r w:rsidRPr="00EC101C">
        <w:t xml:space="preserve">and </w:t>
      </w:r>
      <w:r w:rsidRPr="00EC101C">
        <w:rPr>
          <w:i/>
          <w:iCs/>
        </w:rPr>
        <w:t xml:space="preserve">public transparency </w:t>
      </w:r>
      <w:r w:rsidRPr="00EC101C">
        <w:t>regarding payroll expenditures.</w:t>
      </w:r>
    </w:p>
    <w:p w14:paraId="74CE7E0D" w14:textId="7EE0E3F2" w:rsidR="00EC101C" w:rsidRPr="00EC101C" w:rsidRDefault="00EC101C" w:rsidP="00EC101C">
      <w:r w:rsidRPr="00EC101C">
        <w:t xml:space="preserve">As </w:t>
      </w:r>
      <w:r w:rsidRPr="00EC101C">
        <w:t>a</w:t>
      </w:r>
      <w:r w:rsidRPr="00EC101C">
        <w:t xml:space="preserve"> Data Engineer, my role was to design and implement a robust ETL (Extract, Transform, Load) pipeline leveraging Azure cloud technologies. This report outlines the technical architecture, data pipeline design, schema implementation, and key takeaways from the project.</w:t>
      </w:r>
    </w:p>
    <w:p w14:paraId="30C6A1B3" w14:textId="18DE909E" w:rsidR="00EC101C" w:rsidRPr="00EC101C" w:rsidRDefault="00EC101C" w:rsidP="00EC101C"/>
    <w:p w14:paraId="4F3615EF" w14:textId="77777777" w:rsidR="00EC101C" w:rsidRPr="00EC101C" w:rsidRDefault="00EC101C" w:rsidP="00EC101C">
      <w:pPr>
        <w:rPr>
          <w:b/>
          <w:bCs/>
        </w:rPr>
      </w:pPr>
      <w:r w:rsidRPr="00EC101C">
        <w:rPr>
          <w:b/>
          <w:bCs/>
        </w:rPr>
        <w:t>2. Project Objectives</w:t>
      </w:r>
    </w:p>
    <w:p w14:paraId="68F45DB8" w14:textId="77777777" w:rsidR="00EC101C" w:rsidRPr="00EC101C" w:rsidRDefault="00EC101C" w:rsidP="00EC101C">
      <w:r w:rsidRPr="00EC101C">
        <w:t xml:space="preserve">The </w:t>
      </w:r>
      <w:r w:rsidRPr="00EC101C">
        <w:rPr>
          <w:u w:val="single"/>
        </w:rPr>
        <w:t>NYC Payroll Data Integration</w:t>
      </w:r>
      <w:r w:rsidRPr="00EC101C">
        <w:t xml:space="preserve"> project serves two primary objectives:</w:t>
      </w:r>
    </w:p>
    <w:p w14:paraId="01BC4B44" w14:textId="692176FD" w:rsidR="00EC101C" w:rsidRPr="00EC101C" w:rsidRDefault="00EC101C" w:rsidP="00331307">
      <w:pPr>
        <w:pStyle w:val="ListParagraph"/>
        <w:numPr>
          <w:ilvl w:val="0"/>
          <w:numId w:val="6"/>
        </w:numPr>
      </w:pPr>
      <w:r w:rsidRPr="00331307">
        <w:rPr>
          <w:b/>
          <w:bCs/>
        </w:rPr>
        <w:t>Financial Resource Allocation Analysis</w:t>
      </w:r>
      <w:r w:rsidRPr="00EC101C">
        <w:t xml:space="preserve"> – Assessing how financial resources are distributed, particularly for </w:t>
      </w:r>
      <w:r w:rsidRPr="00331307">
        <w:rPr>
          <w:i/>
          <w:iCs/>
        </w:rPr>
        <w:t>overtime pay and budget allocations.</w:t>
      </w:r>
    </w:p>
    <w:p w14:paraId="2FA02700" w14:textId="7B122EBF" w:rsidR="00EC101C" w:rsidRPr="00EC101C" w:rsidRDefault="00EC101C" w:rsidP="00331307">
      <w:pPr>
        <w:pStyle w:val="ListParagraph"/>
        <w:numPr>
          <w:ilvl w:val="0"/>
          <w:numId w:val="6"/>
        </w:numPr>
      </w:pPr>
      <w:r w:rsidRPr="00331307">
        <w:rPr>
          <w:b/>
          <w:bCs/>
        </w:rPr>
        <w:t xml:space="preserve">Public Transparency </w:t>
      </w:r>
      <w:r w:rsidR="00331307" w:rsidRPr="00331307">
        <w:rPr>
          <w:b/>
          <w:bCs/>
        </w:rPr>
        <w:t xml:space="preserve">and </w:t>
      </w:r>
      <w:r w:rsidRPr="00331307">
        <w:rPr>
          <w:b/>
          <w:bCs/>
        </w:rPr>
        <w:t>Accessibility</w:t>
      </w:r>
      <w:r w:rsidRPr="00EC101C">
        <w:t xml:space="preserve"> – Providing structured payroll data</w:t>
      </w:r>
      <w:r w:rsidR="00331307">
        <w:t xml:space="preserve"> that can be queried</w:t>
      </w:r>
      <w:r w:rsidRPr="00EC101C">
        <w:t xml:space="preserve"> to the public, ensuring transparency in taxpayer-funded salaries and overtime compensation.</w:t>
      </w:r>
    </w:p>
    <w:p w14:paraId="2E0506CA" w14:textId="77777777" w:rsidR="00EC101C" w:rsidRPr="00EC101C" w:rsidRDefault="00EC101C" w:rsidP="00331307">
      <w:r w:rsidRPr="00EC101C">
        <w:t>To achieve these goals, I engineered a cloud-based data pipeline that ingests, processes, and stores payroll data efficiently.</w:t>
      </w:r>
    </w:p>
    <w:p w14:paraId="11E2516C" w14:textId="2D5EB632" w:rsidR="00EC101C" w:rsidRPr="00EC101C" w:rsidRDefault="00EC101C" w:rsidP="00EC101C"/>
    <w:p w14:paraId="325A4E23" w14:textId="77777777" w:rsidR="00EC101C" w:rsidRPr="00EC101C" w:rsidRDefault="00EC101C" w:rsidP="00EC101C">
      <w:pPr>
        <w:rPr>
          <w:b/>
          <w:bCs/>
        </w:rPr>
      </w:pPr>
      <w:r w:rsidRPr="00EC101C">
        <w:rPr>
          <w:b/>
          <w:bCs/>
        </w:rPr>
        <w:t>3. Tech Stack Selection</w:t>
      </w:r>
    </w:p>
    <w:p w14:paraId="4D746D81" w14:textId="77777777" w:rsidR="00EC101C" w:rsidRPr="00EC101C" w:rsidRDefault="00EC101C" w:rsidP="00EC101C">
      <w:r w:rsidRPr="00EC101C">
        <w:t>To build a dynamic, automated, and scalable data integration pipeline, I chose the following modern cloud technologies:</w:t>
      </w:r>
    </w:p>
    <w:p w14:paraId="0699D112" w14:textId="77777777" w:rsidR="00EC101C" w:rsidRPr="00EC101C" w:rsidRDefault="00EC101C" w:rsidP="00EC101C">
      <w:pPr>
        <w:rPr>
          <w:i/>
          <w:iCs/>
        </w:rPr>
      </w:pPr>
      <w:r w:rsidRPr="00EC101C">
        <w:rPr>
          <w:i/>
          <w:iCs/>
        </w:rPr>
        <w:t>Core Technologies Used:</w:t>
      </w:r>
    </w:p>
    <w:p w14:paraId="55F665E5" w14:textId="77777777" w:rsidR="00EC101C" w:rsidRPr="00EC101C" w:rsidRDefault="00EC101C" w:rsidP="00EC101C">
      <w:pPr>
        <w:numPr>
          <w:ilvl w:val="0"/>
          <w:numId w:val="1"/>
        </w:numPr>
      </w:pPr>
      <w:r w:rsidRPr="00EC101C">
        <w:rPr>
          <w:b/>
          <w:bCs/>
        </w:rPr>
        <w:t>Python</w:t>
      </w:r>
      <w:r w:rsidRPr="00EC101C">
        <w:t xml:space="preserve"> – For scripting data extraction, transformation, and validation.</w:t>
      </w:r>
    </w:p>
    <w:p w14:paraId="68AFF188" w14:textId="77777777" w:rsidR="00EC101C" w:rsidRPr="00EC101C" w:rsidRDefault="00EC101C" w:rsidP="00EC101C">
      <w:pPr>
        <w:numPr>
          <w:ilvl w:val="0"/>
          <w:numId w:val="1"/>
        </w:numPr>
      </w:pPr>
      <w:r w:rsidRPr="00EC101C">
        <w:rPr>
          <w:b/>
          <w:bCs/>
        </w:rPr>
        <w:t>SQL</w:t>
      </w:r>
      <w:r w:rsidRPr="00EC101C">
        <w:t xml:space="preserve"> – For efficient data querying, aggregation, and warehousing within Azure SQL databases.</w:t>
      </w:r>
    </w:p>
    <w:p w14:paraId="40D1EB76" w14:textId="77777777" w:rsidR="00EC101C" w:rsidRPr="00EC101C" w:rsidRDefault="00EC101C" w:rsidP="00EC101C">
      <w:pPr>
        <w:numPr>
          <w:ilvl w:val="0"/>
          <w:numId w:val="1"/>
        </w:numPr>
      </w:pPr>
      <w:r w:rsidRPr="00EC101C">
        <w:rPr>
          <w:b/>
          <w:bCs/>
        </w:rPr>
        <w:lastRenderedPageBreak/>
        <w:t>Azure Data Factory (ADF)</w:t>
      </w:r>
      <w:r w:rsidRPr="00EC101C">
        <w:t xml:space="preserve"> – For ETL orchestration, automating data ingestion, transformation, and movement.</w:t>
      </w:r>
    </w:p>
    <w:p w14:paraId="5042EDC6" w14:textId="77777777" w:rsidR="00EC101C" w:rsidRPr="00EC101C" w:rsidRDefault="00EC101C" w:rsidP="00EC101C">
      <w:pPr>
        <w:numPr>
          <w:ilvl w:val="0"/>
          <w:numId w:val="1"/>
        </w:numPr>
      </w:pPr>
      <w:r w:rsidRPr="00EC101C">
        <w:rPr>
          <w:b/>
          <w:bCs/>
        </w:rPr>
        <w:t>Azure Data Lake Storage</w:t>
      </w:r>
      <w:r w:rsidRPr="00EC101C">
        <w:t xml:space="preserve"> – For cost-efficient, scalable storage of raw and processed payroll data.</w:t>
      </w:r>
    </w:p>
    <w:p w14:paraId="32A8B1F4" w14:textId="77777777" w:rsidR="00EC101C" w:rsidRPr="00EC101C" w:rsidRDefault="00EC101C" w:rsidP="00EC101C">
      <w:pPr>
        <w:numPr>
          <w:ilvl w:val="0"/>
          <w:numId w:val="1"/>
        </w:numPr>
      </w:pPr>
      <w:r w:rsidRPr="00EC101C">
        <w:rPr>
          <w:b/>
          <w:bCs/>
        </w:rPr>
        <w:t>Pandas</w:t>
      </w:r>
      <w:r w:rsidRPr="00EC101C">
        <w:t xml:space="preserve"> – For advanced data manipulation and cleansing before ingestion into the warehouse.</w:t>
      </w:r>
    </w:p>
    <w:p w14:paraId="0CBF9C22" w14:textId="77777777" w:rsidR="00EC101C" w:rsidRPr="00EC101C" w:rsidRDefault="00EC101C" w:rsidP="00EC101C">
      <w:r w:rsidRPr="00EC101C">
        <w:t>These tools enable the pipeline to be fault-tolerant, optimized for performance, and scalable to accommodate growing payroll datasets.</w:t>
      </w:r>
    </w:p>
    <w:p w14:paraId="2DD58A90" w14:textId="258069DE" w:rsidR="00EC101C" w:rsidRPr="00EC101C" w:rsidRDefault="00EC101C" w:rsidP="00EC101C"/>
    <w:p w14:paraId="7431715A" w14:textId="77777777" w:rsidR="00EC101C" w:rsidRPr="00EC101C" w:rsidRDefault="00EC101C" w:rsidP="00EC101C">
      <w:pPr>
        <w:rPr>
          <w:b/>
          <w:bCs/>
        </w:rPr>
      </w:pPr>
      <w:r w:rsidRPr="00EC101C">
        <w:rPr>
          <w:b/>
          <w:bCs/>
        </w:rPr>
        <w:t>4. Data Pipeline Architecture</w:t>
      </w:r>
    </w:p>
    <w:p w14:paraId="27D68EFF" w14:textId="77777777" w:rsidR="00EC101C" w:rsidRPr="00EC101C" w:rsidRDefault="00EC101C" w:rsidP="00EC101C">
      <w:r w:rsidRPr="00EC101C">
        <w:t>The NYC Payroll Integration Pipeline follows a structured, end-to-end data engineering workflow, as illustrated below:</w:t>
      </w:r>
    </w:p>
    <w:p w14:paraId="6D388581" w14:textId="77777777" w:rsidR="00EC101C" w:rsidRPr="00EC101C" w:rsidRDefault="00EC101C" w:rsidP="00EC101C">
      <w:pPr>
        <w:rPr>
          <w:b/>
          <w:bCs/>
        </w:rPr>
      </w:pPr>
      <w:r w:rsidRPr="00EC101C">
        <w:rPr>
          <w:b/>
          <w:bCs/>
        </w:rPr>
        <w:t>Pipeline Flow:</w:t>
      </w:r>
    </w:p>
    <w:p w14:paraId="2C66A0E6" w14:textId="77777777" w:rsidR="00EC101C" w:rsidRPr="00EC101C" w:rsidRDefault="00EC101C" w:rsidP="00EC101C">
      <w:pPr>
        <w:numPr>
          <w:ilvl w:val="0"/>
          <w:numId w:val="2"/>
        </w:numPr>
      </w:pPr>
      <w:r w:rsidRPr="00EC101C">
        <w:rPr>
          <w:b/>
          <w:bCs/>
        </w:rPr>
        <w:t>Data Ingestion (CSV Source to Azure Data Lake)</w:t>
      </w:r>
    </w:p>
    <w:p w14:paraId="783754EB" w14:textId="77777777" w:rsidR="00EC101C" w:rsidRPr="00EC101C" w:rsidRDefault="00EC101C" w:rsidP="00EC101C">
      <w:pPr>
        <w:numPr>
          <w:ilvl w:val="1"/>
          <w:numId w:val="2"/>
        </w:numPr>
      </w:pPr>
      <w:r w:rsidRPr="00EC101C">
        <w:t xml:space="preserve">Raw payroll data is collected in </w:t>
      </w:r>
      <w:r w:rsidRPr="00EC101C">
        <w:rPr>
          <w:i/>
          <w:iCs/>
        </w:rPr>
        <w:t>CSV format</w:t>
      </w:r>
      <w:r w:rsidRPr="00EC101C">
        <w:t xml:space="preserve"> from multiple municipal agencies.</w:t>
      </w:r>
    </w:p>
    <w:p w14:paraId="7DC1B281" w14:textId="77777777" w:rsidR="00EC101C" w:rsidRPr="00EC101C" w:rsidRDefault="00EC101C" w:rsidP="00EC101C">
      <w:pPr>
        <w:numPr>
          <w:ilvl w:val="1"/>
          <w:numId w:val="2"/>
        </w:numPr>
      </w:pPr>
      <w:r w:rsidRPr="00EC101C">
        <w:t>Python scripts validate and clean data before ingestion.</w:t>
      </w:r>
    </w:p>
    <w:p w14:paraId="0AE9F7E0" w14:textId="77777777" w:rsidR="00EC101C" w:rsidRPr="00EC101C" w:rsidRDefault="00EC101C" w:rsidP="00EC101C">
      <w:pPr>
        <w:numPr>
          <w:ilvl w:val="1"/>
          <w:numId w:val="2"/>
        </w:numPr>
      </w:pPr>
      <w:r w:rsidRPr="00EC101C">
        <w:t xml:space="preserve">Cleaned data is stored in </w:t>
      </w:r>
      <w:r w:rsidRPr="00EC101C">
        <w:rPr>
          <w:i/>
          <w:iCs/>
        </w:rPr>
        <w:t>Azure Data Lake Storage</w:t>
      </w:r>
      <w:r w:rsidRPr="00EC101C">
        <w:t xml:space="preserve"> for scalability and cost efficiency.</w:t>
      </w:r>
    </w:p>
    <w:p w14:paraId="4CD70D56" w14:textId="77777777" w:rsidR="00EC101C" w:rsidRPr="00EC101C" w:rsidRDefault="00EC101C" w:rsidP="00EC101C">
      <w:pPr>
        <w:numPr>
          <w:ilvl w:val="0"/>
          <w:numId w:val="2"/>
        </w:numPr>
      </w:pPr>
      <w:r w:rsidRPr="00EC101C">
        <w:rPr>
          <w:b/>
          <w:bCs/>
        </w:rPr>
        <w:t>Data Transformation (Azure SQL Staging &amp; Processing)</w:t>
      </w:r>
    </w:p>
    <w:p w14:paraId="71278896" w14:textId="77777777" w:rsidR="00EC101C" w:rsidRPr="00EC101C" w:rsidRDefault="00EC101C" w:rsidP="00EC101C">
      <w:pPr>
        <w:numPr>
          <w:ilvl w:val="1"/>
          <w:numId w:val="2"/>
        </w:numPr>
      </w:pPr>
      <w:r w:rsidRPr="00EC101C">
        <w:t xml:space="preserve">Azure Data Factory (ADF) automates data movement from </w:t>
      </w:r>
      <w:r w:rsidRPr="00EC101C">
        <w:rPr>
          <w:i/>
          <w:iCs/>
        </w:rPr>
        <w:t>Data</w:t>
      </w:r>
      <w:r w:rsidRPr="00EC101C">
        <w:rPr>
          <w:b/>
          <w:bCs/>
        </w:rPr>
        <w:t xml:space="preserve"> </w:t>
      </w:r>
      <w:r w:rsidRPr="00EC101C">
        <w:t>Lake to SQL Staging Layer.</w:t>
      </w:r>
    </w:p>
    <w:p w14:paraId="14AFD55C" w14:textId="77777777" w:rsidR="00EC101C" w:rsidRPr="00EC101C" w:rsidRDefault="00EC101C" w:rsidP="00EC101C">
      <w:pPr>
        <w:numPr>
          <w:ilvl w:val="1"/>
          <w:numId w:val="2"/>
        </w:numPr>
      </w:pPr>
      <w:r w:rsidRPr="00EC101C">
        <w:t>Data is structured, deduplicated, and enriched in staging tables.</w:t>
      </w:r>
    </w:p>
    <w:p w14:paraId="3898EF6E" w14:textId="77777777" w:rsidR="00EC101C" w:rsidRPr="00EC101C" w:rsidRDefault="00EC101C" w:rsidP="00EC101C">
      <w:pPr>
        <w:numPr>
          <w:ilvl w:val="0"/>
          <w:numId w:val="2"/>
        </w:numPr>
      </w:pPr>
      <w:r w:rsidRPr="00EC101C">
        <w:rPr>
          <w:b/>
          <w:bCs/>
        </w:rPr>
        <w:t>Data Warehousing (Azure SQL Serving Layer)</w:t>
      </w:r>
    </w:p>
    <w:p w14:paraId="5E2633F6" w14:textId="77777777" w:rsidR="00EC101C" w:rsidRPr="00EC101C" w:rsidRDefault="00EC101C" w:rsidP="00EC101C">
      <w:pPr>
        <w:numPr>
          <w:ilvl w:val="1"/>
          <w:numId w:val="2"/>
        </w:numPr>
      </w:pPr>
      <w:r w:rsidRPr="00EC101C">
        <w:t xml:space="preserve">Validated data is moved to the </w:t>
      </w:r>
      <w:r w:rsidRPr="00EC101C">
        <w:rPr>
          <w:i/>
          <w:iCs/>
        </w:rPr>
        <w:t>final serving layer</w:t>
      </w:r>
      <w:r w:rsidRPr="00EC101C">
        <w:t>, structured for optimized querying and analytics.</w:t>
      </w:r>
    </w:p>
    <w:p w14:paraId="7AA45EDF" w14:textId="77777777" w:rsidR="00EC101C" w:rsidRPr="00EC101C" w:rsidRDefault="00EC101C" w:rsidP="00EC101C">
      <w:pPr>
        <w:numPr>
          <w:ilvl w:val="1"/>
          <w:numId w:val="2"/>
        </w:numPr>
      </w:pPr>
      <w:r w:rsidRPr="00EC101C">
        <w:t>This layer powers real-time analysis, BI dashboards, and financial reports.</w:t>
      </w:r>
    </w:p>
    <w:p w14:paraId="0ED8908B" w14:textId="77777777" w:rsidR="00EC101C" w:rsidRPr="00EC101C" w:rsidRDefault="00EC101C" w:rsidP="00EC101C">
      <w:pPr>
        <w:numPr>
          <w:ilvl w:val="0"/>
          <w:numId w:val="2"/>
        </w:numPr>
      </w:pPr>
      <w:r w:rsidRPr="00EC101C">
        <w:rPr>
          <w:b/>
          <w:bCs/>
        </w:rPr>
        <w:t>Analytics &amp; Reporting</w:t>
      </w:r>
    </w:p>
    <w:p w14:paraId="252DDDF8" w14:textId="77777777" w:rsidR="00EC101C" w:rsidRPr="00EC101C" w:rsidRDefault="00EC101C" w:rsidP="00EC101C">
      <w:pPr>
        <w:numPr>
          <w:ilvl w:val="1"/>
          <w:numId w:val="2"/>
        </w:numPr>
      </w:pPr>
      <w:r w:rsidRPr="00EC101C">
        <w:t>The processed data is integrated into Power BI for payroll insights.</w:t>
      </w:r>
    </w:p>
    <w:p w14:paraId="6BA932C8" w14:textId="77777777" w:rsidR="00EC101C" w:rsidRPr="00EC101C" w:rsidRDefault="00EC101C" w:rsidP="00EC101C">
      <w:pPr>
        <w:numPr>
          <w:ilvl w:val="1"/>
          <w:numId w:val="2"/>
        </w:numPr>
      </w:pPr>
      <w:r w:rsidRPr="00EC101C">
        <w:t>Reports provide a granular breakdown of salaries, overtime pay, and agency-specific budgets.</w:t>
      </w:r>
    </w:p>
    <w:p w14:paraId="550E0BA1" w14:textId="77777777" w:rsidR="00EC101C" w:rsidRPr="00EC101C" w:rsidRDefault="00EC101C" w:rsidP="00EC101C">
      <w:r w:rsidRPr="00EC101C">
        <w:lastRenderedPageBreak/>
        <w:t>This pipeline ensures data integrity, high performance, and minimal latency in payroll reporting.</w:t>
      </w:r>
    </w:p>
    <w:p w14:paraId="16E10BC3" w14:textId="4A6A2AFC" w:rsidR="00EC101C" w:rsidRPr="00EC101C" w:rsidRDefault="00EC101C" w:rsidP="00EC101C"/>
    <w:p w14:paraId="528CFD5F" w14:textId="77777777" w:rsidR="00EC101C" w:rsidRPr="00EC101C" w:rsidRDefault="00EC101C" w:rsidP="00EC101C">
      <w:pPr>
        <w:rPr>
          <w:b/>
          <w:bCs/>
        </w:rPr>
      </w:pPr>
      <w:r w:rsidRPr="00EC101C">
        <w:rPr>
          <w:b/>
          <w:bCs/>
        </w:rPr>
        <w:t>5. Data Schema &amp; Relationships</w:t>
      </w:r>
    </w:p>
    <w:p w14:paraId="05E114EF" w14:textId="77777777" w:rsidR="00EC101C" w:rsidRPr="00EC101C" w:rsidRDefault="00EC101C" w:rsidP="00EC101C">
      <w:r w:rsidRPr="00EC101C">
        <w:t>The payroll data warehouse is designed using a star schema model to optimize data retrieval and analytics.</w:t>
      </w:r>
    </w:p>
    <w:p w14:paraId="26ECCC20" w14:textId="77777777" w:rsidR="00EC101C" w:rsidRPr="00EC101C" w:rsidRDefault="00EC101C" w:rsidP="00EC101C">
      <w:pPr>
        <w:rPr>
          <w:b/>
          <w:bCs/>
        </w:rPr>
      </w:pPr>
      <w:r w:rsidRPr="00EC101C">
        <w:rPr>
          <w:b/>
          <w:bCs/>
        </w:rPr>
        <w:t>Schema Overview</w:t>
      </w:r>
    </w:p>
    <w:p w14:paraId="655F9D0C" w14:textId="77777777" w:rsidR="00EC101C" w:rsidRPr="00EC101C" w:rsidRDefault="00EC101C" w:rsidP="00EC101C">
      <w:pPr>
        <w:numPr>
          <w:ilvl w:val="0"/>
          <w:numId w:val="3"/>
        </w:numPr>
      </w:pPr>
      <w:r w:rsidRPr="00EC101C">
        <w:rPr>
          <w:b/>
          <w:bCs/>
        </w:rPr>
        <w:t>Fact Table (</w:t>
      </w:r>
      <w:proofErr w:type="spellStart"/>
      <w:r w:rsidRPr="00EC101C">
        <w:rPr>
          <w:b/>
          <w:bCs/>
        </w:rPr>
        <w:t>payroll_fact</w:t>
      </w:r>
      <w:proofErr w:type="spellEnd"/>
      <w:r w:rsidRPr="00EC101C">
        <w:rPr>
          <w:b/>
          <w:bCs/>
        </w:rPr>
        <w:t>)</w:t>
      </w:r>
      <w:r w:rsidRPr="00EC101C">
        <w:t xml:space="preserve"> – Stores core payroll records, including base salary, overtime hours, and total payments.</w:t>
      </w:r>
    </w:p>
    <w:p w14:paraId="2018C2C2" w14:textId="77777777" w:rsidR="00EC101C" w:rsidRPr="00EC101C" w:rsidRDefault="00EC101C" w:rsidP="00EC101C">
      <w:pPr>
        <w:numPr>
          <w:ilvl w:val="0"/>
          <w:numId w:val="3"/>
        </w:numPr>
      </w:pPr>
      <w:r w:rsidRPr="00EC101C">
        <w:rPr>
          <w:b/>
          <w:bCs/>
        </w:rPr>
        <w:t>Dimension Tables:</w:t>
      </w:r>
      <w:r w:rsidRPr="00EC101C">
        <w:t xml:space="preserve"> </w:t>
      </w:r>
    </w:p>
    <w:p w14:paraId="70F44771" w14:textId="77777777" w:rsidR="00EC101C" w:rsidRPr="00EC101C" w:rsidRDefault="00EC101C" w:rsidP="00EC101C">
      <w:pPr>
        <w:numPr>
          <w:ilvl w:val="1"/>
          <w:numId w:val="3"/>
        </w:numPr>
      </w:pPr>
      <w:proofErr w:type="spellStart"/>
      <w:r w:rsidRPr="00EC101C">
        <w:rPr>
          <w:b/>
          <w:bCs/>
        </w:rPr>
        <w:t>employee_dim</w:t>
      </w:r>
      <w:proofErr w:type="spellEnd"/>
      <w:r w:rsidRPr="00EC101C">
        <w:t xml:space="preserve"> – Contains employee details and associated agencies.</w:t>
      </w:r>
    </w:p>
    <w:p w14:paraId="6665B861" w14:textId="77777777" w:rsidR="00EC101C" w:rsidRPr="00EC101C" w:rsidRDefault="00EC101C" w:rsidP="00EC101C">
      <w:pPr>
        <w:numPr>
          <w:ilvl w:val="1"/>
          <w:numId w:val="3"/>
        </w:numPr>
      </w:pPr>
      <w:proofErr w:type="spellStart"/>
      <w:r w:rsidRPr="00EC101C">
        <w:rPr>
          <w:b/>
          <w:bCs/>
        </w:rPr>
        <w:t>agency_dim</w:t>
      </w:r>
      <w:proofErr w:type="spellEnd"/>
      <w:r w:rsidRPr="00EC101C">
        <w:t xml:space="preserve"> – Stores agency metadata, including start dates and borough</w:t>
      </w:r>
      <w:r w:rsidRPr="00EC101C">
        <w:rPr>
          <w:b/>
          <w:bCs/>
        </w:rPr>
        <w:t xml:space="preserve"> </w:t>
      </w:r>
      <w:r w:rsidRPr="00EC101C">
        <w:t>locations.</w:t>
      </w:r>
    </w:p>
    <w:p w14:paraId="675F44AB" w14:textId="77777777" w:rsidR="00EC101C" w:rsidRPr="00EC101C" w:rsidRDefault="00EC101C" w:rsidP="00EC101C">
      <w:pPr>
        <w:numPr>
          <w:ilvl w:val="1"/>
          <w:numId w:val="3"/>
        </w:numPr>
      </w:pPr>
      <w:proofErr w:type="spellStart"/>
      <w:r w:rsidRPr="00EC101C">
        <w:rPr>
          <w:b/>
          <w:bCs/>
        </w:rPr>
        <w:t>title_dim</w:t>
      </w:r>
      <w:proofErr w:type="spellEnd"/>
      <w:r w:rsidRPr="00EC101C">
        <w:t xml:space="preserve"> – Defines job roles and classifications.</w:t>
      </w:r>
    </w:p>
    <w:p w14:paraId="4CDA2F62" w14:textId="77777777" w:rsidR="00EC101C" w:rsidRPr="00EC101C" w:rsidRDefault="00EC101C" w:rsidP="00EC101C">
      <w:r w:rsidRPr="00EC101C">
        <w:t>This schema enhances query performance, ensures referential integrity, and enables efficient payroll analysis.</w:t>
      </w:r>
    </w:p>
    <w:p w14:paraId="6958A594" w14:textId="65FFEE5F" w:rsidR="00EC101C" w:rsidRPr="00EC101C" w:rsidRDefault="00EC101C" w:rsidP="00EC101C"/>
    <w:p w14:paraId="08D51CF3" w14:textId="77777777" w:rsidR="00EC101C" w:rsidRPr="00EC101C" w:rsidRDefault="00EC101C" w:rsidP="00EC101C">
      <w:pPr>
        <w:rPr>
          <w:b/>
          <w:bCs/>
        </w:rPr>
      </w:pPr>
      <w:r w:rsidRPr="00EC101C">
        <w:rPr>
          <w:b/>
          <w:bCs/>
        </w:rPr>
        <w:t>6. Key Achievements &amp; Insights</w:t>
      </w:r>
    </w:p>
    <w:p w14:paraId="72C44541" w14:textId="77777777" w:rsidR="00EC101C" w:rsidRPr="00EC101C" w:rsidRDefault="00EC101C" w:rsidP="00EC101C">
      <w:r w:rsidRPr="00EC101C">
        <w:rPr>
          <w:rFonts w:ascii="Segoe UI Emoji" w:hAnsi="Segoe UI Emoji" w:cs="Segoe UI Emoji"/>
        </w:rPr>
        <w:t>🔹</w:t>
      </w:r>
      <w:r w:rsidRPr="00EC101C">
        <w:t xml:space="preserve"> </w:t>
      </w:r>
      <w:r w:rsidRPr="00EC101C">
        <w:rPr>
          <w:b/>
          <w:bCs/>
        </w:rPr>
        <w:t>End-to-End Automation</w:t>
      </w:r>
      <w:r w:rsidRPr="00EC101C">
        <w:t xml:space="preserve"> – The pipeline eliminates manual processes, ensuring automated data ingestion, transformation, and storage.</w:t>
      </w:r>
    </w:p>
    <w:p w14:paraId="6EA1CA8B" w14:textId="77777777" w:rsidR="00EC101C" w:rsidRPr="00EC101C" w:rsidRDefault="00EC101C" w:rsidP="00EC101C">
      <w:r w:rsidRPr="00EC101C">
        <w:rPr>
          <w:rFonts w:ascii="Segoe UI Emoji" w:hAnsi="Segoe UI Emoji" w:cs="Segoe UI Emoji"/>
        </w:rPr>
        <w:t>🔹</w:t>
      </w:r>
      <w:r w:rsidRPr="00EC101C">
        <w:t xml:space="preserve"> </w:t>
      </w:r>
      <w:r w:rsidRPr="00EC101C">
        <w:rPr>
          <w:b/>
          <w:bCs/>
        </w:rPr>
        <w:t>Scalability &amp; Performance Optimization</w:t>
      </w:r>
      <w:r w:rsidRPr="00EC101C">
        <w:t xml:space="preserve"> – Using Azure SQL &amp; Data Lake, the pipeline can handle increasing payroll data volumes without performance degradation.</w:t>
      </w:r>
    </w:p>
    <w:p w14:paraId="4FE4211E" w14:textId="77777777" w:rsidR="00EC101C" w:rsidRPr="00EC101C" w:rsidRDefault="00EC101C" w:rsidP="00EC101C">
      <w:r w:rsidRPr="00EC101C">
        <w:rPr>
          <w:rFonts w:ascii="Segoe UI Emoji" w:hAnsi="Segoe UI Emoji" w:cs="Segoe UI Emoji"/>
        </w:rPr>
        <w:t>🔹</w:t>
      </w:r>
      <w:r w:rsidRPr="00EC101C">
        <w:t xml:space="preserve"> </w:t>
      </w:r>
      <w:r w:rsidRPr="00EC101C">
        <w:rPr>
          <w:b/>
          <w:bCs/>
        </w:rPr>
        <w:t>Enhanced Data Transparency</w:t>
      </w:r>
      <w:r w:rsidRPr="00EC101C">
        <w:t xml:space="preserve"> – The structured pipeline enables quick access to payroll records, improving budget accountability.</w:t>
      </w:r>
    </w:p>
    <w:p w14:paraId="7DD76804" w14:textId="77777777" w:rsidR="00EC101C" w:rsidRPr="00EC101C" w:rsidRDefault="00EC101C" w:rsidP="00EC101C">
      <w:r w:rsidRPr="00EC101C">
        <w:rPr>
          <w:rFonts w:ascii="Segoe UI Emoji" w:hAnsi="Segoe UI Emoji" w:cs="Segoe UI Emoji"/>
        </w:rPr>
        <w:t>🔹</w:t>
      </w:r>
      <w:r w:rsidRPr="00EC101C">
        <w:t xml:space="preserve"> </w:t>
      </w:r>
      <w:r w:rsidRPr="00EC101C">
        <w:rPr>
          <w:b/>
          <w:bCs/>
        </w:rPr>
        <w:t>Fault-Tolerant &amp; Reliable Architecture</w:t>
      </w:r>
      <w:r w:rsidRPr="00EC101C">
        <w:t xml:space="preserve"> – The modular ETL design ensures that failures in any stage do not disrupt the entire workflow.</w:t>
      </w:r>
    </w:p>
    <w:p w14:paraId="4BBE65C7" w14:textId="266890C6" w:rsidR="00EC101C" w:rsidRDefault="00EC101C" w:rsidP="00EC101C"/>
    <w:p w14:paraId="10E99917" w14:textId="77777777" w:rsidR="00EE0400" w:rsidRDefault="00EE0400" w:rsidP="00EC101C"/>
    <w:p w14:paraId="3B78BCF2" w14:textId="77777777" w:rsidR="00EE0400" w:rsidRDefault="00EE0400" w:rsidP="00EC101C"/>
    <w:p w14:paraId="5EA1E5E3" w14:textId="77777777" w:rsidR="00EE0400" w:rsidRPr="00EC101C" w:rsidRDefault="00EE0400" w:rsidP="00EC101C"/>
    <w:p w14:paraId="160A2864" w14:textId="77777777" w:rsidR="00EE0400" w:rsidRDefault="00EE0400" w:rsidP="00EC101C">
      <w:pPr>
        <w:rPr>
          <w:b/>
          <w:bCs/>
        </w:rPr>
      </w:pPr>
    </w:p>
    <w:p w14:paraId="625354BD" w14:textId="1FD052EE" w:rsidR="00EC101C" w:rsidRPr="00EC101C" w:rsidRDefault="00EC101C" w:rsidP="00EC101C">
      <w:pPr>
        <w:rPr>
          <w:b/>
          <w:bCs/>
        </w:rPr>
      </w:pPr>
      <w:r w:rsidRPr="00EC101C">
        <w:rPr>
          <w:b/>
          <w:bCs/>
        </w:rPr>
        <w:t>7. Challenges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7"/>
        <w:gridCol w:w="5499"/>
      </w:tblGrid>
      <w:tr w:rsidR="002D29A1" w:rsidRPr="00EC101C" w14:paraId="4C33868E" w14:textId="77777777" w:rsidTr="00EC10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E6C182" w14:textId="77777777" w:rsidR="00EC101C" w:rsidRPr="00EC101C" w:rsidRDefault="00EC101C" w:rsidP="00EC101C">
            <w:pPr>
              <w:rPr>
                <w:b/>
                <w:bCs/>
              </w:rPr>
            </w:pPr>
            <w:r w:rsidRPr="00EC101C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7C9A72D0" w14:textId="77777777" w:rsidR="00EC101C" w:rsidRPr="00EC101C" w:rsidRDefault="00EC101C" w:rsidP="00EC101C">
            <w:pPr>
              <w:rPr>
                <w:b/>
                <w:bCs/>
              </w:rPr>
            </w:pPr>
            <w:r w:rsidRPr="00EC101C">
              <w:rPr>
                <w:b/>
                <w:bCs/>
              </w:rPr>
              <w:t>Solution Implemented</w:t>
            </w:r>
          </w:p>
        </w:tc>
      </w:tr>
      <w:tr w:rsidR="002D29A1" w:rsidRPr="00EC101C" w14:paraId="2338AF6B" w14:textId="77777777" w:rsidTr="00EC10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DCC20" w14:textId="757E88EB" w:rsidR="00EC101C" w:rsidRPr="00EC101C" w:rsidRDefault="00032147" w:rsidP="00EC101C">
            <w:r w:rsidRPr="002D29A1">
              <w:t>Potential</w:t>
            </w:r>
            <w:r w:rsidR="00EC101C" w:rsidRPr="00EC101C">
              <w:t xml:space="preserve"> Large Data</w:t>
            </w:r>
            <w:r w:rsidR="002D29A1">
              <w:t xml:space="preserve"> </w:t>
            </w:r>
            <w:r w:rsidRPr="002D29A1">
              <w:t xml:space="preserve">handling </w:t>
            </w:r>
            <w:r w:rsidR="002D29A1">
              <w:t xml:space="preserve">    </w:t>
            </w:r>
            <w:r w:rsidRPr="002D29A1">
              <w:t xml:space="preserve">and data change </w:t>
            </w:r>
          </w:p>
        </w:tc>
        <w:tc>
          <w:tcPr>
            <w:tcW w:w="0" w:type="auto"/>
            <w:vAlign w:val="center"/>
            <w:hideMark/>
          </w:tcPr>
          <w:p w14:paraId="5F4CDFF5" w14:textId="12579BE8" w:rsidR="00EC101C" w:rsidRPr="00EC101C" w:rsidRDefault="00EC101C" w:rsidP="00EC101C">
            <w:r w:rsidRPr="00EC101C">
              <w:t>Optimized SQL indexing for efficient querying.</w:t>
            </w:r>
          </w:p>
        </w:tc>
      </w:tr>
      <w:tr w:rsidR="002D29A1" w:rsidRPr="00EC101C" w14:paraId="7284296F" w14:textId="77777777" w:rsidTr="00EC10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E678C" w14:textId="77777777" w:rsidR="00EC101C" w:rsidRPr="00EC101C" w:rsidRDefault="00EC101C" w:rsidP="00EC101C">
            <w:r w:rsidRPr="00EC101C">
              <w:t>Ensuring Data Accuracy &amp; Integrity</w:t>
            </w:r>
          </w:p>
        </w:tc>
        <w:tc>
          <w:tcPr>
            <w:tcW w:w="0" w:type="auto"/>
            <w:vAlign w:val="center"/>
            <w:hideMark/>
          </w:tcPr>
          <w:p w14:paraId="4DC7513B" w14:textId="77777777" w:rsidR="00EC101C" w:rsidRPr="00EC101C" w:rsidRDefault="00EC101C" w:rsidP="00EC101C">
            <w:r w:rsidRPr="00EC101C">
              <w:t>Used Python validation scripts &amp; foreign key constraints to maintain consistency.</w:t>
            </w:r>
          </w:p>
        </w:tc>
      </w:tr>
      <w:tr w:rsidR="002D29A1" w:rsidRPr="00EC101C" w14:paraId="7188110C" w14:textId="77777777" w:rsidTr="00EC10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681D5" w14:textId="77777777" w:rsidR="00EC101C" w:rsidRPr="00EC101C" w:rsidRDefault="00EC101C" w:rsidP="00EC101C">
            <w:r w:rsidRPr="00EC101C">
              <w:t>Automating Pipeline Execution</w:t>
            </w:r>
          </w:p>
        </w:tc>
        <w:tc>
          <w:tcPr>
            <w:tcW w:w="0" w:type="auto"/>
            <w:vAlign w:val="center"/>
            <w:hideMark/>
          </w:tcPr>
          <w:p w14:paraId="6D1FA19E" w14:textId="77777777" w:rsidR="00EC101C" w:rsidRPr="00EC101C" w:rsidRDefault="00EC101C" w:rsidP="00EC101C">
            <w:r w:rsidRPr="00EC101C">
              <w:t>Leveraged Azure Data Factory scheduling &amp; monitoring for seamless execution.</w:t>
            </w:r>
          </w:p>
        </w:tc>
      </w:tr>
      <w:tr w:rsidR="002D29A1" w:rsidRPr="00EC101C" w14:paraId="3BF53F1E" w14:textId="77777777" w:rsidTr="00EC10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2F3DF" w14:textId="77777777" w:rsidR="00EC101C" w:rsidRPr="00EC101C" w:rsidRDefault="00EC101C" w:rsidP="00EC101C">
            <w:r w:rsidRPr="00EC101C">
              <w:t>Cost Optimization</w:t>
            </w:r>
          </w:p>
        </w:tc>
        <w:tc>
          <w:tcPr>
            <w:tcW w:w="0" w:type="auto"/>
            <w:vAlign w:val="center"/>
            <w:hideMark/>
          </w:tcPr>
          <w:p w14:paraId="685264E3" w14:textId="77777777" w:rsidR="00EC101C" w:rsidRPr="00EC101C" w:rsidRDefault="00EC101C" w:rsidP="00EC101C">
            <w:r w:rsidRPr="00EC101C">
              <w:t>Used Azure Data Lake hierarchical storage to reduce storage costs.</w:t>
            </w:r>
          </w:p>
        </w:tc>
      </w:tr>
    </w:tbl>
    <w:p w14:paraId="26B75D6C" w14:textId="1EBC3316" w:rsidR="00EC101C" w:rsidRDefault="00EC101C" w:rsidP="00EC101C">
      <w:r w:rsidRPr="00EC101C">
        <w:t>These strategic solutions ensured a resilient, high-performance pipeline.</w:t>
      </w:r>
    </w:p>
    <w:p w14:paraId="28C81B69" w14:textId="77777777" w:rsidR="00EE0400" w:rsidRPr="00EC101C" w:rsidRDefault="00EE0400" w:rsidP="00EC101C"/>
    <w:p w14:paraId="6387B9CB" w14:textId="77777777" w:rsidR="00EC101C" w:rsidRPr="00EC101C" w:rsidRDefault="00EC101C" w:rsidP="00EC101C">
      <w:pPr>
        <w:rPr>
          <w:b/>
          <w:bCs/>
        </w:rPr>
      </w:pPr>
      <w:r w:rsidRPr="00EC101C">
        <w:rPr>
          <w:b/>
          <w:bCs/>
        </w:rPr>
        <w:t>8. Conclusion &amp; Future Improvements</w:t>
      </w:r>
    </w:p>
    <w:p w14:paraId="68EF9E79" w14:textId="20017151" w:rsidR="00EC101C" w:rsidRPr="00EC101C" w:rsidRDefault="00EC101C" w:rsidP="00EC101C">
      <w:r w:rsidRPr="00EC101C">
        <w:t xml:space="preserve">The </w:t>
      </w:r>
      <w:r w:rsidRPr="00EC101C">
        <w:rPr>
          <w:b/>
          <w:bCs/>
        </w:rPr>
        <w:t>NYC Payroll Data Integration</w:t>
      </w:r>
      <w:r w:rsidRPr="00EC101C">
        <w:t xml:space="preserve"> project </w:t>
      </w:r>
      <w:r w:rsidR="002D29A1">
        <w:t xml:space="preserve">is </w:t>
      </w:r>
      <w:r w:rsidRPr="00EC101C">
        <w:t xml:space="preserve">successfully </w:t>
      </w:r>
      <w:r w:rsidR="002D29A1">
        <w:t>build to be able to</w:t>
      </w:r>
      <w:r w:rsidRPr="00EC101C">
        <w:t>, ensur</w:t>
      </w:r>
      <w:r w:rsidR="002D29A1">
        <w:t>e</w:t>
      </w:r>
      <w:r w:rsidRPr="00EC101C">
        <w:t xml:space="preserve"> efficient payroll data processing, analytics, and transparency.</w:t>
      </w:r>
    </w:p>
    <w:p w14:paraId="4B9F8037" w14:textId="77777777" w:rsidR="00EC101C" w:rsidRPr="00EC101C" w:rsidRDefault="00EC101C" w:rsidP="00EC101C">
      <w:pPr>
        <w:rPr>
          <w:b/>
          <w:bCs/>
        </w:rPr>
      </w:pPr>
      <w:r w:rsidRPr="00EC101C">
        <w:rPr>
          <w:b/>
          <w:bCs/>
        </w:rPr>
        <w:t>Future Enhancements:</w:t>
      </w:r>
    </w:p>
    <w:p w14:paraId="4106AC46" w14:textId="235FA867" w:rsidR="00EC101C" w:rsidRPr="00EC101C" w:rsidRDefault="00EC101C" w:rsidP="002D29A1">
      <w:pPr>
        <w:pStyle w:val="ListParagraph"/>
        <w:numPr>
          <w:ilvl w:val="0"/>
          <w:numId w:val="4"/>
        </w:numPr>
      </w:pPr>
      <w:r w:rsidRPr="00EC101C">
        <w:t>Real-Time Data Processing – Implementing streaming pipelines for real-time payroll updates.</w:t>
      </w:r>
    </w:p>
    <w:p w14:paraId="380BE1A8" w14:textId="616AC445" w:rsidR="00EC101C" w:rsidRPr="00EC101C" w:rsidRDefault="00EC101C" w:rsidP="002D29A1">
      <w:pPr>
        <w:pStyle w:val="ListParagraph"/>
        <w:numPr>
          <w:ilvl w:val="0"/>
          <w:numId w:val="4"/>
        </w:numPr>
      </w:pPr>
      <w:r w:rsidRPr="00EC101C">
        <w:t>Machine Learning Integration – Applying predictive analytics to detect anomalies in overtime payments.</w:t>
      </w:r>
    </w:p>
    <w:p w14:paraId="3ADCB6E9" w14:textId="748AED2B" w:rsidR="00EC101C" w:rsidRPr="00EC101C" w:rsidRDefault="00EC101C" w:rsidP="002D29A1">
      <w:pPr>
        <w:pStyle w:val="ListParagraph"/>
        <w:numPr>
          <w:ilvl w:val="0"/>
          <w:numId w:val="4"/>
        </w:numPr>
      </w:pPr>
      <w:r w:rsidRPr="00EC101C">
        <w:t>Enhanced Data Access – Developing APIs for external access to payroll datasets.</w:t>
      </w:r>
    </w:p>
    <w:p w14:paraId="4061CA0F" w14:textId="77777777" w:rsidR="00EC101C" w:rsidRDefault="00EC101C" w:rsidP="00EC101C">
      <w:r w:rsidRPr="00EC101C">
        <w:t>This project lays a solid foundation for data-driven payroll management, setting the stage for advanced financial analytics and AI-driven insights.</w:t>
      </w:r>
    </w:p>
    <w:p w14:paraId="3711AD80" w14:textId="77777777" w:rsidR="00331307" w:rsidRPr="00EC101C" w:rsidRDefault="00331307" w:rsidP="00331307">
      <w:r w:rsidRPr="00EC101C">
        <w:t>This work highlights the power of data engineering in transforming raw payroll records into meaningful financial intelligence, ensuring accountability, efficiency, and data-driven governance.</w:t>
      </w:r>
    </w:p>
    <w:p w14:paraId="1B58C1DB" w14:textId="77777777" w:rsidR="00331307" w:rsidRPr="00EC101C" w:rsidRDefault="00331307" w:rsidP="00EC101C"/>
    <w:p w14:paraId="692A6500" w14:textId="77777777" w:rsidR="00EC101C" w:rsidRPr="00EC101C" w:rsidRDefault="00EC101C" w:rsidP="00EC101C"/>
    <w:p w14:paraId="69162B39" w14:textId="701E62F0" w:rsidR="00AF233E" w:rsidRPr="00EC101C" w:rsidRDefault="00AF233E" w:rsidP="00EC101C"/>
    <w:sectPr w:rsidR="00AF233E" w:rsidRPr="00EC1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128A8"/>
    <w:multiLevelType w:val="multilevel"/>
    <w:tmpl w:val="DF2E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E119D"/>
    <w:multiLevelType w:val="multilevel"/>
    <w:tmpl w:val="EFF6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039CF"/>
    <w:multiLevelType w:val="multilevel"/>
    <w:tmpl w:val="043C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B694F"/>
    <w:multiLevelType w:val="hybridMultilevel"/>
    <w:tmpl w:val="7B749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21163"/>
    <w:multiLevelType w:val="hybridMultilevel"/>
    <w:tmpl w:val="5808C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50A4E"/>
    <w:multiLevelType w:val="hybridMultilevel"/>
    <w:tmpl w:val="F2869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886033">
    <w:abstractNumId w:val="2"/>
  </w:num>
  <w:num w:numId="2" w16cid:durableId="28260065">
    <w:abstractNumId w:val="1"/>
  </w:num>
  <w:num w:numId="3" w16cid:durableId="1206025885">
    <w:abstractNumId w:val="0"/>
  </w:num>
  <w:num w:numId="4" w16cid:durableId="451362401">
    <w:abstractNumId w:val="5"/>
  </w:num>
  <w:num w:numId="5" w16cid:durableId="491724479">
    <w:abstractNumId w:val="4"/>
  </w:num>
  <w:num w:numId="6" w16cid:durableId="906038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5F"/>
    <w:rsid w:val="00032147"/>
    <w:rsid w:val="002D29A1"/>
    <w:rsid w:val="00331307"/>
    <w:rsid w:val="005276C5"/>
    <w:rsid w:val="00844E2B"/>
    <w:rsid w:val="00AF233E"/>
    <w:rsid w:val="00D5105F"/>
    <w:rsid w:val="00EC101C"/>
    <w:rsid w:val="00EE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A982"/>
  <w15:chartTrackingRefBased/>
  <w15:docId w15:val="{62A7F64A-DD73-44FE-82DA-F2CFA5DC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0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0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0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0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0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1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Adeyinka Fatona</dc:creator>
  <cp:keywords/>
  <dc:description/>
  <cp:lastModifiedBy>Adeyinka Fatona</cp:lastModifiedBy>
  <cp:revision>3</cp:revision>
  <dcterms:created xsi:type="dcterms:W3CDTF">2025-03-07T14:51:00Z</dcterms:created>
  <dcterms:modified xsi:type="dcterms:W3CDTF">2025-03-07T16:47:00Z</dcterms:modified>
</cp:coreProperties>
</file>