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40" w:before="320"/>
      </w:pPr>
      <w:r>
        <w:rPr>
          <w:rFonts w:ascii="微软雅黑" w:cs="微软雅黑" w:eastAsia="微软雅黑" w:hAnsi="微软雅黑"/>
          <w:sz w:val="21"/>
          <w:szCs w:val="21"/>
        </w:rPr>
        <w:t xml:space="preserve">《实验史记·马刀风云》技术报告</w:t>
      </w:r>
    </w:p>
    <w:p>
      <w:p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项目</w:t>
      </w:r>
      <w:r>
        <w:rPr>
          <w:rFonts w:ascii="微软雅黑" w:cs="微软雅黑" w:eastAsia="微软雅黑" w:hAnsi="微软雅黑"/>
          <w:sz w:val="21"/>
          <w:szCs w:val="21"/>
        </w:rPr>
        <w:t xml:space="preserve">：据音克思《实验史记》改编的回合制战棋游戏</w:t>
      </w:r>
    </w:p>
    <w:p>
      <w:p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交付形态</w:t>
      </w:r>
      <w:r>
        <w:rPr>
          <w:rFonts w:ascii="微软雅黑" w:cs="微软雅黑" w:eastAsia="微软雅黑" w:hAnsi="微软雅黑"/>
          <w:sz w:val="21"/>
          <w:szCs w:val="21"/>
        </w:rPr>
        <w:t xml:space="preserve">：单文件 HTML（双击即玩，零依赖、免安装、可离线）</w:t>
      </w:r>
    </w:p>
    <w:p>
      <w:p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报告日期</w:t>
      </w:r>
      <w:r>
        <w:rPr>
          <w:rFonts w:ascii="微软雅黑" w:cs="微软雅黑" w:eastAsia="微软雅黑" w:hAnsi="微软雅黑"/>
          <w:sz w:val="21"/>
          <w:szCs w:val="21"/>
        </w:rPr>
        <w:t xml:space="preserve">：2026-09-13</w:t>
      </w:r>
    </w:p>
    <w:p>
      <w:p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代码规模</w:t>
      </w:r>
      <w:r>
        <w:rPr>
          <w:rFonts w:ascii="微软雅黑" w:cs="微软雅黑" w:eastAsia="微软雅黑" w:hAnsi="微软雅黑"/>
          <w:sz w:val="21"/>
          <w:szCs w:val="21"/>
        </w:rPr>
        <w:t xml:space="preserve">：源码 3,798 行 / 197 KB；打包产物 193 KB（单文件）</w:t>
      </w:r>
    </w:p>
    <w:p>
      <w:pPr>
        <w:pBdr>
          <w:bottom w:val="single" w:color="CCCCCC" w:sz="6"/>
        </w:pBdr>
        <w:spacing w:after="160" w:before="80"/>
      </w:pPr>
    </w:p>
    <w:p>
      <w:pPr>
        <w:pStyle w:val="Heading1"/>
        <w:keepNext/>
        <w:keepLines/>
        <w:spacing w:after="140" w:before="320"/>
      </w:pPr>
      <w:r>
        <w:rPr>
          <w:rFonts w:ascii="微软雅黑" w:cs="微软雅黑" w:eastAsia="微软雅黑" w:hAnsi="微软雅黑"/>
          <w:sz w:val="21"/>
          <w:szCs w:val="21"/>
        </w:rPr>
        <w:t xml:space="preserve">1. 摘要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《实验史记·马刀风云》是一款把《实验史记》卷八《马刀书》所载课桌游戏"马刀"完整规则化、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并以全书十五卷人物与事件为内容的单机回合制战棋游戏。</w:t>
      </w:r>
    </w:p>
    <w:p>
      <w:p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技术上有四个值得一提的点</w:t>
      </w:r>
      <w:r>
        <w:rPr>
          <w:rFonts w:ascii="微软雅黑" w:cs="微软雅黑" w:eastAsia="微软雅黑" w:hAnsi="微软雅黑"/>
          <w:sz w:val="21"/>
          <w:szCs w:val="21"/>
        </w:rPr>
        <w:t xml:space="preserve">：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1.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零依赖、单文件交付</w:t>
      </w:r>
      <w:r>
        <w:rPr>
          <w:rFonts w:ascii="微软雅黑" w:cs="微软雅黑" w:eastAsia="微软雅黑" w:hAnsi="微软雅黑"/>
          <w:sz w:val="21"/>
          <w:szCs w:val="21"/>
        </w:rPr>
        <w:t xml:space="preserve">。全部逻辑为原生 ES5/ES6 JavaScript，无框架、无构建工具、无外部资源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（字体走系统楷体、音效由 WebAudio 实时合成、图形全部 Canvas 绘制），最终内联为 193 KB 单文件，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通过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file://</w:t>
      </w:r>
      <w:r>
        <w:rPr>
          <w:rFonts w:ascii="微软雅黑" w:cs="微软雅黑" w:eastAsia="微软雅黑" w:hAnsi="微软雅黑"/>
          <w:sz w:val="21"/>
          <w:szCs w:val="21"/>
        </w:rPr>
        <w:t xml:space="preserve"> 直接运行，不需要服务器。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2.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玩法规则忠于原文</w:t>
      </w:r>
      <w:r>
        <w:rPr>
          <w:rFonts w:ascii="微软雅黑" w:cs="微软雅黑" w:eastAsia="微软雅黑" w:hAnsi="微软雅黑"/>
          <w:sz w:val="21"/>
          <w:szCs w:val="21"/>
        </w:rPr>
        <w:t xml:space="preserve">。猜拳定行动（胜四动/和三动/负二动）、买刀买马、同城门马踢扣三血、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血祭扣半血换伤害翻倍、活者为王——这些不是"参考"，而是逐条实现的原文机制。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3.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33 名角色的能力全部有引擎钩子</w:t>
      </w:r>
      <w:r>
        <w:rPr>
          <w:rFonts w:ascii="微软雅黑" w:cs="微软雅黑" w:eastAsia="微软雅黑" w:hAnsi="微软雅黑"/>
          <w:sz w:val="21"/>
          <w:szCs w:val="21"/>
        </w:rPr>
        <w:t xml:space="preserve">。每位传主的被动与技能都落在具体的判定点（伤害管线、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回合末结算、击退、免死、闪避、免疫等），并有断言级测试守护"描述与实现一致"。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4.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平衡靠模拟而非直觉</w:t>
      </w:r>
      <w:r>
        <w:rPr>
          <w:rFonts w:ascii="微软雅黑" w:cs="微软雅黑" w:eastAsia="微软雅黑" w:hAnsi="微软雅黑"/>
          <w:sz w:val="21"/>
          <w:szCs w:val="21"/>
        </w:rPr>
        <w:t xml:space="preserve">。建了三个对战模拟器量化角色强弱与关卡难度，据此完成两轮调参，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期间发现并修复了 12 个真实缺陷（含两个"无法通关"的关卡、两个"永远拿不到"的成就）。</w:t>
      </w:r>
    </w:p>
    <w:p>
      <w:p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当前状态</w:t>
      </w:r>
      <w:r>
        <w:rPr>
          <w:rFonts w:ascii="微软雅黑" w:cs="微软雅黑" w:eastAsia="微软雅黑" w:hAnsi="微软雅黑"/>
          <w:sz w:val="21"/>
          <w:szCs w:val="21"/>
        </w:rPr>
        <w:t xml:space="preserve">：全 16 关卡可通关（机器人实测 28%–100%），e2e 与打包产物端到端测试全绿、控制台零报错。</w:t>
      </w:r>
    </w:p>
    <w:p>
      <w:pPr>
        <w:pBdr>
          <w:bottom w:val="single" w:color="CCCCCC" w:sz="6"/>
        </w:pBdr>
        <w:spacing w:after="160" w:before="80"/>
      </w:pPr>
    </w:p>
    <w:p>
      <w:pPr>
        <w:pStyle w:val="Heading1"/>
        <w:keepNext/>
        <w:keepLines/>
        <w:spacing w:after="140" w:before="320"/>
      </w:pPr>
      <w:r>
        <w:rPr>
          <w:rFonts w:ascii="微软雅黑" w:cs="微软雅黑" w:eastAsia="微软雅黑" w:hAnsi="微软雅黑"/>
          <w:sz w:val="21"/>
          <w:szCs w:val="21"/>
        </w:rPr>
        <w:t xml:space="preserve">2. 项目概况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2.1 玩法蓝本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原书卷八《马刀书》记载：</w:t>
      </w:r>
    </w:p>
    <w:p>
      <w:pPr>
        <w:pBdr>
          <w:left w:val="single" w:color="A63A2B" w:sz="12"/>
        </w:pBdr>
        <w:spacing w:after="80" w:before="80"/>
        <w:ind w:left="400"/>
      </w:pPr>
      <w:r>
        <w:rPr>
          <w:rFonts w:ascii="微软雅黑" w:cs="微软雅黑" w:eastAsia="微软雅黑" w:hAnsi="微软雅黑"/>
          <w:sz w:val="21"/>
          <w:szCs w:val="21"/>
        </w:rPr>
        <w:t xml:space="preserve">凡马刀，开局人皆位于己城，中有空地。以猜拳定行动，赢一人可得一行动……</w:t>
      </w:r>
    </w:p>
    <w:p>
      <w:pPr>
        <w:pBdr>
          <w:left w:val="single" w:color="A63A2B" w:sz="12"/>
        </w:pBdr>
        <w:spacing w:after="80" w:before="80"/>
        <w:ind w:left="400"/>
      </w:pPr>
      <w:r>
        <w:rPr>
          <w:rFonts w:ascii="微软雅黑" w:cs="微软雅黑" w:eastAsia="微软雅黑" w:hAnsi="微软雅黑"/>
          <w:sz w:val="21"/>
          <w:szCs w:val="21"/>
        </w:rPr>
        <w:t xml:space="preserve">人初始皆有10血，处于同区域，以刀击之，扣1血；处于同城时，以马击之，踢出城，扣3血。</w:t>
      </w:r>
    </w:p>
    <w:p>
      <w:pPr>
        <w:pBdr>
          <w:left w:val="single" w:color="A63A2B" w:sz="12"/>
        </w:pBdr>
        <w:spacing w:after="80" w:before="80"/>
        <w:ind w:left="400"/>
      </w:pPr>
      <w:r>
        <w:rPr>
          <w:rFonts w:ascii="微软雅黑" w:cs="微软雅黑" w:eastAsia="微软雅黑" w:hAnsi="微软雅黑"/>
          <w:sz w:val="21"/>
          <w:szCs w:val="21"/>
        </w:rPr>
        <w:t xml:space="preserve">活者为王。至于血祭，扣当前之半血而令下次伤害翻倍……规则至简，而引人入胜。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原版是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混战</w:t>
      </w:r>
      <w:r>
        <w:rPr>
          <w:rFonts w:ascii="微软雅黑" w:cs="微软雅黑" w:eastAsia="微软雅黑" w:hAnsi="微软雅黑"/>
          <w:sz w:val="21"/>
          <w:szCs w:val="21"/>
        </w:rPr>
        <w:t xml:space="preserve">（FFA，人人互砍，所以 1 点刀伤足够）。改编为单人战役后必须解决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"一对多时玩家输出不敷"的结构性问题（见 §9）。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2.2 交付物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交付物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位置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实验史记·马刀风云.html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桌面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单文件游戏（193 KB）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实验史记·马刀风云-玩法说明.txt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桌面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玩法与剧情简介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源码工程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D:\code\shiji-madao\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9 个源文件 + 构建脚本 + 14 个测试脚本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2.3 技术选型与约束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约束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理由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用户只需"双击就能玩"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单文件 +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file://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无服务器、无 CORS 问题，普通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&lt;script&gt;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而非 ESM 模块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零外部资源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系统楷体 + Canvas 绘制 + WebAudio 合成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无网络请求、无素材丢失风险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可读可改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数据/剧本/引擎/界面四层分离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加角色改数值只需动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data.js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，加剧情只动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scenes.js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断网可玩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无任何 fetch/XHR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全部内容内联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60" w:before="80"/>
      </w:pPr>
    </w:p>
    <w:p>
      <w:pPr>
        <w:pStyle w:val="Heading1"/>
        <w:keepNext/>
        <w:keepLines/>
        <w:spacing w:after="140" w:before="320"/>
      </w:pPr>
      <w:r>
        <w:rPr>
          <w:rFonts w:ascii="微软雅黑" w:cs="微软雅黑" w:eastAsia="微软雅黑" w:hAnsi="微软雅黑"/>
          <w:sz w:val="21"/>
          <w:szCs w:val="21"/>
        </w:rPr>
        <w:t xml:space="preserve">3. 系统架构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3.1 模块划分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┌────────────┐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│  main.js   │  启动、调试钩子(SJI_DEBUG)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└─────┬──────┘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 boot()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┌────────▼────────┐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┌──────────────┤    ui.js        │  界面/Canvas渲染/输入/弹层队列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│              └───┬─────────┬───┘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│                  │         │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┌─────▼─────┐   ┌────────▼───┐  ┌──▼────────┐   ┌───────────┐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save.js   │   │ engine.js  │  │ audio.js  │   │ scenes.js │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localStorage│ │ 战斗引擎   │  │ WebAudio  │   │ 剧本      │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└─────┬─────┘   └────────┬───┘  └───────────┘   └─────┬─────┘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│                  │                            │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└──────────┬───────┴────────────────────────────┘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┌─────▼─────┐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│  data.js  │  角色/关卡/成就/增益 数据卷</w:t>
      </w:r>
    </w:p>
    <w:p>
      <w:pPr>
        <w:keepNext w:val="false"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└───────────┘</w:t>
      </w:r>
    </w:p>
    <w:p>
      <w:pPr>
        <w:spacing w:after="120"/>
      </w:pP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依赖方向是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单向向下</w:t>
      </w:r>
      <w:r>
        <w:rPr>
          <w:rFonts w:ascii="微软雅黑" w:cs="微软雅黑" w:eastAsia="微软雅黑" w:hAnsi="微软雅黑"/>
          <w:sz w:val="21"/>
          <w:szCs w:val="21"/>
        </w:rPr>
        <w:t xml:space="preserve">的：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data/scenes</w:t>
      </w:r>
      <w:r>
        <w:rPr>
          <w:rFonts w:ascii="微软雅黑" w:cs="微软雅黑" w:eastAsia="微软雅黑" w:hAnsi="微软雅黑"/>
          <w:sz w:val="21"/>
          <w:szCs w:val="21"/>
        </w:rPr>
        <w:t xml:space="preserve"> 不依赖任何人；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engine</w:t>
      </w:r>
      <w:r>
        <w:rPr>
          <w:rFonts w:ascii="微软雅黑" w:cs="微软雅黑" w:eastAsia="微软雅黑" w:hAnsi="微软雅黑"/>
          <w:sz w:val="21"/>
          <w:szCs w:val="21"/>
        </w:rPr>
        <w:t xml:space="preserve"> 只读数据、通过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window.SJI_UI</w:t>
      </w:r>
      <w:r>
        <w:rPr>
          <w:rFonts w:ascii="微软雅黑" w:cs="微软雅黑" w:eastAsia="微软雅黑" w:hAnsi="微软雅黑"/>
          <w:sz w:val="21"/>
          <w:szCs w:val="21"/>
        </w:rPr>
        <w:t xml:space="preserve"> 的三个钩子回调界面；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ui</w:t>
      </w:r>
      <w:r>
        <w:rPr>
          <w:rFonts w:ascii="微软雅黑" w:cs="微软雅黑" w:eastAsia="微软雅黑" w:hAnsi="微软雅黑"/>
          <w:sz w:val="21"/>
          <w:szCs w:val="21"/>
        </w:rPr>
        <w:t xml:space="preserve"> 依赖全部下层；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save/audio</w:t>
      </w:r>
      <w:r>
        <w:rPr>
          <w:rFonts w:ascii="微软雅黑" w:cs="微软雅黑" w:eastAsia="微软雅黑" w:hAnsi="微软雅黑"/>
          <w:sz w:val="21"/>
          <w:szCs w:val="21"/>
        </w:rPr>
        <w:t xml:space="preserve"> 是叶节点工具。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这样引擎可在 Node 里以 mock UI 独立测试（全部平衡模拟都基于此）。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3.2 一局战斗的完整生命周期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startBattle(cfg)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├─ 播放战前对话剧(await, 队列化)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├─ new Battle(cfg)                      // _build: 布阵、血量缩放、种子最低血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└─ battle.run()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while (!over):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round++ ; 触发 roundStart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if (起义援军回合) 投放援军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rpsRound()          ← 猜拳弹窗（队列化）→ 得 AP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calcAP(玩家/友军/敌人)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if (玩家被遣返) 跳过本回合 → 否则 playerPhase()  ← 等待玩家点击（Promise 挂起）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友军 AI 逐个行动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敌方 AI 逐个行动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_endRound(): 回合末被动(鲍鱼之肆/紫气/可怡) → 中毒结算 → 冷却递减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await _checkBattleEnd(): 全歼→波次切换(含增益选择, await) 或 finish()</w:t>
      </w:r>
    </w:p>
    <w:p>
      <w:pPr>
        <w:keepNext w:val="false"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└─ onBattleEnd: 胜利/败局台词 → 结算页</w:t>
      </w:r>
    </w:p>
    <w:p>
      <w:pPr>
        <w:spacing w:after="120"/>
      </w:pPr>
    </w:p>
    <w:p>
      <w:p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关键设计</w:t>
      </w:r>
      <w:r>
        <w:rPr>
          <w:rFonts w:ascii="微软雅黑" w:cs="微软雅黑" w:eastAsia="微软雅黑" w:hAnsi="微软雅黑"/>
          <w:sz w:val="21"/>
          <w:szCs w:val="21"/>
        </w:rPr>
        <w:t xml:space="preserve">：玩家的"等待"是一个显式 Promise（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battle._phaseResolve</w:t>
      </w:r>
      <w:r>
        <w:rPr>
          <w:rFonts w:ascii="微软雅黑" w:cs="微软雅黑" w:eastAsia="微软雅黑" w:hAnsi="微软雅黑"/>
          <w:sz w:val="21"/>
          <w:szCs w:val="21"/>
        </w:rPr>
        <w:t xml:space="preserve">），引擎与 UI 通过它同步；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这正是历史上出过两次 bug 的地方（§11 缺陷 2、4）。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3.3 代码规模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文件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行数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体积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职责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index.html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162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8.4 KB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结构（8 个屏幕 + 弹层容器）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css/style.css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304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17.9 KB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宣纸/墨/朱砂主题、动画、响应式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js/data.js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526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43.5 KB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33 角色、16 关卡、22 成就、9 增益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js/scenes.js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331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17.9 KB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序/终章、16 卷对话框、15 条战中触发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js/engine.js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1,023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47.2 KB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战斗引擎（规则/伤害/AI/波次/存档钩子）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js/ui.js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1,252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58.4 KB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界面、Canvas 渲染、特效、弹层队列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js/audio.js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115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5.0 KB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五声音阶拨弦 + 22 种程序化音效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js/save.js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2.2 KB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localStorage 存档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js/main.js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1.3 KB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启动 + 调试钩子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合计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3,798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197 KB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内联打包后 193 KB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60" w:before="80"/>
      </w:pPr>
    </w:p>
    <w:p>
      <w:pPr>
        <w:pStyle w:val="Heading1"/>
        <w:keepNext/>
        <w:keepLines/>
        <w:spacing w:after="140" w:before="320"/>
      </w:pPr>
      <w:r>
        <w:rPr>
          <w:rFonts w:ascii="微软雅黑" w:cs="微软雅黑" w:eastAsia="微软雅黑" w:hAnsi="微软雅黑"/>
          <w:sz w:val="21"/>
          <w:szCs w:val="21"/>
        </w:rPr>
        <w:t xml:space="preserve">4. 核心机制实现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4.1 棋盘与"城墙"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7×7 网格，最外圈为"城墙"（同城可马踢）。城墙用纯函数判定：</w:t>
      </w:r>
    </w:p>
    <w:p>
      <w:pPr>
        <w:keepNext w:val="false"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isWall = (r, c) =&gt; r === 0 || r === SIZE - 1 || c === 0 || c === SIZE - 1;</w:t>
      </w:r>
    </w:p>
    <w:p>
      <w:pPr>
        <w:spacing w:after="120"/>
      </w:pPr>
    </w:p>
    <w:p>
      <w:p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空间语义</w:t>
      </w:r>
      <w:r>
        <w:rPr>
          <w:rFonts w:ascii="微软雅黑" w:cs="微软雅黑" w:eastAsia="微软雅黑" w:hAnsi="微软雅黑"/>
          <w:sz w:val="21"/>
          <w:szCs w:val="21"/>
        </w:rPr>
        <w:t xml:space="preserve">：开局 8 个出生点全部落在城墙上（四角 + 四边中点），因此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"沿城墙走"既是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最短通路</w:t>
      </w:r>
      <w:r>
        <w:rPr>
          <w:rFonts w:ascii="微软雅黑" w:cs="微软雅黑" w:eastAsia="微软雅黑" w:hAnsi="微软雅黑"/>
          <w:sz w:val="21"/>
          <w:szCs w:val="21"/>
        </w:rPr>
        <w:t xml:space="preserve">（相邻八角移动）也是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火力线</w:t>
      </w:r>
      <w:r>
        <w:rPr>
          <w:rFonts w:ascii="微软雅黑" w:cs="微软雅黑" w:eastAsia="微软雅黑" w:hAnsi="微软雅黑"/>
          <w:sz w:val="21"/>
          <w:szCs w:val="21"/>
        </w:rPr>
        <w:t xml:space="preserve">（马踢射程 3），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这让"上不上城墙"成为每回合的真实取舍——同时它还是大哥的被动触发条件（城墙上刀击 +1）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与"全程不离城墙"成就的空间基础。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4.2 行动点经济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来源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数值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猜拳胜 / 和 / 负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 / 3 / 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玩家与敌方各自计算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敌方难度（简单/普通/困难）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 / 3 / 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 人以上降为 1 / 2 / 2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以寡敌众（仅玩家）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+1×多余敌数，≤+3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同时血上限 +1×多余敌数，≤+2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上限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8（玩家）/ 同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防止叠增益后无限</w:t>
            </w:r>
          </w:p>
        </w:tc>
      </w:tr>
    </w:tbl>
    <w:p>
      <w:pPr>
        <w:spacing w:after="120"/>
      </w:pP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enemyBaseAP() {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big = this.living("enemy").length &gt;= 3;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if (this.mode === "survival") return big ? 2 : 3;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if (this.diff === "easy")   return big ? 1 : 2;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if (this.diff === "hard")   return big ? 2 : 4;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return big ? 2 : 3;                       // normal</w:t>
      </w:r>
    </w:p>
    <w:p>
      <w:pPr>
        <w:keepNext w:val="false"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以寡敌众</w:t>
      </w:r>
      <w:r>
        <w:rPr>
          <w:rFonts w:ascii="微软雅黑" w:cs="微软雅黑" w:eastAsia="微软雅黑" w:hAnsi="微软雅黑"/>
          <w:sz w:val="21"/>
          <w:szCs w:val="21"/>
        </w:rPr>
        <w:t xml:space="preserve">是解决"1 打 3"结构失衡的核心设计：玩家输出与敌方血池的比值被拉回可玩区间，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同时它在叙事上也说得通（"天命予汝"）。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4.3 伤害管线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calcDamage(att, def, base, opts)</w:t>
      </w:r>
      <w:r>
        <w:rPr>
          <w:rFonts w:ascii="微软雅黑" w:cs="微软雅黑" w:eastAsia="微软雅黑" w:hAnsi="微软雅黑"/>
          <w:sz w:val="21"/>
          <w:szCs w:val="21"/>
        </w:rPr>
        <w:t xml:space="preserve"> 的加算次序（顺序即语义）：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1. </w:t>
      </w:r>
      <w:r>
        <w:rPr>
          <w:rFonts w:ascii="微软雅黑" w:cs="微软雅黑" w:eastAsia="微软雅黑" w:hAnsi="微软雅黑"/>
          <w:sz w:val="21"/>
          <w:szCs w:val="21"/>
        </w:rPr>
        <w:t xml:space="preserve">类型加值：刀击（大哥城墙 +1、为荣黑棒 +1、生存增益）；马踢（增益）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2.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角色倍率</w:t>
      </w:r>
      <w:r>
        <w:rPr>
          <w:rFonts w:ascii="微软雅黑" w:cs="微软雅黑" w:eastAsia="微软雅黑" w:hAnsi="微软雅黑"/>
          <w:sz w:val="21"/>
          <w:szCs w:val="21"/>
        </w:rPr>
        <w:t xml:space="preserve">：鲁豪刀击 ×2；汶斌「秒之」30% ×2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3. </w:t>
      </w:r>
      <w:r>
        <w:rPr>
          <w:rFonts w:ascii="微软雅黑" w:cs="微软雅黑" w:eastAsia="微软雅黑" w:hAnsi="微软雅黑"/>
          <w:sz w:val="21"/>
          <w:szCs w:val="21"/>
        </w:rPr>
        <w:t xml:space="preserve">血祭倍率 ×2（wonder 翻两次）、势/尝胆加值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4. </w:t>
      </w:r>
      <w:r>
        <w:rPr>
          <w:rFonts w:ascii="微软雅黑" w:cs="微软雅黑" w:eastAsia="微软雅黑" w:hAnsi="微软雅黑"/>
          <w:sz w:val="21"/>
          <w:szCs w:val="21"/>
        </w:rPr>
        <w:t xml:space="preserve">角色条件加值：joker（&lt;5 血 +1）、绍铭/钦法（对半血以下 +1）、大展（可怡相邻 +1）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5. </w:t>
      </w:r>
      <w:r>
        <w:rPr>
          <w:rFonts w:ascii="微软雅黑" w:cs="微软雅黑" w:eastAsia="微软雅黑" w:hAnsi="微软雅黑"/>
          <w:sz w:val="21"/>
          <w:szCs w:val="21"/>
        </w:rPr>
        <w:t xml:space="preserve">合力加成（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仅敌方恰好 2 人时</w:t>
      </w:r>
      <w:r>
        <w:rPr>
          <w:rFonts w:ascii="微软雅黑" w:cs="微软雅黑" w:eastAsia="微软雅黑" w:hAnsi="微软雅黑"/>
          <w:sz w:val="21"/>
          <w:szCs w:val="21"/>
        </w:rPr>
        <w:t xml:space="preserve">生效——"情比金坚/TGO合力/DDB同德"本是两人之事）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6. </w:t>
      </w:r>
      <w:r>
        <w:rPr>
          <w:rFonts w:ascii="微软雅黑" w:cs="微软雅黑" w:eastAsia="微软雅黑" w:hAnsi="微软雅黑"/>
          <w:sz w:val="21"/>
          <w:szCs w:val="21"/>
        </w:rPr>
        <w:t xml:space="preserve">敌方伤害缩放 ×（0.9 / 0.88 / 0.75 / 0.65，再乘难度 0.7 / 1 / 1.15）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7. </w:t>
      </w:r>
      <w:r>
        <w:rPr>
          <w:rFonts w:ascii="微软雅黑" w:cs="微软雅黑" w:eastAsia="微软雅黑" w:hAnsi="微软雅黑"/>
          <w:sz w:val="21"/>
          <w:szCs w:val="21"/>
        </w:rPr>
        <w:t xml:space="preserve">守方减伤：含笑 -1、子琛（相邻 -1）、小蛙（每回合首次 -1）、护盾吸收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随后统一判定：闪避 → 结算 → 免死被动（顾一/相东/崇国）→ 死亡 → 击破回血(+2) → 剧情触发。</w:t>
      </w:r>
    </w:p>
    <w:p>
      <w:p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判定次序的意义</w:t>
      </w:r>
      <w:r>
        <w:rPr>
          <w:rFonts w:ascii="微软雅黑" w:cs="微软雅黑" w:eastAsia="微软雅黑" w:hAnsi="微软雅黑"/>
          <w:sz w:val="21"/>
          <w:szCs w:val="21"/>
        </w:rPr>
        <w:t xml:space="preserve">：把"减伤"放在"翻倍"之后，避免出现"翻倍后被减伤削回 1 点"的观感问题；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把"免死"放在扣血之后、死亡之前，使三位免死角色（皇太子/潜逃/弃车保帅）语义一致。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4.4 角色能力覆盖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33 名角色全部有引擎实现，且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不靠人眼保证</w:t>
      </w:r>
      <w:r>
        <w:rPr>
          <w:rFonts w:ascii="微软雅黑" w:cs="微软雅黑" w:eastAsia="微软雅黑" w:hAnsi="微软雅黑"/>
          <w:sz w:val="21"/>
          <w:szCs w:val="21"/>
        </w:rPr>
        <w:t xml:space="preserve">——报告 §10 的断言测试会检查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"描述里的数字"与"引擎里的调用"一致。举几个有代表性的实现点：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能力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引擎落点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贾瀚元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城墙之梦（城墙上刀击 +1）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calcDamage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类型加值段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江润翔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鲍鱼之肆（回合末毒害相邻）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_endRound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被动段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姜付艳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免疫跳过与沉默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_passiveImmuneStun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，被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stun()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与沉默施加点共同引用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陈修逸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免疫击退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pushUnit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早退分支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鲁豪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刀击翻倍 + 行动点-1（下限2）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calcDamage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倍率段 +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calcAP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顾一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皇太子（每场免死一次）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_tryLethalSave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（dealDamage 与 rawHurt 共用）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郭凯宇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疾如电（二成闪避）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dealDamage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闪避判定（weibing 的无视闪避可穿透）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为兵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监控之眼（无视闪避与减伤）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pierce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标记贯穿管线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崇国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弃车保帅（濒死回复3血）/ 种树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_tryLethalSave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summon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分支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4.5 波次与生存模式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多波次关卡</w:t>
      </w:r>
      <w:r>
        <w:rPr>
          <w:rFonts w:ascii="微软雅黑" w:cs="微软雅黑" w:eastAsia="微软雅黑" w:hAnsi="微软雅黑"/>
          <w:sz w:val="21"/>
          <w:szCs w:val="21"/>
        </w:rPr>
        <w:t xml:space="preserve">（3 关）：波次在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_endRound</w:t>
      </w:r>
      <w:r>
        <w:rPr>
          <w:rFonts w:ascii="微软雅黑" w:cs="微软雅黑" w:eastAsia="微软雅黑" w:hAnsi="微软雅黑"/>
          <w:sz w:val="21"/>
          <w:szCs w:val="21"/>
        </w:rPr>
        <w:t xml:space="preserve"> 的胜负检查里推进，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必须 await</w:t>
      </w:r>
      <w:r>
        <w:rPr>
          <w:rFonts w:ascii="微软雅黑" w:cs="微软雅黑" w:eastAsia="微软雅黑" w:hAnsi="微软雅黑"/>
          <w:sz w:val="21"/>
          <w:szCs w:val="21"/>
        </w:rPr>
        <w:t xml:space="preserve">，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因为生存模式的增益选择是模态交互（这是缺陷 4 的根因）。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血量缩放</w:t>
      </w:r>
      <w:r>
        <w:rPr>
          <w:rFonts w:ascii="微软雅黑" w:cs="微软雅黑" w:eastAsia="微软雅黑" w:hAnsi="微软雅黑"/>
          <w:sz w:val="21"/>
          <w:szCs w:val="21"/>
        </w:rPr>
        <w:t xml:space="preserve">：按敌人数量递减（4人 0.62 / 3人 0.7 / 2人 0.85 / 1人 1.0），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并支持关卡级覆盖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hpScale</w:t>
      </w:r>
      <w:r>
        <w:rPr>
          <w:rFonts w:ascii="微软雅黑" w:cs="微软雅黑" w:eastAsia="微软雅黑" w:hAnsi="微软雅黑"/>
          <w:sz w:val="21"/>
          <w:szCs w:val="21"/>
        </w:rPr>
        <w:t xml:space="preserve">（用于 s6/s8/s14 的定向微调）。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生存模式</w:t>
      </w:r>
      <w:r>
        <w:rPr>
          <w:rFonts w:ascii="微软雅黑" w:cs="微软雅黑" w:eastAsia="微软雅黑" w:hAnsi="微软雅黑"/>
          <w:sz w:val="21"/>
          <w:szCs w:val="21"/>
        </w:rPr>
        <w:t xml:space="preserve">：波次程序生成（路人为主，第 5/10/15/20 波投放 BOSS），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敌人血量按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1 + 0.05×(波数-1)</w:t>
      </w:r>
      <w:r>
        <w:rPr>
          <w:rFonts w:ascii="微软雅黑" w:cs="微软雅黑" w:eastAsia="微软雅黑" w:hAnsi="微软雅黑"/>
          <w:sz w:val="21"/>
          <w:szCs w:val="21"/>
        </w:rPr>
        <w:t xml:space="preserve"> 增长，每波之间三选一增益（9 种），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记录最远波数。</w:t>
      </w:r>
    </w:p>
    <w:p>
      <w:pPr>
        <w:pBdr>
          <w:bottom w:val="single" w:color="CCCCCC" w:sz="6"/>
        </w:pBdr>
        <w:spacing w:after="160" w:before="80"/>
      </w:pPr>
    </w:p>
    <w:p>
      <w:pPr>
        <w:pStyle w:val="Heading1"/>
        <w:keepNext/>
        <w:keepLines/>
        <w:spacing w:after="140" w:before="320"/>
      </w:pPr>
      <w:r>
        <w:rPr>
          <w:rFonts w:ascii="微软雅黑" w:cs="微软雅黑" w:eastAsia="微软雅黑" w:hAnsi="微软雅黑"/>
          <w:sz w:val="21"/>
          <w:szCs w:val="21"/>
        </w:rPr>
        <w:t xml:space="preserve">5. AI 设计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5.1 四档进攻性（可由玩家在设置中调整）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  <w:tblHeader/>
        </w:trP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档位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用技意愿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血祭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残血撤退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逡巡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目标选择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买马意愿</w:t>
            </w:r>
          </w:p>
        </w:tc>
      </w:tr>
      <w:tr>
        <w:trPr>
          <w:cantSplit/>
          <w:tblHeader w:val="false"/>
        </w:trP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消极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0.35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0.04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0.70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0.55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最近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0.30</w:t>
            </w:r>
          </w:p>
        </w:tc>
      </w:tr>
      <w:tr>
        <w:trPr>
          <w:cantSplit/>
          <w:tblHeader w:val="false"/>
        </w:trP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守成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0.65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0.20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0.35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0.25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最近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0.70</w:t>
            </w:r>
          </w:p>
        </w:tc>
      </w:tr>
      <w:tr>
        <w:trPr>
          <w:cantSplit/>
          <w:tblHeader w:val="false"/>
        </w:trP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主动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（默认）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0.90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0.40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0.10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残血优先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狂攻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1.00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0.75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残血优先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1.0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角色自身的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aggr</w:t>
      </w:r>
      <w:r>
        <w:rPr>
          <w:rFonts w:ascii="微软雅黑" w:cs="微软雅黑" w:eastAsia="微软雅黑" w:hAnsi="微软雅黑"/>
          <w:sz w:val="21"/>
          <w:szCs w:val="21"/>
        </w:rPr>
        <w:t xml:space="preserve"> 在此基础上微调（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prof.skill + (aggr-0.6)×0.25</w:t>
      </w:r>
      <w:r>
        <w:rPr>
          <w:rFonts w:ascii="微软雅黑" w:cs="微软雅黑" w:eastAsia="微软雅黑" w:hAnsi="微软雅黑"/>
          <w:sz w:val="21"/>
          <w:szCs w:val="21"/>
        </w:rPr>
        <w:t xml:space="preserve">），友军固定"主动"档以免拖累玩家。</w:t>
      </w:r>
    </w:p>
    <w:p>
      <w:p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实测行为差异</w:t>
      </w:r>
      <w:r>
        <w:rPr>
          <w:rFonts w:ascii="微软雅黑" w:cs="微软雅黑" w:eastAsia="微软雅黑" w:hAnsi="微软雅黑"/>
          <w:sz w:val="21"/>
          <w:szCs w:val="21"/>
        </w:rPr>
        <w:t xml:space="preserve">（同角色 wonder，各 80 次行动）：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档位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用技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血祭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逡巡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造成总伤害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残血后撤率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消极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96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75%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守成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78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42%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主动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22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146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8%</w:t>
            </w:r>
          </w:p>
        </w:tc>
      </w:tr>
      <w:tr>
        <w:trPr>
          <w:cantSplit/>
          <w:tblHeader w:val="false"/>
        </w:trP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狂攻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34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145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0%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5.2 走位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_reachable(u, budget)</w:t>
      </w:r>
      <w:r>
        <w:rPr>
          <w:rFonts w:ascii="微软雅黑" w:cs="微软雅黑" w:eastAsia="微软雅黑" w:hAnsi="微软雅黑"/>
          <w:sz w:val="21"/>
          <w:szCs w:val="21"/>
        </w:rPr>
        <w:t xml:space="preserve">：以 BFS 求可达域（字符串键集合 + 距离表），供 AI 与 UI 高亮复用。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_stepToward</w:t>
      </w:r>
      <w:r>
        <w:rPr>
          <w:rFonts w:ascii="微软雅黑" w:cs="微软雅黑" w:eastAsia="微软雅黑" w:hAnsi="微软雅黑"/>
          <w:sz w:val="21"/>
          <w:szCs w:val="21"/>
        </w:rPr>
        <w:t xml:space="preserve">：在可达域内选"距目标最近"的格子。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_stepAway</w:t>
      </w:r>
      <w:r>
        <w:rPr>
          <w:rFonts w:ascii="微软雅黑" w:cs="微软雅黑" w:eastAsia="微软雅黑" w:hAnsi="微软雅黑"/>
          <w:sz w:val="21"/>
          <w:szCs w:val="21"/>
        </w:rPr>
        <w:t xml:space="preserve">：选"距威胁最远且邻敌最少"的格子（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score = 距离×2 − 邻敌×4</w:t>
      </w:r>
      <w:r>
        <w:rPr>
          <w:rFonts w:ascii="微软雅黑" w:cs="微软雅黑" w:eastAsia="微软雅黑" w:hAnsi="微软雅黑"/>
          <w:sz w:val="21"/>
          <w:szCs w:val="21"/>
        </w:rPr>
        <w:t xml:space="preserve">），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用于消极/守成档的残血撤退与"逡巡不前"。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AI 不做全局搜索（无 Minimax），靠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局部效用 + 性格参数</w:t>
      </w:r>
      <w:r>
        <w:rPr>
          <w:rFonts w:ascii="微软雅黑" w:cs="微软雅黑" w:eastAsia="微软雅黑" w:hAnsi="微软雅黑"/>
          <w:sz w:val="21"/>
          <w:szCs w:val="21"/>
        </w:rPr>
        <w:t xml:space="preserve">制造可读的行为差异。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这是刻意的：本作的目标是"像书里那样行动"，而非"最强 AI"。</w:t>
      </w:r>
    </w:p>
    <w:p>
      <w:pPr>
        <w:pBdr>
          <w:bottom w:val="single" w:color="CCCCCC" w:sz="6"/>
        </w:pBdr>
        <w:spacing w:after="160" w:before="80"/>
      </w:pPr>
    </w:p>
    <w:p>
      <w:pPr>
        <w:pStyle w:val="Heading1"/>
        <w:keepNext/>
        <w:keepLines/>
        <w:spacing w:after="140" w:before="320"/>
      </w:pPr>
      <w:r>
        <w:rPr>
          <w:rFonts w:ascii="微软雅黑" w:cs="微软雅黑" w:eastAsia="微软雅黑" w:hAnsi="微软雅黑"/>
          <w:sz w:val="21"/>
          <w:szCs w:val="21"/>
        </w:rPr>
        <w:t xml:space="preserve">6. 表现层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6.1 Canvas 渲染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静态层缓存</w:t>
      </w:r>
      <w:r>
        <w:rPr>
          <w:rFonts w:ascii="微软雅黑" w:cs="微软雅黑" w:eastAsia="微软雅黑" w:hAnsi="微软雅黑"/>
          <w:sz w:val="21"/>
          <w:szCs w:val="21"/>
        </w:rPr>
        <w:t xml:space="preserve">：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buildBG()</w:t>
      </w:r>
      <w:r>
        <w:rPr>
          <w:rFonts w:ascii="微软雅黑" w:cs="微软雅黑" w:eastAsia="微软雅黑" w:hAnsi="微软雅黑"/>
          <w:sz w:val="21"/>
          <w:szCs w:val="21"/>
        </w:rPr>
        <w:t xml:space="preserve"> 一次性把宣纸底纹、砖缝、角楼、四面旗帜、中央"馬刀"水印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画进离屏 canvas，每帧只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drawImage</w:t>
      </w:r>
      <w:r>
        <w:rPr>
          <w:rFonts w:ascii="微软雅黑" w:cs="微软雅黑" w:eastAsia="微软雅黑" w:hAnsi="微软雅黑"/>
          <w:sz w:val="21"/>
          <w:szCs w:val="21"/>
        </w:rPr>
        <w:t xml:space="preserve"> 一次；仅动态元素逐帧绘制。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响应式</w:t>
      </w:r>
      <w:r>
        <w:rPr>
          <w:rFonts w:ascii="微软雅黑" w:cs="微软雅黑" w:eastAsia="微软雅黑" w:hAnsi="微软雅黑"/>
          <w:sz w:val="21"/>
          <w:szCs w:val="21"/>
        </w:rPr>
        <w:t xml:space="preserve">：canvas 内部分辨率固定 712×712，CSS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width:100%</w:t>
      </w:r>
      <w:r>
        <w:rPr>
          <w:rFonts w:ascii="微软雅黑" w:cs="微软雅黑" w:eastAsia="微软雅黑" w:hAnsi="微软雅黑"/>
          <w:sz w:val="21"/>
          <w:szCs w:val="21"/>
        </w:rPr>
        <w:t xml:space="preserve">，点击坐标按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rect.width/CS</w:t>
      </w:r>
      <w:r>
        <w:rPr>
          <w:rFonts w:ascii="微软雅黑" w:cs="微软雅黑" w:eastAsia="微软雅黑" w:hAnsi="微软雅黑"/>
          <w:sz w:val="21"/>
          <w:szCs w:val="21"/>
        </w:rPr>
        <w:t xml:space="preserve"> 反算，故任意缩放/窗口尺寸下命中判定都正确。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6.2 特效系统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三波视觉迭代后形成的效果管线（全部为程序绘制，无素材）：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特效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实现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粒子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数组池（上限 320，越界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shift()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），带重力/寿命/尺寸抖动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挥砍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双层弧光（白刃+朱砂），随攻击方向旋转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冲锋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攻击者沿攻击方向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sin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突进半个身位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投掷物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按角色定制的弹道样式（箭矢/光束/纸条翻转/声波环），带抛物线抬升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震屏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大伤害与马踢触发，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ctx.translate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随机偏移后衰减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死亡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本色粒子爆散 + 渐隐残影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血祭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屏幕四角朱砂暗角（径向渐变）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血条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白色残影（先留拖尾再缩短，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hpGhost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追帧）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性能与稳定性</w:t>
      </w:r>
      <w:r>
        <w:rPr>
          <w:rFonts w:ascii="微软雅黑" w:cs="微软雅黑" w:eastAsia="微软雅黑" w:hAnsi="微软雅黑"/>
          <w:sz w:val="21"/>
          <w:szCs w:val="21"/>
        </w:rPr>
        <w:t xml:space="preserve">：单页连打 4 场、累计 10,701 帧后，堆内存稳定在 9.5 MB、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canvas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save/restore</w:t>
      </w:r>
      <w:r>
        <w:rPr>
          <w:rFonts w:ascii="微软雅黑" w:cs="微软雅黑" w:eastAsia="微软雅黑" w:hAnsi="微软雅黑"/>
          <w:sz w:val="21"/>
          <w:szCs w:val="21"/>
        </w:rPr>
        <w:t xml:space="preserve"> 栈平衡为 0（无一帧泄漏变换），无崩溃（§10.4）。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6.3 弹层串行化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猜拳、增益三选一、剧情对话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共用同一个 </w:t>
      </w:r>
      <w:r>
        <w:rPr>
          <w:rFonts w:ascii="Consolas" w:cs="Consolas" w:eastAsia="Consolas" w:hAnsi="Consolas"/>
          <w:b/>
          <w:bCs/>
          <w:sz w:val="19"/>
          <w:szCs w:val="19"/>
          <w:shd w:fill="F2F2F2" w:val="clear"/>
        </w:rPr>
        <w:t xml:space="preserve">#modal-box</w:t>
      </w:r>
      <w:r>
        <w:rPr>
          <w:rFonts w:ascii="微软雅黑" w:cs="微软雅黑" w:eastAsia="微软雅黑" w:hAnsi="微软雅黑"/>
          <w:sz w:val="21"/>
          <w:szCs w:val="21"/>
        </w:rPr>
        <w:t xml:space="preserve">。曾因此出一个严重 bug（§11 缺陷 4）。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根治方案是一个队列：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let modalChain = Promise.resolve();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function queueModal(open) {          // open() 返回"弹层关闭"时 resolve 的 Promise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run = () =&gt; Promise.resolve().then(open);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p = modalChain.then(run, run);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modalChain = p.then(() =&gt; {}, () =&gt; {});   // 失败也不阻塞后续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return p;</w:t>
      </w:r>
    </w:p>
    <w:p>
      <w:pPr>
        <w:keepNext w:val="false"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对话、猜拳、增益三处统一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return queueModal(...)</w:t>
      </w:r>
      <w:r>
        <w:rPr>
          <w:rFonts w:ascii="微软雅黑" w:cs="微软雅黑" w:eastAsia="微软雅黑" w:hAnsi="微软雅黑"/>
          <w:sz w:val="21"/>
          <w:szCs w:val="21"/>
        </w:rPr>
        <w:t xml:space="preserve">，从结构上杜绝"后开的顶掉先开的"。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6.4 音效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WebAudio 程序合成，无音频文件：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sz w:val="21"/>
          <w:szCs w:val="21"/>
        </w:rPr>
        <w:t xml:space="preserve">20 个音频接口 / 18 种音效（点击/选中/刀击/暴击/马踢/血祭/闪避/治疗/猜拳三态/胜负…），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以振荡器 + 噪声缓冲 + 指数包络构造；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sz w:val="21"/>
          <w:szCs w:val="21"/>
        </w:rPr>
        <w:t xml:space="preserve">背景乐为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五声音阶</w:t>
      </w:r>
      <w:r>
        <w:rPr>
          <w:rFonts w:ascii="微软雅黑" w:cs="微软雅黑" w:eastAsia="微软雅黑" w:hAnsi="微软雅黑"/>
          <w:sz w:val="21"/>
          <w:szCs w:val="21"/>
        </w:rPr>
        <w:t xml:space="preserve">（宫商角徵羽）随机拨弦，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setInterval</w:t>
      </w:r>
      <w:r>
        <w:rPr>
          <w:rFonts w:ascii="微软雅黑" w:cs="微软雅黑" w:eastAsia="微软雅黑" w:hAnsi="微软雅黑"/>
          <w:sz w:val="21"/>
          <w:szCs w:val="21"/>
        </w:rPr>
        <w:t xml:space="preserve"> 驱动，可在设置中关闭。</w:t>
      </w:r>
    </w:p>
    <w:p>
      <w:pPr>
        <w:pBdr>
          <w:bottom w:val="single" w:color="CCCCCC" w:sz="6"/>
        </w:pBdr>
        <w:spacing w:after="160" w:before="80"/>
      </w:pPr>
    </w:p>
    <w:p>
      <w:pPr>
        <w:pStyle w:val="Heading1"/>
        <w:keepNext/>
        <w:keepLines/>
        <w:spacing w:after="140" w:before="320"/>
      </w:pPr>
      <w:r>
        <w:rPr>
          <w:rFonts w:ascii="微软雅黑" w:cs="微软雅黑" w:eastAsia="微软雅黑" w:hAnsi="微软雅黑"/>
          <w:sz w:val="21"/>
          <w:szCs w:val="21"/>
        </w:rPr>
        <w:t xml:space="preserve">7. 叙事系统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7.1 剧本与代码分离</w:t>
      </w:r>
    </w:p>
    <w:p>
      <w:pPr>
        <w:spacing w:after="40" w:before="40"/>
      </w:pP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scenes.js</w:t>
      </w:r>
      <w:r>
        <w:rPr>
          <w:rFonts w:ascii="微软雅黑" w:cs="微软雅黑" w:eastAsia="微软雅黑" w:hAnsi="微软雅黑"/>
          <w:sz w:val="21"/>
          <w:szCs w:val="21"/>
        </w:rPr>
        <w:t xml:space="preserve"> 只存文本与触发条件，引擎不含任何台词：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s1: {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intro:   [["史","实验有三异能者…"], ["大哥","尔搬何书？——吾名为贾瀚元！"], …],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victory: [["史","后哥以综评入香港中文大学…"], …],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defeat:  [["史","…重开。"]],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triggers: [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 when: "waveStart", wave: 2, lines: [["神人","悲夫！吾当一人任所有班委之职…"], …] },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 when: "enemyLow", char: "shaoming", lines: [["铭","怎能不悔也！"]] }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keepNext w:val="false"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7.2 触发器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触发时机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用于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roundStart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（+round）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回合开始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子琛第三回合起义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waveStart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（+wave）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波次切换后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神人/仙女轮番登场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playerLow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玩家降至半血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含笑/头哥的训斥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enemyLow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（+char）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指定敌人降至半血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绍铭长叹、崇国喊"弃车保帅"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enemyDown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（+char|any）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敌人阵亡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卷十五"喜怒皆真"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台词共 146 行 + 15 条战中触发，覆盖序章《序》与全通后的《终章》。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7.3 对话呈现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打字机效果（22 ms/字，点击立即补全）、说话人立牌弹跳、右上角"跳过"、空格/回车推进。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对话与战斗共用弹层队列，故不会与猜拳互相打断。</w:t>
      </w:r>
    </w:p>
    <w:p>
      <w:pPr>
        <w:pBdr>
          <w:bottom w:val="single" w:color="CCCCCC" w:sz="6"/>
        </w:pBdr>
        <w:spacing w:after="160" w:before="80"/>
      </w:pPr>
    </w:p>
    <w:p>
      <w:pPr>
        <w:pStyle w:val="Heading1"/>
        <w:keepNext/>
        <w:keepLines/>
        <w:spacing w:after="140" w:before="320"/>
      </w:pPr>
      <w:r>
        <w:rPr>
          <w:rFonts w:ascii="微软雅黑" w:cs="微软雅黑" w:eastAsia="微软雅黑" w:hAnsi="微软雅黑"/>
          <w:sz w:val="21"/>
          <w:szCs w:val="21"/>
        </w:rPr>
        <w:t xml:space="preserve">8. 数据与存档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8.1 存档结构（localStorage: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shiji_madao_v1</w:t>
      </w:r>
      <w:r>
        <w:rPr>
          <w:rFonts w:ascii="微软雅黑" w:cs="微软雅黑" w:eastAsia="微软雅黑" w:hAnsi="微软雅黑"/>
          <w:sz w:val="21"/>
          <w:szCs w:val="21"/>
        </w:rPr>
        <w:t xml:space="preserve">）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 progress: {s0:true,…}, ach: {…}, bestSurvival: 12, prologueSeen: true,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totals: {moves, heals, kills, wins, losses},</w:t>
      </w:r>
    </w:p>
    <w:p>
      <w:pPr>
        <w:keepNext w:val="false"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settings: {sfx, music, speed, aiAggr, lastDiff} }</w:t>
      </w:r>
    </w:p>
    <w:p>
      <w:pPr>
        <w:spacing w:after="120"/>
      </w:pP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8.2 成就系统的可达性审查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22 项成就中，有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2 项曾是"永远拿不到"的死内容</w:t>
      </w:r>
      <w:r>
        <w:rPr>
          <w:rFonts w:ascii="微软雅黑" w:cs="微软雅黑" w:eastAsia="微软雅黑" w:hAnsi="微软雅黑"/>
          <w:sz w:val="21"/>
          <w:szCs w:val="21"/>
        </w:rPr>
        <w:t xml:space="preserve">，均由审计发现：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成就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症状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根因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搬水者气概也（累计回血10）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判定读了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totals.heals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，但无人写入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缺少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SAVE.bump("heals")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高考激励（以1血获胜）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击破敌人回血 +2，最后一击必然把血压到 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判定条件写成了"结束瞬间血量===1"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第 2 项的修法是把判定改为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全程最低血量</w:t>
      </w:r>
      <w:r>
        <w:rPr>
          <w:rFonts w:ascii="微软雅黑" w:cs="微软雅黑" w:eastAsia="微软雅黑" w:hAnsi="微软雅黑"/>
          <w:sz w:val="21"/>
          <w:szCs w:val="21"/>
        </w:rPr>
        <w:t xml:space="preserve">语义（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stats.minHp</w:t>
      </w:r>
      <w:r>
        <w:rPr>
          <w:rFonts w:ascii="微软雅黑" w:cs="微软雅黑" w:eastAsia="微软雅黑" w:hAnsi="微软雅黑"/>
          <w:sz w:val="21"/>
          <w:szCs w:val="21"/>
        </w:rPr>
        <w:t xml:space="preserve"> 在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受伤/毒/血祭/回合末/开局五处采样），成就描述同步改为"曾在仅剩1血时存活并获胜"。</w:t>
      </w:r>
    </w:p>
    <w:p>
      <w:p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教训</w:t>
      </w:r>
      <w:r>
        <w:rPr>
          <w:rFonts w:ascii="微软雅黑" w:cs="微软雅黑" w:eastAsia="微软雅黑" w:hAnsi="微软雅黑"/>
          <w:sz w:val="21"/>
          <w:szCs w:val="21"/>
        </w:rPr>
        <w:t xml:space="preserve">：成就这类"低频路径"最容易变成死代码，必须用"可达性断言"而非"代码存在性"来验证。</w:t>
      </w:r>
    </w:p>
    <w:p>
      <w:pPr>
        <w:pBdr>
          <w:bottom w:val="single" w:color="CCCCCC" w:sz="6"/>
        </w:pBdr>
        <w:spacing w:after="160" w:before="80"/>
      </w:pPr>
    </w:p>
    <w:p>
      <w:pPr>
        <w:pStyle w:val="Heading1"/>
        <w:keepNext/>
        <w:keepLines/>
        <w:spacing w:after="140" w:before="320"/>
      </w:pPr>
      <w:r>
        <w:rPr>
          <w:rFonts w:ascii="微软雅黑" w:cs="微软雅黑" w:eastAsia="微软雅黑" w:hAnsi="微软雅黑"/>
          <w:sz w:val="21"/>
          <w:szCs w:val="21"/>
        </w:rPr>
        <w:t xml:space="preserve">9. 平衡方法论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9.1 三个模拟器，不凭感觉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工具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基准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test_balance.mjs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中立路人 1/2/3 名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排角色强弱（纯输出/生存比较）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test_duel.mjs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真实角色对位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检验"打弱怪强"是否等于"真强"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winrate4.mjs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diag_s8.mjs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真实关卡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关卡难度与波次通过率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模拟器均以 mock UI 驱动真实引擎（与玩家走的同一套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doKnife/doMove/doSkill</w:t>
      </w:r>
      <w:r>
        <w:rPr>
          <w:rFonts w:ascii="微软雅黑" w:cs="微软雅黑" w:eastAsia="微软雅黑" w:hAnsi="微软雅黑"/>
          <w:sz w:val="21"/>
          <w:szCs w:val="21"/>
        </w:rPr>
        <w:t xml:space="preserve">），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玩家侧由统一的 kiting 机器人操作，因此数值可比、可复现。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9.2 角色强弱（改前 → 改后，n=24，普通难度）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改前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改后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措施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刘鲁豪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77%（对位）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血 20→14；"所有攻击翻倍"→仅刀击；新增行动点-1（下限2）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颜小川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75%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未改（已记录为下一个候补）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武歆慧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33%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63%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血11、技能2伤、被动改"每第二回合+1动"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祝大展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44%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71%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血12、玉米为刃3伤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顾一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50%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71%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血11、坤拳自伤 30%→15%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姜付艳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54%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71%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怒斥射程 2→3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郭凯宇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56%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88%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修复 bug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（技能"额外移动"从未生效）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刘绍铭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56%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79%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血11、纸条3伤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于汶斌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67%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79%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修复 bug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（被动「秒之」未实现）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陈修逸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63%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血12、三溴化氮2伤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9.3 关卡难度（机器人实测，随机猜拳）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关卡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修复前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修复后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措施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卷八·世界马刀协会锦标赛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0%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28–50%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赛事间</w:t>
            </w: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回满血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（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restFull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）+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hpScale 0.68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卷十四·王崇国本纪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0%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25–69%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新增友军</w:t>
            </w: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为兵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hpScale 0.78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+ 削崇国「评职称」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卷六·展怡列传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19%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63%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hpScale 0.7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一处值得记录的因果链</w:t>
      </w:r>
      <w:r>
        <w:rPr>
          <w:rFonts w:ascii="微软雅黑" w:cs="微软雅黑" w:eastAsia="微软雅黑" w:hAnsi="微软雅黑"/>
          <w:sz w:val="21"/>
          <w:szCs w:val="21"/>
        </w:rPr>
        <w:t xml:space="preserve">：修好"可怡把治疗给敌人"这个 bug 后，卷六立刻从 56% 掉到 19%——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因为她终于会真的救大展了。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修 bug 会改变平衡</w:t>
      </w:r>
      <w:r>
        <w:rPr>
          <w:rFonts w:ascii="微软雅黑" w:cs="微软雅黑" w:eastAsia="微软雅黑" w:hAnsi="微软雅黑"/>
          <w:sz w:val="21"/>
          <w:szCs w:val="21"/>
        </w:rPr>
        <w:t xml:space="preserve">，所以每次修完必须重跑难度扫描。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9.4 可调旋钮总表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旋钮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位置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作用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猜拳 AP（4/3/2）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engine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全局节奏与运气权重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敌方 AP 分档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enemyBaseAP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难度（简单/普通/困难）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以寡敌众补偿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calcAP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1vN 可玩性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敌方伤害缩放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enemyDmgScale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围殴致死性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敌方血量缩放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_build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_nextWave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消耗战长度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关卡级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hpScale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data.js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单关定向微调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关卡级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restFull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data.js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多波次关卡的续航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 进攻性四档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aiProfile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玩家自定义对手凶悍程度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60" w:before="80"/>
      </w:pPr>
    </w:p>
    <w:p>
      <w:pPr>
        <w:pStyle w:val="Heading1"/>
        <w:keepNext/>
        <w:keepLines/>
        <w:spacing w:after="140" w:before="320"/>
      </w:pPr>
      <w:r>
        <w:rPr>
          <w:rFonts w:ascii="微软雅黑" w:cs="微软雅黑" w:eastAsia="微软雅黑" w:hAnsi="微软雅黑"/>
          <w:sz w:val="21"/>
          <w:szCs w:val="21"/>
        </w:rPr>
        <w:t xml:space="preserve">10. 测试体系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10.1 分层策略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层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手段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覆盖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速度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引擎层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Node + mock UI（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stress.mjs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16 关 × 全角色 + 生存模式，全流程跑通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秒级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断言层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Node 断言（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test_bugfix.mjs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等）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具体机制数值与行为（如"缴械时不得出刀"）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秒级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界面层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Playwright + Edge（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test_e2e.py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真实点击全流程、</w:t>
            </w: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控制台零报错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分钟级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长链层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test_gauntlet.py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16 关连续通关 + 剧情演出计数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十分钟级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专项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test_boon.py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test_wave_story.py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test_aiaggr.mjs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特定回归（含"故意慢 7 秒"的时序回归）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分钟级</w:t>
            </w:r>
          </w:p>
        </w:tc>
      </w:tr>
      <w:tr>
        <w:trPr>
          <w:cantSplit/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稳定性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泄漏探针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 场连续战斗的堆内存与 canvas 栈平衡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分钟级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10.2 环境问题与工程对策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无头 Edge 在长会话下会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渲染器崩溃</w:t>
      </w:r>
      <w:r>
        <w:rPr>
          <w:rFonts w:ascii="微软雅黑" w:cs="微软雅黑" w:eastAsia="微软雅黑" w:hAnsi="微软雅黑"/>
          <w:sz w:val="21"/>
          <w:szCs w:val="21"/>
        </w:rPr>
        <w:t xml:space="preserve">（连静态页面偶发，与游戏代码无关）。对策：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1. </w:t>
      </w:r>
      <w:r>
        <w:rPr>
          <w:rFonts w:ascii="微软雅黑" w:cs="微软雅黑" w:eastAsia="微软雅黑" w:hAnsi="微软雅黑"/>
          <w:sz w:val="21"/>
          <w:szCs w:val="21"/>
        </w:rPr>
        <w:t xml:space="preserve">每个浏览器实例只承担有限关卡（每 3–5 关重启）；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2. </w:t>
      </w:r>
      <w:r>
        <w:rPr>
          <w:rFonts w:ascii="微软雅黑" w:cs="微软雅黑" w:eastAsia="微软雅黑" w:hAnsi="微软雅黑"/>
          <w:sz w:val="21"/>
          <w:szCs w:val="21"/>
        </w:rPr>
        <w:t xml:space="preserve">重启前把 localStorage 快照导出、重启后注入，进度无损续跑；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3. </w:t>
      </w:r>
      <w:r>
        <w:rPr>
          <w:rFonts w:ascii="微软雅黑" w:cs="微软雅黑" w:eastAsia="微软雅黑" w:hAnsi="微软雅黑"/>
          <w:sz w:val="21"/>
          <w:szCs w:val="21"/>
        </w:rPr>
        <w:t xml:space="preserve">单关异常自动重启重试（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[infra]</w:t>
      </w:r>
      <w:r>
        <w:rPr>
          <w:rFonts w:ascii="微软雅黑" w:cs="微软雅黑" w:eastAsia="微软雅黑" w:hAnsi="微软雅黑"/>
          <w:sz w:val="21"/>
          <w:szCs w:val="21"/>
        </w:rPr>
        <w:t xml:space="preserve"> 日志可辨认）；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4. </w:t>
      </w:r>
      <w:r>
        <w:rPr>
          <w:rFonts w:ascii="微软雅黑" w:cs="微软雅黑" w:eastAsia="微软雅黑" w:hAnsi="微软雅黑"/>
          <w:sz w:val="21"/>
          <w:szCs w:val="21"/>
        </w:rPr>
        <w:t xml:space="preserve">用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idle_probe</w:t>
      </w:r>
      <w:r>
        <w:rPr>
          <w:rFonts w:ascii="微软雅黑" w:cs="微软雅黑" w:eastAsia="微软雅黑" w:hAnsi="微软雅黑"/>
          <w:sz w:val="21"/>
          <w:szCs w:val="21"/>
        </w:rPr>
        <w:t xml:space="preserve">（纯闲置 60 秒无恙）与 </w:t>
      </w:r>
      <w:r>
        <w:rPr>
          <w:rFonts w:ascii="Consolas" w:cs="Consolas" w:eastAsia="Consolas" w:hAnsi="Consolas"/>
          <w:b w:val="false"/>
          <w:bCs w:val="false"/>
          <w:sz w:val="19"/>
          <w:szCs w:val="19"/>
          <w:shd w:fill="F2F2F2" w:val="clear"/>
        </w:rPr>
        <w:t xml:space="preserve">leak_probe</w:t>
      </w:r>
      <w:r>
        <w:rPr>
          <w:rFonts w:ascii="微软雅黑" w:cs="微软雅黑" w:eastAsia="微软雅黑" w:hAnsi="微软雅黑"/>
          <w:sz w:val="21"/>
          <w:szCs w:val="21"/>
        </w:rPr>
        <w:t xml:space="preserve">（4 场战斗堆内存平稳）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两个对照实验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证明与游戏代码无关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10.3 测试清单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脚本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stress.mjs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16 关 + 17 角色 + 生存模式，全部跑通不崩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test_balance.mjs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角色强弱（中立基准）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test_duel.mjs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角色对位胜率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winrate4.mjs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diag_s8.mjs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关卡胜率 / 逐阵通过率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test_bugfix.mjs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21 项断言（修复与数值）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test_review.mjs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体检修复断言（可怡目标、最低血记录）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test_aiaggr.mjs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test_retreat.mjs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 四档行为差异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test_e2e.py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test_bundle.py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浏览器端到端（源码版 / 打包版），零控制台错误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test_gauntlet.py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16 关连续通关 + 剧情演出场次断言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test_boon.py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增益弹窗抗覆盖（静置 7 秒）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test_wave_story.py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三波次依次登场 + 触发台词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test_fixui.py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test_aiui.py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test_luhao_ui.py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界面级回归（遣返归位/难度选择/AI档位/角色数值）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60" w:before="80"/>
      </w:pPr>
    </w:p>
    <w:p>
      <w:pPr>
        <w:pStyle w:val="Heading1"/>
        <w:keepNext/>
        <w:keepLines/>
        <w:spacing w:after="140" w:before="320"/>
      </w:pPr>
      <w:r>
        <w:rPr>
          <w:rFonts w:ascii="微软雅黑" w:cs="微软雅黑" w:eastAsia="微软雅黑" w:hAnsi="微软雅黑"/>
          <w:sz w:val="21"/>
          <w:szCs w:val="21"/>
        </w:rPr>
        <w:t xml:space="preserve">11. 缺陷档案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按发现顺序，共 12 项。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标 ⚠ 的是会造成"玩家可见的严重错误"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#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缺陷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根因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修复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回归方式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 ⚠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免死被动崩溃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坤拳自伤把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att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传成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null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，伤害管线解引用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抽出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_tryLethalSave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，自伤改走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rawHurt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压力测试 400 次采样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 ⚠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"汝之回合"横幅期间点离场导致崩溃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UI 模块引用被清空后引擎仍解引用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checkAutoEnd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空值防御；离场不再清引用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e2e 反复点离场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对话关闭后弹层残留 DOM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只摘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on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类，未清内容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关闭时清空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#modal-box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gauntlet 场次计数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 ⚠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生存模式增益被猜拳顶掉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_checkBattleEnd()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未 await，波次流程脱钩；两弹层共用容器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①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await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波次流程 ②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queueModal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串行化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test_boon.py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（静置 7 秒）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 ⚠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含笑"遣返回家"把玩家永久移除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offField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只在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aiAct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递减，而玩家不走 AI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玩家回合处理返家 + 记录原位置归位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test_fixui.py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断言归位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归位回不到原格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归位时自身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offField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已归零，被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unitAt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误判为占位者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占位判定排除自身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同上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汶斌被动「秒之」未实现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伤害管线无该分支（数据写了、引擎没写）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补 30% 刀击翻倍分支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400 次触发率采样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呱宇技能"额外移动"未实现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st.freeMoves = 2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只写不读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改为 +2 行动点，描述同步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断言"施技后 AP 增加"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9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成就「搬水者」永远拿不到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totals.heals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无人累加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治疗时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SAVE.bump("heals")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断言累计值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10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缴械状态下仍可出刀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仅 UI 禁用按钮，引擎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doKnife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无校验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引擎加 guard + 提示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断言"缴械时返回 false"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11 ⚠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可怡的治疗给到敌方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 选目标只从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opponentsOf()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取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治疗类技能单独取"己方最疼者"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test_review.mjs</w:t>
            </w:r>
          </w:p>
        </w:tc>
      </w:tr>
      <w:tr>
        <w:trPr>
          <w:cantSplit/>
          <w:tblHeader w:val="false"/>
        </w:trP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12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成就「高考激励」不可达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击破回血 +2 使终局血量必≥3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改为全程最低血语义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断言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  <w:shd w:fill="F2F2F2" w:val="clear"/>
              </w:rPr>
              <w:t xml:space="preserve">minHp===1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另有两处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关卡级阻断</w:t>
      </w:r>
      <w:r>
        <w:rPr>
          <w:rFonts w:ascii="微软雅黑" w:cs="微软雅黑" w:eastAsia="微软雅黑" w:hAnsi="微软雅黑"/>
          <w:sz w:val="21"/>
          <w:szCs w:val="21"/>
        </w:rPr>
        <w:t xml:space="preserve">（机器人 0% 胜率）：卷八锦标赛、卷十四崇国本纪，见 §9.3。</w:t>
      </w:r>
    </w:p>
    <w:p>
      <w:p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过程中的两个自我教训</w:t>
      </w:r>
      <w:r>
        <w:rPr>
          <w:rFonts w:ascii="微软雅黑" w:cs="微软雅黑" w:eastAsia="微软雅黑" w:hAnsi="微软雅黑"/>
          <w:sz w:val="21"/>
          <w:szCs w:val="21"/>
        </w:rPr>
        <w:t xml:space="preserve">（值得写进报告，因为它们是真实踩过的坑）：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"补丁整体回滚"</w:t>
      </w:r>
      <w:r>
        <w:rPr>
          <w:rFonts w:ascii="微软雅黑" w:cs="微软雅黑" w:eastAsia="微软雅黑" w:hAnsi="微软雅黑"/>
          <w:sz w:val="21"/>
          <w:szCs w:val="21"/>
        </w:rPr>
        <w:t xml:space="preserve">：一次多步补丁在第三步断言失败，而写盘在脚本末尾 → 前两步静默丢失，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导致后续两次测量都跑在旧代码上、结论全是噪声。此后所有补丁脚本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每步断言 + 写盘自检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"测试手太快掩盖真 bug"</w:t>
      </w:r>
      <w:r>
        <w:rPr>
          <w:rFonts w:ascii="微软雅黑" w:cs="微软雅黑" w:eastAsia="微软雅黑" w:hAnsi="微软雅黑"/>
          <w:sz w:val="21"/>
          <w:szCs w:val="21"/>
        </w:rPr>
        <w:t xml:space="preserve">：增益弹窗 bug 在早期 e2e 中"通过"，因为自动化点击比人快。</w:t>
      </w:r>
    </w:p>
    <w:p>
      <w:p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于是专门写了"故意静置 7 秒"的回归用例。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测试的时序应当模仿最慢的真实用户，而不是最快的机器。</w:t>
      </w:r>
    </w:p>
    <w:p>
      <w:pPr>
        <w:pBdr>
          <w:bottom w:val="single" w:color="CCCCCC" w:sz="6"/>
        </w:pBdr>
        <w:spacing w:after="160" w:before="80"/>
      </w:pPr>
    </w:p>
    <w:p>
      <w:pPr>
        <w:pStyle w:val="Heading1"/>
        <w:keepNext/>
        <w:keepLines/>
        <w:spacing w:after="140" w:before="320"/>
      </w:pPr>
      <w:r>
        <w:rPr>
          <w:rFonts w:ascii="微软雅黑" w:cs="微软雅黑" w:eastAsia="微软雅黑" w:hAnsi="微软雅黑"/>
          <w:sz w:val="21"/>
          <w:szCs w:val="21"/>
        </w:rPr>
        <w:t xml:space="preserve">12. 已知限制与后续建议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限制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1.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无战中断点续战</w:t>
      </w:r>
      <w:r>
        <w:rPr>
          <w:rFonts w:ascii="微软雅黑" w:cs="微软雅黑" w:eastAsia="微软雅黑" w:hAnsi="微软雅黑"/>
          <w:sz w:val="21"/>
          <w:szCs w:val="21"/>
        </w:rPr>
        <w:t xml:space="preserve">：刷新/关闭即丢失当前战斗（存档只记进度与成就）。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2.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存档仅 localStorage</w:t>
      </w:r>
      <w:r>
        <w:rPr>
          <w:rFonts w:ascii="微软雅黑" w:cs="微软雅黑" w:eastAsia="微软雅黑" w:hAnsi="微软雅黑"/>
          <w:sz w:val="21"/>
          <w:szCs w:val="21"/>
        </w:rPr>
        <w:t xml:space="preserve">：清缓存即丢档，无导出/导入。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3.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全关卡共用一张地图</w:t>
      </w:r>
      <w:r>
        <w:rPr>
          <w:rFonts w:ascii="微软雅黑" w:cs="微软雅黑" w:eastAsia="微软雅黑" w:hAnsi="微软雅黑"/>
          <w:sz w:val="21"/>
          <w:szCs w:val="21"/>
        </w:rPr>
        <w:t xml:space="preserve">：7×7 城墙环，无地形差异（城墙本身承担了全部空间策略）。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4.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触屏适配不完整</w:t>
      </w:r>
      <w:r>
        <w:rPr>
          <w:rFonts w:ascii="微软雅黑" w:cs="微软雅黑" w:eastAsia="微软雅黑" w:hAnsi="微软雅黑"/>
          <w:sz w:val="21"/>
          <w:szCs w:val="21"/>
        </w:rPr>
        <w:t xml:space="preserve">：悬停提示在触屏不可用，仅点按可用。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5.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无"减少动效"开关</w:t>
      </w:r>
      <w:r>
        <w:rPr>
          <w:rFonts w:ascii="微软雅黑" w:cs="微软雅黑" w:eastAsia="微软雅黑" w:hAnsi="微软雅黑"/>
          <w:sz w:val="21"/>
          <w:szCs w:val="21"/>
        </w:rPr>
        <w:t xml:space="preserve">：粒子与震屏对光敏感人群或低配设备不友好。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6.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生存模式增益为线性数值</w:t>
      </w:r>
      <w:r>
        <w:rPr>
          <w:rFonts w:ascii="微软雅黑" w:cs="微软雅黑" w:eastAsia="微软雅黑" w:hAnsi="微软雅黑"/>
          <w:sz w:val="21"/>
          <w:szCs w:val="21"/>
        </w:rPr>
        <w:t xml:space="preserve">，与敌人 1.05^波 的血量增长相比必在 15–25 波触顶。</w:t>
      </w:r>
    </w:p>
    <w:p>
      <w:pPr>
        <w:spacing w:after="20" w:before="20"/>
        <w:ind w:left="360" w:hanging="3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7.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AI 为局部效用型</w:t>
      </w:r>
      <w:r>
        <w:rPr>
          <w:rFonts w:ascii="微软雅黑" w:cs="微软雅黑" w:eastAsia="微软雅黑" w:hAnsi="微软雅黑"/>
          <w:sz w:val="21"/>
          <w:szCs w:val="21"/>
        </w:rPr>
        <w:t xml:space="preserve">，不做全局搜索；高进攻档在复杂地形下可能重复走位。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建议（按性价比排序）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优先级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建议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预计改动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高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猜拳加"自动/连猜"与动画跳过（一局最多 30 次点击，重复感强）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小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高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敌方可查看技能与行动点（现仅悬停显示被动且截断 40 字）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小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高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移动可撤销（误点即耗行动点，玩家挫败点）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小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存档导出/导入（一行 JSON）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小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结算页列出本场新解锁成就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小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生存模式引入质变型稀有增益（"血祭不扣血""马踢射程+1"…）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低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关卡地图变体（课桌/走廊/讲台作为障碍）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低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全通后二周目（困难默认 / 角色专属挑战）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</w:t>
            </w:r>
          </w:p>
        </w:tc>
      </w:tr>
      <w:tr>
        <w:trPr>
          <w:cantSplit/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低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触屏与减少动效适配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小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60" w:before="80"/>
      </w:pPr>
    </w:p>
    <w:p>
      <w:pPr>
        <w:pStyle w:val="Heading1"/>
        <w:keepNext/>
        <w:keepLines/>
        <w:spacing w:after="140" w:before="320"/>
      </w:pPr>
      <w:r>
        <w:rPr>
          <w:rFonts w:ascii="微软雅黑" w:cs="微软雅黑" w:eastAsia="微软雅黑" w:hAnsi="微软雅黑"/>
          <w:sz w:val="21"/>
          <w:szCs w:val="21"/>
        </w:rPr>
        <w:t xml:space="preserve">13. 附录</w:t>
      </w: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A. 复现命令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D:\code\shiji-madao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build.py                 # 打包单文件（确定性 LF 输出 + 自检）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node stress.mjs                 # 引擎全量压力测试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node test_bugfix.mjs            # 断言级修复验证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node test_balance.mjs luhao     # 指定角色强弱（可传逗号分隔列表）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node winrate4.mjs               # 关卡胜率（脚本内配置关卡列表）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test_e2e.py              # 浏览器端到端（源码版）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test_bundle.py           # 浏览器端到端（打包版）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test_gauntlet.py         # 16 关连续通关 + 剧情演出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test_boon.py             # 生存增益抗覆盖（静置 7 秒）</w:t>
      </w:r>
    </w:p>
    <w:p>
      <w:pPr>
        <w:keepNext w:val="false"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python test_wave_story.py       # 三波次依次登场</w:t>
      </w:r>
    </w:p>
    <w:p>
      <w:pPr>
        <w:spacing w:after="120"/>
      </w:pP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B. 内容统计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项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E4C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数量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角色总数 / 可操作 / BOSS / 杂兵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33 / 17 / 6 / 2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关卡（序章 + 十五卷）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多波次关卡 / 带友军关卡 / 特殊规则关卡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 / 4 / 5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成就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生存增益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对话台词行 / 战中触发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146 / 15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音效接口 / 音效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20 / 18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  <w:spacing w:after="140" w:before="220"/>
      </w:pPr>
      <w:r>
        <w:rPr>
          <w:rFonts w:ascii="微软雅黑" w:cs="微软雅黑" w:eastAsia="微软雅黑" w:hAnsi="微软雅黑"/>
          <w:sz w:val="21"/>
          <w:szCs w:val="21"/>
        </w:rPr>
        <w:t xml:space="preserve">C. 关键常量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棋盘 7×7，最外圈为城墙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猜拳 AP：胜4 / 和3 / 负2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敌方 AP：简单 2/1，普通 3/2，困难 4/2（3人以上取后者）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以寡敌众：AP +1×多余敌数(≤3)，血上限 +1×多余敌数(≤2)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敌方伤害缩放：1人0.9 2人0.88 3人0.75 4人0.65，难度 ×0.7/1/1.15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敌方血量缩放：1人1.0 2人0.85 3人0.7 4人0.62（可被关卡 hpScale 覆盖）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击破回血：+2（仅玩家）</w:t>
      </w:r>
    </w:p>
    <w:p>
      <w:pPr>
        <w:keepNext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单场回合上限 30</w:t>
      </w:r>
    </w:p>
    <w:p>
      <w:pPr>
        <w:keepNext w:val="false"/>
        <w:keepLines/>
        <w:shd w:fill="F5F3EC" w:val="clear"/>
        <w:spacing w:after="0" w:before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伤害下限：1（除非显式 min0）</w:t>
      </w:r>
    </w:p>
    <w:p>
      <w:pPr>
        <w:spacing w:after="120"/>
      </w:pPr>
    </w:p>
    <w:p>
      <w:pPr>
        <w:pBdr>
          <w:bottom w:val="single" w:color="CCCCCC" w:sz="6"/>
        </w:pBdr>
        <w:spacing w:after="160" w:before="80"/>
      </w:pPr>
    </w:p>
    <w:p>
      <w:pPr>
        <w:spacing w:before="400"/>
        <w:jc w:val="right"/>
      </w:pPr>
      <w:r>
        <w:rPr>
          <w:rFonts w:ascii="微软雅黑" w:cs="微软雅黑" w:eastAsia="微软雅黑" w:hAnsi="微软雅黑"/>
          <w:i/>
          <w:iCs/>
          <w:color w:val="777777"/>
          <w:sz w:val="20"/>
          <w:szCs w:val="20"/>
        </w:rPr>
        <w:t xml:space="preserve">报告完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2026-09-13T09:14:22.348Z</dcterms:created>
  <dcterms:modified xsi:type="dcterms:W3CDTF">2026-09-13T09:14:22.349Z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