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1.Title : </w:t>
      </w:r>
      <w:r w:rsidDel="00000000" w:rsidR="00000000" w:rsidRPr="00000000">
        <w:rPr>
          <w:rtl w:val="0"/>
        </w:rPr>
        <w:t xml:space="preserve">Discussing about schedule (2023/07/08)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Speaker:  </w:t>
      </w:r>
      <w:r w:rsidDel="00000000" w:rsidR="00000000" w:rsidRPr="00000000">
        <w:rPr>
          <w:rtl w:val="0"/>
        </w:rPr>
        <w:t xml:space="preserve">All (9:00 p.m to 11:00 p.m)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1.Discuss about the  schedule to decide what are needed to be done beforehand.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2.Title :</w:t>
      </w:r>
      <w:r w:rsidDel="00000000" w:rsidR="00000000" w:rsidRPr="00000000">
        <w:rPr>
          <w:rtl w:val="0"/>
        </w:rPr>
        <w:t xml:space="preserve">Assigning tasks (2023/07/10)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Speaker:  </w:t>
      </w:r>
      <w:r w:rsidDel="00000000" w:rsidR="00000000" w:rsidRPr="00000000">
        <w:rPr>
          <w:rtl w:val="0"/>
        </w:rPr>
        <w:t xml:space="preserve">All (9:00 p.m to 11:00 p.m)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tl w:val="0"/>
        </w:rPr>
        <w:t xml:space="preserve">Writing Schedule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==============================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3.Title :Flowchart and Functionlist (2023/07/11)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Speaker:  All (9:00 p.m to 11:00 p.m)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1.Discussing about the flowchart</w:t>
      </w:r>
    </w:p>
    <w:p w:rsidR="00000000" w:rsidDel="00000000" w:rsidP="00000000" w:rsidRDefault="00000000" w:rsidRPr="00000000" w14:paraId="00000013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2.Discussing and Writing functionList</w:t>
      </w:r>
    </w:p>
    <w:p w:rsidR="00000000" w:rsidDel="00000000" w:rsidP="00000000" w:rsidRDefault="00000000" w:rsidRPr="00000000" w14:paraId="00000014">
      <w:pPr>
        <w:widowControl w:val="0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================================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4.Title :UI/UX Kit (2023/07/13)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Speaker:  All (9:00 p.m to 11:00 p.m)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1.Discussing about UI/UX kit</w:t>
      </w:r>
    </w:p>
    <w:p w:rsidR="00000000" w:rsidDel="00000000" w:rsidP="00000000" w:rsidRDefault="00000000" w:rsidRPr="00000000" w14:paraId="0000001B">
      <w:pPr>
        <w:widowControl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==================================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5.Title : Discussing to link all side (2023/07/15)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Speaker: All (9:00 p.m to 11:00 p.m)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1.Discussing about customer side, merchant side and admin side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6.Title :Figma Design (2023/07/18)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Speaker: All (9:00 p.m to 11:00 p.m)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1.Discussing and editing and adding the figma design of all sides.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7.Title :Front-end Design (2023/07/26)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Speaker: All (9:00 p.m to 11:00 p.m)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1.Discussing and cancel not needed functions and front-end design according to the situation of time scope.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8.Title :Database (2023/08/01)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Speaker: All (9:00 p.m to 11:00 p.m)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1.Create database and discuss about the table and column that must be include in it..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9.Title :Back-end  (2023/08/11)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Speaker: All (9:00 p.m to 11:00 p.m)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1.Discussing and cancel not needed functions  according to developing process.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10.Title :Testing  (2023/08/22)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Speaker: All (9:00 p.m to 11:00 p.m)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1.Testing and linking customer side and merchant side.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