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6A" w:rsidRDefault="00DF6B6A" w:rsidP="00DF6B6A">
      <w:pPr>
        <w:pStyle w:val="1"/>
        <w:jc w:val="center"/>
      </w:pPr>
      <w:r>
        <w:rPr>
          <w:rFonts w:hint="eastAsia"/>
        </w:rPr>
        <w:t>我的</w:t>
      </w:r>
      <w:r>
        <w:t>项目</w:t>
      </w:r>
      <w:r>
        <w:rPr>
          <w:rFonts w:hint="eastAsia"/>
        </w:rPr>
        <w:t>页面</w:t>
      </w:r>
      <w:r>
        <w:t>优化意见</w:t>
      </w:r>
    </w:p>
    <w:p w:rsidR="00EA354F" w:rsidRDefault="00AB13AA" w:rsidP="00B615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项目列表</w:t>
      </w:r>
      <w:r>
        <w:t>页面</w:t>
      </w:r>
    </w:p>
    <w:p w:rsidR="00AB13AA" w:rsidRDefault="00681886" w:rsidP="00681886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4570898" cy="2608027"/>
            <wp:effectExtent l="0" t="0" r="1270" b="1905"/>
            <wp:docPr id="4" name="图片 4" descr="C:\Users\hp\AppData\Roaming\eSpace_Desktop\UserData\15609350\imagefiles\E61C5C55-E718-49A2-93E2-BC6D64621A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1C5C55-E718-49A2-93E2-BC6D64621A56" descr="C:\Users\hp\AppData\Roaming\eSpace_Desktop\UserData\15609350\imagefiles\E61C5C55-E718-49A2-93E2-BC6D64621A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24" cy="261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86" w:rsidRDefault="00681886" w:rsidP="00681886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提示改成：</w:t>
      </w:r>
      <w:r w:rsidRPr="006818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项目“家庭</w:t>
      </w:r>
      <w:r w:rsidRPr="0068188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现金管理项目”</w:t>
      </w:r>
      <w:r w:rsidRPr="006818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在ICDP平台已</w:t>
      </w:r>
      <w:r w:rsidRPr="0068188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存在</w:t>
      </w:r>
      <w:r w:rsidRPr="006818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，重新</w:t>
      </w:r>
      <w:r w:rsidRPr="0068188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导入将覆盖现有项目编号和项目名称！！！</w:t>
      </w:r>
    </w:p>
    <w:p w:rsidR="00681886" w:rsidRDefault="00681886" w:rsidP="00681886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“我已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看见提示！！！继续</w:t>
      </w: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添加”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改成：</w:t>
      </w: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确定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重新导入</w:t>
      </w:r>
    </w:p>
    <w:p w:rsidR="00DF6B6A" w:rsidRPr="00BD0CB3" w:rsidRDefault="00DF6B6A" w:rsidP="00BD0CB3">
      <w:pPr>
        <w:pStyle w:val="a5"/>
        <w:numPr>
          <w:ilvl w:val="0"/>
          <w:numId w:val="1"/>
        </w:numPr>
        <w:ind w:firstLineChars="0"/>
      </w:pPr>
      <w:r w:rsidRPr="00BD0CB3">
        <w:rPr>
          <w:rFonts w:hint="eastAsia"/>
        </w:rPr>
        <w:t>项目</w:t>
      </w:r>
      <w:r w:rsidRPr="00BD0CB3">
        <w:t>详情里添加</w:t>
      </w:r>
      <w:r w:rsidRPr="00BD0CB3">
        <w:t>“</w:t>
      </w:r>
      <w:r w:rsidRPr="00BD0CB3">
        <w:rPr>
          <w:rFonts w:hint="eastAsia"/>
        </w:rPr>
        <w:t>创建人</w:t>
      </w:r>
      <w:r w:rsidRPr="00BD0CB3">
        <w:t>”</w:t>
      </w:r>
      <w:r w:rsidRPr="00BD0CB3">
        <w:rPr>
          <w:rFonts w:hint="eastAsia"/>
        </w:rPr>
        <w:t>字段</w:t>
      </w:r>
    </w:p>
    <w:p w:rsidR="00DF6B6A" w:rsidRPr="00BD0CB3" w:rsidRDefault="00DF6B6A" w:rsidP="00BD0CB3">
      <w:pPr>
        <w:pStyle w:val="a5"/>
        <w:numPr>
          <w:ilvl w:val="0"/>
          <w:numId w:val="1"/>
        </w:numPr>
        <w:ind w:firstLineChars="0"/>
      </w:pPr>
      <w:r w:rsidRPr="00BD0CB3">
        <w:rPr>
          <w:rFonts w:hint="eastAsia"/>
        </w:rPr>
        <w:t>同步</w:t>
      </w:r>
      <w:r w:rsidRPr="00BD0CB3">
        <w:t>项目需求项</w:t>
      </w:r>
    </w:p>
    <w:p w:rsidR="00DF6B6A" w:rsidRDefault="00DF6B6A" w:rsidP="00DF6B6A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3745230" cy="2456815"/>
            <wp:effectExtent l="0" t="0" r="7620" b="635"/>
            <wp:docPr id="5" name="图片 5" descr="C:\Users\hp\AppData\Roaming\eSpace_Desktop\UserData\15609350\imagefiles\4B909B70-098B-42B0-A513-479DF1C09A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909B70-098B-42B0-A513-479DF1C09A69" descr="C:\Users\hp\AppData\Roaming\eSpace_Desktop\UserData\15609350\imagefiles\4B909B70-098B-42B0-A513-479DF1C09A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B3" w:rsidRDefault="00BD0CB3" w:rsidP="00DF6B6A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若点击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同步有需求项可以同步提示文字为</w:t>
      </w:r>
    </w:p>
    <w:p w:rsidR="00DF6B6A" w:rsidRDefault="00DF6B6A" w:rsidP="00DF6B6A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标题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：</w:t>
      </w:r>
      <w:r w:rsidRPr="00BD0CB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需求项</w:t>
      </w:r>
      <w:r w:rsidRPr="00BD0CB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同步须知</w:t>
      </w:r>
    </w:p>
    <w:p w:rsidR="00DF6B6A" w:rsidRPr="00A46847" w:rsidRDefault="00DF6B6A" w:rsidP="00DF6B6A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lastRenderedPageBreak/>
        <w:t>此操作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会清除xxx项目已有需求项，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并重新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从ITM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导入该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项目xx个需求项</w:t>
      </w:r>
    </w:p>
    <w:p w:rsidR="00A46847" w:rsidRDefault="00DF6B6A" w:rsidP="00A4684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此操作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不会删除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旧</w:t>
      </w:r>
      <w:r w:rsidR="00BD0CB3"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的需求项关联的用户故事，但会取消与用户故事的关联关系</w:t>
      </w:r>
    </w:p>
    <w:p w:rsidR="00DF6B6A" w:rsidRPr="00A46847" w:rsidRDefault="00DF6B6A" w:rsidP="00A4684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导入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完成后，您需要</w:t>
      </w:r>
      <w:r w:rsidR="00BD0CB3"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关联</w:t>
      </w:r>
      <w:r w:rsidR="00BD0CB3"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需求项与用户故事（</w:t>
      </w:r>
      <w:r w:rsidR="00BD0CB3"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编辑</w:t>
      </w:r>
      <w:r w:rsidR="00BD0CB3"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用户故事，选择关联的需求项</w:t>
      </w:r>
      <w:r w:rsidR="00BD0CB3"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）</w:t>
      </w:r>
    </w:p>
    <w:p w:rsidR="00BD0CB3" w:rsidRDefault="00BD0CB3" w:rsidP="00BD0CB3">
      <w:pPr>
        <w:widowControl/>
        <w:ind w:left="36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若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没有需求项需要导入，</w:t>
      </w: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提示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文字为：</w:t>
      </w:r>
    </w:p>
    <w:p w:rsidR="00BD0CB3" w:rsidRPr="00BD0CB3" w:rsidRDefault="00BD0CB3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在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ITM上没有找到项目xxx的需求项，请在ITM上确认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需求项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是否存在后，重新执行该操作。</w:t>
      </w:r>
    </w:p>
    <w:p w:rsidR="00BD0CB3" w:rsidRPr="00BD0CB3" w:rsidRDefault="00BD0CB3" w:rsidP="00BD0CB3">
      <w:pPr>
        <w:widowControl/>
        <w:ind w:left="36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按钮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为：</w:t>
      </w: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取消   关闭</w:t>
      </w:r>
    </w:p>
    <w:p w:rsidR="00681886" w:rsidRPr="00BD0CB3" w:rsidRDefault="00BD0CB3" w:rsidP="00BD0CB3">
      <w:pPr>
        <w:pStyle w:val="a5"/>
        <w:numPr>
          <w:ilvl w:val="0"/>
          <w:numId w:val="1"/>
        </w:numPr>
        <w:ind w:firstLineChars="0"/>
      </w:pPr>
      <w:r w:rsidRPr="00BD0CB3">
        <w:rPr>
          <w:rFonts w:hint="eastAsia"/>
        </w:rPr>
        <w:t>添加</w:t>
      </w:r>
      <w:r w:rsidRPr="00BD0CB3">
        <w:t>需求项</w:t>
      </w:r>
    </w:p>
    <w:p w:rsidR="00BD0CB3" w:rsidRDefault="009161E2" w:rsidP="00BD0CB3">
      <w:pPr>
        <w:pStyle w:val="a6"/>
        <w:ind w:left="360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3905898" cy="3156667"/>
            <wp:effectExtent l="0" t="0" r="0" b="5715"/>
            <wp:docPr id="7" name="图片 7" descr="C:\Users\hp\AppData\Roaming\eSpace_Desktop\UserData\15609350\imagefiles\FFE902E3-5FA6-4E4C-8E4D-FE636B806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E902E3-5FA6-4E4C-8E4D-FE636B806B01" descr="C:\Users\hp\AppData\Roaming\eSpace_Desktop\UserData\15609350\imagefiles\FFE902E3-5FA6-4E4C-8E4D-FE636B806B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89" cy="316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B3" w:rsidRPr="00A46847" w:rsidRDefault="009161E2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1）需求项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</w:rPr>
        <w:t>类型与需求项名称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互换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</w:rPr>
        <w:t>位置</w:t>
      </w:r>
    </w:p>
    <w:p w:rsidR="009161E2" w:rsidRPr="00A46847" w:rsidRDefault="009161E2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2）添加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</w:rPr>
        <w:t>提示：</w:t>
      </w:r>
    </w:p>
    <w:p w:rsidR="009161E2" w:rsidRPr="00A46847" w:rsidRDefault="009161E2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需求项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</w:rPr>
        <w:t>类型后面的提示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文字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</w:p>
    <w:p w:rsidR="009161E2" w:rsidRPr="00A46847" w:rsidRDefault="009161E2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立项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：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在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ITM中立项的项目对应的需求项</w:t>
      </w:r>
    </w:p>
    <w:p w:rsidR="009161E2" w:rsidRPr="00A46847" w:rsidRDefault="009161E2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自研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：非立项项目对应的需求项</w:t>
      </w:r>
    </w:p>
    <w:p w:rsidR="009161E2" w:rsidRPr="00A46847" w:rsidRDefault="00D076BC" w:rsidP="00BD0CB3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需求项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</w:rPr>
        <w:t>编号后面的提示文字：</w:t>
      </w:r>
    </w:p>
    <w:p w:rsidR="00D076BC" w:rsidRDefault="00A11472" w:rsidP="00A1147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  </w:t>
      </w:r>
      <w:r w:rsidRPr="00A11472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项目在ITM中</w:t>
      </w:r>
      <w:r w:rsidRPr="00A11472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对应</w:t>
      </w:r>
      <w:r w:rsidRPr="00A11472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的需求项编号</w:t>
      </w:r>
    </w:p>
    <w:p w:rsidR="00A11472" w:rsidRDefault="00EE490F" w:rsidP="00EE490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需求项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列表页面</w:t>
      </w:r>
    </w:p>
    <w:p w:rsidR="00EE490F" w:rsidRDefault="00EE490F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5274310" cy="1312719"/>
            <wp:effectExtent l="0" t="0" r="2540" b="1905"/>
            <wp:docPr id="8" name="图片 8" descr="C:\Users\hp\AppData\Roaming\eSpace_Desktop\UserData\15609350\imagefiles\0FB0C7E5-5006-4526-8204-27BA3BF0A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B0C7E5-5006-4526-8204-27BA3BF0A4B0" descr="C:\Users\hp\AppData\Roaming\eSpace_Desktop\UserData\15609350\imagefiles\0FB0C7E5-5006-4526-8204-27BA3BF0A4B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0F" w:rsidRPr="00EE490F" w:rsidRDefault="00EE490F" w:rsidP="00EE490F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E490F">
        <w:rPr>
          <w:rFonts w:ascii="微软雅黑" w:eastAsia="微软雅黑" w:hAnsi="微软雅黑" w:cs="宋体"/>
          <w:color w:val="000000" w:themeColor="text1"/>
          <w:kern w:val="0"/>
          <w:szCs w:val="21"/>
        </w:rPr>
        <w:t>调整列宽，</w:t>
      </w:r>
      <w:r w:rsidRPr="00EE490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</w:t>
      </w:r>
      <w:r w:rsidRPr="00EE490F">
        <w:rPr>
          <w:rFonts w:ascii="微软雅黑" w:eastAsia="微软雅黑" w:hAnsi="微软雅黑" w:cs="宋体"/>
          <w:color w:val="000000" w:themeColor="text1"/>
          <w:kern w:val="0"/>
          <w:szCs w:val="21"/>
        </w:rPr>
        <w:t>：增加需求项名称列宽，减少需求项类型</w:t>
      </w:r>
      <w:r w:rsidRPr="00EE490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列宽</w:t>
      </w:r>
    </w:p>
    <w:p w:rsidR="00EE490F" w:rsidRDefault="00EE490F" w:rsidP="00EE490F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故事情况（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上线/未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上线）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其中括号和内容换行显示，减少列宽</w:t>
      </w:r>
    </w:p>
    <w:p w:rsidR="00EE490F" w:rsidRPr="00EE490F" w:rsidRDefault="00EE490F" w:rsidP="00EE490F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E490F">
        <w:rPr>
          <w:rFonts w:ascii="微软雅黑" w:eastAsia="微软雅黑" w:hAnsi="微软雅黑" w:cs="宋体"/>
          <w:color w:val="000000" w:themeColor="text1"/>
          <w:kern w:val="0"/>
          <w:szCs w:val="21"/>
        </w:rPr>
        <w:t>用户故事情况后面添加提示：</w:t>
      </w:r>
      <w:r w:rsidRPr="00EE490F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根据</w:t>
      </w:r>
      <w:r w:rsidRPr="00EE490F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需求项</w:t>
      </w:r>
      <w:r w:rsidRPr="00EE490F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分解为</w:t>
      </w:r>
      <w:r w:rsidRPr="00EE490F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更细粒度的用户故事</w:t>
      </w:r>
      <w:r w:rsidRPr="00EE490F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的完成</w:t>
      </w:r>
      <w:r w:rsidRPr="00EE490F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情况</w:t>
      </w:r>
    </w:p>
    <w:p w:rsidR="00EE490F" w:rsidRDefault="00B408B1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新建项目页面</w:t>
      </w:r>
    </w:p>
    <w:p w:rsidR="00B408B1" w:rsidRDefault="00B408B1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5274310" cy="2472845"/>
            <wp:effectExtent l="0" t="0" r="2540" b="3810"/>
            <wp:docPr id="1" name="图片 1" descr="C:\Users\hp\AppData\Roaming\eSpace_Desktop\UserData\15609350\imagefiles\F23CEA08-96C3-4D57-8875-670829D0A3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3CEA08-96C3-4D57-8875-670829D0A3D4" descr="C:\Users\hp\AppData\Roaming\eSpace_Desktop\UserData\15609350\imagefiles\F23CEA08-96C3-4D57-8875-670829D0A3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A5" w:rsidRPr="006E22A5" w:rsidRDefault="006E22A5" w:rsidP="006E22A5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6E22A5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181975" cy="2703195"/>
            <wp:effectExtent l="0" t="0" r="9525" b="1905"/>
            <wp:docPr id="3" name="图片 3" descr="C:\Users\hp\AppData\Roaming\eSpace_Desktop\UserData\15609350\imagefiles\BC85A1C3-E44E-4D49-8493-E1E93EEC5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85A1C3-E44E-4D49-8493-E1E93EEC55F1" descr="C:\Users\hp\AppData\Roaming\eSpace_Desktop\UserData\15609350\imagefiles\BC85A1C3-E44E-4D49-8493-E1E93EEC55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B1" w:rsidRDefault="00B408B1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FF7436" w:rsidRDefault="00FF7436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FF7436" w:rsidRDefault="00FF7436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添加提示信息：</w:t>
      </w:r>
    </w:p>
    <w:p w:rsidR="00FF7436" w:rsidRDefault="00FF7436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产品后面的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提示</w:t>
      </w:r>
      <w:r w:rsidR="002D7A28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2D7A28" w:rsidRPr="002D7A28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项目</w:t>
      </w:r>
      <w:r w:rsidR="002D7A28" w:rsidRPr="002D7A28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归属</w:t>
      </w:r>
      <w:r w:rsidR="002D7A28" w:rsidRPr="002D7A28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的产品，如</w:t>
      </w:r>
      <w:r w:rsidR="002D7A28" w:rsidRPr="002D7A28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项目</w:t>
      </w:r>
      <w:r w:rsidR="002D7A28" w:rsidRPr="002D7A28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“</w:t>
      </w:r>
      <w:r w:rsidR="002D7A28" w:rsidRPr="002D7A28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企业现金二期</w:t>
      </w:r>
      <w:r w:rsidR="002D7A28" w:rsidRPr="002D7A28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”所属</w:t>
      </w:r>
      <w:r w:rsidR="002D7A28" w:rsidRPr="002D7A28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产品是“企业现金</w:t>
      </w:r>
      <w:r w:rsidR="002D7A28" w:rsidRPr="002D7A28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“</w:t>
      </w:r>
    </w:p>
    <w:p w:rsidR="002D7A28" w:rsidRDefault="002D7A28" w:rsidP="002D7A28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项目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类型：</w:t>
      </w:r>
    </w:p>
    <w:p w:rsidR="002D7A28" w:rsidRPr="00A46847" w:rsidRDefault="002D7A28" w:rsidP="002D7A28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立项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：</w:t>
      </w: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在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ITM中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已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立项的项目</w:t>
      </w:r>
    </w:p>
    <w:p w:rsidR="002D7A28" w:rsidRPr="00A46847" w:rsidRDefault="002D7A28" w:rsidP="002D7A28">
      <w:pPr>
        <w:widowControl/>
        <w:ind w:left="36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46847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自研</w:t>
      </w:r>
      <w:r w:rsidRPr="00A46847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：非立项项目</w:t>
      </w:r>
    </w:p>
    <w:p w:rsidR="002D7A28" w:rsidRDefault="006E22A5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填写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模块：</w:t>
      </w:r>
    </w:p>
    <w:p w:rsidR="006E22A5" w:rsidRDefault="006E22A5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6E22A5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项目</w:t>
      </w:r>
      <w:r w:rsidRPr="006E22A5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对应的功能模块，</w:t>
      </w:r>
      <w:r w:rsidRPr="006E22A5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该</w:t>
      </w:r>
      <w:r w:rsidRPr="006E22A5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模块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将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会</w:t>
      </w:r>
      <w:r w:rsidRPr="006E22A5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与</w:t>
      </w:r>
      <w:r w:rsidRPr="006E22A5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代码工程</w:t>
      </w:r>
      <w:r w:rsidRPr="006E22A5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对应</w:t>
      </w:r>
      <w:r w:rsidRPr="006E22A5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，一个代码工程可以</w:t>
      </w:r>
      <w:r w:rsidRPr="006E22A5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对应</w:t>
      </w:r>
      <w:r w:rsidRPr="006E22A5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1-n个模块</w:t>
      </w:r>
    </w:p>
    <w:p w:rsidR="006E22A5" w:rsidRDefault="006E22A5" w:rsidP="00EE490F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6E22A5" w:rsidRPr="006E22A5" w:rsidRDefault="006E22A5" w:rsidP="006E22A5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6E22A5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961890" cy="1924050"/>
            <wp:effectExtent l="0" t="0" r="0" b="0"/>
            <wp:docPr id="6" name="图片 6" descr="C:\Users\hp\AppData\Roaming\eSpace_Desktop\UserData\15609350\imagefiles\228F2C4E-7CED-4CDF-AAF4-4CBBAB15F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F2C4E-7CED-4CDF-AAF4-4CBBAB15FD77" descr="C:\Users\hp\AppData\Roaming\eSpace_Desktop\UserData\15609350\imagefiles\228F2C4E-7CED-4CDF-AAF4-4CBBAB15FD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A5" w:rsidRDefault="006E22A5" w:rsidP="006E22A5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添加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角色下面加这样一段提示文字</w:t>
      </w:r>
    </w:p>
    <w:p w:rsidR="006E22A5" w:rsidRDefault="006E22A5" w:rsidP="00EE490F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1101D9">
        <w:rPr>
          <w:rFonts w:ascii="微软雅黑" w:eastAsia="微软雅黑" w:hAnsi="微软雅黑" w:cs="宋体" w:hint="eastAsia"/>
          <w:color w:val="FF0000"/>
          <w:kern w:val="0"/>
          <w:szCs w:val="21"/>
        </w:rPr>
        <w:t>若</w:t>
      </w:r>
      <w:r w:rsidRPr="001101D9">
        <w:rPr>
          <w:rFonts w:ascii="微软雅黑" w:eastAsia="微软雅黑" w:hAnsi="微软雅黑" w:cs="宋体"/>
          <w:color w:val="FF0000"/>
          <w:kern w:val="0"/>
          <w:szCs w:val="21"/>
        </w:rPr>
        <w:t>下拉列表中没有合适的角色，请联系</w:t>
      </w:r>
      <w:r w:rsidR="001101D9">
        <w:rPr>
          <w:rFonts w:ascii="微软雅黑" w:eastAsia="微软雅黑" w:hAnsi="微软雅黑" w:cs="宋体" w:hint="eastAsia"/>
          <w:color w:val="FF0000"/>
          <w:kern w:val="0"/>
          <w:szCs w:val="21"/>
        </w:rPr>
        <w:t>我们010</w:t>
      </w:r>
      <w:r w:rsidR="001101D9">
        <w:rPr>
          <w:rFonts w:ascii="微软雅黑" w:eastAsia="微软雅黑" w:hAnsi="微软雅黑" w:cs="宋体"/>
          <w:color w:val="FF0000"/>
          <w:kern w:val="0"/>
          <w:szCs w:val="21"/>
        </w:rPr>
        <w:t>-63314458</w:t>
      </w:r>
      <w:r w:rsidR="001101D9">
        <w:rPr>
          <w:rFonts w:ascii="微软雅黑" w:eastAsia="微软雅黑" w:hAnsi="微软雅黑" w:cs="宋体" w:hint="eastAsia"/>
          <w:color w:val="FF0000"/>
          <w:kern w:val="0"/>
          <w:szCs w:val="21"/>
        </w:rPr>
        <w:t>帮</w:t>
      </w:r>
      <w:r w:rsidR="001101D9">
        <w:rPr>
          <w:rFonts w:ascii="微软雅黑" w:eastAsia="微软雅黑" w:hAnsi="微软雅黑" w:cs="宋体"/>
          <w:color w:val="FF0000"/>
          <w:kern w:val="0"/>
          <w:szCs w:val="21"/>
        </w:rPr>
        <w:t>您</w:t>
      </w:r>
      <w:r w:rsidR="001101D9" w:rsidRPr="001101D9">
        <w:rPr>
          <w:rFonts w:ascii="微软雅黑" w:eastAsia="微软雅黑" w:hAnsi="微软雅黑" w:cs="宋体"/>
          <w:color w:val="FF0000"/>
          <w:kern w:val="0"/>
          <w:szCs w:val="21"/>
        </w:rPr>
        <w:t>提供</w:t>
      </w:r>
      <w:r w:rsidR="001101D9">
        <w:rPr>
          <w:rFonts w:ascii="微软雅黑" w:eastAsia="微软雅黑" w:hAnsi="微软雅黑" w:cs="宋体" w:hint="eastAsia"/>
          <w:color w:val="FF0000"/>
          <w:kern w:val="0"/>
          <w:szCs w:val="21"/>
        </w:rPr>
        <w:t>更多</w:t>
      </w:r>
      <w:r w:rsidR="001101D9" w:rsidRPr="001101D9">
        <w:rPr>
          <w:rFonts w:ascii="微软雅黑" w:eastAsia="微软雅黑" w:hAnsi="微软雅黑" w:cs="宋体"/>
          <w:color w:val="FF0000"/>
          <w:kern w:val="0"/>
          <w:szCs w:val="21"/>
        </w:rPr>
        <w:t>新的</w:t>
      </w:r>
      <w:r w:rsidR="001101D9" w:rsidRPr="001101D9">
        <w:rPr>
          <w:rFonts w:ascii="微软雅黑" w:eastAsia="微软雅黑" w:hAnsi="微软雅黑" w:cs="宋体" w:hint="eastAsia"/>
          <w:color w:val="FF0000"/>
          <w:kern w:val="0"/>
          <w:szCs w:val="21"/>
        </w:rPr>
        <w:t>角色</w:t>
      </w:r>
      <w:r w:rsidR="001101D9" w:rsidRPr="001101D9">
        <w:rPr>
          <w:rFonts w:ascii="微软雅黑" w:eastAsia="微软雅黑" w:hAnsi="微软雅黑" w:cs="宋体"/>
          <w:color w:val="FF0000"/>
          <w:kern w:val="0"/>
          <w:szCs w:val="21"/>
        </w:rPr>
        <w:t>。</w:t>
      </w:r>
    </w:p>
    <w:p w:rsidR="001101D9" w:rsidRDefault="007D5AA2" w:rsidP="007D5AA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7D5AA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项目</w:t>
      </w:r>
      <w:r w:rsidRPr="007D5AA2">
        <w:rPr>
          <w:rFonts w:ascii="微软雅黑" w:eastAsia="微软雅黑" w:hAnsi="微软雅黑" w:cs="宋体"/>
          <w:color w:val="000000" w:themeColor="text1"/>
          <w:kern w:val="0"/>
          <w:szCs w:val="21"/>
        </w:rPr>
        <w:t>详情页面</w:t>
      </w:r>
    </w:p>
    <w:p w:rsidR="007D5AA2" w:rsidRPr="007D5AA2" w:rsidRDefault="007D5AA2" w:rsidP="007D5AA2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7D5AA2">
        <w:rPr>
          <w:noProof/>
        </w:rPr>
        <w:lastRenderedPageBreak/>
        <w:drawing>
          <wp:inline distT="0" distB="0" distL="0" distR="0">
            <wp:extent cx="6050694" cy="2699127"/>
            <wp:effectExtent l="0" t="0" r="7620" b="6350"/>
            <wp:docPr id="10" name="图片 10" descr="C:\Users\hp\AppData\Roaming\eSpace_Desktop\UserData\15609350\imagefiles\DA1EF5D7-23C8-4930-9415-110C966AB7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EF5D7-23C8-4930-9415-110C966AB79A" descr="C:\Users\hp\AppData\Roaming\eSpace_Desktop\UserData\15609350\imagefiles\DA1EF5D7-23C8-4930-9415-110C966AB7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131" cy="27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A2" w:rsidRDefault="007D5AA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创建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时间改成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带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时分秒的</w:t>
      </w:r>
    </w:p>
    <w:p w:rsidR="007D5AA2" w:rsidRDefault="007D5AA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“责任人“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改成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创建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人”，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显示格式为lizhuo.zh(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李卓)</w:t>
      </w:r>
    </w:p>
    <w:p w:rsidR="007D5AA2" w:rsidRDefault="00DE629D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word导出改成：word 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导出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设计文档</w:t>
      </w:r>
    </w:p>
    <w:p w:rsidR="00DE629D" w:rsidRDefault="00DE629D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excel导出改成：excel 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导出服务接口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错误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码</w:t>
      </w:r>
    </w:p>
    <w:p w:rsidR="00DE629D" w:rsidRPr="005650F2" w:rsidRDefault="005650F2" w:rsidP="005650F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650F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用户故事看板</w:t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noProof/>
          <w:color w:val="0000FF"/>
        </w:rPr>
        <w:drawing>
          <wp:inline distT="0" distB="0" distL="0" distR="0">
            <wp:extent cx="5274310" cy="2090192"/>
            <wp:effectExtent l="0" t="0" r="2540" b="5715"/>
            <wp:docPr id="11" name="图片 11" descr="C:\Users\hp\AppData\Roaming\eSpace_Desktop\UserData\15609350\imagefiles\2800FE57-3A84-41AD-A0EA-F791923A49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0FE57-3A84-41AD-A0EA-F791923A492D" descr="C:\Users\hp\AppData\Roaming\eSpace_Desktop\UserData\15609350\imagefiles\2800FE57-3A84-41AD-A0EA-F791923A492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负责人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改成责任人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提示框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请选择负责人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”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改成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请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选择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责任人”</w:t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鼠标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放到看板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图标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上，显示“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故事看板”</w:t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鼠标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放到列表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图标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上，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显示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用户故事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列表”</w:t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650F2" w:rsidRPr="005650F2" w:rsidRDefault="005650F2" w:rsidP="005650F2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5650F2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0527665" cy="3498850"/>
            <wp:effectExtent l="0" t="0" r="6985" b="6350"/>
            <wp:docPr id="12" name="图片 12" descr="C:\Users\hp\AppData\Roaming\eSpace_Desktop\UserData\15609350\imagefiles\309913C6-E2CA-4378-8222-F9D9845E7F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9913C6-E2CA-4378-8222-F9D9845E7FEA" descr="C:\Users\hp\AppData\Roaming\eSpace_Desktop\UserData\15609350\imagefiles\309913C6-E2CA-4378-8222-F9D9845E7FE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766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鼠标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在列表图标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显示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同上的效果</w:t>
      </w:r>
    </w:p>
    <w:p w:rsidR="005650F2" w:rsidRDefault="005650F2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负责人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改成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责任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人</w:t>
      </w:r>
    </w:p>
    <w:p w:rsidR="004871C4" w:rsidRDefault="004871C4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4871C4" w:rsidRDefault="004871C4" w:rsidP="007D5AA2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:rsidR="004871C4" w:rsidRPr="004871C4" w:rsidRDefault="004871C4" w:rsidP="004871C4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4871C4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428438" cy="3005621"/>
            <wp:effectExtent l="0" t="0" r="0" b="4445"/>
            <wp:docPr id="13" name="图片 13" descr="C:\Users\hp\AppData\Roaming\eSpace_Desktop\UserData\15609350\imagefiles\7CEFCE66-765F-4C67-88E3-710476B8D5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EFCE66-765F-4C67-88E3-710476B8D5A3" descr="C:\Users\hp\AppData\Roaming\eSpace_Desktop\UserData\15609350\imagefiles\7CEFCE66-765F-4C67-88E3-710476B8D5A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074" cy="300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4" w:rsidRDefault="004871C4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添加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用户故事时，故事类型给个默认值“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需求”</w:t>
      </w:r>
    </w:p>
    <w:p w:rsidR="004871C4" w:rsidRPr="004871C4" w:rsidRDefault="004871C4" w:rsidP="004871C4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4871C4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00947" cy="1658093"/>
            <wp:effectExtent l="0" t="0" r="0" b="0"/>
            <wp:docPr id="14" name="图片 14" descr="C:\Users\hp\AppData\Roaming\eSpace_Desktop\UserData\15609350\imagefiles\0B687818-0247-4AD0-9796-B9CC3BA955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687818-0247-4AD0-9796-B9CC3BA955E3" descr="C:\Users\hp\AppData\Roaming\eSpace_Desktop\UserData\15609350\imagefiles\0B687818-0247-4AD0-9796-B9CC3BA955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18" cy="16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4" w:rsidRDefault="004871C4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迭代后面添加提示标志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提示文字为：</w:t>
      </w:r>
    </w:p>
    <w:p w:rsidR="004871C4" w:rsidRDefault="00634540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21A84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计划</w:t>
      </w:r>
      <w:r w:rsidRPr="00321A84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在哪个迭代周期内</w:t>
      </w:r>
      <w:r w:rsidR="004871C4" w:rsidRPr="00321A84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完成</w:t>
      </w:r>
      <w:r w:rsidRPr="00321A84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此用户</w:t>
      </w:r>
      <w:r w:rsidRPr="00321A84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故事</w:t>
      </w:r>
    </w:p>
    <w:p w:rsidR="00634540" w:rsidRDefault="00634540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需求项添加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提示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</w:p>
    <w:p w:rsidR="00634540" w:rsidRDefault="00321A84" w:rsidP="007D5AA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21A84">
        <w:rPr>
          <w:rFonts w:ascii="微软雅黑" w:eastAsia="微软雅黑" w:hAnsi="微软雅黑" w:cs="宋体" w:hint="eastAsia"/>
          <w:color w:val="000000" w:themeColor="text1"/>
          <w:kern w:val="0"/>
          <w:szCs w:val="21"/>
          <w:highlight w:val="green"/>
        </w:rPr>
        <w:t>此用户故事来源</w:t>
      </w:r>
      <w:r w:rsidRPr="00321A84">
        <w:rPr>
          <w:rFonts w:ascii="微软雅黑" w:eastAsia="微软雅黑" w:hAnsi="微软雅黑" w:cs="宋体"/>
          <w:color w:val="000000" w:themeColor="text1"/>
          <w:kern w:val="0"/>
          <w:szCs w:val="21"/>
          <w:highlight w:val="green"/>
        </w:rPr>
        <w:t>的需求项</w:t>
      </w:r>
    </w:p>
    <w:p w:rsidR="00321A84" w:rsidRDefault="00163152" w:rsidP="0016315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用户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故事详情</w:t>
      </w:r>
    </w:p>
    <w:p w:rsidR="00163152" w:rsidRP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163152">
        <w:rPr>
          <w:noProof/>
        </w:rPr>
        <w:drawing>
          <wp:inline distT="0" distB="0" distL="0" distR="0">
            <wp:extent cx="6034736" cy="1897086"/>
            <wp:effectExtent l="0" t="0" r="4445" b="8255"/>
            <wp:docPr id="16" name="图片 16" descr="C:\Users\hp\AppData\Roaming\eSpace_Desktop\UserData\15609350\imagefiles\C600D55F-1A19-454F-9E67-D6B68C78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00D55F-1A19-454F-9E67-D6B68C780446" descr="C:\Users\hp\AppData\Roaming\eSpace_Desktop\UserData\15609350\imagefiles\C600D55F-1A19-454F-9E67-D6B68C7804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395" cy="19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52" w:rsidRPr="00163152" w:rsidRDefault="00163152" w:rsidP="00163152">
      <w:pPr>
        <w:widowControl/>
        <w:jc w:val="left"/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责任人显示格式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改成</w:t>
      </w: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lizhuo.zh(</w:t>
      </w:r>
      <w:r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李卓)</w:t>
      </w:r>
    </w:p>
    <w:p w:rsid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事项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看板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改成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工作事项看板</w:t>
      </w:r>
    </w:p>
    <w:p w:rsidR="00163152" w:rsidRP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163152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287811" cy="2275862"/>
            <wp:effectExtent l="0" t="0" r="8255" b="0"/>
            <wp:docPr id="17" name="图片 17" descr="C:\Users\hp\AppData\Roaming\eSpace_Desktop\UserData\15609350\imagefiles\CDE32B1C-96AF-4015-B1F2-D62E8C828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32B1C-96AF-4015-B1F2-D62E8C828E11" descr="C:\Users\hp\AppData\Roaming\eSpace_Desktop\UserData\15609350\imagefiles\CDE32B1C-96AF-4015-B1F2-D62E8C828E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39" cy="22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直接改成文字，不要后面的背景</w:t>
      </w:r>
    </w:p>
    <w:p w:rsid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63152" w:rsidRPr="00163152" w:rsidRDefault="00163152" w:rsidP="00163152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163152">
        <w:rPr>
          <w:rFonts w:ascii="微软雅黑" w:eastAsia="微软雅黑" w:hAnsi="微软雅黑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993392" cy="1333664"/>
            <wp:effectExtent l="0" t="0" r="0" b="0"/>
            <wp:docPr id="18" name="图片 18" descr="C:\Users\hp\AppData\Roaming\eSpace_Desktop\UserData\15609350\imagefiles\203E13E7-097F-437A-8E34-67659D384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E13E7-097F-437A-8E34-67659D3848E2" descr="C:\Users\hp\AppData\Roaming\eSpace_Desktop\UserData\15609350\imagefiles\203E13E7-097F-437A-8E34-67659D3848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19" cy="133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7C" w:rsidRDefault="001E797C" w:rsidP="00163152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格式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lizhuo.zh(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李卓)</w:t>
      </w:r>
    </w:p>
    <w:p w:rsidR="001E797C" w:rsidRDefault="001E797C" w:rsidP="001E797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完成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用户故事附件上传功能</w:t>
      </w:r>
    </w:p>
    <w:p w:rsidR="001E797C" w:rsidRPr="001E797C" w:rsidRDefault="001E797C" w:rsidP="001E797C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1E797C">
        <w:rPr>
          <w:noProof/>
        </w:rPr>
        <w:drawing>
          <wp:inline distT="0" distB="0" distL="0" distR="0">
            <wp:extent cx="4802671" cy="901491"/>
            <wp:effectExtent l="0" t="0" r="0" b="0"/>
            <wp:docPr id="19" name="图片 19" descr="C:\Users\hp\AppData\Roaming\eSpace_Desktop\UserData\15609350\imagefiles\1730FA5C-3C53-4DBB-B4C3-A16ED239D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0FA5C-3C53-4DBB-B4C3-A16ED239DEC4" descr="C:\Users\hp\AppData\Roaming\eSpace_Desktop\UserData\15609350\imagefiles\1730FA5C-3C53-4DBB-B4C3-A16ED239DEC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44" cy="90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7C" w:rsidRDefault="007D4851" w:rsidP="001E797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需求项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和用户故事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页面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重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填”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都改成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重置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”</w:t>
      </w:r>
    </w:p>
    <w:p w:rsidR="00983501" w:rsidRDefault="00983501" w:rsidP="00983501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需求项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、用户故事、工作事项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点击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重置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”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不仅清空查询条件，而且进行一次查询操作</w:t>
      </w:r>
    </w:p>
    <w:p w:rsidR="007D4851" w:rsidRDefault="007D4851" w:rsidP="001E797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迭代</w:t>
      </w:r>
    </w:p>
    <w:p w:rsidR="007D4851" w:rsidRPr="007D4851" w:rsidRDefault="007D4851" w:rsidP="007D4851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7D4851">
        <w:rPr>
          <w:noProof/>
        </w:rPr>
        <w:lastRenderedPageBreak/>
        <w:drawing>
          <wp:inline distT="0" distB="0" distL="0" distR="0">
            <wp:extent cx="5453210" cy="2124397"/>
            <wp:effectExtent l="0" t="0" r="0" b="9525"/>
            <wp:docPr id="20" name="图片 20" descr="C:\Users\hp\AppData\Roaming\eSpace_Desktop\UserData\15609350\imagefiles\AC714CFF-D73C-41E4-ACC3-1A2C6D7635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714CFF-D73C-41E4-ACC3-1A2C6D76350E" descr="C:\Users\hp\AppData\Roaming\eSpace_Desktop\UserData\15609350\imagefiles\AC714CFF-D73C-41E4-ACC3-1A2C6D76350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89" cy="21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51" w:rsidRDefault="00983501" w:rsidP="007D4851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调整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两边的宽度，让两边宽度一致保持对称</w:t>
      </w:r>
    </w:p>
    <w:p w:rsidR="00131050" w:rsidRDefault="00131050" w:rsidP="007D4851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左侧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也改成像右侧一样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用户故事和用户故事之间有分隔的</w:t>
      </w:r>
    </w:p>
    <w:p w:rsidR="00637023" w:rsidRDefault="00637023" w:rsidP="007D4851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本次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迭代的用户故事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改成  本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迭代内计划完成的用户故事</w:t>
      </w:r>
    </w:p>
    <w:p w:rsidR="00637023" w:rsidRPr="00637023" w:rsidRDefault="00637023" w:rsidP="007D4851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其他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用户故事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改成  未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纳入迭代计划内的用户故事</w:t>
      </w:r>
    </w:p>
    <w:p w:rsidR="00131050" w:rsidRDefault="00916E4E" w:rsidP="00916E4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工作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事项</w:t>
      </w:r>
    </w:p>
    <w:p w:rsidR="00916E4E" w:rsidRPr="00916E4E" w:rsidRDefault="00916E4E" w:rsidP="00916E4E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916E4E">
        <w:rPr>
          <w:noProof/>
        </w:rPr>
        <w:drawing>
          <wp:inline distT="0" distB="0" distL="0" distR="0">
            <wp:extent cx="5446423" cy="2001167"/>
            <wp:effectExtent l="0" t="0" r="1905" b="0"/>
            <wp:docPr id="21" name="图片 21" descr="C:\Users\hp\AppData\Roaming\eSpace_Desktop\UserData\15609350\imagefiles\2FD78BD8-25AA-47B2-B50A-0480C76FA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D78BD8-25AA-47B2-B50A-0480C76FA013" descr="C:\Users\hp\AppData\Roaming\eSpace_Desktop\UserData\15609350\imagefiles\2FD78BD8-25AA-47B2-B50A-0480C76FA0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78" cy="20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4E" w:rsidRDefault="00916E4E" w:rsidP="00916E4E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操作者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显示格式为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gulin.zh(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谷林)</w:t>
      </w:r>
    </w:p>
    <w:p w:rsidR="00206307" w:rsidRPr="00916E4E" w:rsidRDefault="00206307" w:rsidP="00916E4E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操作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记录不可能一直是未开始，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并非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所有编辑都是状态变更。</w:t>
      </w:r>
    </w:p>
    <w:p w:rsidR="00916E4E" w:rsidRDefault="00206307" w:rsidP="00916E4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所有选择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>项目改成可以搜索的下拉菜单</w:t>
      </w:r>
    </w:p>
    <w:p w:rsidR="00206307" w:rsidRPr="00206307" w:rsidRDefault="00206307" w:rsidP="00206307">
      <w:pPr>
        <w:widowControl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206307">
        <w:rPr>
          <w:noProof/>
        </w:rPr>
        <w:drawing>
          <wp:inline distT="0" distB="0" distL="0" distR="0">
            <wp:extent cx="3912235" cy="612140"/>
            <wp:effectExtent l="0" t="0" r="0" b="0"/>
            <wp:docPr id="22" name="图片 22" descr="C:\Users\hp\AppData\Roaming\eSpace_Desktop\UserData\15609350\imagefiles\8E06F93A-7BA0-4B59-A7E7-849B70DBC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6F93A-7BA0-4B59-A7E7-849B70DBC26A" descr="C:\Users\hp\AppData\Roaming\eSpace_Desktop\UserData\15609350\imagefiles\8E06F93A-7BA0-4B59-A7E7-849B70DBC26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7C" w:rsidRPr="001E797C" w:rsidRDefault="001E797C" w:rsidP="00163152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bookmarkStart w:id="0" w:name="_GoBack"/>
      <w:bookmarkEnd w:id="0"/>
    </w:p>
    <w:sectPr w:rsidR="001E797C" w:rsidRPr="001E79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8BA" w:rsidRDefault="005228BA" w:rsidP="00B615C0">
      <w:r>
        <w:separator/>
      </w:r>
    </w:p>
  </w:endnote>
  <w:endnote w:type="continuationSeparator" w:id="0">
    <w:p w:rsidR="005228BA" w:rsidRDefault="005228BA" w:rsidP="00B6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8BA" w:rsidRDefault="005228BA" w:rsidP="00B615C0">
      <w:r>
        <w:separator/>
      </w:r>
    </w:p>
  </w:footnote>
  <w:footnote w:type="continuationSeparator" w:id="0">
    <w:p w:rsidR="005228BA" w:rsidRDefault="005228BA" w:rsidP="00B61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64CD3"/>
    <w:multiLevelType w:val="hybridMultilevel"/>
    <w:tmpl w:val="750E2DE0"/>
    <w:lvl w:ilvl="0" w:tplc="9E4685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1680"/>
    <w:multiLevelType w:val="hybridMultilevel"/>
    <w:tmpl w:val="B3D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25C60"/>
    <w:multiLevelType w:val="hybridMultilevel"/>
    <w:tmpl w:val="334EA958"/>
    <w:lvl w:ilvl="0" w:tplc="B4AC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372CC5"/>
    <w:multiLevelType w:val="hybridMultilevel"/>
    <w:tmpl w:val="980C7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F3BEE"/>
    <w:multiLevelType w:val="hybridMultilevel"/>
    <w:tmpl w:val="27B84B54"/>
    <w:lvl w:ilvl="0" w:tplc="02606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BD"/>
    <w:rsid w:val="001101D9"/>
    <w:rsid w:val="00131050"/>
    <w:rsid w:val="001332BD"/>
    <w:rsid w:val="00163152"/>
    <w:rsid w:val="001E797C"/>
    <w:rsid w:val="00206307"/>
    <w:rsid w:val="00280C48"/>
    <w:rsid w:val="002D7A28"/>
    <w:rsid w:val="00321A84"/>
    <w:rsid w:val="003473C7"/>
    <w:rsid w:val="004871C4"/>
    <w:rsid w:val="005228BA"/>
    <w:rsid w:val="005650F2"/>
    <w:rsid w:val="00634540"/>
    <w:rsid w:val="00637023"/>
    <w:rsid w:val="00653796"/>
    <w:rsid w:val="00681886"/>
    <w:rsid w:val="006E22A5"/>
    <w:rsid w:val="007B1DD5"/>
    <w:rsid w:val="007D4851"/>
    <w:rsid w:val="007D5AA2"/>
    <w:rsid w:val="009161E2"/>
    <w:rsid w:val="00916E4E"/>
    <w:rsid w:val="00983501"/>
    <w:rsid w:val="00A11472"/>
    <w:rsid w:val="00A46847"/>
    <w:rsid w:val="00AB13AA"/>
    <w:rsid w:val="00B408B1"/>
    <w:rsid w:val="00B615C0"/>
    <w:rsid w:val="00BD0CB3"/>
    <w:rsid w:val="00D076BC"/>
    <w:rsid w:val="00DE629D"/>
    <w:rsid w:val="00DF6B6A"/>
    <w:rsid w:val="00EA354F"/>
    <w:rsid w:val="00EE490F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0312D-C77F-463C-BD18-ACF6F780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5C0"/>
    <w:rPr>
      <w:sz w:val="18"/>
      <w:szCs w:val="18"/>
    </w:rPr>
  </w:style>
  <w:style w:type="paragraph" w:styleId="a5">
    <w:name w:val="List Paragraph"/>
    <w:basedOn w:val="a"/>
    <w:uiPriority w:val="34"/>
    <w:qFormat/>
    <w:rsid w:val="00B615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6B6A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BD0CB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2018-12-05T07:23:00Z</dcterms:created>
  <dcterms:modified xsi:type="dcterms:W3CDTF">2018-12-12T09:04:00Z</dcterms:modified>
</cp:coreProperties>
</file>