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36E" w:rsidRPr="00062715" w:rsidRDefault="00D8036E" w:rsidP="00D8036E">
      <w:pPr>
        <w:pStyle w:val="a8"/>
        <w:rPr>
          <w:rFonts w:ascii="宋体" w:eastAsia="宋体" w:hAnsi="宋体" w:cs="Times New Roman"/>
          <w:b w:val="0"/>
          <w:bCs w:val="0"/>
          <w:sz w:val="28"/>
          <w:szCs w:val="28"/>
        </w:rPr>
      </w:pPr>
      <w:r w:rsidRPr="00062715">
        <w:rPr>
          <w:rFonts w:ascii="宋体" w:eastAsia="宋体" w:hAnsi="宋体" w:cs="Times New Roman"/>
          <w:b w:val="0"/>
          <w:bCs w:val="0"/>
          <w:sz w:val="28"/>
          <w:szCs w:val="28"/>
        </w:rPr>
        <w:t>CUB-200图像分类任务书</w:t>
      </w:r>
    </w:p>
    <w:p w:rsidR="000367C5" w:rsidRPr="00062715" w:rsidRDefault="000367C5" w:rsidP="00026974">
      <w:pPr>
        <w:rPr>
          <w:rFonts w:ascii="宋体" w:hAnsi="宋体"/>
          <w:sz w:val="24"/>
          <w:szCs w:val="24"/>
        </w:rPr>
      </w:pPr>
      <w:r w:rsidRPr="00062715">
        <w:rPr>
          <w:rFonts w:ascii="宋体" w:hAnsi="宋体"/>
          <w:sz w:val="24"/>
          <w:szCs w:val="24"/>
        </w:rPr>
        <w:t>一、总体框架</w:t>
      </w:r>
    </w:p>
    <w:p w:rsidR="00C30239" w:rsidRPr="00062715" w:rsidRDefault="00C30239" w:rsidP="00C30239">
      <w:pPr>
        <w:rPr>
          <w:rFonts w:ascii="宋体" w:hAnsi="宋体"/>
          <w:sz w:val="21"/>
          <w:szCs w:val="21"/>
        </w:rPr>
      </w:pPr>
      <w:r w:rsidRPr="00062715">
        <w:rPr>
          <w:rFonts w:ascii="宋体" w:hAnsi="宋体"/>
          <w:sz w:val="21"/>
          <w:szCs w:val="21"/>
        </w:rPr>
        <w:t>1.读取数据集</w:t>
      </w:r>
      <w:r w:rsidR="000367C5" w:rsidRPr="00062715">
        <w:rPr>
          <w:rFonts w:ascii="宋体" w:hAnsi="宋体"/>
          <w:sz w:val="21"/>
          <w:szCs w:val="21"/>
        </w:rPr>
        <w:t>：</w:t>
      </w:r>
      <w:r w:rsidR="00F639B1" w:rsidRPr="00062715">
        <w:rPr>
          <w:rFonts w:ascii="宋体" w:hAnsi="宋体"/>
          <w:sz w:val="21"/>
          <w:szCs w:val="21"/>
        </w:rPr>
        <w:t>生成10个样本集的特征张量和标签</w:t>
      </w:r>
    </w:p>
    <w:p w:rsidR="00C30239" w:rsidRPr="00062715" w:rsidRDefault="000B7252" w:rsidP="00C30239">
      <w:pPr>
        <w:rPr>
          <w:rFonts w:ascii="宋体" w:hAnsi="宋体"/>
          <w:sz w:val="21"/>
          <w:szCs w:val="21"/>
        </w:rPr>
      </w:pPr>
      <w:r w:rsidRPr="00062715">
        <w:rPr>
          <w:rFonts w:ascii="宋体" w:hAnsi="宋体"/>
          <w:sz w:val="21"/>
          <w:szCs w:val="21"/>
        </w:rPr>
        <w:t>2.</w:t>
      </w:r>
      <w:r w:rsidR="00F639B1" w:rsidRPr="00062715">
        <w:rPr>
          <w:rFonts w:ascii="宋体" w:hAnsi="宋体"/>
          <w:sz w:val="21"/>
          <w:szCs w:val="21"/>
        </w:rPr>
        <w:t>预处理:</w:t>
      </w:r>
      <w:r w:rsidR="00F639B1" w:rsidRPr="00062715">
        <w:rPr>
          <w:rFonts w:ascii="宋体" w:hAnsi="宋体"/>
          <w:sz w:val="21"/>
          <w:szCs w:val="21"/>
        </w:rPr>
        <w:tab/>
        <w:t xml:space="preserve">Canny     </w:t>
      </w:r>
      <w:r w:rsidR="00062715" w:rsidRPr="00062715">
        <w:rPr>
          <w:rFonts w:ascii="宋体" w:hAnsi="宋体"/>
          <w:sz w:val="21"/>
          <w:szCs w:val="21"/>
        </w:rPr>
        <w:t>Gray</w:t>
      </w:r>
      <w:r w:rsidR="00F639B1" w:rsidRPr="00062715">
        <w:rPr>
          <w:rFonts w:ascii="宋体" w:hAnsi="宋体"/>
          <w:sz w:val="21"/>
          <w:szCs w:val="21"/>
        </w:rPr>
        <w:t xml:space="preserve">图           边缘检测  </w:t>
      </w:r>
    </w:p>
    <w:p w:rsidR="00C30239" w:rsidRPr="00062715" w:rsidRDefault="00F639B1" w:rsidP="00E74C2B">
      <w:pPr>
        <w:ind w:left="840" w:firstLineChars="200" w:firstLine="420"/>
        <w:rPr>
          <w:rFonts w:ascii="宋体" w:hAnsi="宋体"/>
          <w:sz w:val="21"/>
          <w:szCs w:val="21"/>
        </w:rPr>
      </w:pPr>
      <w:r w:rsidRPr="00062715">
        <w:rPr>
          <w:rFonts w:ascii="宋体" w:hAnsi="宋体"/>
          <w:sz w:val="21"/>
          <w:szCs w:val="21"/>
        </w:rPr>
        <w:t xml:space="preserve">Gabor     </w:t>
      </w:r>
      <w:r w:rsidR="00062715" w:rsidRPr="00062715">
        <w:rPr>
          <w:rFonts w:ascii="宋体" w:hAnsi="宋体"/>
          <w:sz w:val="21"/>
          <w:szCs w:val="21"/>
        </w:rPr>
        <w:t>Gray</w:t>
      </w:r>
      <w:r w:rsidRPr="00062715">
        <w:rPr>
          <w:rFonts w:ascii="宋体" w:hAnsi="宋体"/>
          <w:sz w:val="21"/>
          <w:szCs w:val="21"/>
        </w:rPr>
        <w:t>图           提取纹理特征</w:t>
      </w:r>
      <w:r w:rsidR="00C30239" w:rsidRPr="00062715">
        <w:rPr>
          <w:rFonts w:ascii="宋体" w:hAnsi="宋体"/>
          <w:sz w:val="21"/>
          <w:szCs w:val="21"/>
        </w:rPr>
        <w:t xml:space="preserve">   </w:t>
      </w:r>
    </w:p>
    <w:p w:rsidR="00C30239" w:rsidRPr="00062715" w:rsidRDefault="00F639B1" w:rsidP="00C30239">
      <w:pPr>
        <w:rPr>
          <w:rFonts w:ascii="宋体" w:hAnsi="宋体"/>
          <w:sz w:val="21"/>
          <w:szCs w:val="21"/>
        </w:rPr>
      </w:pPr>
      <w:r w:rsidRPr="00062715">
        <w:rPr>
          <w:rFonts w:ascii="宋体" w:hAnsi="宋体"/>
          <w:sz w:val="21"/>
          <w:szCs w:val="21"/>
        </w:rPr>
        <w:tab/>
      </w:r>
      <w:r w:rsidRPr="00062715">
        <w:rPr>
          <w:rFonts w:ascii="宋体" w:hAnsi="宋体"/>
          <w:sz w:val="21"/>
          <w:szCs w:val="21"/>
        </w:rPr>
        <w:tab/>
      </w:r>
      <w:r w:rsidRPr="00062715">
        <w:rPr>
          <w:rFonts w:ascii="宋体" w:hAnsi="宋体"/>
          <w:sz w:val="21"/>
          <w:szCs w:val="21"/>
        </w:rPr>
        <w:tab/>
        <w:t xml:space="preserve"> HSV     </w:t>
      </w:r>
      <w:r w:rsidR="008F591F" w:rsidRPr="00062715">
        <w:rPr>
          <w:rFonts w:ascii="宋体" w:hAnsi="宋体"/>
          <w:sz w:val="21"/>
          <w:szCs w:val="21"/>
        </w:rPr>
        <w:t xml:space="preserve"> </w:t>
      </w:r>
      <w:r w:rsidRPr="00062715">
        <w:rPr>
          <w:rFonts w:ascii="宋体" w:hAnsi="宋体"/>
          <w:sz w:val="21"/>
          <w:szCs w:val="21"/>
        </w:rPr>
        <w:t>HSV</w:t>
      </w:r>
      <w:r w:rsidR="00062715">
        <w:rPr>
          <w:rFonts w:ascii="宋体" w:hAnsi="宋体"/>
          <w:sz w:val="21"/>
          <w:szCs w:val="21"/>
        </w:rPr>
        <w:t xml:space="preserve"> </w:t>
      </w:r>
      <w:r w:rsidR="00E74C2B" w:rsidRPr="00062715">
        <w:rPr>
          <w:rFonts w:ascii="宋体" w:hAnsi="宋体" w:hint="eastAsia"/>
          <w:sz w:val="21"/>
          <w:szCs w:val="21"/>
        </w:rPr>
        <w:t>1通道</w:t>
      </w:r>
      <w:r w:rsidRPr="00062715">
        <w:rPr>
          <w:rFonts w:ascii="宋体" w:hAnsi="宋体"/>
          <w:sz w:val="21"/>
          <w:szCs w:val="21"/>
        </w:rPr>
        <w:t xml:space="preserve">    </w:t>
      </w:r>
      <w:r w:rsidR="00E74C2B" w:rsidRPr="00062715">
        <w:rPr>
          <w:rFonts w:ascii="宋体" w:hAnsi="宋体"/>
          <w:sz w:val="21"/>
          <w:szCs w:val="21"/>
        </w:rPr>
        <w:tab/>
        <w:t xml:space="preserve"> </w:t>
      </w:r>
      <w:r w:rsidR="007F3963">
        <w:rPr>
          <w:rFonts w:ascii="宋体" w:hAnsi="宋体"/>
          <w:sz w:val="21"/>
          <w:szCs w:val="21"/>
        </w:rPr>
        <w:tab/>
      </w:r>
      <w:r w:rsidRPr="00062715">
        <w:rPr>
          <w:rFonts w:ascii="宋体" w:hAnsi="宋体"/>
          <w:sz w:val="21"/>
          <w:szCs w:val="21"/>
        </w:rPr>
        <w:t xml:space="preserve">提取颜色特征  </w:t>
      </w:r>
    </w:p>
    <w:p w:rsidR="00F639B1" w:rsidRPr="00062715" w:rsidRDefault="00C30239" w:rsidP="00062715">
      <w:pPr>
        <w:ind w:firstLine="420"/>
        <w:rPr>
          <w:rFonts w:ascii="宋体" w:hAnsi="宋体"/>
          <w:sz w:val="21"/>
          <w:szCs w:val="21"/>
        </w:rPr>
      </w:pPr>
      <w:r w:rsidRPr="00062715">
        <w:rPr>
          <w:rFonts w:ascii="宋体" w:hAnsi="宋体"/>
          <w:sz w:val="21"/>
          <w:szCs w:val="21"/>
        </w:rPr>
        <w:t>将</w:t>
      </w:r>
      <w:r w:rsidR="00F639B1" w:rsidRPr="00062715">
        <w:rPr>
          <w:rFonts w:ascii="宋体" w:hAnsi="宋体"/>
          <w:sz w:val="21"/>
          <w:szCs w:val="21"/>
        </w:rPr>
        <w:t>以上</w:t>
      </w:r>
      <w:r w:rsidRPr="00062715">
        <w:rPr>
          <w:rFonts w:ascii="宋体" w:hAnsi="宋体"/>
          <w:sz w:val="21"/>
          <w:szCs w:val="21"/>
        </w:rPr>
        <w:t>3种图像特征拼接成特征图</w:t>
      </w:r>
      <w:r w:rsidR="00F639B1" w:rsidRPr="00062715">
        <w:rPr>
          <w:rFonts w:ascii="宋体" w:hAnsi="宋体"/>
          <w:sz w:val="21"/>
          <w:szCs w:val="21"/>
        </w:rPr>
        <w:t>，用Haar矩形窗口</w:t>
      </w:r>
      <w:r w:rsidRPr="00062715">
        <w:rPr>
          <w:rFonts w:ascii="宋体" w:hAnsi="宋体"/>
          <w:sz w:val="21"/>
          <w:szCs w:val="21"/>
        </w:rPr>
        <w:t>在特征图上</w:t>
      </w:r>
      <w:r w:rsidR="00F639B1" w:rsidRPr="00062715">
        <w:rPr>
          <w:rFonts w:ascii="宋体" w:hAnsi="宋体"/>
          <w:sz w:val="21"/>
          <w:szCs w:val="21"/>
        </w:rPr>
        <w:t>卷积生成</w:t>
      </w:r>
      <w:r w:rsidRPr="00062715">
        <w:rPr>
          <w:rFonts w:ascii="宋体" w:hAnsi="宋体"/>
          <w:sz w:val="21"/>
          <w:szCs w:val="21"/>
        </w:rPr>
        <w:t>特征</w:t>
      </w:r>
      <w:r w:rsidR="00F639B1" w:rsidRPr="00062715">
        <w:rPr>
          <w:rFonts w:ascii="宋体" w:hAnsi="宋体"/>
          <w:sz w:val="21"/>
          <w:szCs w:val="21"/>
        </w:rPr>
        <w:t>张量</w:t>
      </w:r>
    </w:p>
    <w:p w:rsidR="00C30239" w:rsidRPr="00062715" w:rsidRDefault="00C30239" w:rsidP="00C30239">
      <w:pPr>
        <w:rPr>
          <w:rFonts w:ascii="宋体" w:hAnsi="宋体"/>
          <w:sz w:val="21"/>
          <w:szCs w:val="21"/>
        </w:rPr>
      </w:pPr>
      <w:r w:rsidRPr="00062715">
        <w:rPr>
          <w:rFonts w:ascii="宋体" w:hAnsi="宋体"/>
          <w:sz w:val="21"/>
          <w:szCs w:val="21"/>
        </w:rPr>
        <w:t>3.分类器模型</w:t>
      </w:r>
    </w:p>
    <w:p w:rsidR="00F639B1" w:rsidRPr="00062715" w:rsidRDefault="00AE7D98" w:rsidP="00062715">
      <w:pPr>
        <w:ind w:firstLine="420"/>
        <w:rPr>
          <w:rFonts w:ascii="宋体" w:hAnsi="宋体"/>
          <w:sz w:val="21"/>
          <w:szCs w:val="21"/>
        </w:rPr>
      </w:pPr>
      <w:r w:rsidRPr="00062715">
        <w:rPr>
          <w:rFonts w:ascii="宋体" w:hAnsi="宋体"/>
          <w:sz w:val="21"/>
          <w:szCs w:val="21"/>
        </w:rPr>
        <w:t>Classifier</w:t>
      </w:r>
      <w:r w:rsidR="00C30239" w:rsidRPr="00062715">
        <w:rPr>
          <w:rFonts w:ascii="宋体" w:hAnsi="宋体"/>
          <w:sz w:val="21"/>
          <w:szCs w:val="21"/>
        </w:rPr>
        <w:t>类</w:t>
      </w:r>
      <w:r w:rsidR="00F639B1" w:rsidRPr="00062715">
        <w:rPr>
          <w:rFonts w:ascii="宋体" w:hAnsi="宋体"/>
          <w:sz w:val="21"/>
          <w:szCs w:val="21"/>
        </w:rPr>
        <w:t>:</w:t>
      </w:r>
      <w:r w:rsidRPr="00062715">
        <w:rPr>
          <w:rFonts w:ascii="宋体" w:hAnsi="宋体"/>
          <w:sz w:val="21"/>
          <w:szCs w:val="21"/>
        </w:rPr>
        <w:t xml:space="preserve"> </w:t>
      </w:r>
      <w:r w:rsidR="008F06E2" w:rsidRPr="00062715">
        <w:rPr>
          <w:rFonts w:ascii="宋体" w:hAnsi="宋体"/>
          <w:sz w:val="21"/>
          <w:szCs w:val="21"/>
        </w:rPr>
        <w:t>随机选择特征，根据阈值</w:t>
      </w:r>
      <w:r w:rsidRPr="00062715">
        <w:rPr>
          <w:rFonts w:ascii="宋体" w:hAnsi="宋体"/>
          <w:sz w:val="21"/>
          <w:szCs w:val="21"/>
        </w:rPr>
        <w:t>分类</w:t>
      </w:r>
      <w:r w:rsidR="00E74C2B" w:rsidRPr="00062715">
        <w:rPr>
          <w:rFonts w:ascii="宋体" w:hAnsi="宋体" w:hint="eastAsia"/>
          <w:sz w:val="21"/>
          <w:szCs w:val="21"/>
        </w:rPr>
        <w:t>，存储feature_mask、阈值和自身权重</w:t>
      </w:r>
    </w:p>
    <w:p w:rsidR="000D4153" w:rsidRPr="00062715" w:rsidRDefault="00062715" w:rsidP="00062715">
      <w:pPr>
        <w:ind w:firstLine="420"/>
        <w:rPr>
          <w:rFonts w:ascii="宋体" w:hAnsi="宋体"/>
          <w:sz w:val="21"/>
          <w:szCs w:val="21"/>
        </w:rPr>
      </w:pPr>
      <w:r>
        <w:rPr>
          <w:rFonts w:ascii="宋体" w:hAnsi="宋体"/>
          <w:sz w:val="21"/>
          <w:szCs w:val="21"/>
        </w:rPr>
        <w:t>AdaBoost</w:t>
      </w:r>
      <w:r w:rsidR="00C30239" w:rsidRPr="00062715">
        <w:rPr>
          <w:rFonts w:ascii="宋体" w:hAnsi="宋体"/>
          <w:sz w:val="21"/>
          <w:szCs w:val="21"/>
        </w:rPr>
        <w:t>类</w:t>
      </w:r>
      <w:r w:rsidR="00F639B1" w:rsidRPr="00062715">
        <w:rPr>
          <w:rFonts w:ascii="宋体" w:hAnsi="宋体"/>
          <w:sz w:val="21"/>
          <w:szCs w:val="21"/>
        </w:rPr>
        <w:t>:</w:t>
      </w:r>
      <w:r w:rsidR="002405EE" w:rsidRPr="00062715">
        <w:rPr>
          <w:rFonts w:ascii="宋体" w:hAnsi="宋体"/>
          <w:sz w:val="21"/>
          <w:szCs w:val="21"/>
        </w:rPr>
        <w:t xml:space="preserve"> </w:t>
      </w:r>
      <w:r w:rsidR="00F639B1" w:rsidRPr="00062715">
        <w:rPr>
          <w:rFonts w:ascii="宋体" w:hAnsi="宋体"/>
          <w:sz w:val="21"/>
          <w:szCs w:val="21"/>
        </w:rPr>
        <w:t>弱分类器串行</w:t>
      </w:r>
      <w:r w:rsidR="002405EE" w:rsidRPr="00062715">
        <w:rPr>
          <w:rFonts w:ascii="宋体" w:hAnsi="宋体" w:hint="eastAsia"/>
          <w:sz w:val="21"/>
          <w:szCs w:val="21"/>
        </w:rPr>
        <w:t>集成</w:t>
      </w:r>
      <w:r w:rsidR="00D65CAF" w:rsidRPr="00062715">
        <w:rPr>
          <w:rFonts w:ascii="宋体" w:hAnsi="宋体" w:hint="eastAsia"/>
          <w:sz w:val="21"/>
          <w:szCs w:val="21"/>
        </w:rPr>
        <w:t>强二分类器</w:t>
      </w:r>
    </w:p>
    <w:p w:rsidR="00F639B1" w:rsidRPr="00062715" w:rsidRDefault="00EF29D3" w:rsidP="00062715">
      <w:pPr>
        <w:ind w:firstLine="420"/>
        <w:rPr>
          <w:rFonts w:ascii="宋体" w:hAnsi="宋体"/>
          <w:sz w:val="21"/>
          <w:szCs w:val="21"/>
        </w:rPr>
      </w:pPr>
      <w:r w:rsidRPr="00062715">
        <w:rPr>
          <w:rFonts w:ascii="宋体" w:hAnsi="宋体" w:hint="eastAsia"/>
          <w:sz w:val="21"/>
          <w:szCs w:val="21"/>
        </w:rPr>
        <w:t>Detector：实现端到端的功能，输入一张图，输出概率最高的类</w:t>
      </w:r>
      <w:r w:rsidR="003D1C64" w:rsidRPr="00062715">
        <w:rPr>
          <w:rFonts w:ascii="宋体" w:hAnsi="宋体" w:hint="eastAsia"/>
          <w:sz w:val="21"/>
          <w:szCs w:val="21"/>
        </w:rPr>
        <w:t>索引</w:t>
      </w:r>
    </w:p>
    <w:p w:rsidR="000B7252" w:rsidRPr="00062715" w:rsidRDefault="000B7252" w:rsidP="00C30239">
      <w:pPr>
        <w:rPr>
          <w:rFonts w:ascii="宋体" w:hAnsi="宋体"/>
          <w:sz w:val="21"/>
          <w:szCs w:val="21"/>
        </w:rPr>
      </w:pPr>
      <w:r w:rsidRPr="00062715">
        <w:rPr>
          <w:rFonts w:ascii="宋体" w:hAnsi="宋体"/>
          <w:sz w:val="21"/>
          <w:szCs w:val="21"/>
        </w:rPr>
        <w:t>4</w:t>
      </w:r>
      <w:r w:rsidR="00C30239" w:rsidRPr="00062715">
        <w:rPr>
          <w:rFonts w:ascii="宋体" w:hAnsi="宋体"/>
          <w:sz w:val="21"/>
          <w:szCs w:val="21"/>
        </w:rPr>
        <w:t>. Torch-convolution</w:t>
      </w:r>
      <w:r w:rsidRPr="00062715">
        <w:rPr>
          <w:rFonts w:ascii="宋体" w:hAnsi="宋体"/>
          <w:sz w:val="21"/>
          <w:szCs w:val="21"/>
        </w:rPr>
        <w:t xml:space="preserve"> 与机器学习算法对比</w:t>
      </w:r>
    </w:p>
    <w:p w:rsidR="00062715" w:rsidRPr="00062715" w:rsidRDefault="00062715" w:rsidP="00C30239">
      <w:pPr>
        <w:rPr>
          <w:rFonts w:ascii="宋体" w:hAnsi="宋体"/>
          <w:sz w:val="21"/>
          <w:szCs w:val="21"/>
        </w:rPr>
      </w:pPr>
      <w:r w:rsidRPr="00062715">
        <w:rPr>
          <w:rFonts w:ascii="宋体" w:hAnsi="宋体"/>
          <w:sz w:val="21"/>
          <w:szCs w:val="21"/>
        </w:rPr>
        <w:tab/>
      </w:r>
    </w:p>
    <w:p w:rsidR="001B7B86" w:rsidRPr="00062715" w:rsidRDefault="001B7B86" w:rsidP="00C30239">
      <w:pPr>
        <w:rPr>
          <w:rFonts w:ascii="宋体" w:hAnsi="宋体"/>
          <w:sz w:val="24"/>
          <w:szCs w:val="24"/>
        </w:rPr>
      </w:pPr>
      <w:r w:rsidRPr="00062715">
        <w:rPr>
          <w:rFonts w:ascii="宋体" w:hAnsi="宋体"/>
          <w:sz w:val="24"/>
          <w:szCs w:val="24"/>
        </w:rPr>
        <w:t>二、各模块</w:t>
      </w:r>
      <w:r w:rsidR="008B0B25" w:rsidRPr="00062715">
        <w:rPr>
          <w:rFonts w:ascii="宋体" w:hAnsi="宋体"/>
          <w:sz w:val="24"/>
          <w:szCs w:val="24"/>
        </w:rPr>
        <w:t>原理及拆分函数</w:t>
      </w:r>
    </w:p>
    <w:p w:rsidR="00F16B6F" w:rsidRPr="00062715" w:rsidRDefault="001B7B86" w:rsidP="00C30239">
      <w:pPr>
        <w:rPr>
          <w:rFonts w:ascii="宋体" w:hAnsi="宋体"/>
          <w:sz w:val="21"/>
          <w:szCs w:val="21"/>
        </w:rPr>
      </w:pPr>
      <w:r w:rsidRPr="00062715">
        <w:rPr>
          <w:rFonts w:ascii="宋体" w:hAnsi="宋体"/>
          <w:sz w:val="21"/>
          <w:szCs w:val="21"/>
        </w:rPr>
        <w:t>1. 读取数据集</w:t>
      </w:r>
    </w:p>
    <w:p w:rsidR="00062715" w:rsidRPr="00062715" w:rsidRDefault="00BB0F47" w:rsidP="00C30239">
      <w:pPr>
        <w:rPr>
          <w:rFonts w:ascii="宋体" w:hAnsi="宋体"/>
          <w:sz w:val="21"/>
          <w:szCs w:val="21"/>
        </w:rPr>
      </w:pPr>
      <w:r w:rsidRPr="00062715">
        <w:rPr>
          <w:rFonts w:ascii="宋体" w:hAnsi="宋体"/>
          <w:sz w:val="21"/>
          <w:szCs w:val="21"/>
        </w:rPr>
        <w:t>1</w:t>
      </w:r>
      <w:r w:rsidR="00BD775E" w:rsidRPr="00062715">
        <w:rPr>
          <w:rFonts w:ascii="宋体" w:hAnsi="宋体"/>
          <w:sz w:val="21"/>
          <w:szCs w:val="21"/>
        </w:rPr>
        <w:t>.1</w:t>
      </w:r>
      <w:r w:rsidR="00F639B1" w:rsidRPr="00062715">
        <w:rPr>
          <w:rFonts w:ascii="宋体" w:hAnsi="宋体"/>
          <w:sz w:val="21"/>
          <w:szCs w:val="21"/>
        </w:rPr>
        <w:t>创建</w:t>
      </w:r>
      <w:r w:rsidR="00AE7D98" w:rsidRPr="00062715">
        <w:rPr>
          <w:rFonts w:ascii="宋体" w:hAnsi="宋体"/>
          <w:sz w:val="21"/>
          <w:szCs w:val="21"/>
        </w:rPr>
        <w:t>SingleClass</w:t>
      </w:r>
      <w:r w:rsidR="008837C6" w:rsidRPr="00062715">
        <w:rPr>
          <w:rFonts w:ascii="宋体" w:hAnsi="宋体"/>
          <w:sz w:val="21"/>
          <w:szCs w:val="21"/>
        </w:rPr>
        <w:t>类</w:t>
      </w:r>
      <w:r w:rsidR="00CE13F6" w:rsidRPr="00062715">
        <w:rPr>
          <w:rFonts w:ascii="宋体" w:hAnsi="宋体"/>
          <w:sz w:val="21"/>
          <w:szCs w:val="21"/>
        </w:rPr>
        <w:t>：</w:t>
      </w:r>
    </w:p>
    <w:p w:rsidR="00C50E3E" w:rsidRPr="00062715" w:rsidRDefault="00CE13F6" w:rsidP="00062715">
      <w:pPr>
        <w:ind w:firstLine="420"/>
        <w:rPr>
          <w:rFonts w:ascii="宋体" w:hAnsi="宋体"/>
          <w:sz w:val="21"/>
          <w:szCs w:val="21"/>
        </w:rPr>
      </w:pPr>
      <w:r w:rsidRPr="00062715">
        <w:rPr>
          <w:rFonts w:ascii="宋体" w:hAnsi="宋体"/>
          <w:sz w:val="21"/>
          <w:szCs w:val="21"/>
        </w:rPr>
        <w:t>根据路径读取图片</w:t>
      </w:r>
      <w:r w:rsidR="00D82F97" w:rsidRPr="00062715">
        <w:rPr>
          <w:rFonts w:ascii="宋体" w:hAnsi="宋体"/>
          <w:sz w:val="21"/>
          <w:szCs w:val="21"/>
        </w:rPr>
        <w:t>-&gt;</w:t>
      </w:r>
      <w:r w:rsidR="007F7C7D" w:rsidRPr="00062715">
        <w:rPr>
          <w:rFonts w:ascii="宋体" w:hAnsi="宋体"/>
          <w:sz w:val="21"/>
          <w:szCs w:val="21"/>
        </w:rPr>
        <w:t>保存每</w:t>
      </w:r>
      <w:r w:rsidR="00AE7D98" w:rsidRPr="00062715">
        <w:rPr>
          <w:rFonts w:ascii="宋体" w:hAnsi="宋体"/>
          <w:sz w:val="21"/>
          <w:szCs w:val="21"/>
        </w:rPr>
        <w:t>类高斯滤波</w:t>
      </w:r>
      <w:r w:rsidR="008C604B" w:rsidRPr="00062715">
        <w:rPr>
          <w:rFonts w:ascii="宋体" w:hAnsi="宋体"/>
          <w:sz w:val="21"/>
          <w:szCs w:val="21"/>
        </w:rPr>
        <w:t>后的</w:t>
      </w:r>
      <w:r w:rsidR="00062715">
        <w:rPr>
          <w:rFonts w:ascii="宋体" w:hAnsi="宋体"/>
          <w:sz w:val="21"/>
          <w:szCs w:val="21"/>
        </w:rPr>
        <w:t>HSV</w:t>
      </w:r>
      <w:r w:rsidR="001B7B86" w:rsidRPr="00062715">
        <w:rPr>
          <w:rFonts w:ascii="宋体" w:hAnsi="宋体"/>
          <w:sz w:val="21"/>
          <w:szCs w:val="21"/>
        </w:rPr>
        <w:t>、</w:t>
      </w:r>
      <w:r w:rsidR="00062715" w:rsidRPr="00062715">
        <w:rPr>
          <w:rFonts w:ascii="宋体" w:hAnsi="宋体"/>
          <w:sz w:val="21"/>
          <w:szCs w:val="21"/>
        </w:rPr>
        <w:t>gray</w:t>
      </w:r>
      <w:r w:rsidR="001B7B86" w:rsidRPr="00062715">
        <w:rPr>
          <w:rFonts w:ascii="宋体" w:hAnsi="宋体"/>
          <w:sz w:val="21"/>
          <w:szCs w:val="21"/>
        </w:rPr>
        <w:t>数据</w:t>
      </w:r>
    </w:p>
    <w:p w:rsidR="00F639B1" w:rsidRPr="00062715" w:rsidRDefault="00BD775E" w:rsidP="00C30239">
      <w:pPr>
        <w:rPr>
          <w:rFonts w:ascii="宋体" w:hAnsi="宋体"/>
          <w:sz w:val="21"/>
          <w:szCs w:val="21"/>
        </w:rPr>
      </w:pPr>
      <w:r w:rsidRPr="00062715">
        <w:rPr>
          <w:rFonts w:ascii="宋体" w:hAnsi="宋体"/>
          <w:sz w:val="21"/>
          <w:szCs w:val="21"/>
        </w:rPr>
        <w:t>1.2</w:t>
      </w:r>
      <w:r w:rsidR="008837C6" w:rsidRPr="00062715">
        <w:rPr>
          <w:rFonts w:ascii="宋体" w:hAnsi="宋体"/>
          <w:sz w:val="21"/>
          <w:szCs w:val="21"/>
        </w:rPr>
        <w:t>创建</w:t>
      </w:r>
      <w:r w:rsidR="00B92CCD" w:rsidRPr="00062715">
        <w:rPr>
          <w:rFonts w:ascii="宋体" w:hAnsi="宋体" w:hint="eastAsia"/>
          <w:sz w:val="21"/>
          <w:szCs w:val="21"/>
        </w:rPr>
        <w:t>Dataset</w:t>
      </w:r>
      <w:r w:rsidR="008837C6" w:rsidRPr="00062715">
        <w:rPr>
          <w:rFonts w:ascii="宋体" w:hAnsi="宋体"/>
          <w:sz w:val="21"/>
          <w:szCs w:val="21"/>
        </w:rPr>
        <w:t>类</w:t>
      </w:r>
    </w:p>
    <w:p w:rsidR="00062715" w:rsidRPr="00062715" w:rsidRDefault="009C275F" w:rsidP="00C30239">
      <w:pPr>
        <w:rPr>
          <w:rFonts w:ascii="宋体" w:hAnsi="宋体"/>
          <w:sz w:val="21"/>
          <w:szCs w:val="21"/>
        </w:rPr>
      </w:pPr>
      <w:r w:rsidRPr="00062715">
        <w:rPr>
          <w:rFonts w:ascii="宋体" w:hAnsi="宋体"/>
          <w:sz w:val="21"/>
          <w:szCs w:val="21"/>
        </w:rPr>
        <w:t>1.2.1</w:t>
      </w:r>
      <w:r w:rsidR="004B6FE6" w:rsidRPr="00062715">
        <w:rPr>
          <w:rFonts w:ascii="宋体" w:hAnsi="宋体"/>
          <w:sz w:val="21"/>
          <w:szCs w:val="21"/>
        </w:rPr>
        <w:t>初始化：</w:t>
      </w:r>
    </w:p>
    <w:p w:rsidR="004B6FE6" w:rsidRPr="00062715" w:rsidRDefault="004B6FE6" w:rsidP="00062715">
      <w:pPr>
        <w:ind w:firstLine="420"/>
        <w:rPr>
          <w:rFonts w:ascii="宋体" w:hAnsi="宋体"/>
          <w:sz w:val="21"/>
          <w:szCs w:val="21"/>
        </w:rPr>
      </w:pPr>
      <w:r w:rsidRPr="00062715">
        <w:rPr>
          <w:rFonts w:ascii="宋体" w:hAnsi="宋体"/>
          <w:sz w:val="21"/>
          <w:szCs w:val="21"/>
        </w:rPr>
        <w:t>生成10个</w:t>
      </w:r>
      <w:r w:rsidR="00B92CCD" w:rsidRPr="00062715">
        <w:rPr>
          <w:rFonts w:ascii="宋体" w:hAnsi="宋体"/>
          <w:sz w:val="21"/>
          <w:szCs w:val="21"/>
        </w:rPr>
        <w:t>SingleClass</w:t>
      </w:r>
      <w:r w:rsidRPr="00062715">
        <w:rPr>
          <w:rFonts w:ascii="宋体" w:hAnsi="宋体"/>
          <w:sz w:val="21"/>
          <w:szCs w:val="21"/>
        </w:rPr>
        <w:t>的特征张量</w:t>
      </w:r>
    </w:p>
    <w:p w:rsidR="00B62B29" w:rsidRPr="00062715" w:rsidRDefault="00B62B29" w:rsidP="00062715">
      <w:pPr>
        <w:ind w:firstLine="420"/>
        <w:rPr>
          <w:rFonts w:ascii="宋体" w:hAnsi="宋体"/>
          <w:sz w:val="21"/>
          <w:szCs w:val="21"/>
        </w:rPr>
      </w:pPr>
      <w:r w:rsidRPr="00062715">
        <w:rPr>
          <w:rFonts w:ascii="宋体" w:hAnsi="宋体"/>
          <w:sz w:val="21"/>
          <w:szCs w:val="21"/>
        </w:rPr>
        <w:t>读取全部数据-&gt;归一化处理-&gt;</w:t>
      </w:r>
      <w:r w:rsidR="00062715">
        <w:rPr>
          <w:rFonts w:ascii="宋体" w:hAnsi="宋体"/>
          <w:sz w:val="21"/>
          <w:szCs w:val="21"/>
        </w:rPr>
        <w:t>Canny</w:t>
      </w:r>
      <w:r w:rsidR="00BB0F47" w:rsidRPr="00062715">
        <w:rPr>
          <w:rFonts w:ascii="宋体" w:hAnsi="宋体"/>
          <w:sz w:val="21"/>
          <w:szCs w:val="21"/>
        </w:rPr>
        <w:t>，</w:t>
      </w:r>
      <w:r w:rsidR="00062715">
        <w:rPr>
          <w:rFonts w:ascii="宋体" w:hAnsi="宋体"/>
          <w:sz w:val="21"/>
          <w:szCs w:val="21"/>
        </w:rPr>
        <w:t>Gabor</w:t>
      </w:r>
      <w:r w:rsidR="00BB0F47" w:rsidRPr="00062715">
        <w:rPr>
          <w:rFonts w:ascii="宋体" w:hAnsi="宋体"/>
          <w:sz w:val="21"/>
          <w:szCs w:val="21"/>
        </w:rPr>
        <w:t>，</w:t>
      </w:r>
      <w:r w:rsidR="00062715">
        <w:rPr>
          <w:rFonts w:ascii="宋体" w:hAnsi="宋体"/>
          <w:sz w:val="21"/>
          <w:szCs w:val="21"/>
        </w:rPr>
        <w:t>HSV</w:t>
      </w:r>
      <w:r w:rsidR="00BB0F47" w:rsidRPr="00062715">
        <w:rPr>
          <w:rFonts w:ascii="宋体" w:hAnsi="宋体"/>
          <w:sz w:val="21"/>
          <w:szCs w:val="21"/>
        </w:rPr>
        <w:t>拼接成特征图-&gt;harr生成特征张量</w:t>
      </w:r>
    </w:p>
    <w:p w:rsidR="00062715" w:rsidRPr="00062715" w:rsidRDefault="009C275F" w:rsidP="00C30239">
      <w:pPr>
        <w:rPr>
          <w:rFonts w:ascii="宋体" w:hAnsi="宋体"/>
          <w:sz w:val="21"/>
          <w:szCs w:val="21"/>
        </w:rPr>
      </w:pPr>
      <w:r w:rsidRPr="00062715">
        <w:rPr>
          <w:rFonts w:ascii="宋体" w:hAnsi="宋体"/>
          <w:sz w:val="21"/>
          <w:szCs w:val="21"/>
        </w:rPr>
        <w:t>1.2.2</w:t>
      </w:r>
      <w:r w:rsidR="00825ACF" w:rsidRPr="00062715">
        <w:rPr>
          <w:rFonts w:ascii="宋体" w:hAnsi="宋体"/>
          <w:sz w:val="21"/>
          <w:szCs w:val="21"/>
        </w:rPr>
        <w:t>生成采样集：</w:t>
      </w:r>
    </w:p>
    <w:p w:rsidR="004B6FE6" w:rsidRPr="00062715" w:rsidRDefault="00F62D21" w:rsidP="00062715">
      <w:pPr>
        <w:ind w:firstLine="420"/>
        <w:rPr>
          <w:rFonts w:ascii="宋体" w:hAnsi="宋体"/>
          <w:sz w:val="21"/>
          <w:szCs w:val="21"/>
        </w:rPr>
      </w:pPr>
      <w:r w:rsidRPr="00062715">
        <w:rPr>
          <w:rFonts w:ascii="宋体" w:hAnsi="宋体"/>
          <w:sz w:val="21"/>
          <w:szCs w:val="21"/>
        </w:rPr>
        <w:t>10个鸟类集互为正负样本</w:t>
      </w:r>
    </w:p>
    <w:p w:rsidR="00FC03B4" w:rsidRPr="00062715" w:rsidRDefault="009C5436" w:rsidP="00062715">
      <w:pPr>
        <w:ind w:firstLine="420"/>
        <w:rPr>
          <w:rFonts w:ascii="宋体" w:hAnsi="宋体"/>
          <w:sz w:val="21"/>
          <w:szCs w:val="21"/>
        </w:rPr>
      </w:pPr>
      <w:r w:rsidRPr="00062715">
        <w:rPr>
          <w:rFonts w:ascii="宋体" w:hAnsi="宋体"/>
          <w:sz w:val="21"/>
          <w:szCs w:val="21"/>
        </w:rPr>
        <w:t>负样本从其余类中抽取</w:t>
      </w:r>
      <w:r w:rsidR="00D82F97" w:rsidRPr="00062715">
        <w:rPr>
          <w:rFonts w:ascii="宋体" w:hAnsi="宋体"/>
          <w:sz w:val="21"/>
          <w:szCs w:val="21"/>
        </w:rPr>
        <w:t>-&gt;</w:t>
      </w:r>
      <w:r w:rsidR="00337BD3" w:rsidRPr="00062715">
        <w:rPr>
          <w:rFonts w:ascii="宋体" w:hAnsi="宋体"/>
          <w:sz w:val="21"/>
          <w:szCs w:val="21"/>
        </w:rPr>
        <w:t>保存</w:t>
      </w:r>
      <w:r w:rsidR="00CE13F6" w:rsidRPr="00062715">
        <w:rPr>
          <w:rFonts w:ascii="宋体" w:hAnsi="宋体"/>
          <w:sz w:val="21"/>
          <w:szCs w:val="21"/>
        </w:rPr>
        <w:t>正负样本的</w:t>
      </w:r>
      <w:r w:rsidR="00825ACF" w:rsidRPr="00062715">
        <w:rPr>
          <w:rFonts w:ascii="宋体" w:hAnsi="宋体"/>
          <w:sz w:val="21"/>
          <w:szCs w:val="21"/>
        </w:rPr>
        <w:t>特征向量和标签</w:t>
      </w:r>
      <w:r w:rsidR="00D82F97" w:rsidRPr="00062715">
        <w:rPr>
          <w:rFonts w:ascii="宋体" w:hAnsi="宋体"/>
          <w:sz w:val="21"/>
          <w:szCs w:val="21"/>
        </w:rPr>
        <w:t>-&gt;</w:t>
      </w:r>
      <w:r w:rsidR="00337BD3" w:rsidRPr="00062715">
        <w:rPr>
          <w:rFonts w:ascii="宋体" w:hAnsi="宋体"/>
          <w:sz w:val="21"/>
          <w:szCs w:val="21"/>
        </w:rPr>
        <w:t>打乱</w:t>
      </w:r>
    </w:p>
    <w:p w:rsidR="00677361" w:rsidRPr="00062715" w:rsidRDefault="009C275F" w:rsidP="00825ACF">
      <w:pPr>
        <w:rPr>
          <w:rFonts w:ascii="宋体" w:hAnsi="宋体"/>
          <w:sz w:val="21"/>
          <w:szCs w:val="21"/>
        </w:rPr>
      </w:pPr>
      <w:r w:rsidRPr="00062715">
        <w:rPr>
          <w:rFonts w:ascii="宋体" w:hAnsi="宋体"/>
          <w:sz w:val="21"/>
          <w:szCs w:val="21"/>
        </w:rPr>
        <w:t>1.2.3</w:t>
      </w:r>
      <w:r w:rsidR="00F16B6F" w:rsidRPr="00062715">
        <w:rPr>
          <w:rFonts w:ascii="宋体" w:hAnsi="宋体"/>
          <w:sz w:val="21"/>
          <w:szCs w:val="21"/>
        </w:rPr>
        <w:t>数据流：</w:t>
      </w:r>
    </w:p>
    <w:p w:rsidR="00062715" w:rsidRPr="00062715" w:rsidRDefault="007434A7" w:rsidP="00833BB2">
      <w:pPr>
        <w:pStyle w:val="a7"/>
        <w:ind w:left="360" w:firstLineChars="0" w:firstLine="0"/>
        <w:rPr>
          <w:rFonts w:ascii="宋体" w:hAnsi="宋体"/>
          <w:sz w:val="21"/>
          <w:szCs w:val="21"/>
        </w:rPr>
      </w:pPr>
      <w:r w:rsidRPr="00062715">
        <w:rPr>
          <w:rFonts w:ascii="宋体" w:hAnsi="宋体"/>
          <w:sz w:val="21"/>
          <w:szCs w:val="21"/>
        </w:rPr>
        <w:t>类</w:t>
      </w:r>
      <w:r w:rsidR="00323093" w:rsidRPr="00062715">
        <w:rPr>
          <w:rFonts w:ascii="宋体" w:hAnsi="宋体"/>
          <w:sz w:val="21"/>
          <w:szCs w:val="21"/>
        </w:rPr>
        <w:t xml:space="preserve">图像数据: </w:t>
      </w:r>
    </w:p>
    <w:tbl>
      <w:tblPr>
        <w:tblStyle w:val="a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gridCol w:w="4012"/>
      </w:tblGrid>
      <w:tr w:rsidR="00062715" w:rsidTr="00062715">
        <w:tc>
          <w:tcPr>
            <w:tcW w:w="4148" w:type="dxa"/>
          </w:tcPr>
          <w:p w:rsidR="00062715" w:rsidRPr="00062715" w:rsidRDefault="00062715" w:rsidP="00062715">
            <w:pPr>
              <w:jc w:val="center"/>
              <w:rPr>
                <w:rFonts w:ascii="宋体" w:hAnsi="宋体"/>
                <w:sz w:val="21"/>
                <w:szCs w:val="21"/>
              </w:rPr>
            </w:pPr>
            <w:r w:rsidRPr="00062715">
              <w:rPr>
                <w:rFonts w:ascii="宋体" w:hAnsi="宋体"/>
                <w:sz w:val="21"/>
                <w:szCs w:val="21"/>
              </w:rPr>
              <w:t>image_HS</w:t>
            </w:r>
            <w:r w:rsidRPr="00062715">
              <w:rPr>
                <w:rFonts w:ascii="宋体" w:hAnsi="宋体" w:hint="eastAsia"/>
                <w:sz w:val="21"/>
                <w:szCs w:val="21"/>
              </w:rPr>
              <w:t>V</w:t>
            </w:r>
          </w:p>
        </w:tc>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t>batch_size*1*128*128</w:t>
            </w:r>
          </w:p>
        </w:tc>
      </w:tr>
      <w:tr w:rsidR="00062715" w:rsidTr="00062715">
        <w:tc>
          <w:tcPr>
            <w:tcW w:w="4148" w:type="dxa"/>
          </w:tcPr>
          <w:p w:rsidR="00062715" w:rsidRPr="00062715" w:rsidRDefault="00062715" w:rsidP="00062715">
            <w:pPr>
              <w:pStyle w:val="a7"/>
              <w:ind w:firstLineChars="0" w:firstLine="0"/>
              <w:jc w:val="center"/>
              <w:rPr>
                <w:rFonts w:ascii="宋体" w:hAnsi="宋体"/>
                <w:sz w:val="21"/>
                <w:szCs w:val="21"/>
              </w:rPr>
            </w:pPr>
            <w:r w:rsidRPr="00062715">
              <w:rPr>
                <w:rFonts w:ascii="宋体" w:hAnsi="宋体"/>
                <w:sz w:val="21"/>
                <w:szCs w:val="21"/>
              </w:rPr>
              <w:t>C</w:t>
            </w:r>
            <w:r w:rsidRPr="00062715">
              <w:rPr>
                <w:rFonts w:ascii="宋体" w:hAnsi="宋体" w:hint="eastAsia"/>
                <w:sz w:val="21"/>
                <w:szCs w:val="21"/>
              </w:rPr>
              <w:t>anny处理灰度图</w:t>
            </w:r>
          </w:p>
        </w:tc>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t>batch_size*1*128*128</w:t>
            </w:r>
          </w:p>
        </w:tc>
      </w:tr>
      <w:tr w:rsidR="00062715" w:rsidTr="00062715">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lastRenderedPageBreak/>
              <w:t>image_gray</w:t>
            </w:r>
          </w:p>
        </w:tc>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t>batch_size*128*128</w:t>
            </w:r>
          </w:p>
        </w:tc>
      </w:tr>
      <w:tr w:rsidR="00062715" w:rsidTr="00062715">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t>G</w:t>
            </w:r>
            <w:r w:rsidRPr="00062715">
              <w:rPr>
                <w:rFonts w:ascii="宋体" w:hAnsi="宋体" w:hint="eastAsia"/>
                <w:sz w:val="21"/>
                <w:szCs w:val="21"/>
              </w:rPr>
              <w:t>abor处理灰度图</w:t>
            </w:r>
          </w:p>
        </w:tc>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t>batch_size*4*128*128</w:t>
            </w:r>
          </w:p>
        </w:tc>
      </w:tr>
      <w:tr w:rsidR="00062715" w:rsidTr="00062715">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t>HSV</w:t>
            </w:r>
            <w:r w:rsidRPr="00062715">
              <w:rPr>
                <w:rFonts w:ascii="宋体" w:hAnsi="宋体" w:hint="eastAsia"/>
                <w:sz w:val="21"/>
                <w:szCs w:val="21"/>
              </w:rPr>
              <w:t xml:space="preserve"> 与上述数据拼接</w:t>
            </w:r>
          </w:p>
        </w:tc>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t>batch_size*</w:t>
            </w:r>
            <w:r w:rsidRPr="00062715">
              <w:rPr>
                <w:rFonts w:ascii="宋体" w:hAnsi="宋体" w:hint="eastAsia"/>
                <w:sz w:val="21"/>
                <w:szCs w:val="21"/>
              </w:rPr>
              <w:t>6</w:t>
            </w:r>
            <w:r w:rsidRPr="00062715">
              <w:rPr>
                <w:rFonts w:ascii="宋体" w:hAnsi="宋体"/>
                <w:sz w:val="21"/>
                <w:szCs w:val="21"/>
              </w:rPr>
              <w:t>*128*128</w:t>
            </w:r>
          </w:p>
        </w:tc>
      </w:tr>
      <w:tr w:rsidR="00062715" w:rsidTr="00062715">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t>H</w:t>
            </w:r>
            <w:r w:rsidRPr="00062715">
              <w:rPr>
                <w:rFonts w:ascii="宋体" w:hAnsi="宋体" w:hint="eastAsia"/>
                <w:sz w:val="21"/>
                <w:szCs w:val="21"/>
              </w:rPr>
              <w:t>aar输出</w:t>
            </w:r>
            <w:r w:rsidRPr="00062715">
              <w:rPr>
                <w:rFonts w:ascii="宋体" w:hAnsi="宋体"/>
                <w:sz w:val="21"/>
                <w:szCs w:val="21"/>
              </w:rPr>
              <w:t>特征张量</w:t>
            </w:r>
          </w:p>
        </w:tc>
        <w:tc>
          <w:tcPr>
            <w:tcW w:w="4148" w:type="dxa"/>
          </w:tcPr>
          <w:p w:rsidR="00062715" w:rsidRDefault="00062715" w:rsidP="00062715">
            <w:pPr>
              <w:pStyle w:val="a7"/>
              <w:ind w:firstLineChars="0" w:firstLine="0"/>
              <w:jc w:val="center"/>
              <w:rPr>
                <w:rFonts w:ascii="宋体" w:hAnsi="宋体"/>
                <w:sz w:val="21"/>
                <w:szCs w:val="21"/>
              </w:rPr>
            </w:pPr>
            <w:r w:rsidRPr="00062715">
              <w:rPr>
                <w:rFonts w:ascii="宋体" w:hAnsi="宋体"/>
                <w:sz w:val="21"/>
                <w:szCs w:val="21"/>
              </w:rPr>
              <w:t>batch_size*6*8*16*16</w:t>
            </w:r>
          </w:p>
        </w:tc>
      </w:tr>
    </w:tbl>
    <w:p w:rsidR="005F1FAD" w:rsidRPr="00062715" w:rsidRDefault="00337BD3" w:rsidP="00C30239">
      <w:pPr>
        <w:rPr>
          <w:rFonts w:ascii="宋体" w:hAnsi="宋体"/>
          <w:sz w:val="21"/>
          <w:szCs w:val="21"/>
        </w:rPr>
      </w:pPr>
      <w:r w:rsidRPr="00062715">
        <w:rPr>
          <w:rFonts w:ascii="宋体" w:hAnsi="宋体"/>
          <w:sz w:val="21"/>
          <w:szCs w:val="21"/>
        </w:rPr>
        <w:t>2.</w:t>
      </w:r>
      <w:r w:rsidR="001F364B" w:rsidRPr="00062715">
        <w:rPr>
          <w:rFonts w:ascii="宋体" w:hAnsi="宋体"/>
          <w:sz w:val="21"/>
          <w:szCs w:val="21"/>
        </w:rPr>
        <w:t xml:space="preserve"> </w:t>
      </w:r>
      <w:r w:rsidR="00E41048" w:rsidRPr="00062715">
        <w:rPr>
          <w:rFonts w:ascii="宋体" w:hAnsi="宋体"/>
          <w:sz w:val="21"/>
          <w:szCs w:val="21"/>
        </w:rPr>
        <w:t xml:space="preserve"> </w:t>
      </w:r>
      <w:r w:rsidR="005F1FAD" w:rsidRPr="00062715">
        <w:rPr>
          <w:rFonts w:ascii="宋体" w:hAnsi="宋体" w:hint="eastAsia"/>
          <w:sz w:val="21"/>
          <w:szCs w:val="21"/>
        </w:rPr>
        <w:t>预处理</w:t>
      </w:r>
    </w:p>
    <w:p w:rsidR="00337BD3" w:rsidRPr="00062715" w:rsidRDefault="005F1FAD" w:rsidP="00C30239">
      <w:pPr>
        <w:rPr>
          <w:rFonts w:ascii="宋体" w:hAnsi="宋体"/>
          <w:sz w:val="21"/>
          <w:szCs w:val="21"/>
        </w:rPr>
      </w:pPr>
      <w:r w:rsidRPr="00062715">
        <w:rPr>
          <w:rFonts w:ascii="宋体" w:hAnsi="宋体" w:hint="eastAsia"/>
          <w:sz w:val="21"/>
          <w:szCs w:val="21"/>
        </w:rPr>
        <w:t>2.1</w:t>
      </w:r>
      <w:r w:rsidRPr="00062715">
        <w:rPr>
          <w:rFonts w:ascii="宋体" w:hAnsi="宋体"/>
          <w:sz w:val="21"/>
          <w:szCs w:val="21"/>
        </w:rPr>
        <w:t xml:space="preserve">  </w:t>
      </w:r>
      <w:r w:rsidR="001576E4" w:rsidRPr="00062715">
        <w:rPr>
          <w:rFonts w:ascii="宋体" w:hAnsi="宋体"/>
          <w:sz w:val="21"/>
          <w:szCs w:val="21"/>
        </w:rPr>
        <w:t>C</w:t>
      </w:r>
      <w:r w:rsidR="00337BD3" w:rsidRPr="00062715">
        <w:rPr>
          <w:rFonts w:ascii="宋体" w:hAnsi="宋体"/>
          <w:sz w:val="21"/>
          <w:szCs w:val="21"/>
        </w:rPr>
        <w:t>anny</w:t>
      </w:r>
      <w:r w:rsidR="00855E90" w:rsidRPr="00062715">
        <w:rPr>
          <w:rFonts w:ascii="宋体" w:hAnsi="宋体"/>
          <w:sz w:val="21"/>
          <w:szCs w:val="21"/>
        </w:rPr>
        <w:t>边缘检测</w:t>
      </w:r>
    </w:p>
    <w:p w:rsidR="00062715" w:rsidRPr="00062715" w:rsidRDefault="009C275F" w:rsidP="00C30239">
      <w:pPr>
        <w:rPr>
          <w:rFonts w:ascii="宋体" w:hAnsi="宋体"/>
          <w:sz w:val="21"/>
          <w:szCs w:val="21"/>
        </w:rPr>
      </w:pPr>
      <w:r w:rsidRPr="00062715">
        <w:rPr>
          <w:rFonts w:ascii="宋体" w:hAnsi="宋体"/>
          <w:sz w:val="21"/>
          <w:szCs w:val="21"/>
        </w:rPr>
        <w:t>2.1</w:t>
      </w:r>
      <w:r w:rsidR="005F1FAD" w:rsidRPr="00062715">
        <w:rPr>
          <w:rFonts w:ascii="宋体" w:hAnsi="宋体" w:hint="eastAsia"/>
          <w:sz w:val="21"/>
          <w:szCs w:val="21"/>
        </w:rPr>
        <w:t>.1</w:t>
      </w:r>
      <w:r w:rsidR="0042258C" w:rsidRPr="00062715">
        <w:rPr>
          <w:rFonts w:ascii="宋体" w:hAnsi="宋体"/>
          <w:sz w:val="21"/>
          <w:szCs w:val="21"/>
        </w:rPr>
        <w:t>原理：</w:t>
      </w:r>
    </w:p>
    <w:p w:rsidR="0042258C" w:rsidRPr="00062715" w:rsidRDefault="0042258C" w:rsidP="00062715">
      <w:pPr>
        <w:ind w:firstLine="420"/>
        <w:rPr>
          <w:rFonts w:ascii="宋体" w:hAnsi="宋体"/>
          <w:sz w:val="21"/>
          <w:szCs w:val="21"/>
        </w:rPr>
      </w:pPr>
      <w:r w:rsidRPr="00062715">
        <w:rPr>
          <w:rFonts w:ascii="宋体" w:hAnsi="宋体"/>
          <w:sz w:val="21"/>
          <w:szCs w:val="21"/>
        </w:rPr>
        <w:t>灰度图局部梯度变化大的点即为边缘点</w:t>
      </w:r>
    </w:p>
    <w:p w:rsidR="00062715" w:rsidRPr="00062715" w:rsidRDefault="005F1FAD" w:rsidP="00C30239">
      <w:pPr>
        <w:rPr>
          <w:rFonts w:ascii="宋体" w:hAnsi="宋体"/>
          <w:sz w:val="21"/>
          <w:szCs w:val="21"/>
        </w:rPr>
      </w:pPr>
      <w:r w:rsidRPr="00062715">
        <w:rPr>
          <w:rFonts w:ascii="宋体" w:hAnsi="宋体"/>
          <w:sz w:val="21"/>
          <w:szCs w:val="21"/>
        </w:rPr>
        <w:t>2.</w:t>
      </w:r>
      <w:r w:rsidRPr="00062715">
        <w:rPr>
          <w:rFonts w:ascii="宋体" w:hAnsi="宋体" w:hint="eastAsia"/>
          <w:sz w:val="21"/>
          <w:szCs w:val="21"/>
        </w:rPr>
        <w:t>1.2</w:t>
      </w:r>
      <w:r w:rsidR="00406672" w:rsidRPr="00062715">
        <w:rPr>
          <w:rFonts w:ascii="宋体" w:hAnsi="宋体"/>
          <w:sz w:val="21"/>
          <w:szCs w:val="21"/>
        </w:rPr>
        <w:t>实现</w:t>
      </w:r>
      <w:r w:rsidR="0042258C" w:rsidRPr="00062715">
        <w:rPr>
          <w:rFonts w:ascii="宋体" w:hAnsi="宋体"/>
          <w:sz w:val="21"/>
          <w:szCs w:val="21"/>
        </w:rPr>
        <w:t>：</w:t>
      </w:r>
    </w:p>
    <w:p w:rsidR="0042258C" w:rsidRPr="00062715" w:rsidRDefault="00855E90" w:rsidP="00062715">
      <w:pPr>
        <w:ind w:firstLine="420"/>
        <w:rPr>
          <w:rFonts w:ascii="宋体" w:hAnsi="宋体"/>
          <w:sz w:val="21"/>
          <w:szCs w:val="21"/>
        </w:rPr>
      </w:pPr>
      <w:r w:rsidRPr="00062715">
        <w:rPr>
          <w:rFonts w:ascii="宋体" w:hAnsi="宋体"/>
          <w:sz w:val="21"/>
          <w:szCs w:val="21"/>
        </w:rPr>
        <w:t>高斯滤波降噪</w:t>
      </w:r>
      <w:r w:rsidR="007F7C7D" w:rsidRPr="00062715">
        <w:rPr>
          <w:rFonts w:ascii="宋体" w:hAnsi="宋体"/>
          <w:sz w:val="21"/>
          <w:szCs w:val="21"/>
        </w:rPr>
        <w:t>（读取数据时已处理）</w:t>
      </w:r>
      <w:r w:rsidR="00D82F97" w:rsidRPr="00062715">
        <w:rPr>
          <w:rFonts w:ascii="宋体" w:hAnsi="宋体"/>
          <w:sz w:val="21"/>
          <w:szCs w:val="21"/>
        </w:rPr>
        <w:t>-&gt;</w:t>
      </w:r>
      <w:r w:rsidRPr="00062715">
        <w:rPr>
          <w:rFonts w:ascii="宋体" w:hAnsi="宋体"/>
          <w:sz w:val="21"/>
          <w:szCs w:val="21"/>
        </w:rPr>
        <w:t>sobel算子卷积计算x、y方向梯度</w:t>
      </w:r>
      <w:r w:rsidR="00D82F97" w:rsidRPr="00062715">
        <w:rPr>
          <w:rFonts w:ascii="宋体" w:hAnsi="宋体"/>
          <w:sz w:val="21"/>
          <w:szCs w:val="21"/>
        </w:rPr>
        <w:t>-&gt;</w:t>
      </w:r>
      <w:r w:rsidRPr="00062715">
        <w:rPr>
          <w:rFonts w:ascii="宋体" w:hAnsi="宋体"/>
          <w:sz w:val="21"/>
          <w:szCs w:val="21"/>
        </w:rPr>
        <w:t>NMS</w:t>
      </w:r>
      <w:r w:rsidR="001576E4" w:rsidRPr="00062715">
        <w:rPr>
          <w:rFonts w:ascii="宋体" w:hAnsi="宋体"/>
          <w:sz w:val="21"/>
          <w:szCs w:val="21"/>
        </w:rPr>
        <w:t>过滤非边缘点</w:t>
      </w:r>
      <w:r w:rsidR="00D82F97" w:rsidRPr="00062715">
        <w:rPr>
          <w:rFonts w:ascii="宋体" w:hAnsi="宋体"/>
          <w:sz w:val="21"/>
          <w:szCs w:val="21"/>
        </w:rPr>
        <w:t>-&gt;</w:t>
      </w:r>
      <w:r w:rsidRPr="00062715">
        <w:rPr>
          <w:rFonts w:ascii="宋体" w:hAnsi="宋体"/>
          <w:sz w:val="21"/>
          <w:szCs w:val="21"/>
        </w:rPr>
        <w:t>八联通</w:t>
      </w:r>
      <w:r w:rsidR="001576E4" w:rsidRPr="00062715">
        <w:rPr>
          <w:rFonts w:ascii="宋体" w:hAnsi="宋体"/>
          <w:sz w:val="21"/>
          <w:szCs w:val="21"/>
        </w:rPr>
        <w:t>连接强弱边缘</w:t>
      </w:r>
      <w:r w:rsidR="0075110B" w:rsidRPr="00062715">
        <w:rPr>
          <w:rFonts w:ascii="宋体" w:hAnsi="宋体"/>
          <w:sz w:val="21"/>
          <w:szCs w:val="21"/>
        </w:rPr>
        <w:t>-&gt;批处理</w:t>
      </w:r>
    </w:p>
    <w:p w:rsidR="00062715" w:rsidRPr="00062715" w:rsidRDefault="00F5220B" w:rsidP="00F5220B">
      <w:pPr>
        <w:rPr>
          <w:rFonts w:ascii="宋体" w:hAnsi="宋体"/>
          <w:sz w:val="21"/>
          <w:szCs w:val="21"/>
        </w:rPr>
      </w:pPr>
      <w:r w:rsidRPr="00062715">
        <w:rPr>
          <w:rFonts w:ascii="宋体" w:hAnsi="宋体" w:hint="eastAsia"/>
          <w:sz w:val="21"/>
          <w:szCs w:val="21"/>
        </w:rPr>
        <w:t>2.</w:t>
      </w:r>
      <w:r w:rsidR="005F1FAD" w:rsidRPr="00062715">
        <w:rPr>
          <w:rFonts w:ascii="宋体" w:hAnsi="宋体" w:hint="eastAsia"/>
          <w:sz w:val="21"/>
          <w:szCs w:val="21"/>
        </w:rPr>
        <w:t>1.</w:t>
      </w:r>
      <w:r w:rsidRPr="00062715">
        <w:rPr>
          <w:rFonts w:ascii="宋体" w:hAnsi="宋体" w:hint="eastAsia"/>
          <w:sz w:val="21"/>
          <w:szCs w:val="21"/>
        </w:rPr>
        <w:t>3数据流：</w:t>
      </w:r>
    </w:p>
    <w:p w:rsidR="00406672" w:rsidRPr="00062715" w:rsidRDefault="00DB1AC8" w:rsidP="00062715">
      <w:pPr>
        <w:ind w:firstLine="420"/>
        <w:rPr>
          <w:rFonts w:ascii="宋体" w:hAnsi="宋体"/>
          <w:sz w:val="21"/>
          <w:szCs w:val="21"/>
        </w:rPr>
      </w:pPr>
      <w:r w:rsidRPr="00062715">
        <w:rPr>
          <w:rFonts w:ascii="宋体" w:hAnsi="宋体"/>
          <w:sz w:val="21"/>
          <w:szCs w:val="21"/>
        </w:rPr>
        <w:t>批</w:t>
      </w:r>
      <w:r w:rsidR="00406672" w:rsidRPr="00062715">
        <w:rPr>
          <w:rFonts w:ascii="宋体" w:hAnsi="宋体"/>
          <w:sz w:val="21"/>
          <w:szCs w:val="21"/>
        </w:rPr>
        <w:t>灰度图 batch_size*128*128</w:t>
      </w:r>
      <w:r w:rsidR="00F5220B" w:rsidRPr="00062715">
        <w:rPr>
          <w:rFonts w:ascii="宋体" w:hAnsi="宋体"/>
          <w:sz w:val="21"/>
          <w:szCs w:val="21"/>
        </w:rPr>
        <w:t xml:space="preserve">  </w:t>
      </w:r>
      <w:r w:rsidR="00F5220B" w:rsidRPr="00062715">
        <w:rPr>
          <w:rFonts w:ascii="宋体" w:hAnsi="宋体" w:hint="eastAsia"/>
          <w:sz w:val="21"/>
          <w:szCs w:val="21"/>
        </w:rPr>
        <w:t>-</w:t>
      </w:r>
      <w:r w:rsidR="00F5220B" w:rsidRPr="00062715">
        <w:rPr>
          <w:rFonts w:ascii="宋体" w:hAnsi="宋体"/>
          <w:sz w:val="21"/>
          <w:szCs w:val="21"/>
        </w:rPr>
        <w:t xml:space="preserve">&gt; </w:t>
      </w:r>
      <w:r w:rsidR="0075110B" w:rsidRPr="00062715">
        <w:rPr>
          <w:rFonts w:ascii="宋体" w:hAnsi="宋体"/>
          <w:sz w:val="21"/>
          <w:szCs w:val="21"/>
        </w:rPr>
        <w:t>边缘特征图</w:t>
      </w:r>
      <w:r w:rsidR="00406672" w:rsidRPr="00062715">
        <w:rPr>
          <w:rFonts w:ascii="宋体" w:hAnsi="宋体"/>
          <w:sz w:val="21"/>
          <w:szCs w:val="21"/>
        </w:rPr>
        <w:t xml:space="preserve"> batch_size*1*128*128</w:t>
      </w:r>
    </w:p>
    <w:p w:rsidR="001576E4" w:rsidRPr="00062715" w:rsidRDefault="005F1FAD" w:rsidP="00C30239">
      <w:pPr>
        <w:rPr>
          <w:rFonts w:ascii="宋体" w:hAnsi="宋体"/>
          <w:sz w:val="21"/>
          <w:szCs w:val="21"/>
        </w:rPr>
      </w:pPr>
      <w:r w:rsidRPr="00062715">
        <w:rPr>
          <w:rFonts w:ascii="宋体" w:hAnsi="宋体" w:hint="eastAsia"/>
          <w:sz w:val="21"/>
          <w:szCs w:val="21"/>
        </w:rPr>
        <w:t>2.2</w:t>
      </w:r>
      <w:r w:rsidRPr="00062715">
        <w:rPr>
          <w:rFonts w:ascii="宋体" w:hAnsi="宋体"/>
          <w:sz w:val="21"/>
          <w:szCs w:val="21"/>
        </w:rPr>
        <w:t xml:space="preserve">  </w:t>
      </w:r>
      <w:r w:rsidR="001576E4" w:rsidRPr="00062715">
        <w:rPr>
          <w:rFonts w:ascii="宋体" w:hAnsi="宋体"/>
          <w:sz w:val="21"/>
          <w:szCs w:val="21"/>
        </w:rPr>
        <w:t>Gabor提取</w:t>
      </w:r>
      <w:r w:rsidR="006E7548" w:rsidRPr="00062715">
        <w:rPr>
          <w:rFonts w:ascii="宋体" w:hAnsi="宋体"/>
          <w:sz w:val="21"/>
          <w:szCs w:val="21"/>
        </w:rPr>
        <w:t>灰度图</w:t>
      </w:r>
      <w:r w:rsidR="001576E4" w:rsidRPr="00062715">
        <w:rPr>
          <w:rFonts w:ascii="宋体" w:hAnsi="宋体"/>
          <w:sz w:val="21"/>
          <w:szCs w:val="21"/>
        </w:rPr>
        <w:t>纹理信息</w:t>
      </w:r>
    </w:p>
    <w:p w:rsidR="00062715" w:rsidRPr="00062715" w:rsidRDefault="005F1FAD" w:rsidP="00C30239">
      <w:pPr>
        <w:rPr>
          <w:rFonts w:ascii="宋体" w:hAnsi="宋体"/>
          <w:sz w:val="21"/>
          <w:szCs w:val="21"/>
        </w:rPr>
      </w:pPr>
      <w:r w:rsidRPr="00062715">
        <w:rPr>
          <w:rFonts w:ascii="宋体" w:hAnsi="宋体" w:hint="eastAsia"/>
          <w:sz w:val="21"/>
          <w:szCs w:val="21"/>
        </w:rPr>
        <w:t>2.2</w:t>
      </w:r>
      <w:r w:rsidR="009C275F" w:rsidRPr="00062715">
        <w:rPr>
          <w:rFonts w:ascii="宋体" w:hAnsi="宋体"/>
          <w:sz w:val="21"/>
          <w:szCs w:val="21"/>
        </w:rPr>
        <w:t>.1</w:t>
      </w:r>
      <w:r w:rsidR="001576E4" w:rsidRPr="00062715">
        <w:rPr>
          <w:rFonts w:ascii="宋体" w:hAnsi="宋体"/>
          <w:sz w:val="21"/>
          <w:szCs w:val="21"/>
        </w:rPr>
        <w:t>原理：</w:t>
      </w:r>
      <w:r w:rsidR="00600A07" w:rsidRPr="00062715">
        <w:rPr>
          <w:rFonts w:ascii="宋体" w:hAnsi="宋体"/>
          <w:sz w:val="21"/>
          <w:szCs w:val="21"/>
        </w:rPr>
        <w:t xml:space="preserve"> </w:t>
      </w:r>
    </w:p>
    <w:p w:rsidR="001576E4" w:rsidRPr="00062715" w:rsidRDefault="001576E4" w:rsidP="00062715">
      <w:pPr>
        <w:ind w:firstLine="420"/>
        <w:rPr>
          <w:rFonts w:ascii="宋体" w:hAnsi="宋体"/>
          <w:sz w:val="21"/>
          <w:szCs w:val="21"/>
        </w:rPr>
      </w:pPr>
      <w:r w:rsidRPr="00062715">
        <w:rPr>
          <w:rFonts w:ascii="宋体" w:hAnsi="宋体"/>
          <w:sz w:val="21"/>
          <w:szCs w:val="21"/>
        </w:rPr>
        <w:t>2维Gabor滤波器是一个正弦平面波和高斯核函数的乘积，</w:t>
      </w:r>
      <w:r w:rsidR="00600A07" w:rsidRPr="00062715">
        <w:rPr>
          <w:rFonts w:ascii="宋体" w:hAnsi="宋体"/>
          <w:sz w:val="21"/>
          <w:szCs w:val="21"/>
        </w:rPr>
        <w:t>正弦平面波</w:t>
      </w:r>
      <w:r w:rsidRPr="00062715">
        <w:rPr>
          <w:rFonts w:ascii="宋体" w:hAnsi="宋体"/>
          <w:sz w:val="21"/>
          <w:szCs w:val="21"/>
        </w:rPr>
        <w:t>将图像的灰度分布函数变换为图像的频率分布函数，为了提取局部信息，又引入了时间局部化的</w:t>
      </w:r>
      <w:r w:rsidR="00600A07" w:rsidRPr="00062715">
        <w:rPr>
          <w:rFonts w:ascii="宋体" w:hAnsi="宋体"/>
          <w:sz w:val="21"/>
          <w:szCs w:val="21"/>
        </w:rPr>
        <w:t>高斯核函数。</w:t>
      </w:r>
      <w:r w:rsidR="0075110B" w:rsidRPr="00062715">
        <w:rPr>
          <w:rFonts w:ascii="宋体" w:hAnsi="宋体"/>
          <w:sz w:val="21"/>
          <w:szCs w:val="21"/>
        </w:rPr>
        <w:t>通过设置函数参数，可以在频域的不同尺度、不同方向上提取相关特征。</w:t>
      </w:r>
    </w:p>
    <w:p w:rsidR="00600A07" w:rsidRPr="00062715" w:rsidRDefault="00600A07" w:rsidP="00062715">
      <w:pPr>
        <w:jc w:val="center"/>
        <w:rPr>
          <w:rFonts w:ascii="宋体" w:hAnsi="宋体"/>
          <w:sz w:val="21"/>
          <w:szCs w:val="21"/>
        </w:rPr>
      </w:pPr>
      <w:r w:rsidRPr="00062715">
        <w:rPr>
          <w:rFonts w:ascii="宋体" w:hAnsi="宋体"/>
          <w:noProof/>
          <w:sz w:val="21"/>
          <w:szCs w:val="21"/>
        </w:rPr>
        <w:drawing>
          <wp:inline distT="0" distB="0" distL="0" distR="0" wp14:anchorId="77BC2480">
            <wp:extent cx="5273675" cy="1609725"/>
            <wp:effectExtent l="0" t="0" r="317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675" cy="1609725"/>
                    </a:xfrm>
                    <a:prstGeom prst="rect">
                      <a:avLst/>
                    </a:prstGeom>
                    <a:noFill/>
                  </pic:spPr>
                </pic:pic>
              </a:graphicData>
            </a:graphic>
          </wp:inline>
        </w:drawing>
      </w:r>
    </w:p>
    <w:p w:rsidR="00062715" w:rsidRPr="00062715" w:rsidRDefault="00062715" w:rsidP="00062715">
      <w:pPr>
        <w:jc w:val="center"/>
        <w:rPr>
          <w:rFonts w:ascii="楷体" w:eastAsia="楷体" w:hAnsi="楷体"/>
          <w:sz w:val="21"/>
          <w:szCs w:val="21"/>
        </w:rPr>
      </w:pPr>
      <w:r>
        <w:rPr>
          <w:rFonts w:ascii="楷体" w:eastAsia="楷体" w:hAnsi="楷体" w:hint="eastAsia"/>
          <w:sz w:val="21"/>
          <w:szCs w:val="21"/>
        </w:rPr>
        <w:t>图1</w:t>
      </w:r>
      <w:r>
        <w:rPr>
          <w:rFonts w:ascii="楷体" w:eastAsia="楷体" w:hAnsi="楷体"/>
          <w:sz w:val="21"/>
          <w:szCs w:val="21"/>
        </w:rPr>
        <w:t xml:space="preserve"> </w:t>
      </w:r>
      <w:r>
        <w:rPr>
          <w:rFonts w:ascii="楷体" w:eastAsia="楷体" w:hAnsi="楷体" w:hint="eastAsia"/>
          <w:sz w:val="21"/>
          <w:szCs w:val="21"/>
        </w:rPr>
        <w:t>Gabor函数示意图</w:t>
      </w:r>
    </w:p>
    <w:p w:rsidR="004F40FF" w:rsidRPr="00062715" w:rsidRDefault="004F40FF" w:rsidP="00C30239">
      <w:pPr>
        <w:rPr>
          <w:rFonts w:ascii="宋体" w:hAnsi="宋体"/>
          <w:sz w:val="21"/>
          <w:szCs w:val="21"/>
        </w:rPr>
      </w:pPr>
      <w:r w:rsidRPr="00062715">
        <w:rPr>
          <w:rFonts w:ascii="宋体" w:hAnsi="宋体"/>
          <w:noProof/>
          <w:sz w:val="21"/>
          <w:szCs w:val="21"/>
        </w:rPr>
        <w:drawing>
          <wp:inline distT="0" distB="0" distL="0" distR="0">
            <wp:extent cx="5274310" cy="1007466"/>
            <wp:effectExtent l="0" t="0" r="2540" b="2540"/>
            <wp:docPr id="5" name="图片 5" descr="C:\Users\殷凌眉\AppData\Local\Temp\WeChat Files\6ee3f75b7de78113f450f59162fe2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殷凌眉\AppData\Local\Temp\WeChat Files\6ee3f75b7de78113f450f59162fe2b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007466"/>
                    </a:xfrm>
                    <a:prstGeom prst="rect">
                      <a:avLst/>
                    </a:prstGeom>
                    <a:noFill/>
                    <a:ln>
                      <a:noFill/>
                    </a:ln>
                  </pic:spPr>
                </pic:pic>
              </a:graphicData>
            </a:graphic>
          </wp:inline>
        </w:drawing>
      </w:r>
    </w:p>
    <w:p w:rsidR="00062715" w:rsidRDefault="00062715" w:rsidP="00C30239">
      <w:pPr>
        <w:rPr>
          <w:rFonts w:ascii="宋体" w:hAnsi="宋体"/>
          <w:sz w:val="21"/>
          <w:szCs w:val="21"/>
        </w:rPr>
      </w:pPr>
    </w:p>
    <w:p w:rsidR="00062715" w:rsidRPr="00062715" w:rsidRDefault="005F1FAD" w:rsidP="00C30239">
      <w:pPr>
        <w:rPr>
          <w:rFonts w:ascii="宋体" w:hAnsi="宋体"/>
          <w:sz w:val="21"/>
          <w:szCs w:val="21"/>
        </w:rPr>
      </w:pPr>
      <w:r w:rsidRPr="00062715">
        <w:rPr>
          <w:rFonts w:ascii="宋体" w:hAnsi="宋体" w:hint="eastAsia"/>
          <w:sz w:val="21"/>
          <w:szCs w:val="21"/>
        </w:rPr>
        <w:lastRenderedPageBreak/>
        <w:t>2.2</w:t>
      </w:r>
      <w:r w:rsidR="009C275F" w:rsidRPr="00062715">
        <w:rPr>
          <w:rFonts w:ascii="宋体" w:hAnsi="宋体"/>
          <w:sz w:val="21"/>
          <w:szCs w:val="21"/>
        </w:rPr>
        <w:t>.2</w:t>
      </w:r>
      <w:r w:rsidR="0075110B" w:rsidRPr="00062715">
        <w:rPr>
          <w:rFonts w:ascii="宋体" w:hAnsi="宋体"/>
          <w:sz w:val="21"/>
          <w:szCs w:val="21"/>
        </w:rPr>
        <w:t>实现</w:t>
      </w:r>
      <w:r w:rsidR="006E7548" w:rsidRPr="00062715">
        <w:rPr>
          <w:rFonts w:ascii="宋体" w:hAnsi="宋体"/>
          <w:sz w:val="21"/>
          <w:szCs w:val="21"/>
        </w:rPr>
        <w:t>：</w:t>
      </w:r>
    </w:p>
    <w:p w:rsidR="00902D18" w:rsidRPr="00062715" w:rsidRDefault="00062715" w:rsidP="00062715">
      <w:pPr>
        <w:ind w:firstLine="420"/>
        <w:rPr>
          <w:rFonts w:ascii="宋体" w:hAnsi="宋体"/>
          <w:sz w:val="21"/>
          <w:szCs w:val="21"/>
        </w:rPr>
      </w:pPr>
      <w:r>
        <w:rPr>
          <w:rFonts w:ascii="宋体" w:hAnsi="宋体"/>
          <w:sz w:val="21"/>
          <w:szCs w:val="21"/>
        </w:rPr>
        <w:t>Gabor</w:t>
      </w:r>
      <w:r w:rsidR="0068097A" w:rsidRPr="00062715">
        <w:rPr>
          <w:rFonts w:ascii="宋体" w:hAnsi="宋体"/>
          <w:sz w:val="21"/>
          <w:szCs w:val="21"/>
        </w:rPr>
        <w:t>核</w:t>
      </w:r>
      <w:r w:rsidR="006E7548" w:rsidRPr="00062715">
        <w:rPr>
          <w:rFonts w:ascii="宋体" w:hAnsi="宋体"/>
          <w:sz w:val="21"/>
          <w:szCs w:val="21"/>
        </w:rPr>
        <w:t>函数</w:t>
      </w:r>
      <w:r w:rsidR="00BA5724" w:rsidRPr="00062715">
        <w:rPr>
          <w:rFonts w:ascii="宋体" w:hAnsi="宋体"/>
          <w:sz w:val="21"/>
          <w:szCs w:val="21"/>
        </w:rPr>
        <w:t>-&gt;</w:t>
      </w:r>
      <w:r w:rsidR="006E7548" w:rsidRPr="00062715">
        <w:rPr>
          <w:rFonts w:ascii="宋体" w:hAnsi="宋体"/>
          <w:sz w:val="21"/>
          <w:szCs w:val="21"/>
        </w:rPr>
        <w:t>设置</w:t>
      </w:r>
      <w:r w:rsidR="0068097A" w:rsidRPr="00062715">
        <w:rPr>
          <w:rFonts w:ascii="宋体" w:hAnsi="宋体"/>
          <w:sz w:val="21"/>
          <w:szCs w:val="21"/>
        </w:rPr>
        <w:t>尺寸和核方向</w:t>
      </w:r>
      <w:r w:rsidR="006E7548" w:rsidRPr="00062715">
        <w:rPr>
          <w:rFonts w:ascii="宋体" w:hAnsi="宋体"/>
          <w:sz w:val="21"/>
          <w:szCs w:val="21"/>
        </w:rPr>
        <w:t>参数生成4种</w:t>
      </w:r>
      <w:r>
        <w:rPr>
          <w:rFonts w:ascii="宋体" w:hAnsi="宋体"/>
          <w:sz w:val="21"/>
          <w:szCs w:val="21"/>
        </w:rPr>
        <w:t>Gabor</w:t>
      </w:r>
      <w:r w:rsidR="006E7548" w:rsidRPr="00062715">
        <w:rPr>
          <w:rFonts w:ascii="宋体" w:hAnsi="宋体"/>
          <w:sz w:val="21"/>
          <w:szCs w:val="21"/>
        </w:rPr>
        <w:t>滤波器</w:t>
      </w:r>
      <w:r w:rsidR="00D82F97" w:rsidRPr="00062715">
        <w:rPr>
          <w:rFonts w:ascii="宋体" w:hAnsi="宋体"/>
          <w:sz w:val="21"/>
          <w:szCs w:val="21"/>
        </w:rPr>
        <w:t>-&gt;</w:t>
      </w:r>
      <w:r w:rsidR="006E7548" w:rsidRPr="00062715">
        <w:rPr>
          <w:rFonts w:ascii="宋体" w:hAnsi="宋体"/>
          <w:sz w:val="21"/>
          <w:szCs w:val="21"/>
        </w:rPr>
        <w:t>卷积</w:t>
      </w:r>
      <w:r w:rsidR="007F7C7D" w:rsidRPr="00062715">
        <w:rPr>
          <w:rFonts w:ascii="宋体" w:hAnsi="宋体"/>
          <w:sz w:val="21"/>
          <w:szCs w:val="21"/>
        </w:rPr>
        <w:t>-&gt;批处理</w:t>
      </w:r>
    </w:p>
    <w:p w:rsidR="00062715" w:rsidRPr="00062715" w:rsidRDefault="005F1FAD" w:rsidP="00C30239">
      <w:pPr>
        <w:rPr>
          <w:rFonts w:ascii="宋体" w:hAnsi="宋体"/>
          <w:sz w:val="21"/>
          <w:szCs w:val="21"/>
        </w:rPr>
      </w:pPr>
      <w:r w:rsidRPr="00062715">
        <w:rPr>
          <w:rFonts w:ascii="宋体" w:hAnsi="宋体" w:hint="eastAsia"/>
          <w:sz w:val="21"/>
          <w:szCs w:val="21"/>
        </w:rPr>
        <w:t>2.2</w:t>
      </w:r>
      <w:r w:rsidR="00F5220B" w:rsidRPr="00062715">
        <w:rPr>
          <w:rFonts w:ascii="宋体" w:hAnsi="宋体" w:hint="eastAsia"/>
          <w:sz w:val="21"/>
          <w:szCs w:val="21"/>
        </w:rPr>
        <w:t>.3数据流：</w:t>
      </w:r>
    </w:p>
    <w:p w:rsidR="005F1FAD" w:rsidRPr="00062715" w:rsidRDefault="00F5220B" w:rsidP="00062715">
      <w:pPr>
        <w:ind w:firstLine="420"/>
        <w:rPr>
          <w:rFonts w:ascii="宋体" w:hAnsi="宋体"/>
          <w:sz w:val="21"/>
          <w:szCs w:val="21"/>
        </w:rPr>
      </w:pPr>
      <w:r w:rsidRPr="00062715">
        <w:rPr>
          <w:rFonts w:ascii="宋体" w:hAnsi="宋体"/>
          <w:sz w:val="21"/>
          <w:szCs w:val="21"/>
        </w:rPr>
        <w:t xml:space="preserve">批灰度图 batch_size*128*128  </w:t>
      </w:r>
      <w:r w:rsidRPr="00062715">
        <w:rPr>
          <w:rFonts w:ascii="宋体" w:hAnsi="宋体" w:hint="eastAsia"/>
          <w:sz w:val="21"/>
          <w:szCs w:val="21"/>
        </w:rPr>
        <w:t>-</w:t>
      </w:r>
      <w:r w:rsidRPr="00062715">
        <w:rPr>
          <w:rFonts w:ascii="宋体" w:hAnsi="宋体"/>
          <w:sz w:val="21"/>
          <w:szCs w:val="21"/>
        </w:rPr>
        <w:t xml:space="preserve">&gt; </w:t>
      </w:r>
      <w:r w:rsidR="005F1FAD" w:rsidRPr="00062715">
        <w:rPr>
          <w:rFonts w:ascii="宋体" w:hAnsi="宋体" w:hint="eastAsia"/>
          <w:sz w:val="21"/>
          <w:szCs w:val="21"/>
        </w:rPr>
        <w:t>纹理</w:t>
      </w:r>
      <w:r w:rsidRPr="00062715">
        <w:rPr>
          <w:rFonts w:ascii="宋体" w:hAnsi="宋体"/>
          <w:sz w:val="21"/>
          <w:szCs w:val="21"/>
        </w:rPr>
        <w:t>特征图 batch_size*1*128*128</w:t>
      </w:r>
    </w:p>
    <w:p w:rsidR="00C46D06" w:rsidRPr="00062715" w:rsidRDefault="005F1FAD" w:rsidP="00C30239">
      <w:pPr>
        <w:rPr>
          <w:rFonts w:ascii="宋体" w:hAnsi="宋体"/>
          <w:sz w:val="21"/>
          <w:szCs w:val="21"/>
        </w:rPr>
      </w:pPr>
      <w:r w:rsidRPr="00062715">
        <w:rPr>
          <w:rFonts w:ascii="宋体" w:hAnsi="宋体" w:hint="eastAsia"/>
          <w:sz w:val="21"/>
          <w:szCs w:val="21"/>
        </w:rPr>
        <w:t>2.3</w:t>
      </w:r>
      <w:r w:rsidRPr="00062715">
        <w:rPr>
          <w:rFonts w:ascii="宋体" w:hAnsi="宋体"/>
          <w:sz w:val="21"/>
          <w:szCs w:val="21"/>
        </w:rPr>
        <w:t xml:space="preserve">  </w:t>
      </w:r>
      <w:r w:rsidR="00C46D06" w:rsidRPr="00062715">
        <w:rPr>
          <w:rFonts w:ascii="宋体" w:hAnsi="宋体"/>
          <w:sz w:val="21"/>
          <w:szCs w:val="21"/>
        </w:rPr>
        <w:t>HSV提取颜色特征</w:t>
      </w:r>
    </w:p>
    <w:p w:rsidR="00062715" w:rsidRPr="00062715" w:rsidRDefault="005F1FAD" w:rsidP="00C30239">
      <w:pPr>
        <w:rPr>
          <w:rFonts w:ascii="宋体" w:hAnsi="宋体"/>
          <w:sz w:val="21"/>
          <w:szCs w:val="21"/>
        </w:rPr>
      </w:pPr>
      <w:r w:rsidRPr="00062715">
        <w:rPr>
          <w:rFonts w:ascii="宋体" w:hAnsi="宋体" w:hint="eastAsia"/>
          <w:sz w:val="21"/>
          <w:szCs w:val="21"/>
        </w:rPr>
        <w:t>2.3.1</w:t>
      </w:r>
      <w:r w:rsidR="00C46D06" w:rsidRPr="00062715">
        <w:rPr>
          <w:rFonts w:ascii="宋体" w:hAnsi="宋体"/>
          <w:sz w:val="21"/>
          <w:szCs w:val="21"/>
        </w:rPr>
        <w:t>原理：</w:t>
      </w:r>
    </w:p>
    <w:p w:rsidR="00C46D06" w:rsidRPr="00062715" w:rsidRDefault="00C46D06" w:rsidP="00062715">
      <w:pPr>
        <w:ind w:firstLine="420"/>
        <w:rPr>
          <w:rFonts w:ascii="宋体" w:hAnsi="宋体"/>
          <w:sz w:val="21"/>
          <w:szCs w:val="21"/>
        </w:rPr>
      </w:pPr>
      <w:r w:rsidRPr="00062715">
        <w:rPr>
          <w:rFonts w:ascii="宋体" w:hAnsi="宋体"/>
          <w:sz w:val="21"/>
          <w:szCs w:val="21"/>
        </w:rPr>
        <w:t>HSV即色相、饱和度、明度，HSV是一种将RGB色彩模型中的点在圆柱坐标系中的表示法。</w:t>
      </w:r>
    </w:p>
    <w:p w:rsidR="00C46D06" w:rsidRPr="00062715" w:rsidRDefault="00F639B1" w:rsidP="00F639B1">
      <w:pPr>
        <w:rPr>
          <w:rFonts w:ascii="宋体" w:hAnsi="宋体"/>
          <w:sz w:val="21"/>
          <w:szCs w:val="21"/>
        </w:rPr>
      </w:pPr>
      <w:r w:rsidRPr="00062715">
        <w:rPr>
          <w:rFonts w:ascii="宋体" w:hAnsi="宋体"/>
          <w:noProof/>
          <w:sz w:val="21"/>
          <w:szCs w:val="21"/>
        </w:rPr>
        <w:drawing>
          <wp:inline distT="0" distB="0" distL="0" distR="0">
            <wp:extent cx="1515023" cy="1941444"/>
            <wp:effectExtent l="0" t="0" r="9525" b="0"/>
            <wp:docPr id="2" name="图片 2" descr="https://img-blog.csdn.net/2016051915322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5191532236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8501" cy="1958715"/>
                    </a:xfrm>
                    <a:prstGeom prst="rect">
                      <a:avLst/>
                    </a:prstGeom>
                    <a:noFill/>
                    <a:ln>
                      <a:noFill/>
                    </a:ln>
                  </pic:spPr>
                </pic:pic>
              </a:graphicData>
            </a:graphic>
          </wp:inline>
        </w:drawing>
      </w:r>
      <w:r w:rsidRPr="00062715">
        <w:rPr>
          <w:rFonts w:ascii="宋体" w:hAnsi="宋体"/>
          <w:sz w:val="21"/>
          <w:szCs w:val="21"/>
        </w:rPr>
        <w:t xml:space="preserve">      </w:t>
      </w:r>
      <w:r w:rsidR="00C46D06" w:rsidRPr="00062715">
        <w:rPr>
          <w:rFonts w:ascii="宋体" w:hAnsi="宋体"/>
          <w:noProof/>
          <w:sz w:val="21"/>
          <w:szCs w:val="21"/>
        </w:rPr>
        <w:drawing>
          <wp:inline distT="0" distB="0" distL="0" distR="0">
            <wp:extent cx="3240105" cy="1974574"/>
            <wp:effectExtent l="0" t="0" r="0" b="6985"/>
            <wp:docPr id="4" name="图片 4" descr="C:\Users\殷凌眉\AppData\Local\Temp\1564669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殷凌眉\AppData\Local\Temp\156466939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2416" cy="2061301"/>
                    </a:xfrm>
                    <a:prstGeom prst="rect">
                      <a:avLst/>
                    </a:prstGeom>
                    <a:noFill/>
                    <a:ln>
                      <a:noFill/>
                    </a:ln>
                  </pic:spPr>
                </pic:pic>
              </a:graphicData>
            </a:graphic>
          </wp:inline>
        </w:drawing>
      </w:r>
    </w:p>
    <w:p w:rsidR="00062715" w:rsidRPr="00062715" w:rsidRDefault="00062715" w:rsidP="00062715">
      <w:pPr>
        <w:jc w:val="center"/>
        <w:rPr>
          <w:rFonts w:ascii="楷体" w:eastAsia="楷体" w:hAnsi="楷体"/>
          <w:sz w:val="21"/>
          <w:szCs w:val="21"/>
        </w:rP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HSV示意图</w:t>
      </w:r>
    </w:p>
    <w:p w:rsidR="00062715" w:rsidRPr="00062715" w:rsidRDefault="005F1FAD" w:rsidP="00C30239">
      <w:pPr>
        <w:rPr>
          <w:rFonts w:ascii="宋体" w:hAnsi="宋体"/>
          <w:sz w:val="21"/>
          <w:szCs w:val="21"/>
        </w:rPr>
      </w:pPr>
      <w:r w:rsidRPr="00062715">
        <w:rPr>
          <w:rFonts w:ascii="宋体" w:hAnsi="宋体" w:hint="eastAsia"/>
          <w:sz w:val="21"/>
          <w:szCs w:val="21"/>
        </w:rPr>
        <w:t>2.3.2</w:t>
      </w:r>
      <w:r w:rsidR="009C275F" w:rsidRPr="00062715">
        <w:rPr>
          <w:rFonts w:ascii="宋体" w:hAnsi="宋体"/>
          <w:sz w:val="21"/>
          <w:szCs w:val="21"/>
        </w:rPr>
        <w:t>实现</w:t>
      </w:r>
      <w:r w:rsidR="00E04508" w:rsidRPr="00062715">
        <w:rPr>
          <w:rFonts w:ascii="宋体" w:hAnsi="宋体"/>
          <w:sz w:val="21"/>
          <w:szCs w:val="21"/>
        </w:rPr>
        <w:t>：</w:t>
      </w:r>
    </w:p>
    <w:p w:rsidR="009C275F" w:rsidRPr="00062715" w:rsidRDefault="00E04508" w:rsidP="00062715">
      <w:pPr>
        <w:ind w:firstLine="420"/>
        <w:rPr>
          <w:rFonts w:ascii="宋体" w:hAnsi="宋体"/>
          <w:sz w:val="21"/>
          <w:szCs w:val="21"/>
        </w:rPr>
      </w:pPr>
      <w:r w:rsidRPr="00062715">
        <w:rPr>
          <w:rFonts w:ascii="宋体" w:hAnsi="宋体"/>
          <w:sz w:val="21"/>
          <w:szCs w:val="21"/>
        </w:rPr>
        <w:t>在读取数据时</w:t>
      </w:r>
      <w:r w:rsidR="005061FD" w:rsidRPr="00062715">
        <w:rPr>
          <w:rFonts w:ascii="宋体" w:hAnsi="宋体"/>
          <w:sz w:val="21"/>
          <w:szCs w:val="21"/>
        </w:rPr>
        <w:t>convert.’</w:t>
      </w:r>
      <w:r w:rsidR="009C275F" w:rsidRPr="00062715">
        <w:rPr>
          <w:rFonts w:ascii="宋体" w:hAnsi="宋体"/>
          <w:sz w:val="21"/>
          <w:szCs w:val="21"/>
        </w:rPr>
        <w:t>HSV’,</w:t>
      </w:r>
      <w:r w:rsidR="00791F6A" w:rsidRPr="00062715">
        <w:rPr>
          <w:rFonts w:ascii="宋体" w:hAnsi="宋体"/>
          <w:sz w:val="21"/>
          <w:szCs w:val="21"/>
        </w:rPr>
        <w:t>保存</w:t>
      </w:r>
      <w:r w:rsidRPr="00062715">
        <w:rPr>
          <w:rFonts w:ascii="宋体" w:hAnsi="宋体"/>
          <w:sz w:val="21"/>
          <w:szCs w:val="21"/>
        </w:rPr>
        <w:t>图像的HSV三通道数据</w:t>
      </w:r>
    </w:p>
    <w:p w:rsidR="00062715" w:rsidRPr="00062715" w:rsidRDefault="005F1FAD" w:rsidP="00C30239">
      <w:pPr>
        <w:rPr>
          <w:rFonts w:ascii="宋体" w:hAnsi="宋体"/>
          <w:sz w:val="21"/>
          <w:szCs w:val="21"/>
        </w:rPr>
      </w:pPr>
      <w:r w:rsidRPr="00062715">
        <w:rPr>
          <w:rFonts w:ascii="宋体" w:hAnsi="宋体" w:hint="eastAsia"/>
          <w:sz w:val="21"/>
          <w:szCs w:val="21"/>
        </w:rPr>
        <w:t>2.3.3</w:t>
      </w:r>
      <w:r w:rsidR="001C6B40" w:rsidRPr="00062715">
        <w:rPr>
          <w:rFonts w:ascii="宋体" w:hAnsi="宋体" w:hint="eastAsia"/>
          <w:sz w:val="21"/>
          <w:szCs w:val="21"/>
        </w:rPr>
        <w:t>数据流</w:t>
      </w:r>
      <w:r w:rsidR="001C6B40" w:rsidRPr="00062715">
        <w:rPr>
          <w:rFonts w:ascii="宋体" w:hAnsi="宋体"/>
          <w:sz w:val="21"/>
          <w:szCs w:val="21"/>
        </w:rPr>
        <w:t xml:space="preserve">: </w:t>
      </w:r>
    </w:p>
    <w:p w:rsidR="00977AC8" w:rsidRPr="00062715" w:rsidRDefault="006B6981" w:rsidP="00062715">
      <w:pPr>
        <w:ind w:firstLine="420"/>
        <w:rPr>
          <w:rFonts w:ascii="宋体" w:hAnsi="宋体"/>
          <w:sz w:val="21"/>
          <w:szCs w:val="21"/>
        </w:rPr>
      </w:pPr>
      <w:r w:rsidRPr="00062715">
        <w:rPr>
          <w:rFonts w:ascii="宋体" w:hAnsi="宋体"/>
          <w:sz w:val="21"/>
          <w:szCs w:val="21"/>
        </w:rPr>
        <w:t>图像</w:t>
      </w:r>
      <w:r w:rsidR="00062715">
        <w:rPr>
          <w:rFonts w:ascii="宋体" w:hAnsi="宋体"/>
          <w:sz w:val="21"/>
          <w:szCs w:val="21"/>
        </w:rPr>
        <w:t>HSV</w:t>
      </w:r>
      <w:r w:rsidRPr="00062715">
        <w:rPr>
          <w:rFonts w:ascii="宋体" w:hAnsi="宋体"/>
          <w:sz w:val="21"/>
          <w:szCs w:val="21"/>
        </w:rPr>
        <w:t>数据</w:t>
      </w:r>
      <w:r w:rsidR="00443A05" w:rsidRPr="00062715">
        <w:rPr>
          <w:rFonts w:ascii="宋体" w:hAnsi="宋体"/>
          <w:sz w:val="21"/>
          <w:szCs w:val="21"/>
        </w:rPr>
        <w:t>128*128*3-&gt;</w:t>
      </w:r>
      <w:r w:rsidR="00977AC8" w:rsidRPr="00062715">
        <w:rPr>
          <w:rFonts w:ascii="宋体" w:hAnsi="宋体"/>
          <w:sz w:val="21"/>
          <w:szCs w:val="21"/>
        </w:rPr>
        <w:t>加和</w:t>
      </w:r>
      <w:r w:rsidR="00443A05" w:rsidRPr="00062715">
        <w:rPr>
          <w:rFonts w:ascii="宋体" w:hAnsi="宋体"/>
          <w:sz w:val="21"/>
          <w:szCs w:val="21"/>
        </w:rPr>
        <w:t>1*128*128-&gt;</w:t>
      </w:r>
      <w:r w:rsidR="00977AC8" w:rsidRPr="00062715">
        <w:rPr>
          <w:rFonts w:ascii="宋体" w:hAnsi="宋体" w:hint="eastAsia"/>
          <w:sz w:val="21"/>
          <w:szCs w:val="21"/>
        </w:rPr>
        <w:t>批输出</w:t>
      </w:r>
      <w:r w:rsidR="00977AC8" w:rsidRPr="00062715">
        <w:rPr>
          <w:rFonts w:ascii="宋体" w:hAnsi="宋体"/>
          <w:sz w:val="21"/>
          <w:szCs w:val="21"/>
        </w:rPr>
        <w:t xml:space="preserve"> </w:t>
      </w:r>
      <w:r w:rsidR="001C6B40" w:rsidRPr="00062715">
        <w:rPr>
          <w:rFonts w:ascii="宋体" w:hAnsi="宋体"/>
          <w:sz w:val="21"/>
          <w:szCs w:val="21"/>
        </w:rPr>
        <w:t>batchsize*1*128*128</w:t>
      </w:r>
    </w:p>
    <w:p w:rsidR="009141F6" w:rsidRPr="00062715" w:rsidRDefault="009141F6" w:rsidP="00062715">
      <w:pPr>
        <w:ind w:firstLine="420"/>
        <w:rPr>
          <w:rFonts w:ascii="宋体" w:hAnsi="宋体"/>
          <w:sz w:val="21"/>
          <w:szCs w:val="21"/>
        </w:rPr>
      </w:pPr>
      <w:r w:rsidRPr="00062715">
        <w:rPr>
          <w:rFonts w:ascii="宋体" w:hAnsi="宋体"/>
          <w:sz w:val="21"/>
          <w:szCs w:val="21"/>
        </w:rPr>
        <w:t>将</w:t>
      </w:r>
      <w:r w:rsidR="00062715">
        <w:rPr>
          <w:rFonts w:ascii="宋体" w:hAnsi="宋体"/>
          <w:sz w:val="21"/>
          <w:szCs w:val="21"/>
        </w:rPr>
        <w:t>Canny</w:t>
      </w:r>
      <w:r w:rsidRPr="00062715">
        <w:rPr>
          <w:rFonts w:ascii="宋体" w:hAnsi="宋体"/>
          <w:sz w:val="21"/>
          <w:szCs w:val="21"/>
        </w:rPr>
        <w:t>，</w:t>
      </w:r>
      <w:r w:rsidR="00062715">
        <w:rPr>
          <w:rFonts w:ascii="宋体" w:hAnsi="宋体"/>
          <w:sz w:val="21"/>
          <w:szCs w:val="21"/>
        </w:rPr>
        <w:t>Gabor</w:t>
      </w:r>
      <w:r w:rsidR="00977AC8" w:rsidRPr="00062715">
        <w:rPr>
          <w:rFonts w:ascii="宋体" w:hAnsi="宋体" w:hint="eastAsia"/>
          <w:sz w:val="21"/>
          <w:szCs w:val="21"/>
        </w:rPr>
        <w:t>，</w:t>
      </w:r>
      <w:r w:rsidR="00062715">
        <w:rPr>
          <w:rFonts w:ascii="宋体" w:hAnsi="宋体" w:hint="eastAsia"/>
          <w:sz w:val="21"/>
          <w:szCs w:val="21"/>
        </w:rPr>
        <w:t>HSV</w:t>
      </w:r>
      <w:r w:rsidR="006B6981" w:rsidRPr="00062715">
        <w:rPr>
          <w:rFonts w:ascii="宋体" w:hAnsi="宋体"/>
          <w:sz w:val="21"/>
          <w:szCs w:val="21"/>
        </w:rPr>
        <w:t>拼接输出batch_size*6*128*128大小的特征</w:t>
      </w:r>
      <w:r w:rsidR="00191EC8" w:rsidRPr="00062715">
        <w:rPr>
          <w:rFonts w:ascii="宋体" w:hAnsi="宋体"/>
          <w:sz w:val="21"/>
          <w:szCs w:val="21"/>
        </w:rPr>
        <w:t>图</w:t>
      </w:r>
    </w:p>
    <w:p w:rsidR="00E66B43" w:rsidRPr="00062715" w:rsidRDefault="00977AC8" w:rsidP="00C30239">
      <w:pPr>
        <w:rPr>
          <w:rFonts w:ascii="宋体" w:hAnsi="宋体"/>
          <w:sz w:val="21"/>
          <w:szCs w:val="21"/>
        </w:rPr>
      </w:pPr>
      <w:r w:rsidRPr="00062715">
        <w:rPr>
          <w:rFonts w:ascii="宋体" w:hAnsi="宋体" w:hint="eastAsia"/>
          <w:sz w:val="21"/>
          <w:szCs w:val="21"/>
        </w:rPr>
        <w:t>2.</w:t>
      </w:r>
      <w:r w:rsidRPr="00062715">
        <w:rPr>
          <w:rFonts w:ascii="宋体" w:hAnsi="宋体"/>
          <w:sz w:val="21"/>
          <w:szCs w:val="21"/>
        </w:rPr>
        <w:t xml:space="preserve">4  </w:t>
      </w:r>
      <w:r w:rsidR="00E66B43" w:rsidRPr="00062715">
        <w:rPr>
          <w:rFonts w:ascii="宋体" w:hAnsi="宋体"/>
          <w:sz w:val="21"/>
          <w:szCs w:val="21"/>
        </w:rPr>
        <w:t>Haar</w:t>
      </w:r>
    </w:p>
    <w:p w:rsidR="00062715" w:rsidRPr="00062715" w:rsidRDefault="00977AC8" w:rsidP="00C30239">
      <w:pPr>
        <w:rPr>
          <w:rFonts w:ascii="宋体" w:hAnsi="宋体"/>
          <w:sz w:val="21"/>
          <w:szCs w:val="21"/>
        </w:rPr>
      </w:pPr>
      <w:r w:rsidRPr="00062715">
        <w:rPr>
          <w:rFonts w:ascii="宋体" w:hAnsi="宋体" w:hint="eastAsia"/>
          <w:sz w:val="21"/>
          <w:szCs w:val="21"/>
        </w:rPr>
        <w:t>2.</w:t>
      </w:r>
      <w:r w:rsidR="009C275F" w:rsidRPr="00062715">
        <w:rPr>
          <w:rFonts w:ascii="宋体" w:hAnsi="宋体"/>
          <w:sz w:val="21"/>
          <w:szCs w:val="21"/>
        </w:rPr>
        <w:t>4.1</w:t>
      </w:r>
      <w:r w:rsidR="000408AB" w:rsidRPr="00062715">
        <w:rPr>
          <w:rFonts w:ascii="宋体" w:hAnsi="宋体"/>
          <w:sz w:val="21"/>
          <w:szCs w:val="21"/>
        </w:rPr>
        <w:t>原理</w:t>
      </w:r>
      <w:r w:rsidRPr="00062715">
        <w:rPr>
          <w:rFonts w:ascii="宋体" w:hAnsi="宋体" w:hint="eastAsia"/>
          <w:sz w:val="21"/>
          <w:szCs w:val="21"/>
        </w:rPr>
        <w:t xml:space="preserve">: </w:t>
      </w:r>
    </w:p>
    <w:p w:rsidR="00F062D0" w:rsidRPr="00062715" w:rsidRDefault="00136CA3" w:rsidP="00062715">
      <w:pPr>
        <w:ind w:firstLine="420"/>
        <w:rPr>
          <w:rFonts w:ascii="宋体" w:hAnsi="宋体"/>
          <w:sz w:val="21"/>
          <w:szCs w:val="21"/>
        </w:rPr>
      </w:pPr>
      <w:r w:rsidRPr="00062715">
        <w:rPr>
          <w:rFonts w:ascii="宋体" w:hAnsi="宋体"/>
          <w:sz w:val="21"/>
          <w:szCs w:val="21"/>
        </w:rPr>
        <w:t>Haar特征分为边缘特征、中心特征和对角线特征。特征模板内有白色和黑色两种矩形，定义该模板的特征值为白色矩形像素和减去黑色矩形像素和</w:t>
      </w:r>
      <w:r w:rsidR="00A253C6" w:rsidRPr="00062715">
        <w:rPr>
          <w:rFonts w:ascii="宋体" w:hAnsi="宋体"/>
          <w:sz w:val="21"/>
          <w:szCs w:val="21"/>
        </w:rPr>
        <w:t>,该特征值反映了图像的灰度变化情况。例如</w:t>
      </w:r>
      <w:r w:rsidRPr="00062715">
        <w:rPr>
          <w:rFonts w:ascii="宋体" w:hAnsi="宋体"/>
          <w:sz w:val="21"/>
          <w:szCs w:val="21"/>
        </w:rPr>
        <w:t>：眼睛要比脸颊颜色要深，鼻梁两侧比鼻梁颜色要深</w:t>
      </w:r>
      <w:r w:rsidR="008B0B25" w:rsidRPr="00062715">
        <w:rPr>
          <w:rFonts w:ascii="宋体" w:hAnsi="宋体"/>
          <w:sz w:val="21"/>
          <w:szCs w:val="21"/>
        </w:rPr>
        <w:t>。</w:t>
      </w:r>
    </w:p>
    <w:p w:rsidR="00A139D1" w:rsidRDefault="006D0072" w:rsidP="00062715">
      <w:pPr>
        <w:jc w:val="center"/>
        <w:rPr>
          <w:rFonts w:ascii="宋体" w:hAnsi="宋体"/>
          <w:sz w:val="21"/>
          <w:szCs w:val="21"/>
        </w:rPr>
      </w:pPr>
      <w:r w:rsidRPr="00062715">
        <w:rPr>
          <w:rFonts w:ascii="宋体" w:hAnsi="宋体"/>
          <w:sz w:val="21"/>
          <w:szCs w:val="21"/>
        </w:rPr>
        <w:lastRenderedPageBreak/>
        <w:t>矩形特征</w:t>
      </w:r>
      <w:r w:rsidR="008B0B25" w:rsidRPr="00062715">
        <w:rPr>
          <w:rFonts w:ascii="宋体" w:hAnsi="宋体"/>
          <w:sz w:val="21"/>
          <w:szCs w:val="21"/>
        </w:rPr>
        <w:t>对边缘、线段较敏感，</w:t>
      </w:r>
      <w:r w:rsidR="00FC5604" w:rsidRPr="00062715">
        <w:rPr>
          <w:rFonts w:ascii="宋体" w:hAnsi="宋体"/>
          <w:sz w:val="21"/>
          <w:szCs w:val="21"/>
        </w:rPr>
        <w:t>下图是</w:t>
      </w:r>
      <w:r w:rsidR="008B0B25" w:rsidRPr="00062715">
        <w:rPr>
          <w:rFonts w:ascii="宋体" w:hAnsi="宋体"/>
          <w:sz w:val="21"/>
          <w:szCs w:val="21"/>
        </w:rPr>
        <w:t>描述特定走向（水平、垂直、对角）的</w:t>
      </w:r>
      <w:r w:rsidR="00F062D0" w:rsidRPr="00062715">
        <w:rPr>
          <w:rFonts w:ascii="宋体" w:hAnsi="宋体"/>
          <w:sz w:val="21"/>
          <w:szCs w:val="21"/>
        </w:rPr>
        <w:t>常用结构</w:t>
      </w:r>
      <w:r w:rsidR="008B0B25" w:rsidRPr="00062715">
        <w:rPr>
          <w:rFonts w:ascii="宋体" w:hAnsi="宋体"/>
          <w:sz w:val="21"/>
          <w:szCs w:val="21"/>
        </w:rPr>
        <w:t>。</w:t>
      </w:r>
      <w:r w:rsidR="00A139D1" w:rsidRPr="00062715">
        <w:rPr>
          <w:rFonts w:ascii="宋体" w:hAnsi="宋体"/>
          <w:noProof/>
          <w:sz w:val="21"/>
          <w:szCs w:val="21"/>
        </w:rPr>
        <w:drawing>
          <wp:inline distT="0" distB="0" distL="0" distR="0" wp14:anchorId="2DD0AAE9" wp14:editId="393987FC">
            <wp:extent cx="3289300" cy="917535"/>
            <wp:effectExtent l="0" t="0" r="6350" b="0"/>
            <wp:docPr id="3" name="图片 3" descr="https://img-blog.csdn.net/20180414213607279?watermark/2/text/aHR0cHM6Ly9ibG9nLmNzZG4ubmV0L2NoYWlwcDA2MDc=/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414213607279?watermark/2/text/aHR0cHM6Ly9ibG9nLmNzZG4ubmV0L2NoYWlwcDA2MDc=/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147" cy="934508"/>
                    </a:xfrm>
                    <a:prstGeom prst="rect">
                      <a:avLst/>
                    </a:prstGeom>
                    <a:noFill/>
                    <a:ln>
                      <a:noFill/>
                    </a:ln>
                  </pic:spPr>
                </pic:pic>
              </a:graphicData>
            </a:graphic>
          </wp:inline>
        </w:drawing>
      </w:r>
    </w:p>
    <w:p w:rsidR="00062715" w:rsidRPr="00062715" w:rsidRDefault="00062715" w:rsidP="00062715">
      <w:pPr>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Haar特征示意图</w:t>
      </w:r>
    </w:p>
    <w:p w:rsidR="00AF7637" w:rsidRPr="00062715" w:rsidRDefault="001F364B" w:rsidP="00C30239">
      <w:pPr>
        <w:rPr>
          <w:rFonts w:ascii="宋体" w:hAnsi="宋体"/>
          <w:sz w:val="21"/>
          <w:szCs w:val="21"/>
        </w:rPr>
      </w:pPr>
      <w:r w:rsidRPr="00062715">
        <w:rPr>
          <w:rFonts w:ascii="宋体" w:hAnsi="宋体" w:hint="eastAsia"/>
          <w:sz w:val="21"/>
          <w:szCs w:val="21"/>
        </w:rPr>
        <w:t>2.4.2</w:t>
      </w:r>
      <w:r w:rsidR="009C275F" w:rsidRPr="00062715">
        <w:rPr>
          <w:rFonts w:ascii="宋体" w:hAnsi="宋体"/>
          <w:sz w:val="21"/>
          <w:szCs w:val="21"/>
        </w:rPr>
        <w:t>实现</w:t>
      </w:r>
      <w:r w:rsidR="006D0072" w:rsidRPr="00062715">
        <w:rPr>
          <w:rFonts w:ascii="宋体" w:hAnsi="宋体"/>
          <w:sz w:val="21"/>
          <w:szCs w:val="21"/>
        </w:rPr>
        <w:t>：</w:t>
      </w:r>
      <w:r w:rsidR="000376F3" w:rsidRPr="00062715">
        <w:rPr>
          <w:rFonts w:ascii="宋体" w:hAnsi="宋体"/>
          <w:sz w:val="21"/>
          <w:szCs w:val="21"/>
        </w:rPr>
        <w:t>积分图法</w:t>
      </w:r>
      <w:r w:rsidR="00AF7637" w:rsidRPr="00062715">
        <w:rPr>
          <w:rFonts w:ascii="宋体" w:hAnsi="宋体"/>
          <w:sz w:val="21"/>
          <w:szCs w:val="21"/>
        </w:rPr>
        <w:t>/</w:t>
      </w:r>
      <w:r w:rsidR="000376F3" w:rsidRPr="00062715">
        <w:rPr>
          <w:rFonts w:ascii="宋体" w:hAnsi="宋体"/>
          <w:sz w:val="21"/>
          <w:szCs w:val="21"/>
        </w:rPr>
        <w:t>卷积法算法</w:t>
      </w:r>
    </w:p>
    <w:p w:rsidR="00191EC8" w:rsidRPr="00062715" w:rsidRDefault="000408AB" w:rsidP="00062715">
      <w:pPr>
        <w:ind w:firstLine="420"/>
        <w:rPr>
          <w:rFonts w:ascii="宋体" w:hAnsi="宋体"/>
          <w:sz w:val="21"/>
          <w:szCs w:val="21"/>
        </w:rPr>
      </w:pPr>
      <w:r w:rsidRPr="00062715">
        <w:rPr>
          <w:rFonts w:ascii="宋体" w:hAnsi="宋体"/>
          <w:sz w:val="21"/>
          <w:szCs w:val="21"/>
        </w:rPr>
        <w:t>积分图法</w:t>
      </w:r>
      <w:r w:rsidR="001F364B" w:rsidRPr="00062715">
        <w:rPr>
          <w:rFonts w:ascii="宋体" w:hAnsi="宋体" w:hint="eastAsia"/>
          <w:sz w:val="21"/>
          <w:szCs w:val="21"/>
        </w:rPr>
        <w:t xml:space="preserve">: </w:t>
      </w:r>
      <w:r w:rsidR="00F16E4C" w:rsidRPr="00062715">
        <w:rPr>
          <w:rFonts w:ascii="宋体" w:hAnsi="宋体"/>
          <w:sz w:val="21"/>
          <w:szCs w:val="21"/>
        </w:rPr>
        <w:t>计算</w:t>
      </w:r>
      <w:r w:rsidR="006D0072" w:rsidRPr="00062715">
        <w:rPr>
          <w:rFonts w:ascii="宋体" w:hAnsi="宋体"/>
          <w:sz w:val="21"/>
          <w:szCs w:val="21"/>
        </w:rPr>
        <w:t>每个</w:t>
      </w:r>
      <w:r w:rsidR="00A253C6" w:rsidRPr="00062715">
        <w:rPr>
          <w:rFonts w:ascii="宋体" w:hAnsi="宋体"/>
          <w:sz w:val="21"/>
          <w:szCs w:val="21"/>
        </w:rPr>
        <w:t>点</w:t>
      </w:r>
      <w:r w:rsidR="00F16E4C" w:rsidRPr="00062715">
        <w:rPr>
          <w:rFonts w:ascii="宋体" w:hAnsi="宋体"/>
          <w:sz w:val="21"/>
          <w:szCs w:val="21"/>
        </w:rPr>
        <w:t>包围的像素和</w:t>
      </w:r>
      <w:r w:rsidR="00FC5604" w:rsidRPr="00062715">
        <w:rPr>
          <w:rFonts w:ascii="宋体" w:hAnsi="宋体"/>
          <w:sz w:val="21"/>
          <w:szCs w:val="21"/>
        </w:rPr>
        <w:t>生成积分数组</w:t>
      </w:r>
      <w:r w:rsidR="00A253C6" w:rsidRPr="00062715">
        <w:rPr>
          <w:rFonts w:ascii="宋体" w:hAnsi="宋体"/>
          <w:sz w:val="21"/>
          <w:szCs w:val="21"/>
        </w:rPr>
        <w:t>-&gt;</w:t>
      </w:r>
      <w:r w:rsidR="00522ED7" w:rsidRPr="00062715">
        <w:rPr>
          <w:rFonts w:ascii="宋体" w:hAnsi="宋体"/>
          <w:sz w:val="21"/>
          <w:szCs w:val="21"/>
        </w:rPr>
        <w:t>harr</w:t>
      </w:r>
      <w:r w:rsidR="00FC5604" w:rsidRPr="00062715">
        <w:rPr>
          <w:rFonts w:ascii="宋体" w:hAnsi="宋体"/>
          <w:sz w:val="21"/>
          <w:szCs w:val="21"/>
        </w:rPr>
        <w:t>矩形</w:t>
      </w:r>
      <w:r w:rsidR="00D5549E" w:rsidRPr="00062715">
        <w:rPr>
          <w:rFonts w:ascii="宋体" w:hAnsi="宋体"/>
          <w:sz w:val="21"/>
          <w:szCs w:val="21"/>
        </w:rPr>
        <w:t>滑动，</w:t>
      </w:r>
      <w:r w:rsidR="00522ED7" w:rsidRPr="00062715">
        <w:rPr>
          <w:rFonts w:ascii="宋体" w:hAnsi="宋体"/>
          <w:sz w:val="21"/>
          <w:szCs w:val="21"/>
        </w:rPr>
        <w:t>特征值</w:t>
      </w:r>
      <w:r w:rsidR="00F16E4C" w:rsidRPr="00062715">
        <w:rPr>
          <w:rFonts w:ascii="宋体" w:hAnsi="宋体"/>
          <w:sz w:val="21"/>
          <w:szCs w:val="21"/>
        </w:rPr>
        <w:t>调用</w:t>
      </w:r>
      <w:r w:rsidR="00FC5604" w:rsidRPr="00062715">
        <w:rPr>
          <w:rFonts w:ascii="宋体" w:hAnsi="宋体"/>
          <w:sz w:val="21"/>
          <w:szCs w:val="21"/>
        </w:rPr>
        <w:t>积分数组</w:t>
      </w:r>
      <w:r w:rsidR="00F16E4C" w:rsidRPr="00062715">
        <w:rPr>
          <w:rFonts w:ascii="宋体" w:hAnsi="宋体"/>
          <w:sz w:val="21"/>
          <w:szCs w:val="21"/>
        </w:rPr>
        <w:t>做加减法</w:t>
      </w:r>
      <w:r w:rsidR="00A253C6" w:rsidRPr="00062715">
        <w:rPr>
          <w:rFonts w:ascii="宋体" w:hAnsi="宋体"/>
          <w:sz w:val="21"/>
          <w:szCs w:val="21"/>
        </w:rPr>
        <w:t>-&gt;</w:t>
      </w:r>
      <w:r w:rsidR="00D5549E" w:rsidRPr="00062715">
        <w:rPr>
          <w:rFonts w:ascii="宋体" w:hAnsi="宋体"/>
          <w:sz w:val="21"/>
          <w:szCs w:val="21"/>
        </w:rPr>
        <w:t>不同位置</w:t>
      </w:r>
      <w:r w:rsidR="00D640B6" w:rsidRPr="00062715">
        <w:rPr>
          <w:rFonts w:ascii="宋体" w:hAnsi="宋体"/>
          <w:sz w:val="21"/>
          <w:szCs w:val="21"/>
        </w:rPr>
        <w:t>不同模板</w:t>
      </w:r>
      <w:r w:rsidR="00A253C6" w:rsidRPr="00062715">
        <w:rPr>
          <w:rFonts w:ascii="宋体" w:hAnsi="宋体"/>
          <w:sz w:val="21"/>
          <w:szCs w:val="21"/>
        </w:rPr>
        <w:t>遍历后</w:t>
      </w:r>
      <w:r w:rsidR="00D5549E" w:rsidRPr="00062715">
        <w:rPr>
          <w:rFonts w:ascii="宋体" w:hAnsi="宋体"/>
          <w:sz w:val="21"/>
          <w:szCs w:val="21"/>
        </w:rPr>
        <w:t>生成长长的</w:t>
      </w:r>
      <w:r w:rsidR="00D640B6" w:rsidRPr="00062715">
        <w:rPr>
          <w:rFonts w:ascii="宋体" w:hAnsi="宋体"/>
          <w:sz w:val="21"/>
          <w:szCs w:val="21"/>
        </w:rPr>
        <w:t>特征向量</w:t>
      </w:r>
    </w:p>
    <w:p w:rsidR="002820AF" w:rsidRPr="00062715" w:rsidRDefault="001F364B" w:rsidP="00062715">
      <w:pPr>
        <w:ind w:firstLine="420"/>
        <w:rPr>
          <w:rFonts w:ascii="宋体" w:hAnsi="宋体"/>
          <w:sz w:val="21"/>
          <w:szCs w:val="21"/>
        </w:rPr>
      </w:pPr>
      <w:r w:rsidRPr="00062715">
        <w:rPr>
          <w:rFonts w:ascii="宋体" w:hAnsi="宋体" w:hint="eastAsia"/>
          <w:sz w:val="21"/>
          <w:szCs w:val="21"/>
        </w:rPr>
        <w:t>数据流：</w:t>
      </w:r>
      <w:r w:rsidR="002820AF" w:rsidRPr="00062715">
        <w:rPr>
          <w:rFonts w:ascii="宋体" w:hAnsi="宋体"/>
          <w:sz w:val="21"/>
          <w:szCs w:val="21"/>
        </w:rPr>
        <w:t>特征图batch_size*6*128*128</w:t>
      </w:r>
      <w:r w:rsidRPr="00062715">
        <w:rPr>
          <w:rFonts w:ascii="宋体" w:hAnsi="宋体"/>
          <w:sz w:val="21"/>
          <w:szCs w:val="21"/>
        </w:rPr>
        <w:t xml:space="preserve"> </w:t>
      </w:r>
      <w:r w:rsidR="002820AF" w:rsidRPr="00062715">
        <w:rPr>
          <w:rFonts w:ascii="宋体" w:hAnsi="宋体"/>
          <w:sz w:val="21"/>
          <w:szCs w:val="21"/>
        </w:rPr>
        <w:t>-&gt;</w:t>
      </w:r>
      <w:r w:rsidRPr="00062715">
        <w:rPr>
          <w:rFonts w:ascii="宋体" w:hAnsi="宋体"/>
          <w:sz w:val="21"/>
          <w:szCs w:val="21"/>
        </w:rPr>
        <w:t xml:space="preserve"> </w:t>
      </w:r>
      <w:r w:rsidR="002820AF" w:rsidRPr="00062715">
        <w:rPr>
          <w:rFonts w:ascii="宋体" w:hAnsi="宋体"/>
          <w:sz w:val="21"/>
          <w:szCs w:val="21"/>
        </w:rPr>
        <w:t>特征</w:t>
      </w:r>
      <w:r w:rsidRPr="00062715">
        <w:rPr>
          <w:rFonts w:ascii="宋体" w:hAnsi="宋体" w:hint="eastAsia"/>
          <w:sz w:val="21"/>
          <w:szCs w:val="21"/>
        </w:rPr>
        <w:t>向</w:t>
      </w:r>
      <w:r w:rsidR="002820AF" w:rsidRPr="00062715">
        <w:rPr>
          <w:rFonts w:ascii="宋体" w:hAnsi="宋体"/>
          <w:sz w:val="21"/>
          <w:szCs w:val="21"/>
        </w:rPr>
        <w:t>量 batch_size*</w:t>
      </w:r>
      <w:r w:rsidR="00FA033C" w:rsidRPr="00062715">
        <w:rPr>
          <w:rFonts w:ascii="宋体" w:hAnsi="宋体"/>
          <w:sz w:val="21"/>
          <w:szCs w:val="21"/>
        </w:rPr>
        <w:t>27530</w:t>
      </w:r>
    </w:p>
    <w:p w:rsidR="00902D18" w:rsidRPr="00062715" w:rsidRDefault="00AF7637" w:rsidP="00062715">
      <w:pPr>
        <w:ind w:firstLine="420"/>
        <w:rPr>
          <w:rFonts w:ascii="宋体" w:hAnsi="宋体"/>
          <w:sz w:val="21"/>
          <w:szCs w:val="21"/>
        </w:rPr>
      </w:pPr>
      <w:r w:rsidRPr="00062715">
        <w:rPr>
          <w:rFonts w:ascii="宋体" w:hAnsi="宋体"/>
          <w:sz w:val="21"/>
          <w:szCs w:val="21"/>
        </w:rPr>
        <w:t>卷积法</w:t>
      </w:r>
      <w:r w:rsidR="001F364B" w:rsidRPr="00062715">
        <w:rPr>
          <w:rFonts w:ascii="宋体" w:hAnsi="宋体" w:hint="eastAsia"/>
          <w:sz w:val="21"/>
          <w:szCs w:val="21"/>
        </w:rPr>
        <w:t xml:space="preserve">: </w:t>
      </w:r>
      <w:r w:rsidR="00191EC8" w:rsidRPr="00062715">
        <w:rPr>
          <w:rFonts w:ascii="宋体" w:hAnsi="宋体"/>
          <w:sz w:val="21"/>
          <w:szCs w:val="21"/>
        </w:rPr>
        <w:t>设计8种</w:t>
      </w:r>
      <w:r w:rsidR="00902D18" w:rsidRPr="00062715">
        <w:rPr>
          <w:rFonts w:ascii="宋体" w:hAnsi="宋体"/>
          <w:sz w:val="21"/>
          <w:szCs w:val="21"/>
        </w:rPr>
        <w:t>Haar滤波器</w:t>
      </w:r>
      <w:r w:rsidR="00191EC8" w:rsidRPr="00062715">
        <w:rPr>
          <w:rFonts w:ascii="宋体" w:hAnsi="宋体"/>
          <w:sz w:val="21"/>
          <w:szCs w:val="21"/>
        </w:rPr>
        <w:t>（尺寸8，16）</w:t>
      </w:r>
      <w:r w:rsidR="009D55C9" w:rsidRPr="00062715">
        <w:rPr>
          <w:rFonts w:ascii="宋体" w:hAnsi="宋体"/>
          <w:sz w:val="21"/>
          <w:szCs w:val="21"/>
        </w:rPr>
        <w:t>-&gt;卷积-&gt;池化</w:t>
      </w:r>
      <w:r w:rsidR="00C54715" w:rsidRPr="00062715">
        <w:rPr>
          <w:rFonts w:ascii="宋体" w:hAnsi="宋体"/>
          <w:sz w:val="21"/>
          <w:szCs w:val="21"/>
        </w:rPr>
        <w:t>上采样</w:t>
      </w:r>
      <w:r w:rsidR="002820AF" w:rsidRPr="00062715">
        <w:rPr>
          <w:rFonts w:ascii="宋体" w:hAnsi="宋体"/>
          <w:sz w:val="21"/>
          <w:szCs w:val="21"/>
        </w:rPr>
        <w:t>（步长为8）</w:t>
      </w:r>
    </w:p>
    <w:p w:rsidR="007B60A8" w:rsidRPr="00062715" w:rsidRDefault="001F364B" w:rsidP="00062715">
      <w:pPr>
        <w:ind w:firstLine="420"/>
        <w:rPr>
          <w:rFonts w:ascii="宋体" w:hAnsi="宋体"/>
          <w:sz w:val="21"/>
          <w:szCs w:val="21"/>
        </w:rPr>
      </w:pPr>
      <w:r w:rsidRPr="00062715">
        <w:rPr>
          <w:rFonts w:ascii="宋体" w:hAnsi="宋体" w:hint="eastAsia"/>
          <w:sz w:val="21"/>
          <w:szCs w:val="21"/>
        </w:rPr>
        <w:t>数据流：</w:t>
      </w:r>
      <w:r w:rsidR="007B60A8" w:rsidRPr="00062715">
        <w:rPr>
          <w:rFonts w:ascii="宋体" w:hAnsi="宋体"/>
          <w:sz w:val="21"/>
          <w:szCs w:val="21"/>
        </w:rPr>
        <w:t>特征</w:t>
      </w:r>
      <w:r w:rsidR="002820AF" w:rsidRPr="00062715">
        <w:rPr>
          <w:rFonts w:ascii="宋体" w:hAnsi="宋体"/>
          <w:sz w:val="21"/>
          <w:szCs w:val="21"/>
        </w:rPr>
        <w:t>图</w:t>
      </w:r>
      <w:r w:rsidR="007B60A8" w:rsidRPr="00062715">
        <w:rPr>
          <w:rFonts w:ascii="宋体" w:hAnsi="宋体"/>
          <w:sz w:val="21"/>
          <w:szCs w:val="21"/>
        </w:rPr>
        <w:t>batch_size*6*128*128</w:t>
      </w:r>
      <w:r w:rsidRPr="00062715">
        <w:rPr>
          <w:rFonts w:ascii="宋体" w:hAnsi="宋体"/>
          <w:sz w:val="21"/>
          <w:szCs w:val="21"/>
        </w:rPr>
        <w:t xml:space="preserve"> </w:t>
      </w:r>
      <w:r w:rsidR="007B60A8" w:rsidRPr="00062715">
        <w:rPr>
          <w:rFonts w:ascii="宋体" w:hAnsi="宋体"/>
          <w:sz w:val="21"/>
          <w:szCs w:val="21"/>
        </w:rPr>
        <w:t>-&gt;</w:t>
      </w:r>
      <w:r w:rsidRPr="00062715">
        <w:rPr>
          <w:rFonts w:ascii="宋体" w:hAnsi="宋体"/>
          <w:sz w:val="21"/>
          <w:szCs w:val="21"/>
        </w:rPr>
        <w:t xml:space="preserve"> </w:t>
      </w:r>
      <w:r w:rsidR="002820AF" w:rsidRPr="00062715">
        <w:rPr>
          <w:rFonts w:ascii="宋体" w:hAnsi="宋体"/>
          <w:sz w:val="21"/>
          <w:szCs w:val="21"/>
        </w:rPr>
        <w:t>特征张量</w:t>
      </w:r>
      <w:r w:rsidR="007B60A8" w:rsidRPr="00062715">
        <w:rPr>
          <w:rFonts w:ascii="宋体" w:hAnsi="宋体"/>
          <w:sz w:val="21"/>
          <w:szCs w:val="21"/>
        </w:rPr>
        <w:t xml:space="preserve"> batch_size*6*8*16*16</w:t>
      </w:r>
    </w:p>
    <w:p w:rsidR="001F364B" w:rsidRPr="00062715" w:rsidRDefault="001F364B" w:rsidP="00C30239">
      <w:pPr>
        <w:rPr>
          <w:rFonts w:ascii="宋体" w:hAnsi="宋体"/>
          <w:sz w:val="21"/>
          <w:szCs w:val="21"/>
        </w:rPr>
      </w:pPr>
      <w:r w:rsidRPr="00062715">
        <w:rPr>
          <w:rFonts w:ascii="宋体" w:hAnsi="宋体" w:hint="eastAsia"/>
          <w:sz w:val="21"/>
          <w:szCs w:val="21"/>
        </w:rPr>
        <w:t>3</w:t>
      </w:r>
      <w:r w:rsidR="004F40FF" w:rsidRPr="00062715">
        <w:rPr>
          <w:rFonts w:ascii="宋体" w:hAnsi="宋体"/>
          <w:sz w:val="21"/>
          <w:szCs w:val="21"/>
        </w:rPr>
        <w:t>.</w:t>
      </w:r>
      <w:r w:rsidRPr="00062715">
        <w:rPr>
          <w:rFonts w:ascii="宋体" w:hAnsi="宋体"/>
          <w:sz w:val="21"/>
          <w:szCs w:val="21"/>
        </w:rPr>
        <w:t xml:space="preserve"> </w:t>
      </w:r>
      <w:r w:rsidR="00E41048" w:rsidRPr="00062715">
        <w:rPr>
          <w:rFonts w:ascii="宋体" w:hAnsi="宋体"/>
          <w:sz w:val="21"/>
          <w:szCs w:val="21"/>
        </w:rPr>
        <w:t xml:space="preserve"> </w:t>
      </w:r>
      <w:r w:rsidR="00E41048" w:rsidRPr="00062715">
        <w:rPr>
          <w:rFonts w:ascii="宋体" w:hAnsi="宋体" w:hint="eastAsia"/>
          <w:sz w:val="21"/>
          <w:szCs w:val="21"/>
        </w:rPr>
        <w:t>分类器</w:t>
      </w:r>
      <w:r w:rsidRPr="00062715">
        <w:rPr>
          <w:rFonts w:ascii="宋体" w:hAnsi="宋体" w:hint="eastAsia"/>
          <w:sz w:val="21"/>
          <w:szCs w:val="21"/>
        </w:rPr>
        <w:t>模型</w:t>
      </w:r>
    </w:p>
    <w:p w:rsidR="00522ED7" w:rsidRPr="00062715" w:rsidRDefault="00E41048" w:rsidP="00C30239">
      <w:pPr>
        <w:rPr>
          <w:rFonts w:ascii="宋体" w:hAnsi="宋体"/>
          <w:sz w:val="21"/>
          <w:szCs w:val="21"/>
        </w:rPr>
      </w:pPr>
      <w:r w:rsidRPr="00062715">
        <w:rPr>
          <w:rFonts w:ascii="宋体" w:hAnsi="宋体" w:hint="eastAsia"/>
          <w:sz w:val="21"/>
          <w:szCs w:val="21"/>
        </w:rPr>
        <w:t>3.1</w:t>
      </w:r>
      <w:r w:rsidR="00E81463" w:rsidRPr="00062715">
        <w:rPr>
          <w:rFonts w:ascii="宋体" w:hAnsi="宋体"/>
          <w:sz w:val="21"/>
          <w:szCs w:val="21"/>
        </w:rPr>
        <w:t xml:space="preserve"> C</w:t>
      </w:r>
      <w:r w:rsidR="00E81463" w:rsidRPr="00062715">
        <w:rPr>
          <w:rFonts w:ascii="宋体" w:hAnsi="宋体" w:hint="eastAsia"/>
          <w:sz w:val="21"/>
          <w:szCs w:val="21"/>
        </w:rPr>
        <w:t>lassifier</w:t>
      </w:r>
      <w:r w:rsidR="004F40FF" w:rsidRPr="00062715">
        <w:rPr>
          <w:rFonts w:ascii="宋体" w:hAnsi="宋体"/>
          <w:sz w:val="21"/>
          <w:szCs w:val="21"/>
        </w:rPr>
        <w:t>类</w:t>
      </w:r>
    </w:p>
    <w:p w:rsidR="00062715" w:rsidRPr="00062715" w:rsidRDefault="00E41048" w:rsidP="00C30239">
      <w:pPr>
        <w:rPr>
          <w:rFonts w:ascii="宋体" w:hAnsi="宋体"/>
          <w:sz w:val="21"/>
          <w:szCs w:val="21"/>
        </w:rPr>
      </w:pPr>
      <w:r w:rsidRPr="00062715">
        <w:rPr>
          <w:rFonts w:ascii="宋体" w:hAnsi="宋体" w:hint="eastAsia"/>
          <w:sz w:val="21"/>
          <w:szCs w:val="21"/>
        </w:rPr>
        <w:t>3.1.1</w:t>
      </w:r>
      <w:r w:rsidR="00FA033C" w:rsidRPr="00062715">
        <w:rPr>
          <w:rFonts w:ascii="宋体" w:hAnsi="宋体"/>
          <w:sz w:val="21"/>
          <w:szCs w:val="21"/>
        </w:rPr>
        <w:t>原理：</w:t>
      </w:r>
    </w:p>
    <w:p w:rsidR="005031C2" w:rsidRPr="00062715" w:rsidRDefault="00EE253F" w:rsidP="00062715">
      <w:pPr>
        <w:ind w:firstLine="420"/>
        <w:rPr>
          <w:rFonts w:ascii="宋体" w:hAnsi="宋体"/>
          <w:sz w:val="21"/>
          <w:szCs w:val="21"/>
        </w:rPr>
      </w:pPr>
      <w:r w:rsidRPr="00062715">
        <w:rPr>
          <w:rFonts w:ascii="宋体" w:hAnsi="宋体" w:hint="eastAsia"/>
          <w:sz w:val="21"/>
          <w:szCs w:val="21"/>
        </w:rPr>
        <w:t>不断生成随机mask，直到获得一个有一定区分度的弱分类器</w:t>
      </w:r>
    </w:p>
    <w:p w:rsidR="00BB638F" w:rsidRPr="00062715" w:rsidRDefault="00E41048" w:rsidP="00CC387D">
      <w:pPr>
        <w:rPr>
          <w:rFonts w:ascii="宋体" w:hAnsi="宋体"/>
          <w:sz w:val="21"/>
          <w:szCs w:val="21"/>
        </w:rPr>
      </w:pPr>
      <w:r w:rsidRPr="00062715">
        <w:rPr>
          <w:rFonts w:ascii="宋体" w:hAnsi="宋体" w:hint="eastAsia"/>
          <w:sz w:val="21"/>
          <w:szCs w:val="21"/>
        </w:rPr>
        <w:t>3.1.2</w:t>
      </w:r>
      <w:r w:rsidR="00620331" w:rsidRPr="00062715">
        <w:rPr>
          <w:rFonts w:ascii="宋体" w:hAnsi="宋体"/>
          <w:sz w:val="21"/>
          <w:szCs w:val="21"/>
        </w:rPr>
        <w:t>实现：</w:t>
      </w:r>
    </w:p>
    <w:p w:rsidR="00BD1220" w:rsidRPr="00062715" w:rsidRDefault="00BD1220" w:rsidP="00062715">
      <w:pPr>
        <w:ind w:firstLine="420"/>
        <w:rPr>
          <w:rFonts w:ascii="宋体" w:hAnsi="宋体"/>
          <w:sz w:val="21"/>
          <w:szCs w:val="21"/>
        </w:rPr>
      </w:pPr>
      <w:r w:rsidRPr="00062715">
        <w:rPr>
          <w:rFonts w:ascii="宋体" w:hAnsi="宋体" w:hint="eastAsia"/>
          <w:sz w:val="21"/>
          <w:szCs w:val="21"/>
        </w:rPr>
        <w:t>类属性：</w:t>
      </w:r>
      <w:r w:rsidR="00B75D0E" w:rsidRPr="00062715">
        <w:rPr>
          <w:rFonts w:ascii="宋体" w:hAnsi="宋体" w:hint="eastAsia"/>
          <w:sz w:val="21"/>
          <w:szCs w:val="21"/>
        </w:rPr>
        <w:t>特征掩码、阈值向量、分类类型（&gt;</w:t>
      </w:r>
      <w:r w:rsidR="00B75D0E" w:rsidRPr="00062715">
        <w:rPr>
          <w:rFonts w:ascii="宋体" w:hAnsi="宋体"/>
          <w:sz w:val="21"/>
          <w:szCs w:val="21"/>
        </w:rPr>
        <w:t xml:space="preserve"> &lt;</w:t>
      </w:r>
      <w:r w:rsidR="00B75D0E" w:rsidRPr="00062715">
        <w:rPr>
          <w:rFonts w:ascii="宋体" w:hAnsi="宋体" w:hint="eastAsia"/>
          <w:sz w:val="21"/>
          <w:szCs w:val="21"/>
        </w:rPr>
        <w:t>阈值）、分类器权重</w:t>
      </w:r>
    </w:p>
    <w:p w:rsidR="00EE253F" w:rsidRPr="00062715" w:rsidRDefault="00EE253F" w:rsidP="00062715">
      <w:pPr>
        <w:ind w:firstLine="420"/>
        <w:rPr>
          <w:rFonts w:ascii="宋体" w:hAnsi="宋体"/>
          <w:sz w:val="21"/>
          <w:szCs w:val="21"/>
        </w:rPr>
      </w:pPr>
      <w:r w:rsidRPr="00062715">
        <w:rPr>
          <w:rFonts w:ascii="宋体" w:hAnsi="宋体"/>
          <w:sz w:val="21"/>
          <w:szCs w:val="21"/>
        </w:rPr>
        <w:t>特征张量经过</w:t>
      </w:r>
      <w:r w:rsidR="00B75D0E" w:rsidRPr="00062715">
        <w:rPr>
          <w:rFonts w:ascii="宋体" w:hAnsi="宋体" w:hint="eastAsia"/>
          <w:sz w:val="21"/>
          <w:szCs w:val="21"/>
        </w:rPr>
        <w:t>特征掩码</w:t>
      </w:r>
      <w:r w:rsidRPr="00062715">
        <w:rPr>
          <w:rFonts w:ascii="宋体" w:hAnsi="宋体"/>
          <w:sz w:val="21"/>
          <w:szCs w:val="21"/>
        </w:rPr>
        <w:t>变为特征向量-&gt;</w:t>
      </w:r>
      <w:r w:rsidR="00F61FC6" w:rsidRPr="00062715">
        <w:rPr>
          <w:rFonts w:ascii="宋体" w:hAnsi="宋体" w:hint="eastAsia"/>
          <w:sz w:val="21"/>
          <w:szCs w:val="21"/>
        </w:rPr>
        <w:t>根据</w:t>
      </w:r>
      <w:r w:rsidRPr="00062715">
        <w:rPr>
          <w:rFonts w:ascii="宋体" w:hAnsi="宋体"/>
          <w:sz w:val="21"/>
          <w:szCs w:val="21"/>
        </w:rPr>
        <w:t>阈值</w:t>
      </w:r>
      <w:r w:rsidR="00F61FC6" w:rsidRPr="00062715">
        <w:rPr>
          <w:rFonts w:ascii="宋体" w:hAnsi="宋体" w:hint="eastAsia"/>
          <w:sz w:val="21"/>
          <w:szCs w:val="21"/>
        </w:rPr>
        <w:t>分类</w:t>
      </w:r>
      <w:r w:rsidRPr="00062715">
        <w:rPr>
          <w:rFonts w:ascii="宋体" w:hAnsi="宋体"/>
          <w:sz w:val="21"/>
          <w:szCs w:val="21"/>
        </w:rPr>
        <w:t>-&gt;</w:t>
      </w:r>
      <w:r w:rsidRPr="00062715">
        <w:rPr>
          <w:rFonts w:ascii="宋体" w:hAnsi="宋体" w:hint="eastAsia"/>
          <w:sz w:val="21"/>
          <w:szCs w:val="21"/>
        </w:rPr>
        <w:t>计算</w:t>
      </w:r>
      <w:r w:rsidR="005A1356" w:rsidRPr="00062715">
        <w:rPr>
          <w:rFonts w:ascii="宋体" w:hAnsi="宋体" w:hint="eastAsia"/>
          <w:sz w:val="21"/>
          <w:szCs w:val="21"/>
        </w:rPr>
        <w:t>错误率</w:t>
      </w:r>
      <w:r w:rsidR="00BF120B" w:rsidRPr="00062715">
        <w:rPr>
          <w:rFonts w:ascii="宋体" w:hAnsi="宋体" w:hint="eastAsia"/>
          <w:sz w:val="21"/>
          <w:szCs w:val="21"/>
        </w:rPr>
        <w:t>、</w:t>
      </w:r>
      <w:r w:rsidR="00302D27" w:rsidRPr="00062715">
        <w:rPr>
          <w:rFonts w:ascii="宋体" w:hAnsi="宋体" w:hint="eastAsia"/>
          <w:sz w:val="21"/>
          <w:szCs w:val="21"/>
        </w:rPr>
        <w:t>分类器</w:t>
      </w:r>
      <w:r w:rsidR="00BF120B" w:rsidRPr="00062715">
        <w:rPr>
          <w:rFonts w:ascii="宋体" w:hAnsi="宋体" w:hint="eastAsia"/>
          <w:sz w:val="21"/>
          <w:szCs w:val="21"/>
        </w:rPr>
        <w:t>权重</w:t>
      </w:r>
      <w:r w:rsidR="005A1356" w:rsidRPr="00062715">
        <w:rPr>
          <w:rFonts w:ascii="宋体" w:hAnsi="宋体" w:hint="eastAsia"/>
          <w:sz w:val="21"/>
          <w:szCs w:val="21"/>
        </w:rPr>
        <w:t>和下一个分类器的</w:t>
      </w:r>
      <w:r w:rsidR="00BF120B" w:rsidRPr="00062715">
        <w:rPr>
          <w:rFonts w:ascii="宋体" w:hAnsi="宋体" w:hint="eastAsia"/>
          <w:sz w:val="21"/>
          <w:szCs w:val="21"/>
        </w:rPr>
        <w:t>样本</w:t>
      </w:r>
      <w:r w:rsidR="005A1356" w:rsidRPr="00062715">
        <w:rPr>
          <w:rFonts w:ascii="宋体" w:hAnsi="宋体" w:hint="eastAsia"/>
          <w:sz w:val="21"/>
          <w:szCs w:val="21"/>
        </w:rPr>
        <w:t>权重矩阵</w:t>
      </w:r>
    </w:p>
    <w:p w:rsidR="00062715" w:rsidRPr="00062715" w:rsidRDefault="00D41603" w:rsidP="00CC387D">
      <w:pPr>
        <w:rPr>
          <w:rFonts w:ascii="宋体" w:hAnsi="宋体"/>
          <w:sz w:val="21"/>
          <w:szCs w:val="21"/>
        </w:rPr>
      </w:pPr>
      <w:r w:rsidRPr="00062715">
        <w:rPr>
          <w:rFonts w:ascii="宋体" w:hAnsi="宋体" w:hint="eastAsia"/>
          <w:sz w:val="21"/>
          <w:szCs w:val="21"/>
        </w:rPr>
        <w:t>3.1.3</w:t>
      </w:r>
      <w:r w:rsidR="00E81463" w:rsidRPr="00062715">
        <w:rPr>
          <w:rFonts w:ascii="宋体" w:hAnsi="宋体" w:hint="eastAsia"/>
          <w:sz w:val="21"/>
          <w:szCs w:val="21"/>
        </w:rPr>
        <w:t>数据流：</w:t>
      </w:r>
    </w:p>
    <w:p w:rsidR="00E81463" w:rsidRPr="00062715" w:rsidRDefault="00E81463" w:rsidP="00062715">
      <w:pPr>
        <w:ind w:firstLine="420"/>
        <w:rPr>
          <w:rFonts w:ascii="宋体" w:hAnsi="宋体"/>
          <w:sz w:val="21"/>
          <w:szCs w:val="21"/>
        </w:rPr>
      </w:pPr>
      <w:r w:rsidRPr="00062715">
        <w:rPr>
          <w:rFonts w:ascii="宋体" w:hAnsi="宋体"/>
          <w:sz w:val="21"/>
          <w:szCs w:val="21"/>
        </w:rPr>
        <w:t>特征张量batch_size*6*8*16*16-&gt; 特征向量batch_size*48</w:t>
      </w:r>
    </w:p>
    <w:p w:rsidR="00C55534" w:rsidRPr="00062715" w:rsidRDefault="00A150C9" w:rsidP="00C30239">
      <w:pPr>
        <w:rPr>
          <w:rFonts w:ascii="宋体" w:hAnsi="宋体"/>
          <w:sz w:val="21"/>
          <w:szCs w:val="21"/>
        </w:rPr>
      </w:pPr>
      <w:r w:rsidRPr="00062715">
        <w:rPr>
          <w:rFonts w:ascii="宋体" w:hAnsi="宋体" w:hint="eastAsia"/>
          <w:sz w:val="21"/>
          <w:szCs w:val="21"/>
        </w:rPr>
        <w:t>3</w:t>
      </w:r>
      <w:r w:rsidR="00103AD3" w:rsidRPr="00062715">
        <w:rPr>
          <w:rFonts w:ascii="宋体" w:hAnsi="宋体"/>
          <w:sz w:val="21"/>
          <w:szCs w:val="21"/>
        </w:rPr>
        <w:t>.</w:t>
      </w:r>
      <w:r w:rsidRPr="00062715">
        <w:rPr>
          <w:rFonts w:ascii="宋体" w:hAnsi="宋体" w:hint="eastAsia"/>
          <w:sz w:val="21"/>
          <w:szCs w:val="21"/>
        </w:rPr>
        <w:t>2</w:t>
      </w:r>
      <w:r w:rsidRPr="00062715">
        <w:rPr>
          <w:rFonts w:ascii="宋体" w:hAnsi="宋体"/>
          <w:sz w:val="21"/>
          <w:szCs w:val="21"/>
        </w:rPr>
        <w:t xml:space="preserve"> </w:t>
      </w:r>
      <w:r w:rsidR="00062715">
        <w:rPr>
          <w:rFonts w:ascii="宋体" w:hAnsi="宋体"/>
          <w:sz w:val="21"/>
          <w:szCs w:val="21"/>
        </w:rPr>
        <w:t>AdaBoost</w:t>
      </w:r>
      <w:r w:rsidR="00C55534" w:rsidRPr="00062715">
        <w:rPr>
          <w:rFonts w:ascii="宋体" w:hAnsi="宋体" w:hint="eastAsia"/>
          <w:sz w:val="21"/>
          <w:szCs w:val="21"/>
        </w:rPr>
        <w:t>类</w:t>
      </w:r>
    </w:p>
    <w:p w:rsidR="00062715" w:rsidRPr="00062715" w:rsidRDefault="00C55534" w:rsidP="00C30239">
      <w:pPr>
        <w:rPr>
          <w:rFonts w:ascii="宋体" w:hAnsi="宋体"/>
          <w:sz w:val="21"/>
          <w:szCs w:val="21"/>
        </w:rPr>
      </w:pPr>
      <w:r w:rsidRPr="00062715">
        <w:rPr>
          <w:rFonts w:ascii="宋体" w:hAnsi="宋体" w:hint="eastAsia"/>
          <w:sz w:val="21"/>
          <w:szCs w:val="21"/>
        </w:rPr>
        <w:t>3.2.1原理</w:t>
      </w:r>
      <w:r w:rsidR="00C9257B" w:rsidRPr="00062715">
        <w:rPr>
          <w:rFonts w:ascii="宋体" w:hAnsi="宋体"/>
          <w:sz w:val="21"/>
          <w:szCs w:val="21"/>
        </w:rPr>
        <w:t>：</w:t>
      </w:r>
    </w:p>
    <w:p w:rsidR="00C9257B" w:rsidRPr="00062715" w:rsidRDefault="00E31AC2" w:rsidP="00062715">
      <w:pPr>
        <w:ind w:firstLine="420"/>
        <w:rPr>
          <w:rFonts w:ascii="宋体" w:hAnsi="宋体"/>
          <w:sz w:val="21"/>
          <w:szCs w:val="21"/>
        </w:rPr>
      </w:pPr>
      <w:r w:rsidRPr="00062715">
        <w:rPr>
          <w:rFonts w:ascii="宋体" w:hAnsi="宋体"/>
          <w:sz w:val="21"/>
          <w:szCs w:val="21"/>
        </w:rPr>
        <w:t>前一个基本分类器被错</w:t>
      </w:r>
      <w:r w:rsidR="00340788" w:rsidRPr="00062715">
        <w:rPr>
          <w:rFonts w:ascii="宋体" w:hAnsi="宋体"/>
          <w:sz w:val="21"/>
          <w:szCs w:val="21"/>
        </w:rPr>
        <w:t>分类的样本的权值会增大，而正确分类的样本的权值会减小，并再次用来训练下一个基本分类器。同时，在每一轮迭代中，加入一个新的弱分类器，直到达到某个预定的足够小的错误率或达到预先指定的最大迭代次数才确定最终的强分类器。</w:t>
      </w:r>
    </w:p>
    <w:p w:rsidR="006A0F77" w:rsidRPr="00062715" w:rsidRDefault="006A0F77" w:rsidP="00062715">
      <w:pPr>
        <w:jc w:val="center"/>
        <w:rPr>
          <w:rFonts w:ascii="宋体" w:hAnsi="宋体"/>
          <w:sz w:val="21"/>
          <w:szCs w:val="21"/>
        </w:rPr>
      </w:pPr>
      <w:r w:rsidRPr="00062715">
        <w:rPr>
          <w:rFonts w:ascii="宋体" w:hAnsi="宋体"/>
          <w:noProof/>
          <w:sz w:val="21"/>
          <w:szCs w:val="21"/>
        </w:rPr>
        <w:lastRenderedPageBreak/>
        <w:drawing>
          <wp:inline distT="0" distB="0" distL="0" distR="0">
            <wp:extent cx="5274310" cy="3561038"/>
            <wp:effectExtent l="0" t="0" r="2540" b="1905"/>
            <wp:docPr id="6" name="图片 6" descr="https://img-my.csdn.net/uploads/201204/26/1335428125_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y.csdn.net/uploads/201204/26/1335428125_17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61038"/>
                    </a:xfrm>
                    <a:prstGeom prst="rect">
                      <a:avLst/>
                    </a:prstGeom>
                    <a:noFill/>
                    <a:ln>
                      <a:noFill/>
                    </a:ln>
                  </pic:spPr>
                </pic:pic>
              </a:graphicData>
            </a:graphic>
          </wp:inline>
        </w:drawing>
      </w:r>
    </w:p>
    <w:p w:rsidR="00DD5A3E" w:rsidRPr="00062715" w:rsidRDefault="00C55534" w:rsidP="00C30239">
      <w:pPr>
        <w:rPr>
          <w:rFonts w:ascii="宋体" w:hAnsi="宋体"/>
          <w:sz w:val="21"/>
          <w:szCs w:val="21"/>
        </w:rPr>
      </w:pPr>
      <w:r w:rsidRPr="00062715">
        <w:rPr>
          <w:rFonts w:ascii="宋体" w:hAnsi="宋体" w:hint="eastAsia"/>
          <w:sz w:val="21"/>
          <w:szCs w:val="21"/>
        </w:rPr>
        <w:t>3.2.2</w:t>
      </w:r>
      <w:r w:rsidR="00EA1EC8" w:rsidRPr="00062715">
        <w:rPr>
          <w:rFonts w:ascii="宋体" w:hAnsi="宋体"/>
          <w:sz w:val="21"/>
          <w:szCs w:val="21"/>
        </w:rPr>
        <w:t>实现</w:t>
      </w:r>
      <w:r w:rsidR="00340788" w:rsidRPr="00062715">
        <w:rPr>
          <w:rFonts w:ascii="宋体" w:hAnsi="宋体"/>
          <w:sz w:val="21"/>
          <w:szCs w:val="21"/>
        </w:rPr>
        <w:t>：</w:t>
      </w:r>
    </w:p>
    <w:p w:rsidR="002E11F4" w:rsidRPr="00062715" w:rsidRDefault="00DD5A3E" w:rsidP="00062715">
      <w:pPr>
        <w:ind w:firstLine="420"/>
        <w:rPr>
          <w:rFonts w:ascii="宋体" w:hAnsi="宋体"/>
          <w:sz w:val="21"/>
          <w:szCs w:val="21"/>
        </w:rPr>
      </w:pPr>
      <w:r w:rsidRPr="00062715">
        <w:rPr>
          <w:rFonts w:ascii="宋体" w:hAnsi="宋体" w:hint="eastAsia"/>
          <w:sz w:val="21"/>
          <w:szCs w:val="21"/>
        </w:rPr>
        <w:t>类属性：</w:t>
      </w:r>
      <w:r w:rsidR="002E11F4" w:rsidRPr="00062715">
        <w:rPr>
          <w:rFonts w:ascii="宋体" w:hAnsi="宋体" w:hint="eastAsia"/>
          <w:sz w:val="21"/>
          <w:szCs w:val="21"/>
        </w:rPr>
        <w:t>弱分类列表、弱分类器权重、弱分类器结果、分类结果、错误率</w:t>
      </w:r>
    </w:p>
    <w:p w:rsidR="008B0B25" w:rsidRPr="00062715" w:rsidRDefault="007101BF" w:rsidP="007101BF">
      <w:pPr>
        <w:rPr>
          <w:rFonts w:ascii="宋体" w:hAnsi="宋体"/>
          <w:sz w:val="21"/>
          <w:szCs w:val="21"/>
        </w:rPr>
      </w:pPr>
      <w:r w:rsidRPr="00062715">
        <w:rPr>
          <w:rFonts w:ascii="宋体" w:hAnsi="宋体" w:hint="eastAsia"/>
          <w:sz w:val="21"/>
          <w:szCs w:val="21"/>
        </w:rPr>
        <w:t>初始化权重矩阵 -</w:t>
      </w:r>
      <w:r w:rsidRPr="00062715">
        <w:rPr>
          <w:rFonts w:ascii="宋体" w:hAnsi="宋体"/>
          <w:sz w:val="21"/>
          <w:szCs w:val="21"/>
        </w:rPr>
        <w:t xml:space="preserve">&gt; </w:t>
      </w:r>
      <w:r w:rsidRPr="00062715">
        <w:rPr>
          <w:rFonts w:ascii="宋体" w:hAnsi="宋体" w:hint="eastAsia"/>
          <w:sz w:val="21"/>
          <w:szCs w:val="21"/>
        </w:rPr>
        <w:t>生成弱分类器，弱分类器属性已包括自身权重和分类结果-</w:t>
      </w:r>
      <w:r w:rsidRPr="00062715">
        <w:rPr>
          <w:rFonts w:ascii="宋体" w:hAnsi="宋体"/>
          <w:sz w:val="21"/>
          <w:szCs w:val="21"/>
        </w:rPr>
        <w:t>&gt;</w:t>
      </w:r>
      <w:r w:rsidRPr="00062715">
        <w:rPr>
          <w:rFonts w:ascii="宋体" w:hAnsi="宋体" w:hint="eastAsia"/>
          <w:sz w:val="21"/>
          <w:szCs w:val="21"/>
        </w:rPr>
        <w:t xml:space="preserve">            计算新的权值分布</w:t>
      </w:r>
      <w:r w:rsidR="00C93E4E" w:rsidRPr="00062715">
        <w:rPr>
          <w:rFonts w:ascii="宋体" w:hAnsi="宋体" w:hint="eastAsia"/>
          <w:sz w:val="21"/>
          <w:szCs w:val="21"/>
        </w:rPr>
        <w:t>传入下一个弱分类器</w:t>
      </w:r>
      <w:r w:rsidRPr="00062715">
        <w:rPr>
          <w:rFonts w:ascii="宋体" w:hAnsi="宋体" w:hint="eastAsia"/>
          <w:sz w:val="21"/>
          <w:szCs w:val="21"/>
        </w:rPr>
        <w:t xml:space="preserve"> -</w:t>
      </w:r>
      <w:r w:rsidRPr="00062715">
        <w:rPr>
          <w:rFonts w:ascii="宋体" w:hAnsi="宋体"/>
          <w:sz w:val="21"/>
          <w:szCs w:val="21"/>
        </w:rPr>
        <w:t>&gt;</w:t>
      </w:r>
      <w:r w:rsidRPr="00062715">
        <w:rPr>
          <w:rFonts w:ascii="宋体" w:hAnsi="宋体" w:hint="eastAsia"/>
          <w:sz w:val="21"/>
          <w:szCs w:val="21"/>
        </w:rPr>
        <w:t xml:space="preserve"> 按弱分类器权重组合各个弱分类器得到最终结果</w:t>
      </w:r>
      <w:r w:rsidR="0039337E" w:rsidRPr="00062715">
        <w:rPr>
          <w:rFonts w:ascii="宋体" w:hAnsi="宋体" w:hint="eastAsia"/>
          <w:sz w:val="21"/>
          <w:szCs w:val="21"/>
        </w:rPr>
        <w:t>并计算错误率</w:t>
      </w:r>
    </w:p>
    <w:p w:rsidR="007101BF" w:rsidRPr="00062715" w:rsidRDefault="007101BF" w:rsidP="00062715">
      <w:pPr>
        <w:ind w:firstLine="420"/>
        <w:rPr>
          <w:rFonts w:ascii="宋体" w:hAnsi="宋体"/>
          <w:sz w:val="21"/>
          <w:szCs w:val="21"/>
        </w:rPr>
      </w:pPr>
      <w:r w:rsidRPr="00062715">
        <w:rPr>
          <w:rFonts w:ascii="宋体" w:hAnsi="宋体"/>
          <w:sz w:val="21"/>
          <w:szCs w:val="21"/>
        </w:rPr>
        <w:t>P</w:t>
      </w:r>
      <w:r w:rsidRPr="00062715">
        <w:rPr>
          <w:rFonts w:ascii="宋体" w:hAnsi="宋体" w:hint="eastAsia"/>
          <w:sz w:val="21"/>
          <w:szCs w:val="21"/>
        </w:rPr>
        <w:t>red函数用于预测test图片，调用弱分类器对象的</w:t>
      </w:r>
      <w:r w:rsidR="00C55534" w:rsidRPr="00062715">
        <w:rPr>
          <w:rFonts w:ascii="宋体" w:hAnsi="宋体"/>
          <w:sz w:val="21"/>
          <w:szCs w:val="21"/>
        </w:rPr>
        <w:t>classify</w:t>
      </w:r>
      <w:r w:rsidR="00C55534" w:rsidRPr="00062715">
        <w:rPr>
          <w:rFonts w:ascii="宋体" w:hAnsi="宋体" w:hint="eastAsia"/>
          <w:sz w:val="21"/>
          <w:szCs w:val="21"/>
        </w:rPr>
        <w:t>函数</w:t>
      </w:r>
    </w:p>
    <w:p w:rsidR="00062715" w:rsidRPr="00062715" w:rsidRDefault="00C55534" w:rsidP="00C30239">
      <w:pPr>
        <w:rPr>
          <w:rFonts w:ascii="宋体" w:hAnsi="宋体"/>
          <w:sz w:val="21"/>
          <w:szCs w:val="21"/>
        </w:rPr>
      </w:pPr>
      <w:r w:rsidRPr="00062715">
        <w:rPr>
          <w:rFonts w:ascii="宋体" w:hAnsi="宋体" w:hint="eastAsia"/>
          <w:sz w:val="21"/>
          <w:szCs w:val="21"/>
        </w:rPr>
        <w:t>3.2.3训练</w:t>
      </w:r>
      <w:r w:rsidR="00062715">
        <w:rPr>
          <w:rFonts w:ascii="宋体" w:hAnsi="宋体" w:hint="eastAsia"/>
          <w:sz w:val="21"/>
          <w:szCs w:val="21"/>
        </w:rPr>
        <w:t>AdaBoost</w:t>
      </w:r>
      <w:r w:rsidR="00C93E4E" w:rsidRPr="00062715">
        <w:rPr>
          <w:rFonts w:ascii="宋体" w:hAnsi="宋体" w:hint="eastAsia"/>
          <w:sz w:val="21"/>
          <w:szCs w:val="21"/>
        </w:rPr>
        <w:t>：</w:t>
      </w:r>
    </w:p>
    <w:p w:rsidR="00EF29D3" w:rsidRPr="00062715" w:rsidRDefault="00C93E4E" w:rsidP="00062715">
      <w:pPr>
        <w:ind w:firstLine="420"/>
        <w:rPr>
          <w:rFonts w:ascii="宋体" w:hAnsi="宋体"/>
          <w:sz w:val="21"/>
          <w:szCs w:val="21"/>
        </w:rPr>
      </w:pPr>
      <w:r w:rsidRPr="00062715">
        <w:rPr>
          <w:rFonts w:ascii="宋体" w:hAnsi="宋体"/>
          <w:sz w:val="21"/>
          <w:szCs w:val="21"/>
        </w:rPr>
        <w:t>每个</w:t>
      </w:r>
      <w:r w:rsidR="00062715">
        <w:rPr>
          <w:rFonts w:ascii="宋体" w:hAnsi="宋体"/>
          <w:sz w:val="21"/>
          <w:szCs w:val="21"/>
        </w:rPr>
        <w:t>AdaBoost</w:t>
      </w:r>
      <w:r w:rsidRPr="00062715">
        <w:rPr>
          <w:rFonts w:ascii="宋体" w:hAnsi="宋体"/>
          <w:sz w:val="21"/>
          <w:szCs w:val="21"/>
        </w:rPr>
        <w:t>迭代10轮，将错误率最低的模型</w:t>
      </w:r>
      <w:r w:rsidRPr="00062715">
        <w:rPr>
          <w:rFonts w:ascii="宋体" w:hAnsi="宋体" w:hint="eastAsia"/>
          <w:sz w:val="21"/>
          <w:szCs w:val="21"/>
        </w:rPr>
        <w:t>用joblib</w:t>
      </w:r>
      <w:r w:rsidRPr="00062715">
        <w:rPr>
          <w:rFonts w:ascii="宋体" w:hAnsi="宋体"/>
          <w:sz w:val="21"/>
          <w:szCs w:val="21"/>
        </w:rPr>
        <w:t>保存下来</w:t>
      </w:r>
    </w:p>
    <w:p w:rsidR="00062715" w:rsidRPr="00062715" w:rsidRDefault="006C056D" w:rsidP="00C30239">
      <w:pPr>
        <w:rPr>
          <w:rFonts w:ascii="宋体" w:hAnsi="宋体"/>
          <w:sz w:val="21"/>
          <w:szCs w:val="21"/>
        </w:rPr>
      </w:pPr>
      <w:r w:rsidRPr="00062715">
        <w:rPr>
          <w:rFonts w:ascii="宋体" w:hAnsi="宋体" w:hint="eastAsia"/>
          <w:sz w:val="21"/>
          <w:szCs w:val="21"/>
        </w:rPr>
        <w:t>3.3 Detector：</w:t>
      </w:r>
    </w:p>
    <w:p w:rsidR="006C056D" w:rsidRPr="00062715" w:rsidRDefault="006C056D" w:rsidP="00062715">
      <w:pPr>
        <w:ind w:firstLine="420"/>
        <w:rPr>
          <w:rFonts w:ascii="宋体" w:hAnsi="宋体"/>
          <w:sz w:val="21"/>
          <w:szCs w:val="21"/>
        </w:rPr>
      </w:pPr>
      <w:r w:rsidRPr="00062715">
        <w:rPr>
          <w:rFonts w:ascii="宋体" w:hAnsi="宋体" w:hint="eastAsia"/>
          <w:sz w:val="21"/>
          <w:szCs w:val="21"/>
        </w:rPr>
        <w:t>实现端到端的图片分类功能，输入一张图片，自动经过</w:t>
      </w:r>
      <w:r w:rsidR="006E3E65" w:rsidRPr="00062715">
        <w:rPr>
          <w:rFonts w:ascii="宋体" w:hAnsi="宋体" w:hint="eastAsia"/>
          <w:sz w:val="21"/>
          <w:szCs w:val="21"/>
        </w:rPr>
        <w:t>读取</w:t>
      </w:r>
      <w:r w:rsidR="00062715">
        <w:rPr>
          <w:rFonts w:ascii="宋体" w:hAnsi="宋体"/>
          <w:sz w:val="21"/>
          <w:szCs w:val="21"/>
        </w:rPr>
        <w:t>AdaBoost</w:t>
      </w:r>
      <w:r w:rsidR="006E3E65" w:rsidRPr="00062715">
        <w:rPr>
          <w:rFonts w:ascii="宋体" w:hAnsi="宋体" w:hint="eastAsia"/>
          <w:sz w:val="21"/>
          <w:szCs w:val="21"/>
        </w:rPr>
        <w:t>模型、图像预处理、将特征张量送入不同的</w:t>
      </w:r>
      <w:r w:rsidR="00062715">
        <w:rPr>
          <w:rFonts w:ascii="宋体" w:hAnsi="宋体"/>
          <w:sz w:val="21"/>
          <w:szCs w:val="21"/>
        </w:rPr>
        <w:t>AdaBoost</w:t>
      </w:r>
      <w:r w:rsidR="006E3E65" w:rsidRPr="00062715">
        <w:rPr>
          <w:rFonts w:ascii="宋体" w:hAnsi="宋体" w:hint="eastAsia"/>
          <w:sz w:val="21"/>
          <w:szCs w:val="21"/>
        </w:rPr>
        <w:t>进行预测、所有结果经过softmax</w:t>
      </w:r>
      <w:r w:rsidR="0085304D" w:rsidRPr="00062715">
        <w:rPr>
          <w:rFonts w:ascii="宋体" w:hAnsi="宋体" w:hint="eastAsia"/>
          <w:sz w:val="21"/>
          <w:szCs w:val="21"/>
        </w:rPr>
        <w:t>输出概率最大的类索引</w:t>
      </w:r>
    </w:p>
    <w:p w:rsidR="00A150C9" w:rsidRPr="00062715" w:rsidRDefault="00A150C9" w:rsidP="00C30239">
      <w:pPr>
        <w:rPr>
          <w:rFonts w:ascii="宋体" w:hAnsi="宋体"/>
          <w:sz w:val="21"/>
          <w:szCs w:val="21"/>
        </w:rPr>
      </w:pPr>
      <w:r w:rsidRPr="00062715">
        <w:rPr>
          <w:rFonts w:ascii="宋体" w:hAnsi="宋体" w:hint="eastAsia"/>
          <w:sz w:val="21"/>
          <w:szCs w:val="21"/>
        </w:rPr>
        <w:t>4.其他</w:t>
      </w:r>
      <w:r w:rsidR="00C93E4E" w:rsidRPr="00062715">
        <w:rPr>
          <w:rFonts w:ascii="宋体" w:hAnsi="宋体" w:hint="eastAsia"/>
          <w:sz w:val="21"/>
          <w:szCs w:val="21"/>
        </w:rPr>
        <w:t>模块</w:t>
      </w:r>
      <w:r w:rsidRPr="00062715">
        <w:rPr>
          <w:rFonts w:ascii="宋体" w:hAnsi="宋体" w:hint="eastAsia"/>
          <w:sz w:val="21"/>
          <w:szCs w:val="21"/>
        </w:rPr>
        <w:t>：</w:t>
      </w:r>
    </w:p>
    <w:p w:rsidR="009E2082" w:rsidRPr="00062715" w:rsidRDefault="00A150C9" w:rsidP="00062715">
      <w:pPr>
        <w:ind w:firstLine="420"/>
        <w:rPr>
          <w:rFonts w:ascii="宋体" w:hAnsi="宋体"/>
          <w:sz w:val="21"/>
          <w:szCs w:val="21"/>
        </w:rPr>
      </w:pPr>
      <w:r w:rsidRPr="00062715">
        <w:rPr>
          <w:rFonts w:ascii="宋体" w:hAnsi="宋体"/>
          <w:sz w:val="21"/>
          <w:szCs w:val="21"/>
        </w:rPr>
        <w:t>F</w:t>
      </w:r>
      <w:r w:rsidRPr="00062715">
        <w:rPr>
          <w:rFonts w:ascii="宋体" w:hAnsi="宋体" w:hint="eastAsia"/>
          <w:sz w:val="21"/>
          <w:szCs w:val="21"/>
        </w:rPr>
        <w:t>unction</w:t>
      </w:r>
      <w:r w:rsidR="009E2082" w:rsidRPr="00062715">
        <w:rPr>
          <w:rFonts w:ascii="宋体" w:hAnsi="宋体"/>
          <w:sz w:val="21"/>
          <w:szCs w:val="21"/>
        </w:rPr>
        <w:t>里面包含了常调用函数:归一化、卷积、图像显示</w:t>
      </w:r>
      <w:r w:rsidR="00103AD3" w:rsidRPr="00062715">
        <w:rPr>
          <w:rFonts w:ascii="宋体" w:hAnsi="宋体"/>
          <w:sz w:val="21"/>
          <w:szCs w:val="21"/>
        </w:rPr>
        <w:t>、高斯</w:t>
      </w:r>
      <w:r w:rsidR="00C93E4E" w:rsidRPr="00062715">
        <w:rPr>
          <w:rFonts w:ascii="宋体" w:hAnsi="宋体" w:hint="eastAsia"/>
          <w:sz w:val="21"/>
          <w:szCs w:val="21"/>
        </w:rPr>
        <w:t>平滑、softmax等</w:t>
      </w:r>
    </w:p>
    <w:p w:rsidR="0085304D" w:rsidRPr="00062715" w:rsidRDefault="0085304D" w:rsidP="00062715">
      <w:pPr>
        <w:ind w:firstLine="420"/>
        <w:rPr>
          <w:rFonts w:ascii="宋体" w:hAnsi="宋体"/>
          <w:sz w:val="21"/>
          <w:szCs w:val="21"/>
        </w:rPr>
      </w:pPr>
      <w:r w:rsidRPr="00062715">
        <w:rPr>
          <w:rFonts w:ascii="宋体" w:hAnsi="宋体"/>
          <w:sz w:val="21"/>
          <w:szCs w:val="21"/>
        </w:rPr>
        <w:t>O</w:t>
      </w:r>
      <w:r w:rsidRPr="00062715">
        <w:rPr>
          <w:rFonts w:ascii="宋体" w:hAnsi="宋体" w:hint="eastAsia"/>
          <w:sz w:val="21"/>
          <w:szCs w:val="21"/>
        </w:rPr>
        <w:t>thers文件包含了尝试过的其他算法，如SVM、Haar的积分算法、</w:t>
      </w:r>
      <w:r w:rsidR="00062715">
        <w:rPr>
          <w:rFonts w:ascii="宋体" w:hAnsi="宋体" w:hint="eastAsia"/>
          <w:sz w:val="21"/>
          <w:szCs w:val="21"/>
        </w:rPr>
        <w:t>AdaBoost</w:t>
      </w:r>
      <w:r w:rsidRPr="00062715">
        <w:rPr>
          <w:rFonts w:ascii="宋体" w:hAnsi="宋体" w:hint="eastAsia"/>
          <w:sz w:val="21"/>
          <w:szCs w:val="21"/>
        </w:rPr>
        <w:t>算法</w:t>
      </w:r>
    </w:p>
    <w:p w:rsidR="00701071" w:rsidRPr="00062715" w:rsidRDefault="00030A27" w:rsidP="00C30239">
      <w:pPr>
        <w:rPr>
          <w:rFonts w:ascii="宋体" w:hAnsi="宋体"/>
          <w:sz w:val="21"/>
          <w:szCs w:val="21"/>
        </w:rPr>
      </w:pPr>
      <w:r w:rsidRPr="00062715">
        <w:rPr>
          <w:rFonts w:ascii="宋体" w:hAnsi="宋体" w:hint="eastAsia"/>
          <w:sz w:val="21"/>
          <w:szCs w:val="21"/>
        </w:rPr>
        <w:t>三、</w:t>
      </w:r>
      <w:r w:rsidR="00DD5A3E" w:rsidRPr="00062715">
        <w:rPr>
          <w:rFonts w:ascii="宋体" w:hAnsi="宋体" w:hint="eastAsia"/>
          <w:sz w:val="21"/>
          <w:szCs w:val="21"/>
        </w:rPr>
        <w:t>算法与改进</w:t>
      </w:r>
    </w:p>
    <w:p w:rsidR="00701071" w:rsidRPr="00062715" w:rsidRDefault="00030A27" w:rsidP="00701071">
      <w:pPr>
        <w:rPr>
          <w:rFonts w:ascii="宋体" w:hAnsi="宋体"/>
          <w:sz w:val="21"/>
          <w:szCs w:val="21"/>
        </w:rPr>
      </w:pPr>
      <w:r w:rsidRPr="00062715">
        <w:rPr>
          <w:rFonts w:ascii="宋体" w:hAnsi="宋体" w:hint="eastAsia"/>
          <w:sz w:val="21"/>
          <w:szCs w:val="21"/>
        </w:rPr>
        <w:t>1.</w:t>
      </w:r>
      <w:r w:rsidR="00701071" w:rsidRPr="00062715">
        <w:rPr>
          <w:rFonts w:ascii="宋体" w:hAnsi="宋体"/>
          <w:sz w:val="21"/>
          <w:szCs w:val="21"/>
        </w:rPr>
        <w:t>D</w:t>
      </w:r>
      <w:r w:rsidR="00701071" w:rsidRPr="00062715">
        <w:rPr>
          <w:rFonts w:ascii="宋体" w:hAnsi="宋体" w:hint="eastAsia"/>
          <w:sz w:val="21"/>
          <w:szCs w:val="21"/>
        </w:rPr>
        <w:t>ataset考虑点</w:t>
      </w:r>
    </w:p>
    <w:p w:rsidR="00701071" w:rsidRPr="00062715" w:rsidRDefault="00701071" w:rsidP="00701071">
      <w:pPr>
        <w:rPr>
          <w:rFonts w:ascii="宋体" w:hAnsi="宋体"/>
          <w:sz w:val="21"/>
          <w:szCs w:val="21"/>
        </w:rPr>
      </w:pPr>
      <w:r w:rsidRPr="00062715">
        <w:rPr>
          <w:rFonts w:ascii="宋体" w:hAnsi="宋体" w:hint="eastAsia"/>
          <w:sz w:val="21"/>
          <w:szCs w:val="21"/>
        </w:rPr>
        <w:t>1</w:t>
      </w:r>
      <w:r w:rsidR="00135271" w:rsidRPr="00062715">
        <w:rPr>
          <w:rFonts w:ascii="宋体" w:hAnsi="宋体" w:hint="eastAsia"/>
          <w:sz w:val="21"/>
          <w:szCs w:val="21"/>
        </w:rPr>
        <w:t>.1</w:t>
      </w:r>
      <w:r w:rsidRPr="00062715">
        <w:rPr>
          <w:rFonts w:ascii="宋体" w:hAnsi="宋体"/>
          <w:sz w:val="21"/>
          <w:szCs w:val="21"/>
        </w:rPr>
        <w:t>由于</w:t>
      </w:r>
      <w:r w:rsidR="00062715">
        <w:rPr>
          <w:rFonts w:ascii="宋体" w:hAnsi="宋体" w:hint="eastAsia"/>
          <w:sz w:val="21"/>
          <w:szCs w:val="21"/>
        </w:rPr>
        <w:t>H</w:t>
      </w:r>
      <w:r w:rsidRPr="00062715">
        <w:rPr>
          <w:rFonts w:ascii="宋体" w:hAnsi="宋体"/>
          <w:sz w:val="21"/>
          <w:szCs w:val="21"/>
        </w:rPr>
        <w:t>aar处理两维数据，故</w:t>
      </w:r>
      <w:r w:rsidR="00135271" w:rsidRPr="00062715">
        <w:rPr>
          <w:rFonts w:ascii="宋体" w:hAnsi="宋体" w:hint="eastAsia"/>
          <w:sz w:val="21"/>
          <w:szCs w:val="21"/>
        </w:rPr>
        <w:t>将</w:t>
      </w:r>
      <w:r w:rsidRPr="00062715">
        <w:rPr>
          <w:rFonts w:ascii="宋体" w:hAnsi="宋体"/>
          <w:sz w:val="21"/>
          <w:szCs w:val="21"/>
        </w:rPr>
        <w:t>HSV三通道数据相加变为1通道，保留特征相关性</w:t>
      </w:r>
    </w:p>
    <w:p w:rsidR="00701071" w:rsidRPr="00062715" w:rsidRDefault="00135271" w:rsidP="00701071">
      <w:pPr>
        <w:rPr>
          <w:rFonts w:ascii="宋体" w:hAnsi="宋体"/>
          <w:sz w:val="21"/>
          <w:szCs w:val="21"/>
        </w:rPr>
      </w:pPr>
      <w:r w:rsidRPr="00062715">
        <w:rPr>
          <w:rFonts w:ascii="宋体" w:hAnsi="宋体" w:hint="eastAsia"/>
          <w:sz w:val="21"/>
          <w:szCs w:val="21"/>
        </w:rPr>
        <w:lastRenderedPageBreak/>
        <w:t>1.2</w:t>
      </w:r>
      <w:r w:rsidRPr="00062715">
        <w:rPr>
          <w:rFonts w:ascii="宋体" w:hAnsi="宋体"/>
          <w:sz w:val="21"/>
          <w:szCs w:val="21"/>
        </w:rPr>
        <w:t xml:space="preserve"> SingleClass</w:t>
      </w:r>
      <w:r w:rsidRPr="00062715">
        <w:rPr>
          <w:rFonts w:ascii="宋体" w:hAnsi="宋体" w:hint="eastAsia"/>
          <w:sz w:val="21"/>
          <w:szCs w:val="21"/>
        </w:rPr>
        <w:t>类</w:t>
      </w:r>
      <w:r w:rsidR="00701071" w:rsidRPr="00062715">
        <w:rPr>
          <w:rFonts w:ascii="宋体" w:hAnsi="宋体"/>
          <w:sz w:val="21"/>
          <w:szCs w:val="21"/>
        </w:rPr>
        <w:t>使用__call__(self, mode)，mode=1返回</w:t>
      </w:r>
      <w:r w:rsidR="00062715">
        <w:rPr>
          <w:rFonts w:ascii="宋体" w:hAnsi="宋体"/>
          <w:sz w:val="21"/>
          <w:szCs w:val="21"/>
        </w:rPr>
        <w:t>HSV</w:t>
      </w:r>
      <w:r w:rsidR="00701071" w:rsidRPr="00062715">
        <w:rPr>
          <w:rFonts w:ascii="宋体" w:hAnsi="宋体"/>
          <w:sz w:val="21"/>
          <w:szCs w:val="21"/>
        </w:rPr>
        <w:t>，mode=2返回</w:t>
      </w:r>
      <w:r w:rsidR="00062715" w:rsidRPr="00062715">
        <w:rPr>
          <w:rFonts w:ascii="宋体" w:hAnsi="宋体"/>
          <w:sz w:val="21"/>
          <w:szCs w:val="21"/>
        </w:rPr>
        <w:t>gray</w:t>
      </w:r>
    </w:p>
    <w:p w:rsidR="00701071" w:rsidRPr="00062715" w:rsidRDefault="00135271" w:rsidP="00701071">
      <w:pPr>
        <w:rPr>
          <w:rFonts w:ascii="宋体" w:hAnsi="宋体"/>
          <w:sz w:val="21"/>
          <w:szCs w:val="21"/>
        </w:rPr>
      </w:pPr>
      <w:r w:rsidRPr="00062715">
        <w:rPr>
          <w:rFonts w:ascii="宋体" w:hAnsi="宋体" w:hint="eastAsia"/>
          <w:sz w:val="21"/>
          <w:szCs w:val="21"/>
        </w:rPr>
        <w:t>1.3</w:t>
      </w:r>
      <w:r w:rsidR="002D1BD5" w:rsidRPr="00062715">
        <w:rPr>
          <w:rFonts w:ascii="宋体" w:hAnsi="宋体" w:hint="eastAsia"/>
          <w:sz w:val="21"/>
          <w:szCs w:val="21"/>
        </w:rPr>
        <w:t>初始读入就高斯平滑去噪，</w:t>
      </w:r>
      <w:r w:rsidR="00407DF2" w:rsidRPr="00062715">
        <w:rPr>
          <w:rFonts w:ascii="宋体" w:hAnsi="宋体"/>
          <w:sz w:val="21"/>
          <w:szCs w:val="21"/>
        </w:rPr>
        <w:t>全部</w:t>
      </w:r>
      <w:r w:rsidR="00407DF2" w:rsidRPr="00062715">
        <w:rPr>
          <w:rFonts w:ascii="宋体" w:hAnsi="宋体" w:hint="eastAsia"/>
          <w:sz w:val="21"/>
          <w:szCs w:val="21"/>
        </w:rPr>
        <w:t>鸟类</w:t>
      </w:r>
      <w:r w:rsidR="00407DF2" w:rsidRPr="00062715">
        <w:rPr>
          <w:rFonts w:ascii="宋体" w:hAnsi="宋体"/>
          <w:sz w:val="21"/>
          <w:szCs w:val="21"/>
        </w:rPr>
        <w:t>数据</w:t>
      </w:r>
      <w:r w:rsidR="00407DF2" w:rsidRPr="00062715">
        <w:rPr>
          <w:rFonts w:ascii="宋体" w:hAnsi="宋体" w:hint="eastAsia"/>
          <w:sz w:val="21"/>
          <w:szCs w:val="21"/>
        </w:rPr>
        <w:t>放在一起</w:t>
      </w:r>
      <w:r w:rsidR="00701071" w:rsidRPr="00062715">
        <w:rPr>
          <w:rFonts w:ascii="宋体" w:hAnsi="宋体"/>
          <w:sz w:val="21"/>
          <w:szCs w:val="21"/>
        </w:rPr>
        <w:t>做归一化，保留数据集之间的差异</w:t>
      </w:r>
    </w:p>
    <w:p w:rsidR="00701071" w:rsidRPr="00062715" w:rsidRDefault="002D1BD5" w:rsidP="00701071">
      <w:pPr>
        <w:rPr>
          <w:rFonts w:ascii="宋体" w:hAnsi="宋体"/>
          <w:sz w:val="21"/>
          <w:szCs w:val="21"/>
        </w:rPr>
      </w:pPr>
      <w:r w:rsidRPr="00062715">
        <w:rPr>
          <w:rFonts w:ascii="宋体" w:hAnsi="宋体" w:hint="eastAsia"/>
          <w:sz w:val="21"/>
          <w:szCs w:val="21"/>
        </w:rPr>
        <w:t>1.4</w:t>
      </w:r>
      <w:r w:rsidR="00701071" w:rsidRPr="00062715">
        <w:rPr>
          <w:rFonts w:ascii="宋体" w:hAnsi="宋体"/>
          <w:sz w:val="21"/>
          <w:szCs w:val="21"/>
        </w:rPr>
        <w:t>先生成所有图的特征张量，生成样本集时直接抽取，不用重复运算</w:t>
      </w:r>
    </w:p>
    <w:p w:rsidR="00701071" w:rsidRPr="00062715" w:rsidRDefault="002D1BD5" w:rsidP="00C30239">
      <w:pPr>
        <w:rPr>
          <w:rFonts w:ascii="宋体" w:hAnsi="宋体"/>
          <w:sz w:val="21"/>
          <w:szCs w:val="21"/>
        </w:rPr>
      </w:pPr>
      <w:r w:rsidRPr="00062715">
        <w:rPr>
          <w:rFonts w:ascii="宋体" w:hAnsi="宋体" w:hint="eastAsia"/>
          <w:sz w:val="21"/>
          <w:szCs w:val="21"/>
        </w:rPr>
        <w:t>1.5</w:t>
      </w:r>
      <w:r w:rsidR="00701071" w:rsidRPr="00062715">
        <w:rPr>
          <w:rFonts w:ascii="宋体" w:hAnsi="宋体" w:hint="eastAsia"/>
          <w:sz w:val="21"/>
          <w:szCs w:val="21"/>
        </w:rPr>
        <w:t>保证</w:t>
      </w:r>
      <w:r w:rsidR="00701071" w:rsidRPr="00062715">
        <w:rPr>
          <w:rFonts w:ascii="宋体" w:hAnsi="宋体"/>
          <w:sz w:val="21"/>
          <w:szCs w:val="21"/>
        </w:rPr>
        <w:t>正负样本数近似相等</w:t>
      </w:r>
    </w:p>
    <w:p w:rsidR="00187661" w:rsidRPr="00062715" w:rsidRDefault="00187661" w:rsidP="00C30239">
      <w:pPr>
        <w:rPr>
          <w:rFonts w:ascii="宋体" w:hAnsi="宋体"/>
          <w:sz w:val="21"/>
          <w:szCs w:val="21"/>
        </w:rPr>
      </w:pPr>
      <w:r w:rsidRPr="00062715">
        <w:rPr>
          <w:rFonts w:ascii="宋体" w:hAnsi="宋体" w:hint="eastAsia"/>
          <w:sz w:val="21"/>
          <w:szCs w:val="21"/>
        </w:rPr>
        <w:t>1.6为避免list和array的切换造成数据类型混乱，Dataset里所有的添加数据均采用concat方式，而非list的append方式</w:t>
      </w:r>
    </w:p>
    <w:p w:rsidR="002D1BD5" w:rsidRPr="00062715" w:rsidRDefault="002D1BD5" w:rsidP="00DD5A3E">
      <w:pPr>
        <w:rPr>
          <w:rFonts w:ascii="宋体" w:hAnsi="宋体"/>
          <w:sz w:val="21"/>
          <w:szCs w:val="21"/>
        </w:rPr>
      </w:pPr>
      <w:r w:rsidRPr="00062715">
        <w:rPr>
          <w:rFonts w:ascii="宋体" w:hAnsi="宋体" w:hint="eastAsia"/>
          <w:sz w:val="21"/>
          <w:szCs w:val="21"/>
        </w:rPr>
        <w:t>2.</w:t>
      </w:r>
      <w:r w:rsidR="00407DF2" w:rsidRPr="00062715">
        <w:rPr>
          <w:rFonts w:ascii="宋体" w:hAnsi="宋体"/>
          <w:sz w:val="21"/>
          <w:szCs w:val="21"/>
        </w:rPr>
        <w:t>C</w:t>
      </w:r>
      <w:r w:rsidRPr="00062715">
        <w:rPr>
          <w:rFonts w:ascii="宋体" w:hAnsi="宋体" w:hint="eastAsia"/>
          <w:sz w:val="21"/>
          <w:szCs w:val="21"/>
        </w:rPr>
        <w:t>anny</w:t>
      </w:r>
    </w:p>
    <w:p w:rsidR="00407DF2" w:rsidRPr="00062715" w:rsidRDefault="00407DF2" w:rsidP="00DD5A3E">
      <w:pPr>
        <w:rPr>
          <w:rFonts w:ascii="宋体" w:hAnsi="宋体"/>
          <w:sz w:val="21"/>
          <w:szCs w:val="21"/>
        </w:rPr>
      </w:pPr>
      <w:r w:rsidRPr="00062715">
        <w:rPr>
          <w:rFonts w:ascii="宋体" w:hAnsi="宋体" w:hint="eastAsia"/>
          <w:sz w:val="21"/>
          <w:szCs w:val="21"/>
        </w:rPr>
        <w:t>2.1梯度计算：</w:t>
      </w:r>
      <w:r w:rsidR="00127FF8" w:rsidRPr="00062715">
        <w:rPr>
          <w:rFonts w:ascii="宋体" w:hAnsi="宋体" w:hint="eastAsia"/>
          <w:sz w:val="21"/>
          <w:szCs w:val="21"/>
        </w:rPr>
        <w:t>左图为</w:t>
      </w:r>
      <w:r w:rsidRPr="00062715">
        <w:rPr>
          <w:rFonts w:ascii="宋体" w:hAnsi="宋体" w:hint="eastAsia"/>
          <w:sz w:val="21"/>
          <w:szCs w:val="21"/>
        </w:rPr>
        <w:t>普通的f '(x) = f(x + 1) - f(x)</w:t>
      </w:r>
      <w:r w:rsidR="00127FF8" w:rsidRPr="00062715">
        <w:rPr>
          <w:rFonts w:ascii="宋体" w:hAnsi="宋体" w:hint="eastAsia"/>
          <w:sz w:val="21"/>
          <w:szCs w:val="21"/>
        </w:rPr>
        <w:t>，右图为</w:t>
      </w:r>
      <w:r w:rsidR="00813590" w:rsidRPr="00062715">
        <w:rPr>
          <w:rFonts w:ascii="宋体" w:hAnsi="宋体" w:hint="eastAsia"/>
          <w:sz w:val="21"/>
          <w:szCs w:val="21"/>
        </w:rPr>
        <w:t>改为</w:t>
      </w:r>
      <w:r w:rsidRPr="00062715">
        <w:rPr>
          <w:rFonts w:ascii="宋体" w:hAnsi="宋体" w:hint="eastAsia"/>
          <w:sz w:val="21"/>
          <w:szCs w:val="21"/>
        </w:rPr>
        <w:t>sobel算子</w:t>
      </w:r>
      <w:r w:rsidR="00813590" w:rsidRPr="00062715">
        <w:rPr>
          <w:rFonts w:ascii="宋体" w:hAnsi="宋体" w:hint="eastAsia"/>
          <w:sz w:val="21"/>
          <w:szCs w:val="21"/>
        </w:rPr>
        <w:t>求取梯度的边缘图。</w:t>
      </w:r>
      <w:r w:rsidR="00127FF8" w:rsidRPr="00062715">
        <w:rPr>
          <w:rFonts w:ascii="宋体" w:hAnsi="宋体" w:hint="eastAsia"/>
          <w:sz w:val="21"/>
          <w:szCs w:val="21"/>
        </w:rPr>
        <w:t>可见sobel对噪声具有平滑作用。</w:t>
      </w:r>
    </w:p>
    <w:p w:rsidR="00813590" w:rsidRDefault="00813590" w:rsidP="006A5580">
      <w:pPr>
        <w:ind w:firstLineChars="500" w:firstLine="1050"/>
        <w:rPr>
          <w:rFonts w:ascii="宋体" w:hAnsi="宋体"/>
          <w:sz w:val="21"/>
          <w:szCs w:val="21"/>
        </w:rPr>
      </w:pPr>
      <w:r w:rsidRPr="00062715">
        <w:rPr>
          <w:rFonts w:ascii="宋体" w:hAnsi="宋体"/>
          <w:noProof/>
          <w:sz w:val="21"/>
          <w:szCs w:val="21"/>
        </w:rPr>
        <mc:AlternateContent>
          <mc:Choice Requires="wpg">
            <w:drawing>
              <wp:inline distT="0" distB="0" distL="0" distR="0" wp14:anchorId="5E066259" wp14:editId="35F7E8F8">
                <wp:extent cx="3467017" cy="1994453"/>
                <wp:effectExtent l="0" t="0" r="635" b="6350"/>
                <wp:docPr id="7" name="组合 7"/>
                <wp:cNvGraphicFramePr/>
                <a:graphic xmlns:a="http://schemas.openxmlformats.org/drawingml/2006/main">
                  <a:graphicData uri="http://schemas.microsoft.com/office/word/2010/wordprocessingGroup">
                    <wpg:wgp>
                      <wpg:cNvGrpSpPr/>
                      <wpg:grpSpPr>
                        <a:xfrm>
                          <a:off x="0" y="0"/>
                          <a:ext cx="3467017" cy="1994453"/>
                          <a:chOff x="0" y="0"/>
                          <a:chExt cx="4461558" cy="2603500"/>
                        </a:xfrm>
                      </wpg:grpSpPr>
                      <pic:pic xmlns:pic="http://schemas.openxmlformats.org/drawingml/2006/picture">
                        <pic:nvPicPr>
                          <pic:cNvPr id="8" name="图片 8" descr="C:\Users\殷凌眉\AppData\Local\Temp\WeChat Files\2c1af74f145eac481fe9b8657efddca.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1725" cy="2603500"/>
                          </a:xfrm>
                          <a:prstGeom prst="rect">
                            <a:avLst/>
                          </a:prstGeom>
                          <a:noFill/>
                          <a:ln>
                            <a:noFill/>
                          </a:ln>
                        </pic:spPr>
                      </pic:pic>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442258" y="167833"/>
                            <a:ext cx="2019300" cy="232029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1AD4A0" id="组合 7" o:spid="_x0000_s1026" style="width:273pt;height:157.05pt;mso-position-horizontal-relative:char;mso-position-vertical-relative:line" coordsize="44615,2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WxbdgMAAHsJAAAOAAAAZHJzL2Uyb0RvYy54bWzUVs1u2zgQvhfYdyB0&#10;d/Rj2bKFOEXqpEGB7jbYtujFF5qiJKISSZC0naDY2wJtgT3sffsMvfawwL5NmtfYGUpx6yRF29xy&#10;sEyOyOE338zH0f7Ds7Yha26sUHIWxHtRQLhkqhCymgUvXzweTAJiHZUFbZTks+Cc2+DhwS8P9jc6&#10;54mqVVNwQ8CJtPlGz4LaOZ2HoWU1b6ndU5pLeFkq01IHU1OFhaEb8N42YRJF43CjTKGNYtxasB51&#10;L4MD778sOXPPytJyR5pZANicfxr/XOIzPNineWWorgXrYdA7oGipkHDo1tURdZSsjLjhqhXMKKtK&#10;t8dUG6qyFIz7GCCaOLoWzYlRK+1jqfJNpbc0AbXXeLqzW/bb+tQQUcyCLCCStpCiy3//vPj7HcmQ&#10;m42uclhyYvRzfWp6Q9XNMNyz0rT4D4GQM8/q+ZZVfuYIA+MwHWdRDO4ZvIun0zQdDTveWQ3JubGP&#10;1cf9zjQdx6MRVBDuTMbRcBT5jIVXB4eIbwtHC5bDr6cJRjdo+n45wS63MjzonbQ/5KOl5vVKDyCj&#10;mjqxFI1w5746IXcISq5PBTs13eQL4xBYx/jFP/9dvn9LYF5wy6A65/nipQVRLT5//HTx9q/LD+8X&#10;h1pjUS2eKkabxQve6sUrPq+pI49Fw+0iYTEts7SM0xGnLJ3EJZ8uJ+NRxsuiYHRPywpJRziIoMND&#10;kS/w+NoSqcCZrPih1SAaSBSuDneX++lOMMtGaDi/wRrAcU8bhHCtQG9hviv+I8VWLZeuU7PhDTCo&#10;pK2FtgExOW+XHIrTPCliKAO4SRxUqDZCOi83qLGn1uHpWG1ecG+SyWEUTZNHg/komg/SKDseHE7T&#10;bJBFx1kaATPzeP4H7o7TfGW5J/RIix46WG+Av1Vd/T3U6dbrn6ypv2WQOA/o6t9DBBMyhFitYb8D&#10;ybAOxs5wx2oclkBkb4fF2xee9S9EY0osiJEsN7+qAtigK6c8GT8ixmSYxVky+rakoCSMdSdctQQH&#10;QD0g9e7pGuLoYrtagqilwgLwsTRyxwBBoMXjR8T9EALo6hAG90arMTSPHbGCAWLe1cd9klPic3pP&#10;9XNXzWB5XlNJkqZJgj0Gm9M4mwz73oT3CXYvaMvTIbSdrgcNkyiZ7vagnxTMrWrwfQw6vL8w+q8R&#10;vO2/nsP462+mg/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7&#10;cCxf3AAAAAUBAAAPAAAAZHJzL2Rvd25yZXYueG1sTI/NasMwEITvhb6D2EJvjazmh+JYDiG0PYVC&#10;k0LJbWNtbBNrZSzFdt6+ai/pZWCYZebbbDXaRvTU+dqxBjVJQBAXztRcavjavz29gPAB2WDjmDRc&#10;ycMqv7/LMDVu4E/qd6EUsYR9ihqqENpUSl9UZNFPXEscs5PrLIZou1KaDodYbhv5nCQLabHmuFBh&#10;S5uKivPuYjW8Dzisp+q1355Pm+thP//43irS+vFhXC9BBBrD7Rh+8SM65JHp6C5svGg0xEfCn8Zs&#10;PltEe9QwVTMFMs/kf/r8BwAA//8DAFBLAwQKAAAAAAAAACEAlWxRNjTkAAA05AAAFAAAAGRycy9t&#10;ZWRpYS9pbWFnZTEucG5niVBORw0KGgoAAAANSUhEUgAAAbsAAAHgCAYAAAFLJ/O8AAAAAXNSR0IA&#10;rs4c6QAAAARnQU1BAACxjwv8YQUAAAAJcEhZcwAAIdUAACHVAQSctJ0AAOPJSURBVHhe7J0J3H1T&#10;9f//jb9KE00aNVCGMhVKSWmSWaIUGfqiDIlkjEhCCWWeUihTkSFjylCm0oyIJDOFzFPdf+/j+dzW&#10;Xc860z13fO7+vF6f1zln7X322WfYZ++99tpr/7/WDEe6wXFHusFxR+kN/upXv2r9+te/HlmWofQG&#10;/9//+3+1udVWW007XnDBBTtkcOONN54mm3feebPt3/72t7aM8+Euu+zSloll6MsNei622GKt973v&#10;fe3j3/72t63LLrusdeaZZ2ZbG7cuyzCQGyyifVMiD8DLIG/wsMMO65CVofYN2s/vec97Xna86aab&#10;dsRpyjnnnDOUc623vvWtrcUXX7z1pje9KZOVofIN/vWvf822T3nKU9qyJiz7NN/73ve2VlpppQ7Z&#10;K17xiuxzt7Iy1H6DIp/Wa17zmjCsjM94xjPCT9OyKPxjH/tYa4UVVsj2y9D1DeZx0UUX7fiMxd/9&#10;7nfTZJC48Otf/3pbZvcVxx5bWRkq3SCfhf80Ii699NKh3PKiiy6aJvNp++Ntttmm49iGl6H2G+Sz&#10;LPu88qjz+ER9WFHZnmOOOTqOt9566/Z+GabF+MMf/tD6/Oc/P3X0vxv0n40/rkL9+Sz1qW222WbT&#10;wqqwDLXfoP378amUxanL4447Ljv/k5/8ZLa1aVEH+s+3DJVv8FWvelX2iV1zzTUdF0CmT+8lL3lJ&#10;W77HHnu098UqZRTqpp797GdPC/MsQ+03+I1vfKNj6+Vf+MIXwnD91kXF8/uwzhdQhlo3WOfCTeg/&#10;wyKWodYNdvv3bMqi65ah1g0Oknzi6667bhhmWYah3WBe2uoPVmUZRvYN/t///V97/6tf/WpHmGUZ&#10;OmJ897vfzbaPPfZYa/7558/2o0RHiWXoiPG6170u2z7xxBNZnwxEiY4Sy1Aawyam7lG33aR+sAy1&#10;brAufWXfD5ahrzc4CJZhpG/w0EMPDeWWZah8g7NmzepIGG6//fbZNk9J1G9Wwci9QVvRV7l+GUbm&#10;BlFBetn73//+abLZZ589237729/O/uZlqHSDw/oExY022iiUwzJ0xED3ufrqq7euvPLK1llnnZXJ&#10;fEI28Tok3Ugepem7SwcddFAYD5ahNEaUaF1W6WahC9K+73d6pRN88YtfnG3LUPkGu6m0y85BJWHj&#10;gCpdJMsyDOQNdkNdW9uIVTCwG3zOc57T3r/lllvayirI37CoffuJT3ximmxoqntPr4Syn6TC2O65&#10;557Z/he/+MXsmJ8SW8URl1pqqUyGjpVtGQb2BsV3vvOdodzS/2RG8i+Kep3PjzfG9vjjj2+Hvfzl&#10;L2/v82kSzr62InpWZPYTVUX/wAMPZGFlqHWD/riIkeLX0yqKxZHQyQhR2Pe+971QXoeAAdAozLMM&#10;HTE22GCD1nXXXdfaYYcdpiRP3kQ0GqS/Hp/Jrbfe2pbbz8zu6xNlCFqyiFdddVXrmc98ZodM6ey1&#10;116tvffeu7XffvtlbVFkZSiNYS9kmRcGMA/xnyjQfp6Rgac9x+5bWRlKY/kE7dbzpJNOCuWeCy20&#10;UCiP0o1klmUojREl+rSnPa3jeOGFF+44tp+maCty/UU1YgVtWzSPW2yxRTaERudb6ZWh0g2+5S1v&#10;6biQGLU+BHvMljJ4xhlnZPu8Qck98+QiZdDGKUOlG/QUojDPfffdt72/7LLLdoRZvuAFLwjlZdcp&#10;Q1c3KN54443t/Ve/+tVtvY2VixrMpCVDXOLYL+Pf//53JiPM2rXZtKL9MjS6wegTLaI+UeghOdUE&#10;27x6UJ8o4LgMXd9gUVhEGs/2Bj3vueeeabIf//jH2XagbVH7mXjmhfHZLb/88ll67CMj7itf+cpp&#10;caGN48M8y1AeY8zRkxt89NFHs/4ZKHuqCr/tttuybRGw6H30sUezP3G3KL3BN7/5zVN7+eCTqgri&#10;ojU799xzpyQxrDESbd1ukT7RcUe6wXFGurlxRbq5cUV4c1gUAWxj/LygUWIZSt+cbcBWIa0Raw0f&#10;Wcqvt9562b4UULvttlu29UbmonoPwM5rKkPPby7ihz70oWyrwctnPetZmQqeblBVO9Obb765HVfb&#10;Mgzk5urSdpRf9KIXdYR95Stfae+XYeg3p0+Y7V133dURttZaa2Vbeu5vf/vbOz53WIaB3Jx/+uJ9&#10;991XOA9imWWWmSbjBpWvMnR1c3w2kT6zLsv0NFH4/vvv3752GXr+5j74wQ9Ok3384x+fJvv73/8+&#10;TQajCSR+VplYhtIYDCNX/aNF5Fydz1O3ac0222ztOJLVYRlqv7n//Oc/mT2Ml1fhQw89lH1qb3jD&#10;G6aFLbLIIu39E088sSMM7rrrrtNkZQhj7Lf/flN78WfJp1Nl/hH1WmRSJfq/n6euseOOO3Yci2Uo&#10;jaERUztAwhgdnxKa5SuuuKItr0N9ijwA/TFlSD7ffPO1w9n6H4vCylAagznwSpSL2AsxXZQtf681&#10;1lijLa9LPtdIfsIJJ4RysQylMaJEIUYBmF+89KUvzbbXX399RxiVro1fRJpj9jj6u3ozEFiGyjen&#10;TwE++OCD7XZiGeeaa6522zIis6AffvjhaXLS/+hHPzpNblmGrt9cr0i3im1UYZexDAO5OQwQInke&#10;X/va13ZYL3nqEy1Do5uz02SKePTRR4fyiNHnntfUK8NA3hxTSiN5Ee0N9eTmGCUloec///lTkt7c&#10;XL9Yho4YNGb/+Mc/ZpauQpToqLAMpTGiRPM+kzoss0SCeVWBrl+G0hhl5YVKPJKfc845obyXLENX&#10;b25UWIae3lwvPtc6LENPbo4Kt6jSzaPVZNVlT82KMea2iYvddnks7XU8pcCFigd+9KMfZdsidP3m&#10;ev0J2p44pK2pLs9OO+3UlmNSzLVR+5Wh9OZe9rKXtRMeNPn09OasRy0VgTJ0xHjqU5+abe++++5s&#10;+89//rOd4LCJDgVYWRkqfZbawhtuuKG935S0htj++c9/zixvo24Pb85+lpZlqHRz3fwJyyhzxaiH&#10;LdJCKQovQ6Wb6yd1DfD6179+mhx+7nOfa+9blmEgN2fHCvjT6U9b9Me1YXyWkRO4MlS+OekOYbef&#10;qc7jU/vXv/41LVxvDsNUfY4LLLBAh32m/UzLUPnmMNS2x3Xpz/XHlpo/pHpOxm4K134ZSmMwjZSE&#10;qGTtp1Km0MH6XPv77LNPdu73v//9jjhQCiLCpQfVMVv/Sdv9MpTf/n9BYnaikgYwoG9ZKL544IEH&#10;tnUoP/3pT7OtnfdD3ap9ZrOwVRq8uSOOOKLjh9LTMXE6lUAJ9op+COuOO+5o7+ORrso1y9ARQ0ai&#10;TP4TokSLKAsFPpu8T5evgIa4nYvOxF6ZBnuSjtJiq8+zDKUx7EXE+++/v72fFwfHoeAzn/lMGG7p&#10;1emW/rOEQNsiVL45W+aKaD2hMu2TbaSqYHqMPY7m5EVkAFP5KkPlm4v49Kc/fVp/7tOf/nTHMeQH&#10;ZP90lpJrG33K9pNkq3yVofLN2X3x2muvnSaz1JsTZZ2gyRPdUnkpQ+Wby6N/c95BL8xTpyt9xucE&#10;HweqzPnwMlS+OTuyaic6+HrO05Y3GczxOVNhWxuUvMkTBxxwQHvf/k37omZgwN/LuiW2X7YSh9E1&#10;RcAPxR4XofbNVWHeeWqhQMGGe1YJL0JXN8eAif+MymYYE7/qkFcR11577ezzJL0ylN/+GKPw5k4/&#10;/fRs/LsqmAhYBnQiQN7p8nDJJZdkW/qA3aInb47PhOll/NmKQDzh8ccfn9qLcfnll2dtXdqg3WJy&#10;P8txR7q5hNFEenljjPTyxhjp5Y0xar+87x31vam9hGGj1suLnAFE/ctuaU0v2dcxmncbxuhadG1r&#10;AC/ZIYcc0t639Koge44n6eIwPQqD+B33Mhx7ad8Od9jpEk3ROAVlZBxYJb9V4kTEy0skFyMn0k0x&#10;ES/P59Mea1+QfBBsisYpRJkaZfJ7lAe6ol9lUVgVakU5b3Z29tlnt5chaoqev7xINgjmXTdPDuXs&#10;SvYIVenTZOzUHntS5/nfZi/QOBWboXGiwL4fqhFlexExb5ZtGXVN7TfBQF7epZdeGsr5raiFyNiz&#10;Pa7qhLPfzHM5aRm1NvNo5/I1xUBeXi9pV0S0tHmx+3XIELd3bVnFEzIDQEXLIOSxKXr+8vRwgZ8h&#10;vfnmm3cc1yUztMtmenvTGGtTp3O9qUzeb9Nfa80112xtuOGG2X7U77vwwguz7cUXX9yWkWds1CMH&#10;CU1ROYXTTj+t9Z73vGeaxzyfIcivgV+gbbHhwlfH9tfRL9pfsGVenutQ6coChzkwXC8yJRLtsxCb&#10;IjcFMgKBNCuMIcu2UPAZsgSPPPJItmVZNxtmzfTYMqZswwdJ5SHPGk/hljRYZPZb1trMY1M0ToFM&#10;MIivpXeYHyuZNfC2Wyi1leL0gviAsMdzzz13x3EZ814e+eb+/FoPb3zjG7Otvdc8RrM+m6InLw9S&#10;OrVvfxFLLrlk+zeq343O84tzSx4RzwmRPGL0iyqi6qg8nxnQ/4JZVcQed8Om6NnLa8o6aWnah5Zv&#10;scxbV8qzqj2vGH0QZY5QytgUQ3t50fJqYje/Un5tdZxH5FHXLrs329rEyv1LX/pSR3gVNsXQXt44&#10;EAc2/ErtL1Ml8IUvfGGpI5syNsWMenlVSl4/8mxni9dhU0zcyxslNsWMennjxqYoTAHV0gUXXJDt&#10;YzrPl23h1UxVCCJ5U9ZJt5t8e3Y7qmDZFI1TiDJlyWIUkbyXrDKX0fK5z31uKK/LGddVYG3gPF/C&#10;Iq03+ei2rNu5ht04SMnzjjtoNkXfS15VFuk2e3mdUWJTjMzLGzTtRP5hsSkG/vL0a2TL79N2gNm3&#10;4Yqj8JnGphh6yetFGoNilRWkRet2x96j32+Cnr08rZu/++67t2UziXY4S5R6jDD8hkUznhdddNFp&#10;Mq0D2xQ9e3kwz9BoJtB6B4I472bLPUNsWNTylfU0cpl+qF947LHHZlvYFLkpYAty6mmnZvsoYQEG&#10;o3QFLJSRUaFdQ75b5tm0VKEsBOTDitET69UBrrrqqtm2KQpTOO+887K1JQCGqSeffHJrxRVXzI4F&#10;mylLO6wT/XL6wQ9/+MOhvAqrjIbn0Q4H1UmjKRqn4DM0aHvLb37zm6G8CvUrpKTxG3zb297W/h1a&#10;+vu0cfTbFG28MjZFz1+eZZE11TBo8xP9GnGfwm/OjrLLQ5e6LN75lKh6zj6Tovvn/Kbo68ubaeT3&#10;X6UK8HHs/DzIHD1+r03R+OWpU+3ZzW+kW8qj2V/+8pcOuSzZREzX7S+PfVF51X5e3qMwmbv7kkY8&#10;X0JFrtMUPSl5WI7p94Jdp82kpdzn6Pjd7353R3hd6sFUHSVQ/JtuummaDGL2wAvQS2BITPso0ot+&#10;gxCX5PY478WJTdGTl0e3Qo6afObotAPJ+KXYFpn2P/GJT3Td2rOrRi244ILZ9owzzsi2+pi4ruoy&#10;lvD57Gc/m+3n0eYZkjebPxkg+fsRWQTD/j4xUmKLPyfJmqJxCvpt2tk0p512WvZb0DH7xKvaf8KY&#10;lVIJfBgl/JWvfGW2r9+XdQRpr+t53HHHtfeJp7hF58he1Bv0ah6DfqOwKB1L5bspGqdAJk499dSO&#10;zIn6zeT9bvitKI2qLPsVsYik9q1nQUg+OJ+RdJiXFh+Z8nz++ednW8z27Xo4TJa014KROePee+/d&#10;8TtFjShVYlMUpoCujnoAfOc732mtu+667WOBTKgkwFmzZnXcBCPpeb/D9ddfP5Q3YaRhUT4jkjf9&#10;EWTuzi8VOT5s//GPf2QyfoFQC2ZSB+pv49fAK1Jgk4bM8JuiMAX8zwKWZwQ4D7333nuzfUGZ4peh&#10;Y/0WLKv+UiyBtCZWxaT0bZoguq541FFHZVsbh1WCte9JPKXPvnUxjZyXpxW9RZan1Dl80OxrDocl&#10;nl3ZNkXjFHzGqpIpX5EcRqboWkrITmLUXDlP/fIwmJWymLoSefQL5/cpOb5JWQ+eY1rHeW607Uqv&#10;nL/ddtu1vvzlL2fHqg9Jg339Nu3z4pym6MnLswun5tEuNpBH2zpjOQgbZumXyNXyZvzqWNaFdDSB&#10;nw4ycqzfOLbXsIzkyKgqvNyStJni9ZGPfKRjSOiXv/xltv3Zz36WbUd6lpCl/TUxW1S/Et1IGYk/&#10;zzzzZPte2exLwm233ZatWadrUJ/o+nlTkp/5zGd2HOtcTzur1g8JReS6opVrTT0r55pN0bOXx789&#10;z6s31ORKe46Io2C2/KYko45SeuqTEW6vse2222bDVTrGau3II4/M4tH40DIinPOnP/1p2ouPPJJL&#10;xrFd2gfa/GnfyuScWMeiSr2uoftoir6UPJwK8zvxcr7eSO5Zx7tCHm1nGN58883Tfo3Uo+Rnr732&#10;ysIUbvct99tvv1DuucQSS2TzEr1c9z6Q8bwqIBN5v50yWifoaCy6TSdvqU90m+pcq7XJNc4888xs&#10;Hw/X+pXZLQ0m4vHLplWJDNjfHrT51X4UTwQYCI+kByT9Qvgl6BdRldZuk1+evCfYJnpdkge9WL1E&#10;ZLgd1z5brAPY18eE7lP3Rr1JmFfAI+MXbWX8NpFDrUxDX1a/TcBW/cKm6OnLg16TD/WrYfULHwZZ&#10;W1IvL++35IdVLL25O2nQweY3VaQoz1vJlPNglV+kfoWifSbR+chkz9IUjVOgsdFr0BXoNXrxsDz6&#10;kWYdDPfqCY3Q6OUtu+yy2RYHa03x6KOPZlv/NVP3dQvpYekzAtRhdFl23nnn7LhbXH/99ZnCGZx7&#10;7rlZnfn73/8+Ox4kUskbY6SXN8ZIL2+MkV7eGCO9vDFGenljjPTyxhjp5Y0x0ssbY6SXN8ZIL2+M&#10;kV7eGCO9vDFGrZcnJ3IJo4HaJU9DNsxRv+nmmzID1cT6xNa0Kbp+eeCHP/xhdtwPWu9HbGXzGXlE&#10;AmwxuLXnHXjggW3bE5vXIufgkUW10u8VlV5TNEqhny/PUubjfnkYqJk6zBvQ7Btvwb3CCit0HK+2&#10;2modx94C++CDD+441nVZ0cXKLYmDARPLz0ThIJI1wcBeHojk/WDdayk+xkSbbrrptPAmVNoRm6JR&#10;CoMqeVXIrzJvuTTMIOwvmN8mazKwL/pzymgXAfFUet5c0OevKXr68sbFQTf49re/ne1/7Wtfy44F&#10;Sh7w5/SDTTFjSl4V+pmwOvZr5kVUQ6Ybz7pMhonkTTFSL69suepe0prI29lA0DdYLDV1K4/8KtXi&#10;1e9Tzg1sHLZN0deX51tezOn2LUYdV10DqBf8wAc+0N7n+kyKzGslWtJdecc73tE+to4M/PkcS8aC&#10;kOx739tNMVIlrynp50XyPIJInseq8wvzeO2112ZbXbcp+vrymHARybtp3ZXRt+zyqMkheTOLimhf&#10;nn6PNjyivdeRbm2OI5mgqbnkQP08YON1Q+/qw7MpBvrycPFhJ+8PivZ6TRayoKUZuR0uI65CuG/f&#10;2m2Kgb48S2a/onu0HVr7K2Iaso1fl0X+yHDL381v09NOaa5CvwxOU/Tk5cmxTK/IZES1zPD7UuYn&#10;LKJt1ZZ5dBCXX375UA58K9mySks1YlMMreTlEUTyqiw6X4jCRBvOuuj2uNdsikYp6OXhkYHfH6UF&#10;j3o+k/0kM3G59sorrzwtjF8wYTgM8GGW6qQTV79xT834Peyww6aFwaL1k/JapU3Rk5cn8mvRfGv2&#10;7e+k6erG/teETtIew7LfV5VweXHwv0nNkRe32WabjuOITOMuGqVoip6+PNG2qsg8rT3f0uon7fXY&#10;PvvZz54WR5QfF+Jtv/32HSuRWN5+++0dx7bPJsd5f/zjH9syUd4FoxZ2U+SmoMT5Epn5idsLcMAB&#10;B2RbEL08/arsMVtkNLXzfku9JNeMhmzyfl+WVcfzaKSptclvl1L2r3/9a1o8OPDfphLHYcCDDz7Y&#10;uuuuu7JjfIIJennrrLNOtl1kkUVyx7n4bb7rXe8q/XVVZZHj1aKWochLIi9MzdZIuvyjVKVG7nHQ&#10;48NgWT6aIjcFijlgrjjr5ICFFloo2wp5v01PgLviaBVLwcsHRTQskTyPZaMKnnj8yxtGaopGKfDy&#10;9tlnn2mZsr9KtT79AlHEGcQv1F8DZwL2GH9k0W8N2RxzzDGtYeRfXtF92HSjOE3R+OXh40uOZOgX&#10;2YzR6bXOaPwWeic0vaJGyntB8utbm5BSRf5ZjibSY5bdW1M0fnkMNMqjD16H1N/ht0tLjpYW9F6K&#10;FI8wu4WRr806KyzbtIoIInkebYsxaj3WZVM0fnlkwrpNtL8KXPZrn1U81DrjF4Imn98Sx1Z9pd+L&#10;XaosoveZ2YQaVRg0m6InLy8ivxr72+ClcmxlxAE6JgzYhg0jEVbJnNfKjHyeVaUdHS+jrRqasin6&#10;9vJ6zX/+85/tfcGG1yGI6sSyOkoEkbwum6LnLw+3hfz6fOuK3yZbSqD9tdal9RxoR7bpzsi1fl1K&#10;t4m3Xuw5fbin7s3fY102Rc9f3jBoW6916ft5eWsiaGUTS1ZeYasqom4+mmJGvLwmrNpq9F0FecsV&#10;q7ZwLZti4l9eHvm129//WWedlXm91S+/ya9fbIr08gq43HLLZVvAVq3lqg0bT69laoqxenkgkveb&#10;Zdf1FtdV2RRDfXm9+PX0m3YlsF5NpNF9N8VQX55nk1bjOLIpRurljQNZgYuWpV8dBd1rlSVrLJti&#10;xry81772taG8iMP+bTdFmAKeHhgdBugSsdEAN9xwQ7aGnjBKLw9TjUg+ymyK3BTkGR23Eyy5yQRB&#10;gFYB8JvQqEBTgkg+09kUYQr//ve/W3//+9+zfVa1QqsP/vCHP4xkyQORvJ/EFX8kr8OmaJRC0csD&#10;TddBn+lsip6/vEgrL71flQV+u9ERjgOj+2qKnr886QK7acktvPDCoXxUqVGFbtkUPX95TQmKpl+x&#10;9iydea8nHAarvLwiPWhTjNzL8+R30437jCIecsghobwuJ77kgUjeT26wwQahvC7Tb3NMOaO7ClV4&#10;yimnhHLYC7vIImrh+W5YtUVcNu25Kfr+8jbaaKOOY2ANd9QqxZpL+2wVx8btJbudk77GGmuE8jwW&#10;5b8phlryLK+55prMycCgh4X8Ivr9IKpF3RdzH9QCbYqhvrwyq+h+E/AwrcW0nZ8HtB/RelxiCpwN&#10;07n29zz33HO392FT9PzlHXHEEdNk40AQyb1X3CLmTa6U1z+5rxKboqcvr45hDpMaI/mwiWMC/eKw&#10;FpPc223aqV/EZzo0pvk2zjOe8Yxsq5fKy7PVQlP0vOSNG/38uyotSVrCjKSfd9557fiMwvh4nhgq&#10;MVlVx02RXp57eeLiiy/e3r/00ks7wqB+gYRJJ8s+ZMF+e74d97TODZqiJy+vWzvGUaC1DqtL5mVo&#10;3/4O9Tw04VJhbK2/lqYIU2DAFfMHcNJJJ2czdACu5y1mQsnrFX/zm9+Ecj8ljRanFBBNkZvCYou9&#10;bWqvldnlM7cc4GsE8ELlu9JSrU3gw0aZTfJrvUHYdB544IGOqWmeTVGYwtlnn926/q/Xt+aff/7W&#10;dddfNyX9H3zJiyYe8quwv5Rx44knnhjK6zJ6Bk3RKIUqv03Ny+sne6UHvfvuu7O0NBPXOgkoUqc9&#10;7WlPC+URSb/vv80qGHadF7UCq1Ln0ipkny2KZDt2aB2JRzz++OPb53Ls+3llbIqevbxufo+4+gBR&#10;WL+Ih3mqgyhM1H1ollARAZbS3r9LFTZFz15e9OvabrvtpsmGSXWoP/7xj4fysg76D37wg2zr71Wu&#10;iyPHcUVsisYvD0QZGyX6VbygdSjgXXnonrSFTK7UvqWNU4XW/XJTNH55NmP95CabbBLK8+gngpSx&#10;rqKBkXQWu/DyoqrjzjvvzLYzYkhoUDz33HOzXyLkwfHb1DGrkug3iD/r6PcfseqcdNvP88rtpmj8&#10;8vA9pszo96MWXFXflf2k1TFC/ISxVauScOX3W9/6VnvfniMi92H22A8J+bjoQ63tS1P0rOT530X0&#10;+/ArSvaC+++/f3tf/i8333zz9q/J/w7JF2N0Nn/E4djXjZ/4xCeyrY3L75vjLbfcsi2LSBwNCel8&#10;6TV13BSNX54dlyNz9rfDb0j7dIC1L+b9aqpQ59rrWQc7lryUj3zkI9k+zXpGEtQn0/mkx76oc9kn&#10;jE46ul3JLe2c9ChfeWyKnpU8myEvEyNnqWLReb2kv07ekBD4/ve/X0k9BiJ5GZuiUQp6efo1RcY8&#10;SyyxRMex4qqvpV+WjVOHVoXlf5Gvf/3rs61PX/Gs3O77BYCJj4GtNeVDRmuTLU7rNt5443YYozLa&#10;F4lnh4NgU/Tk5R166KEdmYJ5v408OeuGR/IiMneQoRh+VRdffHFbnrcyiUhp+9SnPtU+po7U7w5G&#10;ebT9POLKu7viWi/xduvJkJDCmqInL89TrSzfOuMhaR9Kaf3Nb34z2/qWYUTiAOwhMUOQjG1Vx3HE&#10;p7XJlmGtIn+b+q3qZfOh6p5+97vfZfs0lN773vd2jN0hj+5HWhrYFI1fHvjxj3/ckSG7zfMxDctM&#10;/5RGryeawLJujK6tfaB10oE3d/emfyKmf0DHI6VhwZ09X6P/1XDMr0ROTCNtRKS2ymPRoKaoQVGW&#10;B4heOL8r/1uLvLsTRv7RiFCn6t4+9rGPtcNtfJHfuJfZ0uiv3RSNXx5dBVvyrF2HZdHyLazdEMl7&#10;QeBldpaQbW2qIRMxchBelwOz22T5acBUZH4JDz30UHb8uc99LtsCXp7VsNDa9Lb5O+20U+FDgdR9&#10;PNBullqLWHY9UfGiOo8wddLhrFmzprVaZQ0trU0ZOZ8WJ+C4KcIU8AZBRQ7xt3X//fdnnWzAqiWC&#10;Giy+tWl/ofw2/e/C/2JF/6sjPsvg6BhIThp56YjyOg/XWmutbMs50m0qzFP1oT2/iPipIV1+m6SL&#10;vxrkdC38dTAp0X5TlKbAi+TlAXyyWOjlibZ15Vta0vLb1mceqWdoihNXq4KJlGzStvULx1g6M7Jt&#10;4xYx8lwrnnTSSe39KvmVWi6vhZmXRlM0SsG/vCoE2ldrUyPW559/fjtMzCshcs1v06s7UxXkaVhg&#10;kYaFj4uJJoIN88eeCm+KRil08/I87cvxv02gfbVaFV9K3yJqgodatXm/WfqfNkwrVnqNiCX5UF50&#10;rncch1ytZMB2oL/NIkQvr1+zhHxXARQdW9owrTjWS1ZxlmrzYGVN0CgFvTxV7PxmbObg+973vmmt&#10;NNF20iN9oj0G2ic9r+TWuj6ERddbccUV22nQss0zg7Dnss95Oo5IHP4K1nmQll4jjLkJe+yxR5in&#10;pujJyxOj34w0LFpLyP6e9NuJ1Fr290JHN28tIbsypIaElG5EfRS8bJ8XjhkqqrtqCcoB8sH59to2&#10;/ei4KXry8vIW+aPJ7VtfUWvMknAbh3rQjtPZfiStUtWFIi07b4Zv02OfddJpbRIXnSULWNn4IuG8&#10;ZJ3Pqp0+jiXxfctSBrk2D2JT9LTkKUNeJu69997t/aJ4nmp4WOp8raiZF66tZV0/LDaNuosfQp0/&#10;ktOa9ZtZZZVV2plSBuGNN96YaWzKDFPlJRB1mR8Vp8NLOlZmKWepxKElqocM7G9Zy27bxaVE6iYv&#10;s9Siv1yDEY2LLrqoIxy5zSPXpaFlW9F2TLApevLyPIGXVdFt+n5elE4VYhVtz1VXwcrsfh5pgGlO&#10;ep7dpqVPk9+6f3nU5YrXFI1SiF5e1FWgpcV4F40F4MM0rqcWWdQyq0JpOnhYLKu22267ZWlpRB36&#10;+pBwzUngz2DnpNstL5EVmqX6gigFFEfU/alhxMtDv2vjiE3Rs5dnfwcR7e+EfVv/+XNZTcvGh/7Y&#10;0oYBtrJUA6Sva2iKMcecZ5XhrJOODAsxtrSedZ6/vpVr34f7czi2f5emaPzyolaUZbQMtVpkvnXG&#10;3G7fWsujdJt505KVL5s/7XONj370o9m+7YJQWgjjF6+4qM/K8kS+yQe/66K4LBM30hqWqvze977X&#10;3u/HeB6wxzavtrUJiswgPPkdgyhMjAyQIK3NkZ+rEP1GIubF0y/Hhmt5ABuviHQv7G+L+pD0GCFB&#10;rtam7SeCqEWsfKBJYlEMzscMQvK3ve1tWalCrnwDGiwsc2DTYrF/wH5T9OXlVWUV91XSWHjdZjSq&#10;EDEKl0xbUY0Msardpq8abMnTgG3EpmiUQpWXx0qQgH3fMoM8MBzGeXkZMWjabLPNpqXJMatEo0Hx&#10;y3vDaBlvy2WWWSZLA8oDkr2Gv55/4Zbqq3IO8bTV82iKvr48/UbYp1VXxbs7tOcV0U7soJOu8TzN&#10;fMWW0/56LSkRhHnTi7zrnnDCCR3HdC/8R0d9Zq939dVXF95HUzRKAVdMCcND89efMDSklzfGaPTy&#10;aB6vvfbaU0fNgPoJ0LRmKtVCCy2UHfcCLGpFVwOX/L3AFVdc0brwogszG9WHH3lywSzq30Gjcck7&#10;9dRTp/aaQS8P0BCQfSOmf91CaYCtttoqU1CDpg+axgvW1PT1jjrqqEzGgvuDRqOXR+Z70Whh8oU6&#10;tqijBEzpuwXpKc2TTz452wKsvppgnnnmybbXXXdd5lsMoPgeBlKdN8ZIL2+MkV7eGCO9vDFGenlj&#10;jPTyxhjp5Y0x0stLSBgCUsFLSBgCUsFLSBgCUsFLSBgCUsFLSBgCUsFLSBgCUsFLSBgCUsFLSBgC&#10;UsFLSBgC+lbwcKjw97/flO0zkzghIeF/6FvBs/M9WTrJgrmrsMz92jjRriFWlXJlgEcY77KO2Q9s&#10;ra8MHIVoPyLTXnBssuqqq3bIldZjjz3W3ve0ctwf2DC/3CRxFT/Pp/CFF14YyvN44IEHZk6+cDim&#10;9L1jMVxA5PnPqutSftjoWw4efPDB7MGx+pOdmmNhJ7L3Y0G9QVCTEq3Mu6vwfOSRRzrOkXNSyV77&#10;2te2w0SFQRzA2DBLJkpG8jzadD2tx4SXvOQlrQ033LAjHBadLxbltyrLFtm3q29Z5rkZGTaGmoOm&#10;vlv6QRbziJaPa8K89Mquw+Ib+F5j/yc/+UlrySWXbJ1xxhlttyLUlHiyIAziZovJolrc0VKFm3Uk&#10;qF18eFWSZ8B8SWYsR3EiAi/r1XNWzei9dBRx2BiLgmcRhXtWjTeqpMbTPbC2h/YhyzXZ44h6rooH&#10;8Iln3azdc8897TAgeS/J7O5IXsSNNtoolNeh7scv12Q5bAw1B6NY440S5cZu3XXX7ZCr6Ybc+kik&#10;cOX5WPr73/+eOX5mCa8oHOb5O2RBBXvs89ML4tjMHn/nO9/pOI7o+6KiP5dj3POSb4UNGyNT8GhG&#10;aV/sdZNvpvDtb397KM8jBUdNTblHtNRzZo25ps+c88UovC5BJBfnm2++jmNWutQ+q43RBI+a1sNG&#10;qvFmKOkHAvYPPvjgaeGi1WZut912HWG9YpW1J1jP0ObFU2G77LJLW8ZiJrjBpOYrusfLL798mmzY&#10;mFEFD7DFb6r2qxL3YZF83An86gOWQPu2qYlq32s1tV+V6uNV1WravLCarQ2DOAzecccdp8k9bTpa&#10;k9lz2BhqDvpR49kVZbtl2XiZSDNG+9GH0i1pprG4DetgRuG9YpXmoL1Hy6LaSaTgadUKCLimFgqq&#10;wrI8+oXRWa2YcyCaV4YT8DgXLaM5TIx1wQORfJwZ3VMka0ItPW3p1wuoyquuuqrj2K6H52s8QeF2&#10;vwkZUvFp+WPPYWOoOSgqeNI+RX9HhWnrLTUSnyRg65ua/vlpZeyIWJKgnNl3333D8KJnryXRSd9q&#10;Qr/0pS+193tJtMBasi9P86p7HjZGtuBB1rFgC3xYEYUoTPSI4owjsVzJe64gr69GjUcfD0Th40KM&#10;DtgCxvGAj6PwYWKoOehHH8+O7bAP6Y+IVo5/d+3rnDLWiduU0bX84uOQ+/Jxf/3rX3ccX3PNNe19&#10;u6B4E+JvP5JbqgbqN7En9f24Ig4bM6LgRXZ8GNR6WRViWypE4SeddFLHYnei4ndjLJ3HPAPkKpRZ&#10;GQRazRH0quDVIdA+7v9tWD9pr+vlw8RQc1C34OVp2AZFrCvK8rD88su394m7ww47ZBo2vxZ6Ge11&#10;2Ac2PI/Pe97zQrldVjziaaedlg2g61gWLiyFzqIhVrvIfqTVrJrHiKywVqUGbUrlcdgYuYInePmw&#10;2XT5Wsafyu7Lhqt/m0fWYmQrUyt7rhjJekkW8Izk0K/zX0RgV2KXlU0/OWwMNQdlNd7RRx+dbZmD&#10;xZ/Xa6qkoRo07aLY5Gm22WbrCI+ovBKfqUQ+PI8skMq5/t5pSmIo4OU//vGPM7tEK4PHHXfcNBkk&#10;bZbaYp/pWzaMAXSeO/tcZ7fddusIz+OWW27ZUUPaAXTG1FZeeeX2Mena93jQQQd1XfDKanXLYWOk&#10;C57IYnT22EKyvAXIJ4H2OXTLpz71qaFcRBtqwVJleTXeBz/4wVo1nieItlUorWYZh43aOVA73EKm&#10;Rfbl8DdG9uxnP3tKMh1VCx79iUhjtfnmm2dGv2j0pNljLCfqf+SxTtx+sywv+qMz7y6Ky7shzjHH&#10;HNMhL7Jj9IzSRRnTD22urkXakNnzCttzzz07+qusxaj9XnDY6CoHNuOXXnppZgQLUM/zx7n99ttb&#10;3znyO5kMyGBXYDImVP+EOWZvfetbOx6K9vMYxRHscbTNY9N+XBOW5S2P3dYszMfTNVkQ1IcPgtLa&#10;Kh+eWgGW/bIZ6PC2227Ltjpnxs3H8xnnzwRQpWNfCFTTHX744a0rr7wy2/ewNR6WEdLkAbb08azl&#10;iu03WFo5f00d8xMgTRtOrfyKV7yifSxSUxKP+FVtNceZWPUD7lfP3T4nmp7eKkXP0saD/hjnVri/&#10;ID5rYPP+bTj+UQiztSir9bJFzvekNHVNxYuosU3i+rA8DhtDzUHVpia85ZZbpsmEKn9DCKJjMFNn&#10;J+QR2K231SyaMAtYgjoKW2yxxdr7AGNvOy1opZVWau/bcUr68dEPEXhZkbwqh42h5kAFj6Ymmixb&#10;06DtgtbTFNqvSMMHUUcrvIhMiozOH0deffXVmQe3KKwOF1100WmyOhpCS8b8zjrrrA6ZLXj2Hdsm&#10;Lu/mhS98YfuYCa5lQyrifvvtV3ty8LAxEgUP0scD9uFoOCGijcsgtfZxYad9T3uO4OUwMsuqSrxd&#10;+fSasJdpWfY63Si9qjJox/EGwWFjqDlQwePvSp/CN28YH7OaLk80msTBXR7H7DPutMUWW7TjYDoG&#10;ZEJGevRvcBEQeeOy5ByRPPrmmNKMWDS2h8X/HnvsEYbBonRHkU972tPa+3ZaUBEHYaVSxGFjJApe&#10;NwTa9308hjL8xytYWcRLLrkklMNFFllkmsw6nNWQR5FfTeGLX/xidlxlAi2I5L0giLSa3TQ1AVvG&#10;8bxs1DhsDDUH3RQ8NFcgCqtKLCsiuVwfWMsJadTe9ra3tf7yl7+05d2QvNfRvMHVV189lDehtbyx&#10;xFZTz7bbPp6t8d7znve09+vcd54T2l5y2Bibggci+aiTJiVN2yhMwzB5JlJNZieUUYjCLKvEsbRa&#10;TdEqV8AgZyckT9IB6tZ4aL4i+TiT8UtMr2STGcXpNzWG5scvqeW1T58MHyY2PGJU8Cw322yz9r71&#10;KSOt86CewbAxVgVvUogn6SKNbq9JH69bnysRbR8vIjUe6KZGr+JlrAqHjbEteFVmBCSWE7Ct8jyx&#10;QorkdrYBPPXUUzuO8+gVYHaWPJpfG9ZrDhupxhtRDrLG6xWBlzFFqRerBfWaw0YqeCPKXhW8MjvH&#10;XlAaS5AXNkxGz2DYSAVvRNmrggci+SBohxNGjcPGSBe8888/P9vir4TZDj7cctAmR/2g1eiNY1PT&#10;s5tlugbFYSPVeIkTyWEjFbwRZVXL/FEnypVzzz0305qK2OVq38ePZP3gsJEK3ggyWgO9CddZZ51Q&#10;PskcNrrOAcv6AtYo22effbL9e++9NzNQZso+/vGFD3zgA1N7nUgFb3CUQ9thEy9okXzQHDZq5+Ch&#10;hx/KBjeFu+++O7N8APjx+OY3v9m67777Mpd8woorrji114lU8KYTRPKmHJWCB2WiNkwOG0PNQa8K&#10;XjRdJzGxiMPGjCh4liCSi695zWtK4wyag/CcPEo1HvzoRz8aygfFYWOkCh62e9FcMeRMMi2ame21&#10;YcT9/Oc/3yGbZP79738P5cNk3fUkeslhY8bVeL0iiOTdEPTKqr5bjmLB6+d8wzIOGyNf8DA76kVn&#10;vKnN4gEHHFCpL0lT9kc/+lF7tvlM8WjWD6aCNyQMusYraqoWheXRNm85H/Zyfbxec6ONNgrlw2Iq&#10;eEPCKDU1GfKI5BEjx6vjwrylmAfNYRtQDxup4AU855xzQnnU1ARelljMNI43QQXPNyVxP5DnhCgi&#10;5+MeQc1LpcfiK+wPysawFxzGUsz++feK3c5UHzZmXMETojCI8iOSF9Gn54/HkVpwclDsxzOrunQY&#10;Q1S6vt0OE0PNQV7BsxrIvHl2xOnn7GbSx9t0FDbTuO2222bP0q6B3gtqjcSIDKC/8pWvDMO6JWO9&#10;vDPenf2GtP6GlQ0bI1nwBk0wqWZntgm43XbbZcdqOkOWL9OikH5l3iL6dfuqNsXxrD3HHHNkTci6&#10;zXfv7t+uj8cQjw0bNka64LECDH9GLWDZDe04WjSmplnfm2666Uh0+gfNKuOMxGFdC+tX02tHgT1m&#10;FaM3velNHTLIGuhsTzjhhA45hdqu086qt9EqsJEhgm1yklfdky14fl34YWOkCx6TQavMTau6Ph4E&#10;dRb/nwQWrQhLX5Cfko4BW9bHW3PNNdvyPLI+nj3W+niy1RQUftBBB7X3PYvWudf46aGHHjqVYueP&#10;AAp2f1gYag7KCt6RRx4ZyusSRPLEJ1lU8PrFVVZZpcNz9VprrZU1cbWICytBKczTNo9ZG4919Zgf&#10;yhLgNg62oGzx1+PXghg2RqLgAT0QeRnWcWL/OYyCB63livqP1rqGCdXat60agf3IEF5hRRw2RqLg&#10;sSjlMC3VR51nnHFGKB8lsqovW/Jq11woI/HhN77xjQ65fgakq/tH86rraAu1LBpNX6WnMCZkv+td&#10;72ptsskmbRkcNmrlgDa2sNdee2XbSy+9NHsgQDdElc8gLUBBkoeypmYZi5ojM4V2/b1+k2XKem0I&#10;sNRSS4XyiDfffHNbm8qx9gGuRBTPxlGNV2YjK62mzhs2us4By0+h6Vp11VWnJK3Wz3/+86ypyPpz&#10;NBMk+9WvfpXtC5wHWSXHPhxPLXCPVrOK9m2mkXGpXjs+isj7ieRVOOecc05b4ads0ZKqxLIIeLlW&#10;FYLdfhfDRq0cYDLFx8DSu8stv9yU9MlajYfEwv4CBRI3bnvuueeUZDqKajxQRTYTOQr3KURhZezm&#10;vGiMsJt0qnLYGGoOqjY1mQtnx2REvJux1bLG40o0b8NcE5z+lZpvEFjNIcMJyqOVP/zwwx3HImlE&#10;8iKi1XzggQfaTcFerBZEi0nr3OveFDZsjEXB6yeFKKyfHPQ182agA6vVBNqXwsOO45WRhSltGpZW&#10;7n2uUOPZ8H5z2BhqDooKntVa9ZtWCzbTWbUmoZvgLU94TrwX+26oRaxlkZbkkizPXtOvPitae0q+&#10;D3tNq9VsymFjpArecsst19EcyCPNmCrxJpGsN37yySeHYfCGG24I5fTfsdVkv6yZSPgf//jH8B1o&#10;cZn3v//9tTSaedcEeTJdn+0hhxzSEcfTpz9sjEzBW2GFFToeTB4nUbvZTwK2PFdbC6ExxHZSz5vj&#10;q6++utLzX2CBBbJ4ka0mtM1eXf/CCy9syyBrwz/vec9rh+v7yLt+3loTef3/YWNkCl5iOQUvs8dN&#10;2ev0oE0TF+4MOdnwMtrzi3jbbbdl2yrxh42h5iAqeJdccknWLIA0IYroz50pRLvH8Aw1EJpDG2af&#10;i5V7FjkSqmt4QHzWyIjC6jCvOZlHzaMTWRpAeSctmrUbb7xxRxwx71pA22Fi5AqeZZXFGcEOO+yQ&#10;bQXMhKK4o8zPfOYz7X3hz3/+c0ecbslqQfIkLTDrQPDxywiuu+669vGJJ56YyYSiAXSQN/0KRHLP&#10;qvGKOGwMNQcqeGiqmHDJHK5IayWtFvugTLO1+uqrZ9owLODzNJYf+9jHhq7NZIrMfPPN1z7Wfel+&#10;8edCHpVPbeedd95snw9Y4Qp73etel22POeaYtgwyTkbhU9q6FnF4Xtq3cvZRknDMPsYQCqfg/fa3&#10;v832Rc7RNe2AuDSdUOdDoH0RrabSKGKVOEUcNkai4OXxU5/6VNZksO4f1IQoa7YwUTNvFnOZBqzf&#10;JE+bb755bnORmdQ0Nav6FPHEskj7XIOBbxQjpMlzQwYBcXD94Gdve/71r3/NtjqXfQ36r7zyyu14&#10;pK85d3ku/MqMqO+6666OY/uut99++/b1m3DYGImCR2cbbRWaM/sSxcicyNJqREnDhkVasE9/+tPT&#10;ZMRTc4ylxtgCG6cJi9L61re+1XFM3ybKd6T51RBAFe62225ZYfFexhZddNGOY8/3ve99HcfkDWKv&#10;yzEFzD53bHWLZptY5QrnkZbWuedYBQuLJRtPE2H9O+6Gw8ZIFDzbbADa7zXB3/72t2kW/8D7XAH2&#10;uAktovA80sdTM1C0TbWIda8RUWloC4sc4dp4QH28Iqe11vUDsK0a1Xh2Ph5gK9cPOrbz8bAj1j6U&#10;maHiWg4bQ82BCh5NIywljj322MzXBkB+2GGHZVvNTlYzSQ9P1FiNbQZ5Kk0bpxv7SOUjCouoWsHm&#10;65FHHmnvlzn1Of7449vX5BlFcUQVSp7jVVddNS2fdUy/oLVyefGLX9zacMMNO8JFrqN7wGLl8ccf&#10;z/axNDn99NM74rHVGuj0EW0ememgfcIh4VDPEdrr6VjvV8dQx9Sk1p8LHDZGouBR4zEZ1j4Yz5e/&#10;/OWhPI9AW2DDiua4MZwRyT19mhF9HH8MGSj2sl5Ta6CX9W2ZjxfJq9LeH17Gqrhpt+dYygWE6OMB&#10;+sCAYzsfTzIxWvpt2BhqDqxyhb81tGM3eIZSM9R7iSIuamzf9Kqq7aJPoWtG4XmkScqMZvarXqvu&#10;NTQQTPooPqLzl1lmmdbss8/eDgO0FtBq0odD86m4pANvvPHGdm1LU0/n6hoM3xCP/VNPPTULk6JE&#10;90qY9kWdAzhGebLEEku007fUGui33npraFKGVpMa28vzaO+zCpXHYWNkCt4FF1yQOaTxGi9sAu2x&#10;bWIwLUhNEhtn55137jgeV6JppDnM/QFk+nB/+tOfdsSFNK/khFcaUT0f0spraur5UeOpiabrsq49&#10;x7aPpzi4WuDD1zWUDmSOZpGtpvVzqXsro9K38RlQl/zf//53u3ZXHnHSSx59X3nY6CoH/DV5MQJj&#10;UQxia8Yw4I+M6pcHkwcVvC222CLbcg6+MazWirEjtlFTE5tAL4tIenU1YVXj1zEE7pbSIloZz4qt&#10;ZgEAGy5y3hve8IZsq/E0pcU9sp+n1SRMZExRMj0b2+ezz4vVlIjHPi0VjN8Jh7IH/exnP9uO3y35&#10;tj7wgQ+EYRFtHoeN2jlgOSvAAwW/+MUvWpdffnm2T4HkgdNU+t5R38tkAGNZC/swPIUorCrzzrdy&#10;wCC6DS+iEIX1kyhXIjm0DmYtmfxp81rmJpGmZiSH1q/mwQcfPC2c2kSWKxxfdtllrbPOOmtaPKg4&#10;ETUfD3BMHw8jaYXX8Z2aR6Wt/WGi6xyo4AG0XwCZfK3o5vhTPvbYY9m+h21qNqVv6viwSB7RxmWq&#10;jPZRkS+44ILt4zxqDBACtty/1bJZcj0fxsIqkkUFDy0dPmu8XDJ/v7RONICu6xU5h4V33nnnNM9f&#10;0OeV9JSmwnR9ug4Kt7TnW9ow0rIFz2p/Afs41dJwArUf/VvrTUyGCJqqZDlsDDUHVQqemiyDImpz&#10;XdOPC1nafNkmjDfa9TOtPekncb4GwtUkg3n+Lu31LKUQ0XMlj0XPT9eJwhjiKbIwQb3PudR4c801&#10;V/taOGfiJ6UmsIZ6CNP1oH0uQPvEizxUK30dkwbDTFG4jWfJOdofNka24HnNWZm83+S6+gMX5cEX&#10;PP7C1Hi77LJLdoym75RTTsma34x3SWtYRq6JJhY3dygubJjVHsp4ucpzIg6UQiKP1p6U+JG2UiRM&#10;A+g/+9nPshnoFE7kQGr/r371q1mtpvSUF8KwlOG52JqKOJaSkzbnLb/88pnCSdZHxCmynhk2Rqbg&#10;8ZC9m+2IvCzg5VETRs0fG1Zmkyhyjj0vyhvhpK+XDWnayMGqSMHTvs+PnZVQh+Tn7LPPnpZHn+/o&#10;WZVRaUDyKzljjpJB7tWeZ+l/Dp6kw/Qnm37Ru7GD+aJctisvbEkX2HQZx0urBRn4Gm+zzTbrOIYY&#10;5zJu5tvpwGo1MTlSM0YyuyBhN6TJ4tOk/4W/fsn4o/umTZ5xs00nYlleUXL4Nfv8clhQTT+bd6nT&#10;o2dchZwXNeGwNikzfiiivWe0oXLhbpubXDe6tqUKun3GOgeZ19wOGyNV8HyziwFdWcUXkaGMSL73&#10;3nuH8n6RPiGwMsHKPL01vpzY+smseY5nffrSagIrh8AaSYOitRM0jteLibBNCNhGy3RZslpQJPcc&#10;NoaaA1/wZONXl1EzxNI2O0RZyNswmmpoMiWjlqXpovCIat6wZQCXrWRR/IgYbrPVuaKPV5fKg7SZ&#10;MkTmeaHVVDjXshpET91fnm2rvVc8h9uwurRp6RjQtyUPHPs4Ij8sxhZtuAwBsNW0z3TYGImCpwH0&#10;POY1M4q0bni1juSetjnmWda8gQyg80KJa/uBShdSIJHZ9DAMIOxPf/pTxwetONT2TA7m2OaPYwak&#10;t9pqq2zfpsk+ZmQ61nnI1fxFhjkXFh3IOWZCrVewrL/++h3XhcyPlAzTPtKxWk3Fo8mo/X7R580q&#10;tZQXfibsMxb59a9/vR0Oh42RqvGg9dHYK4JIHrFoUX5p3SxlQSJ67Ru1jDR2EBkaOOLiho9jm672&#10;kdu+Isdsv/KVr2T7NA9pVrEvKu4VV1yRbe1922tAzSwXvWJD+WUfBVD0rjxtHrwc2vzQb/d5qkI7&#10;hOCp65OurpVnJDFsjFTBww4RQ18rq0qaTtQ8d999dxgu5jVTOBc1uJoy4Mwzz2yH21ndEakNaOrk&#10;pV/GaHIu8/Fs8wjqY7XXYZ94keYVaJ94kV/NnXbaKTtf9y35F77whayPR5+QvjY1s/KjBWXodx51&#10;1FHt/KDEUF+daUHIRWSe/v5EmQqKdrUgqHzKYS7py7jcEoNramXF0XnDxkgVvCJaixBPq7EqG5Oy&#10;1Mx2OwnTcuutt862hOOqgX0/YbYJi6bpvPvd7w7lkPzIdhU/NZLpPrgvkWOv+aSZSdNM4dA2FaHS&#10;0pZCTXyOAeNxMllDq6nr21nyOtfOkpeRt6g4vaJsZwFbtKSsGEtz2N7vsDE2BU8EkTzPBEqIwizV&#10;PCuijWPTlHKkLu0M625ZpWnuf0Y273Zfx0DH0mp6Wi9jRRR0nOdXE/Srb2jn4wFth4mh5kAFT02R&#10;NdZYI3tIec2PPFaJD7RPk8lbNTAr2jfVbFMT5jWXmvJFL3pRtrV5tIyuS16R1+kT8/fXs/LPjPvX&#10;RFjCyBNjd1xDca2RNAVP+aKpKblqasbVutVSW3Jt0YfljZdaYiDOuSwbZ+XDxkgUvCLqoyyilBVV&#10;mi3SblHwrr/++mnhEOPgKK2i9K0PzCofRJ4iogqZ3kNTk8FrNZ+AjUNeoZqHbJdccsl2OEYA2ifM&#10;kviREbY9HxIPFxNWJlb5Ifg10Itmi0QD4GwxksawIHLhTpr2WM+E/WFjpAseA+CyWLFq8ib87ne/&#10;W9ikiVw/SKHhPzzR+/MQ87R28obcDb2VCAXYXgfbUGvc7Qs4TUemdukcnQ99K4CBeORoNbGDfPWr&#10;X90RjgE0/jutbJ555sm2DDWgKMOvCtfw+SBdZq5EcujlkO6EbF6B/cHJBpTpRJzPPlvrx8WmOWyM&#10;bMEDXtbLph4fhAZXJfOWM76p6c3W8oitZtQ06pY2LZqY5557buu0007L8m7zj2KDPKI84VhhdpwQ&#10;UvCjicX++XJdxhJtuI8DfROd84jHFtohF8YgNd0q0trmXUNhWK6wBdhqci8oT/Qz072Srt6x3ptN&#10;d9gY2YLXlLwINSugb3Z4olKP5FXIdVBgyERNH34eoxqvyFha98HW22pqEmt0f2X3DO0zqktqNLwM&#10;VLlOHqPrR+nhFRy5wnSePT7ooIOmhYsUfisbNkam4DVZAF8EkXyQRE1fNR/dajUF7ftwUYjCekUh&#10;CusFu0m7yjnDxlBzcPjhh4cPJTGx3xw2hpqDRx99NHN4Og7AxGocMAofVRWMSz77hcm++4SEIWGo&#10;BU++GhmHGQUwyIpN5mqrrTYleRJMo2GA+ZZbbpmStDIFCYbFWLMMGh/4wPuz/JDXa/9y7ZS0lWnw&#10;yBPDGwIaP54xioVhQFO27Hp8svNkOEGQw2LcPkwChlbwsKkTUI/jBWsUQPPXFjw+BoExKmA/IuLm&#10;eVHrNxiTw/MZYPxO2HnnnbMwrEiYkgQwdL7tttuz/UECb2U8Q9y5A2ZXYMgOMNhmhgarJTE0AK65&#10;5prWSSedlO3PZAyt4GFJjgofMKDN4OgowBc8BmTvuPOOti0oYBmqm276e7bPJNNBA23oK1/5yqmj&#10;J4FPEbxxA+UT42j8sgDmzw0T9OUpULx3Zj0ABuQFxvcAzx7/rDMdQyt4CQmTjFTwEhKGgFTwEhKG&#10;gFTwEhKGgFTwEhKGgFTwEhKGgFTwEhKGgFTwEhKGgFTwEhIGjFToEhIGjFToEhIGjFToEhIGjFTo&#10;EhIGjFToEhIGjFToEhIGjFToEhIGjFToEhIGjFToEhIGjFToEhIGjFToEhIGjFToEhIGjFToEhIG&#10;jFToEhIGjFToEhIGjFToEhIGjFToEhIGjL4VOtYB2GeffVo333zTlCQhIQH0rdCx3jVgvYAHHnwg&#10;209ISOhToWNBDtbvBo88+khr7bXXzvYBq82wWDw855xzWr/+9a8TEwdGlui+7777pr7G4aAvhY4l&#10;k37wgx9MHbVaiy222NTek8tA/fWvf83ICjSTwne+853TZPycWAD/gQce6JCzvJhkNuzZz352e9+T&#10;eM95znOy/TvuuKNDHu1bWjnr4dmwiMR/+ctf3t7/zGc+My2OZ961n/WsZ7UOOeSQbJ/8E0/0cfPS&#10;+P3vfx/K83jjjTdOfY3DQd+al2uuuWa2vfrqP+euSxY9kFEhPwqWrIrkkIUOV1pppbb8sssuy0jY&#10;0ksv3SFne/7557dleXzDG96QbU855ZT2eS996UuzNLfeeuuwQLCo5dve9rZp8ohvectbQrkly25F&#10;8ojkiy151L37OOKDDz4YymHReZ7777//NNkf/vCHabKIure///3JpdCGhb4VuuWXX7614oortp73&#10;vOflrk/nH8o4MrqPSCZ+4AMfaF166aUdMsVXoWNtN4VtsskmWctBx1Cwsm5YVFgvv/zyjuPoeoKX&#10;W7KyLNuiQldEnhXr8EVhYtVCJ87YQlcF0QMZV37961/PmoXrrrtudswCiT4OSwN7GeRcyP7888/f&#10;LnTIKHTsU/spvueee+45TbbLLrtMk8Gtttqq9eIXv7h9vYh5Ycccc0y2tYU17z3Sd+dae+yxR3Zc&#10;pdDxo+banKcmMvsKJ+xvf/tb+1j0he7ggw/uOPZMhW6E+JOf/KT14Q9/OGMU3g3z0iu7jsD++9//&#10;/tZXv/rVdhj5ZMv5KKl0zBZqaWIbH77pTW/KzlEfaMkll2wtuuiiHXHLSF9d+Vb+xPXXX7/juIis&#10;725r9LrUPcO55por2xY9T8tU6HrMiy++OJSPKlddddVQ7gmkKLG0hRECajJg5RHLmpCClcHvfOc7&#10;02S9IAU6knvadwze/OY3t4+POuqo9n4eU6GrQCEK8xy3QhfR3qvAPto7C8WJeNBBB2VbCoji0vxV&#10;OP1tmokK6wd7lTb94Egeca211spqvqJaNxW6xDYXXHDBrGmIJrDs+XiNnz3+6U9/mm1JR+RY2ktq&#10;hmuuuaYj3MbrN8vuzfPee+9t5w3F3OGHH57db1Tzi3ka0U033TQVusR8opSZd955s/6PlevZrbfe&#10;eh1NPSlx8kjcvDj9ajJW4bve9a5psp133nmazDOvP7rRRht1HOu+n/70p7dWX331VOjyqAHTxJj2&#10;+QGr5fMUaF4CyW3zMg+KC6W9HBRPO+20UN6UqdDlsKomatLYzXORpm+22WZry3bcccfMIN2mt/vu&#10;u7euvPLK9nFdvu51r8vSG+S7+9KXvtRx/PnPf769L62tDYep0CU24gte8IJQjlYzsqgRDzvssGlj&#10;XiuvvHK2PfPMMzvkVfmFL3yh9ZrXvCYjx9pi/G7jeb7oRS8K5RHVX4VzzjlnR5h4ww03hPI//elP&#10;2TYVusRa9PaHz3jGMzqOIUMG++67b2arKS1mRNLCnC0Kq0P6SpFc73jbbbedFuaZZ1cJrWGACh0a&#10;Tew2sXiRzabiRDaqm2++ebbleaVCN8JEURHJx4V55lNo9l74wheGYUWkBrz55punybG9PO+886bJ&#10;9Y6rFDpLnQePP/74bEuepZFEGYI28yMf+Uhr7rnnbseF1Jqq6RZeeOGOsKc+9anZNhW6HG6wwQbZ&#10;tixeRCEKi6i/4EyjEIVBH/azn/0sN0zH119/fYfc8hvf+MY0mWwvy6j0xd/+9rcdx9DHiahxOvYx&#10;BvfhmMylQtclseQo0thZfvKTn2zv2/7FO97xjo5midKLpuHMVH76059u2zt6VbulfdZnnHFG7mwE&#10;W8hAUaHzShDIdaL3qjx6+jhsJWdmhg2HqdC5B1KHL3nJSzqOl1hiicwiPWo2bbPNNq13v/vd0+RN&#10;iFaMD5b9XmrrUH6QXqR1q8MFFlgglBfxPe95T8dxnvaPMa9I+RHVdMsuu2y2pWkqzabefdmwUNmQ&#10;wbe+9a32vtKkz6frKMzeQyp0Uw8ij1XiTDKf8pSntLbffvswrIyj9Gy/+93vhvKqtLMMZHvpzcDo&#10;QuieU6Hrkk3PH3Xa++tG6VHEujOtq5IhAy+jefm1r30tux8gOcoX9dub0qYL84YMxFToapIBXLZo&#10;r/Ls6/L45S9/OZSPEq2Wril5Rqeeeuo0Oelje6njftpcPv744x3Hurdzzz13WhehLmlCk/fXv/71&#10;bRmKFLYMm0jmmQpdQIxate9tBTfeeONsK1vBonRmEj/2sY+F8jJGNpV5E1zFLbbYItuCInvOqvaa&#10;Ng1gw3pJm588ZRjjlqnQJQ6MTGIFzDZgao/m0wG7hX6unciQgY3XDZueL1qD5yjNaMgApkJXQvCX&#10;v/wlDIvIfDohChctsEGM4owjQSSHNkxWHh/60Ic6wplNruNxItA+fTqQCl2A6IH0grL/w1QI+0LI&#10;x4Ss6mDtuBFli2wdRZQVvgnIs8AUihkDebaLvSL5iXyawFe96lWhvAl1/3rneddOha6HlJmPiE0e&#10;zkUZANcgOHZ5yGWvVzQRMmLd+E3or2X9WVo+/PDD0+wf7aB/v/Jc5R0yATWSw15N35J3tSr5ganQ&#10;9YiLLLJIKI8oDSGaL6+5Uxh8xSte0frlL3/ZtmxAxvazn/1sxzn9JLWVlykfdSk7RutTZFicffbZ&#10;2/vd3k8Z87SyqdD1gU3SFqIw0Rc6YFXwvSKI5EUEVl0usC9FisIGRcbpIrn4qU99KpQ3JX266H5T&#10;oTPEf4WXjRKx7WM6iZfJ1o9tkYq9G15xxRXTZLIxtFxuueU6jqs48+Hj8zJqd+1znehanqjn8T5d&#10;NX7EyJayKfPcvadCN0bEnu/YY48Nw8QDDzww22LvZ20ArS1gGY888sj2/gorrFDZDtNew86jK7q2&#10;9zPyi1/8YppGk61N45vf/GatiadlxAyszvPpliwcwjYVuhFnL/JZNY28oRHAhx6FlRFE8iKq0Ak+&#10;HN50003ZFmB4XKQwyeOw/OCkQmeI2juSD5tyDd6EQhQGcbmucFaV8eERMXhmW2WlnTLq2rBbdw2a&#10;ZWDTspSliyVDBzJ4ts+gn0yF7r+U9ootROuEvw7tK94okDX1InkTSovKtB7u2U/gjFzN6VnxAel8&#10;HyePWqjEkrQwv2OeXN30ROXJy/NmQvgZ5QcccEDHd1GXXNvaYeYxFbocqumBYoIBXj8fblizveeY&#10;Y472PgPuVRUnGqSuGl/Ph/NmzZo1LZx0WKQDB7WS6RxxjTXWCOXia1/72nbtw3VsX86biOk9KLyI&#10;OgdGxgj2GTBxVlYwWtNQYXVZ9dmmQpdDacKsRuuII45oh0kWsddasDpEwcD1WfUzcu09zzzzTJNF&#10;lDZPHrrEKtpBBsNtvLJnHYXLWt8T20vSzvPw9dBDD7X3o/dQlH+takQcO4zw5z//ub1vqWekfbst&#10;Yip0FYiCQYtLWNg4/tizH+Noo0C/gEg3LHt20COKA22hs6y6Pp3SXmihhbKlsxZffPFpcSxPPvnk&#10;UF7EVOh6QGzsaErRTCmyuRtnYleIh+a8+6Pmke2htfYoo7fX/OEPf5ht5cpd4VXfF4Wu6PkXpeOv&#10;9d73vrd0UUh7Dtfl2N+T51gVOh4CbfRPfOITU5Ingd0fdo///Oc/pyStzKgW7RpT6fMQPZCI1o7Q&#10;EtCUYv02/OGznxc3j3U+0H4TD8mRHFp/INE9yr7S21kW+b284IILpvW58DVjj/tFJrByH3wj5Nnm&#10;G1DT6dg6mO0Fx66mw7jWFjr8DtKhBxQ+gAZJMm4yD/5hREQjxcAp2jT2KST+w0KuQWlp3awWDVmT&#10;BQhHgS972cva92S1i3nNS9zQeSsVz7w5c70mZnMUcPaVb20h9wXQqtr3RvNS+2XkPLjTTjuF4ZZj&#10;X+i4CYGpIoBCIfDgnnjiiamjVrboPx1muxQw0H4VguiFgLe//e0dx2yPO+64tiziKMynU17L6OM1&#10;cUxEoet2TK4pZcgN8mwvgd0W0cbhh2OPPWdUoeNBAsZ6hKWXXrpd63n4hyGyuAVbaboilXkZdS7u&#10;99BosfVxhsVIw1b2V19qqaUKNX91eOutt2Z5gCeccMK0cLkWrKIJ7JZl92IXAonI+UVrNRRx7Asd&#10;Hp3uvufu1n/+85/shgDNCVl407fLg30Q2Bdq6gn0JkK08aP+CU1PW7tZG7799tsv61TLyh33bBq7&#10;8tR55CMaPJ5JlA8a7tXadVpNYTQmt/fee2fPSYtLivPNN197n7E+4iht9u0guN77iSee2H7HGiu0&#10;+ZGPk7wFUkS9N2DvpYhjVegwxJV2CApf+cpXWqusssrU0ZOg47/MMstMHcWIHkgV4qPe1gwoUQQb&#10;z5Ihg2jsSedgDKv9SaBdlCO6b9au8zKY51Y9SkPMW8tAha7o3Ih+iWvND1Q6yQVfAaIHkkfbB4QC&#10;+9FKnlWI2RFbpaPtTCc1FaBgWSsUeXi2sjzmNe009ckq0qJC5yfnKq7fj9h0XfmJL3S77rprhyYr&#10;j1arRTMR6xRp8S688MJMziRNHxfSpER7KQ2XwvkjYtblTcrsnLK61CD+IKn7j8gwRNnz5XkAPZc3&#10;vvGN0zTEnvY5brnlltk2cjZLAVGhi/Jx1llntb797W+HYd6tOtfTbAaanRxr1R7AltZM2f2mmu6/&#10;lM0cfTAdi4oD6Weoc2+bl3LAU4VV7fNGnb26l7w08pqXRczzp5nXvJRc70Zy9ldaaaVK9+fddOSZ&#10;r1lOfKFjwF1TQrRFEcO+/3MiYxoINZHiSu69S3GuPx9rfS2jBFm1J1pAcNgscjfOPenZ9ZN1Cx35&#10;YsLtY489lh1r2lEe9W6oseRIl/do36sY2asSL2riRud7ppruvxTuvvvutqxogqNf7E/Nq6qrilpw&#10;3HScTukwHghQKvk43VK1fy8pZ7NRWLf0BtD06ewx1ERcYOVNFxCpy4kvdHbGsS109LW8DR/HNB/Q&#10;nMoPPjLGmmT4yuC7PUekdtSKLpwvOedrXFDHUPmDTK5FZs+zJMweq/asqsKuQsbO/HWakDXH8/xe&#10;VlGkeNJnti0LabdtHO4Bed5zHBQnvtBhWDvbbLNl+7bQMRta8oiEKRy/HmjNOPbW7Pfff3+WFmNv&#10;FDqdg9zG8yRc5BxtFR65xqvKIm3rmmuuGTabunXX0A27sVLh5+mb86PK1Lw0pM+lj9nOI0NLRc3n&#10;/TUCwhg4R2PFPmQf2vWoWR5Kq/YQBhQGWfqXc9lnrXHAx49B8Nprr90Rl7Wu7XERlaYlg9DAy/PI&#10;CjeRvBeM5sV1U9OVFTrZXo4CU6ErYRTP9+k8/TmCmpdljJblBUUy29nP69PR97SI4kTs9fp0oqBj&#10;uxJrXUUKhQ4lhp9P55fKGgWmQleT+ptSG0XaLppn2le4j0caEMULS2+hnsZcTeEi5yA/77zzpoVB&#10;CifpEM86eCU9tswc13XrLHVllwqz/c26JG9Vl0EmnzTBNUbZzZCB3o191rBsImoZV1tttVDeLVOh&#10;q0FsPrG1YzA1Cm9Kr/ig9lJTSzZ+3RIfL6SPMUAUPijmKXd0f/JX0qTQQbSX9pl98IMfbO8Pm6nQ&#10;jRh7ka+oeXn++ednaeN5uemfv1sCL9NPBfiF/ruh94AtotGNXPANg6nQVSDNnjrxR4XUKkX5tsgL&#10;j+RNKdtLL48KXRSviFGhk+XJIDWwYpT/VOgqkOlE0kjyYRT1U5hmQjyrNWSfYYMqPhF7zbz7JI/2&#10;WPlltrf8Xkaaz35QeZl33nmzLbWfvbbPaxHzajqfBpYrw3KjmApdTcpxzkyhQJPTLnwPbLx+09o+&#10;ijYPVe088wod9MokmbsxaO7tL/vJVOgGzDx/jUUs8zXSK1pFxKCZ9z6sJhLj4t12260j3LNq7WWN&#10;C7gG9w51PX5AkaOmXvi6SYUucRoH6USp1z5S8vxeeoIi+9p+MhW6GsTCZNh2ezONVWwhi+xOPasW&#10;uoh4G+BavbQxjZgKXRf0a4vPRDZ5PlVZ1euyqGk7RbT2qXkkDsYERfav/ZxylQpdYshRfj5MVkUb&#10;Ke65555hYUMDKnrZ7bffnpqXw0D0QBLHn/bd2v1RYSp0idO4ww47hPJRY562FQ1kHqP4/SB5e/nL&#10;Xx6GpUKX2Df2YoXWIsq2kjXmfJh46qmnhvJB0tvNpkI3QzkK99fEq9mgOYjnlRb6/y/8QxkUh3nt&#10;QbLfha7oOUY+UkaFqdANiWjQrGewmchB1HQAh0x+GMdqLOsSjahfd70XVJ5SocvhOuus096vYvcn&#10;R7PjSm972Sv2wjfmTGMqdCNKtF92YZLE+hzVd5wK3QhwFNanm4kcpXdsmQpd4jTeeOONoXwcic2m&#10;t6fMs+O88847sy3op/1lKnSJ0zioQocLiUjeS+IN7NFHH83MxETkbFku28Yt83XalEo7FbrEaRz3&#10;9dFHnanQJU5jKnT95VgVOrwusxInigdmCINzzjmntfPOO2cekvEjCYiz4YYbtn7zm9+0llhiiUwW&#10;IXogk868Re8Te8exrele+9rXZltuQph99tmzLR6JBTx5sR55BP8wEvuzgs2oPOtheAOLOJaFDies&#10;9z9wf7bPTQhYdQMmIAqrrrpq64knnpg6enItctaS8+vJ9YPUzFU9HM/kNcdn6n11y7ErdPhMvO22&#10;26aOOgudajjVeIDClWq64XJUnjXOZkchL2NV6Fg1B5s4Mn3TTTdlMuzkWIT/6KOPzky3AEte4cn4&#10;7LPPzrZ5iB7IJJOmeCRP7C3Htk/XC0QPpC6r2BYuvfTSoXyUGLmbm6ns1bvvlqnQBWTN8UgONfuY&#10;viLbvNnLif9jekadTIWuhwRlRsogkg+T/c5Tv9PvhjgmiuSDYCp0NVjme/Giiy7Ktr30nYipUpE7&#10;gqbsp6s5sZ92jN2yn4UuWj7aMhU6w8gPotb9lr8P1qjzcZhAySqnVubTYqDeHo8K1UyeNNpFNAfN&#10;VOhKKN+KOu52RjKmVcsuu2wYFtFeM7H3tGsZDJqp0I0oe5U/pTMIi/5xYip0Q0L0QIbFaM1xyVkT&#10;Dw1gHS2gXb1G58JB+n60HLXn3atCh8XRnHPOGYblMRW6EjZd61t8znOeE8ph2czxshVVLckv8cUo&#10;zjBYNf+DYqrphoTogQyT3eZJ0PFJJ53UEZ44nanQDQnRA+knDz300FDOYHzdGcvXXXddx8xnaVlt&#10;nFHjr3/961A+DKZCNyRED2QYrOuY6IADDgjlo86rr746lA+DqdANCdEDGQa/8pWvhPKI/fTh0W+O&#10;u2/QXjEVusTEATMVuhxusMEGoXwQjGq+KL+RLLGYo/DMUqEbIpktXtdnPiZn2IDeeuutYfioc1h2&#10;mHgb6OW6e8961rNCeRWmQjcg2gmiaBnr9M1Y7lfnwL333rv1l7/8JQuT1rJoHHDS+eUvf7kvfeFu&#10;00yFriHLbCSx1fzqV7/aOvHEE1v77bdf65nPfGaHPefzn//8aeco3Np5sg+ZEIuF/MILL9zafvvt&#10;p8UbB+IBIJL3g7QM8lZE7QXf/e53t17/+teHYZ54rGObCl0PKURhYt3lscDWW2/dPp5jjjkymY0z&#10;bsTPTSQfNy666KKh3FPQcSp0Jaxj71jGKi+J61188cVtG0mOZ6KxMrU0237agtp3/OCDD3aE1WVZ&#10;Pm24bb3I5hUqTip0JYzsF7Fv3H///afJq7KKTWTV/I0rd9xxx/Y+4JlccsklHXH6yUceeSSUl/FF&#10;L3pRKIdgwQUXzL4PW5vLfvdpT3tatk2Fria7PS8ioLk4yUtlnXnmme19YMOKiDe4SC4+5SlPCeWW&#10;edfLk4veJYdgZUXyVOhqsJ+uDZ773OeG8plMnADjCl/H0sRKSyuZwvtNvAPoelxfNZMnzf9Izjlr&#10;rbVWtu+dW9kfayp0JVQ8fGv6sF7wH//4R8fct0nnL37xi+yZv+1tbwvDPUGZ7Gtf+1q2retWffnl&#10;l+849ukW0cdNhW4K9qH0i/jFXGONNcIwOGvWrNb888/f+s53vhOGz2TSP6oyfMAz9M8Hb9722Cov&#10;wBFHHNERbhk9a6B9wnGvweI0khX5N7WOiIhHjbf++utnx0rXDsynQmco50M0DVZbbbVM4+TjJPaW&#10;H/rQh9ravSgcSuu33HLLtWWsyqR9uOuuu2a1o9USRtR1rDcwXR/nUcJCCy3UWm+99dpxIm6zzTbt&#10;fa5p70GFTkw13RTsQxEZwNZ+XhzLKnFE2vt14k8CrSIlon9eOta2iEVxVOjsQjI/+MEP2vvdEkRj&#10;sVrajf1U6HLYyz4ctpIs7RWFTTrLCh22mkIUXoU0RXkHz3ve8zrkvGPv3wSU2Ye+7GUvC+WW8pFK&#10;WpBFbRSWCl0OWVIrktclZlpqtiZOZ1mh6xcfeOCB1oEHHtg+ltZU+5JHxPSLrY+vY5FraB/zPwzc&#10;2U+FLuCll14ayhN7z14WOpQf0fic1PfUPosvvnhbvu2222bvOnrfOOFdcsklMyXXpptu2pajsCEN&#10;jM45ZvaCwqJ0kNlrwokvdFIni5InDobDqumquGvQkAFLrkm2zDLLZN8IFjSRzxf67bZPB2w4TDXd&#10;fymNV5HWK7E/HFaho/az2kYxksHo+/C2tPZcajg1N32aE1/o3vjGN7bOOOOMjoeS+D/SJPN9lV6y&#10;qqV+GbEe4T3mOe2NuNlmm2Xn6P3bKUDvfOc7s63/NhgmwAzsrW99a3bMXEe2uMwHFDB7jlzpW5f6&#10;Y1XoTjnllGzxQh7IY489lsnYMsC6ySabtJc5ZsuDkYo+DzwA2vV6GInTaYdQhklpAwdBfRsRv//9&#10;77fNwKT5LCvo0obqHsaq0Nm1w5kuD7gJ5GiKsPwAzKJGBsuWP+620DWZrj9O3GuvvUJ5r4kGkNog&#10;qlWb1LT33HNPKI/IdUQdM2nYajOpURVex48ng+M6b+yal2iC5p577kylD2ieCNyQ3QK7Dx566KHW&#10;P//5z4yEFVHQ8Xzzzdf6yEc+0hEnsXtiQYJFCvt6zthe2jh12eRnqDx4GbAyajrJVl555Y6wKhzb&#10;Pt1LXvKSbIurAoEbsltg9wHNUQoe1EPw/NjHPtZxzKAqNnWrrLJKa6uttuoIm8kchD1o02twvl0z&#10;sOi91iGD2ZEh+rzzzptdEzKUgDbTxyninnvuOb6FjhsA+MAAjz/+eFYDAtyNC9jQ5cE/EEt1kC3z&#10;1MwU0jyt17iy7Pn0i6jb0RJa86wyNjVkyHt33S6YGfm9sRyrQsdgJZ1WtEzK+M0335zVRDiHUZ/v&#10;0ccezf5UDJYWIXogsBuX2z//+c9D+bjxU5/6VPbcorBBUYjCythNTcc9e5l+1l7eLW2tObY1XS9g&#10;H4plVOjy/qbSSC2xxBLTwsaJKJ+a9qeqkh+nnbzqibbv8ssv77CBtNpLzLfsMap/tk1aG6SnWQU2&#10;7aYkLaUna5lU6EoozZW3xzvttNPa+02d3gyb3Nuw7EMZHJfGUCQ/iyyySDsOx3DttdduW3vIXQNy&#10;FTqapUpD50aMwgHPQGG98BJA3rRvr5kK3QQTqwlrOzgIck1ro8iiIgDZUUcdlWmnZato9z1PPfXU&#10;jmP6UbIYsekXUXmBXEfu7Dn+wx/+MC1+r5gKXQmrxuuW/U4/YtWPspeM7pMhA28GRr/dHlehremi&#10;60CwxRZbtI/tJFaF2+N+MhU6R1TAvDwG1fXn7BeL+jX9oB8KGRT1HO+4444OuTSUvi+msVD//ImH&#10;RZI9ZmsLncLKaCexko7NQ7/feyp0AZn7FMkT6/P9739/e7+sr2UZqd2ZToPVivUpaW0acV+v/Sou&#10;+Dz9xGVsKElfBE1d2NOcToXO0c7wzSPaN//XTvwfGTuNtL0XXHDBNJmldZcgzaW20fvyWkZfY3Iu&#10;y0SzT1yrDfUk7Mc//nGH7L3vfW/Hscia7hhnRGFFZBIrs9hToTNEI1blb/y73/0ulCc+qbHLW0HI&#10;1j4Yr9swnnvVMTauEb0nGR4TZjWHsEjDfPDBB4fyiMwax5geG0x+Llyryjezxx57ZFtaURNf6Pwk&#10;1sTB0BY6vQutahMRHHPMMR3HNtzShmGpxDYqdIccckgWNxocZ91AOyxURlAmp6YbazOwXsA+nCos&#10;8n2YWJ8777xztuW5Qk2VYarWnXfe2ZYjw9YRQ+Oyd6BaK8/vZXT+d7/73WkyLFK8DOZdP5LLpYNn&#10;KnQzkPiAjOS9ou879ZJYxeCANwrrhnaYwLNMS4mFCj8C7rcobjSmd/zxx3c0O1daaaUsDXx3pkKX&#10;WIkWktFH05JXveB73vOejvR7QfpemjPZTdp1z6ni2zQVusTGRDlw7733tp8pmkBLxfNyUWFoGGWO&#10;Rp9PMp3fLb/4xS9WNuK2ebIEyL25XNF8OpuODJ5Tn27qgVii9YIbbbRRWzMVMW9Fl3En985YEvcI&#10;7MxxBpR1//Ycz6I13Lph2fWqsO7k1miNBa819RpS8U9/+tO09QvTLIMp8ADybPu8GwcW6sd8aoMN&#10;Nmjb69nwcSd2h3/5y1+y/RtvvLHW/T388MPTZMzUYCzzS1/60rQwnjnjVbKt1Dtgq+syywBIZmnT&#10;gpHHZZQu9py8VYAYb9P1Pf2qPaLSts5kPe1aBsCGpZouh2XhMA9R3HEh6nMhCq9D5jqyVVoybgZW&#10;XpdeU+hhwyxZKsuHUwDYejnMGzKI4uYxipsKXUBvDAsXXnjhbLviiitOC/NESwX/+Mc/huGjRDRz&#10;ec+Ce8BFBftLLbVUhzzaF5kWwzLA7FPTKQ7WPlxP42Kf/OQn2+dA4lnNqD+GaoGwPJXSlbs84qrZ&#10;bwfid9pppyzMp1XGaNUebHPlqk/XX2edddrp4y1McelLah/q+hNf6PB7iV2d7OyijjtyHrSWZ2JJ&#10;JR9H1MKDpIflQp4igPCNN944DBsUyQOuC3UsG0ORcEspEbwcYqTMlnAsQ9hnqg7HetY2bZp1dlqR&#10;0qE/hLMpCibxFK78UKB5xlgP2XClIasU0fa9bXyavwCNqWRQ+bCyiPJ72Q1TTfdfWi2TCglrgSvs&#10;Fa94RTtczGt6yCeiuMACC3Qci2AYa42/613v6rhfPuK8H0MdzSF9Xe2zrLEWy4BA+1A1BYbLTEz1&#10;16GlgSwi4dpqn7E4tJO6Lxu3Km0e7bn2WYm43jvyyCOnyasyFboc8lf32in6JAxyWiv3POpc7PPy&#10;HNz4dakHQf78ReZWWHRU0Rbmae6gbC9JBy2w5Fh5SAMIzz///EyrWJSWJ+fJg5jNJ0MWTPHBTw7H&#10;//73v9thlnWuBX2NRi3IO7WyukyFrgJtXJpR6t/1i5rBrO0gGZlE5bHK9BkLH4aGsu5aBtdff327&#10;0ClNzWjQMag7tUfQfl5YVR5++OGhHE58ofv973+facMgLsQjzZhU6XnkI6C/gDNavJLZML82dkRd&#10;X8coLziO1O3d8uqrr862H/zgB7OtPtxoLQH/DPJkME+t7sn1SEPX1QReJgvbeFVIOjYtDKHtOFxe&#10;Xj1RgPzjH//I9pWe0oRSBm255ZYdcrvfDVNNN0U0S9JGHXDAAdM0XTg0laNZX9MxEIr7bSsTb731&#10;1kxZE3mUprnFNWmy0jTy1+w18xQ3uu8qcpvHr3/9620zMOQKs1N71KclLavNKyoY3ou28kH6hx56&#10;aFvu3yE1J3Fh3rO094QHN/Kkc2w80TqyJc2f/vSnHeGeNi2vvRQnvtBpC6mVdGwVA72i0rbUn/a5&#10;z31uW9bLGs4CJUoURyyr0RkMBlEYFKIwsSwc0uSkAOlYsHEsbfMSsJ/Xp4OKo31gw20Yg+AgCvdr&#10;Gdh4efsw1XT/Jdoqr6WyhUDasHPPPTc7jjRaReRcvE6XmUcp3UH05biWv28do2yRXH08HPrmTU61&#10;JI1Ibql+nHeLwTVh1K9ETtq4xbcKlKrU+fa9Q2Q2z7rvvGMcJ3kZjO6bpa+RE19Engrdf8lLRKtF&#10;TacXarVc7EP+bDQFJbfh9Cnsx6B9+U9kTAp3BMgVlueLxY81WSovUZgnq4VqX/moMrgPdQ20mezX&#10;mexL4URrec0113TI1a+01AIinvZZQuUnKvgaeuEc+2z8PkMLSrcoLmEicibC6jzI7HE9W/q0DJEo&#10;DOdPkXG1Zo7DiS901sbSKj28DwyaGdjoyYeKNQS+8sorszDrTEc2g0XDC2WLkWh8ULaBpGeX4i3j&#10;hz/84excSE1F85I0sJRha+PSj/UW9Jxnl/KtQ1myWOqZKE/096j12CecPPhzykh6ds6c0rdxGGjn&#10;3uw9MzjOMe+ZraXyZ9OwJN8veMELcmv+G264ob2v7+zzn/98W5b6dFPQA4mIsXMkz6Og/eOOO25a&#10;uD0uk5cxOs9qJRUe9ekUVpV143sWnV80fliHwPfp6nrhxl2D9vWjA5JFx6L/Ufl4qdAZ2AdjqTAB&#10;MzCrKr/wwgvb+zaelUFvFqUtzSPbh6xCuTYQlZZIU9g2L8vozy9jUfwXv/jFoRzjArYM00Q+UqrS&#10;xrf7EOdGgpWreQ19mD+GttDBKI5oEYV7pj7df8kYm2gfjrXDUxg+9tnHDMzHZwiA9cvKbPcEzi/q&#10;v3nqevQZqrgKhJzj81lECgT9U9377rvvnimBfDyly7gkQKZzrFNbybQvOep6aSiVFppcjIyxcVVT&#10;3Z9rC49I/9Heo9KzcaDsYiGGyVEcaPPZlHo2kDFJ7i8VuilajVTe2mjYDB500EGZRsr2+Ti2/aFI&#10;u2UpTRa1m2w8u+GnP/3pUK7+VBP7QPLnn5EdgC66R8ykuDfdp01HMu/dGpk3PraUFpAtWmAMnnWs&#10;OPiG0XuQOZiInPg6Llv/zqZbRn6cPj5LcfON6Jo777xz1gdEbzDxhQ5rA7Zop+gcWy0V9Fot7VPT&#10;cQzt37eKXZ5NswmjGqiX1P3pvrWNyAdv74u8YYplz4+0lyrIxKFpqCXHmK5jr6f3hRMglsrSqj3A&#10;XkP0z9j26QijAFAQbeFbbbXV2vsRdQ1mj3gZW3tNzMCuvfbabB+5NNXJ7+XUAxLssfZh0aCxjcvf&#10;2x7DvFkGEf25ZTzssMNCea959913h3IxmjlOi8DLokJX1/ayiFiM2GcI5Pdy0LQzx0XNvBjLQkcz&#10;j0mV4Lbbbmu99rWvzapzxsEATQvi0NZnoDkPPABrR0eNRZ9Mxwqvq730JI06q7syllbFvq+bFW7q&#10;kkmbmGxFi4/IqNg2rS05jyWp2VqzLznz8XLLFVZYoR1u41iFk31G2meqkN4tpNAxbEO47E57xSrv&#10;yFLPaewKHX7k6XCr0DH+JNBkALSlBV5SHvQwvN0d87lkiMvfc+utt25rKxnktmMuhMveTpNcyxjZ&#10;BWrlGXjRRRdl26ar+khb2IQYgbPl/vKUPttss800HyTefjIiaWKXat+FmOfThHNs64Fj7XMO1jQ8&#10;Xz1jvG8pXIoUzrGD1VKo5M0eKWt2RsSxkfKhvOiHMVaFjrEXpvgDFTpuQqB2A9RYAn9VLAYEu7KL&#10;JaCTa2dSW9rFLYroJ7GK3joD2GNLb3spWNmgqEIXMc++UWC/bm3gKbBv3arbcGwv0Xbq447IN1Hk&#10;eFawx9F+E45locNCA40cpMaxjm8A40OAFyAwCZHmZgT7QNAyFc3BIm3NePb0miulffTRR2e1A7Uk&#10;eY9sL1HeaJ886Fwf5klcS2R2EN4Ojtt4rJxDfkXFyaMvdDrHXtfziiuuaMfjntknriz0887Lo65l&#10;n59Ng9aO9iPmWft7ovzQc1H+GQbSPtfUvhRAyKzWlWNaKraGte8Ujq0iRTUdf7nrrr+ubf8GWPKI&#10;gWHAi8oD8aW97IZWY2a1llbOHxYjXfbVprfhUE0d5DbM1nheGxfR9q1soePcPIXF6quvPi1te1xU&#10;01laV+7WPMreD/ukDYtW6MlrVqMR9XnVM5Ncx3bf0p5racNIy1uw2HDCsMG1swwIB/Yd5F1vbAsd&#10;9o4Cfxcc2lhQC7KkVRH8w6A/gMIDWts7PE9VmWxZZrPnJ7jmMfJCZdNlHxtBFC5sbTxLbC8BcWia&#10;qXmTl0fk1OhY3CjdvOZ2Hm1+IssUrsGPqKrhteVdd92VtTZIw/YvuSbkBxwZkWtYwA6Oe9p865j3&#10;oGcF2KJom3/++bO+qO1bKg9RawZafzhjW+h6AftQor6H1ZphWc6WhQKLvIE1JdfE6sVeO6K0iT7f&#10;1u2fNcqG3lwNcj7keig/dOzT9fG9nAmt9vgd73hH4T1Qm5FO5EkZRh+vxvA4T/em98i10GBriMB3&#10;FVDh88yUd5Rl5NGO0ym/2pJHChJaT2SSM3EXyx2dh97AhvNzUJhIQR1b7WUv4R9Mr6i0eRnAGzyL&#10;sqrH5Tbw4WWTWTVOZ8+1hU62lzZcx8Ae23Arr9q8rEvZXuY1e/O0lxEBjomiMEsLHVPoBC1/DOrY&#10;XkaMfKSMpSKl1/APRUSB4WeOo72sughFr0kzR2ptXlyRX5LIwa21MdRfGFkdG0OWr6IW8faKdkFF&#10;haHIomkreR5RhpEHzit6H0oXhUXkQl1kvPaRRx5pH5M2fW18ofADtEtwEY93TNrUWsS1a47bZ8MP&#10;gHjiVVdd1Q6jxiQu1D2g6KMGz1O8pUKXQ7/oexFt57mM9Bvtsf+jivRTd9lll2zfr6sAZQblaR24&#10;Qqtxg/RXkdk43ZA0GDL49re/3SHnWnzobO11i0haypM/B9j88vxoylL4urkPXYvmq94xxza/bB99&#10;9NH2OX6cjmEhxddAP1A478ZrL9GwonfgOBW6KRZptiB9AQabrdGvyEcW2VyiBUOragslfQ2vgYtI&#10;fqQsiJQDpEPTz6eFkiKaQCqWOdaJyEfilRBc1+dRz1DaS+ukt+z5WhIXCpJzTT5ctli62HPqklrR&#10;PjuuVzQIbvNPoZNijVbHYostlqWlZ+IXFhF0nApdBcoMDBd7KBvyFCnAGsOWsV/OZosKHR8LiMKg&#10;EIVFlLEBtY8/Dw0yygUv74YAz1wgCm/KonSLNNcnn3zyNFlRWjAVugq0bgRoNkTmQtSE0A8LRAbP&#10;edeWZk388pe/PE3GR4yM9aytxkyMXMCLND2LxiWLbEx1XS+XCz57n8qXjc8xLQWf3yLa84E0yJbE&#10;sSZ03RJEcoY9imw2VeiUV4wP2PKsaXXYMGZHsE2FztBa01vbS8nyiD9J1NV5cTHejeQqzH4eGbVl&#10;XlrYDaLqjsIgH380j45alfHGPJ8n1r8j1xCxriAv0CopRAyiCZO20ebb3wOzDEjTyiyZzfHXv/51&#10;mtynwz0ik5xhHBtehyimfvWrX2X5YrqWv5aInDiarsOx+tWaxY8MjbFNI7rfVOimCGyhAzZc/OEP&#10;fzhNFo1/wajp4Sm/l00pBYofMsi7jyKipRU45rlovwoF9m3NRk0nOaSg2mPIQv/2eBSIjxSfT9G/&#10;Y7nkKGIqdDmsM6PbFrpIoxaNdaH5kn9Lxuk0HFGmkcvLFz7+uQ4fiJo1dYjyg2ujCCBv0ujJLQTH&#10;kRIJRvPpIH06P2hOmtpXzWnvWeZrNh4sey4+fjeUAoi0RGwvbRytP6fwQw45pCMc0jpQuA+DqdBN&#10;Ec0TD8PKqrKbj5yPmyaf9XWCTFowHSssIoXMnkMTly3N2ap5YkUh0kBzp3TEKH5ECp20mDbPzKyg&#10;pkMmIqeGw+aTfaZqcS17nidhxMkbmtG5Tft2pO/zgbt8PQ/CRBtHVBxrDaP49h5ToQtoB0YhfSFv&#10;2mPNkNBqFlm6N/GDgu2fpQ+XzWDeBwkiOeRc3N4pDTtDXjJqKvZ1LPq85BkO2HxjmRPdg41TlVGe&#10;YNFMkapU2pZRPNHnneETKZgsmfGCIm7iC12VCYrRhMymE0xFq6GzpIYo0/RxLoziKsymH8XBUh75&#10;6173umn3iZyPR7XmWmut1Q7z17X7kBncXo7CwcZnrEy2l3ofEA2szbeIBYmMqOUOAvDTU7q6bj/p&#10;CxR+W+yxajR7r/Z+Uk1naD08W4I6Fipi3hgO8PK6ZDUg7yOF5mVkBmbpx+nsfjRkQBPWK5iAjWPD&#10;tI+rDHsMIx8pIijyBpZHwLbI9jKy6OmGupal3rFgFSnJDCxA9EBk55d3XIcyEarDvOv5Ji/U+JHu&#10;hU6/7ANF2QVCLN2RMS2F+DaO0mQcTx8/YZLLdwxxdY7Ot/HgnXfemW1R5dM0J67yKLK8mPZ1fTXD&#10;ORZ17K8RMc8lIef6d2HTr8O8NR3sc5A/nFtuuaUjjpgKnSHNBMa4sMuLlsoqMqHiQWP8amX0c6LB&#10;cU8/fw6D4aiPdOONN7bl1HSSI/v5z3+e7aPQ4Ji4UHHyqPSkuZMBs85li40lMx6ULnJLyWy4LOqj&#10;cSpdE3qNqJYbxraStGyaFBydS2HWOaJaKsQhzzav9HkJV3qY7aHcyDMmIA5TgdjmWaTQNCZPeW7X&#10;JeOayjdMhc6Ql2InR1pGfQxLZkLzEqMwUb4gvRwtptWOydYSh0g+bh51fjea1CJKYVS0ag81lPox&#10;IpM2rX2k7s3GgRQ68g75uOXhDO/Pekd6rvTXtE+hU3qSUcCtk1ldM+/aTHotavKKfpY7P1/9LJh9&#10;wjO36dsFRKDyRxx+zKnQVWQVx0QoV3y6VWo6naOtWDSfzsa1+3VZ9VwMnhVX24g+TMoEUSiaOQ7s&#10;vmBlUU0ngkjuGY2xiUIUhsEzhgeMKdpma158ydN8uv/CPpg8HnHEEdk2T6Vtm4ba1zllxJyLv22e&#10;kobxNmYp2FVJiW/jNKFv1patxAoB96d7ZJyPfY27AdJV2r6FQFz8UBJu78vHQbNpr0N8an60l3h/&#10;tn5YdI6mQkE7iXS55ZbL/Jr4mRJ2LmAe84YLNEEYMzi2/llaEoYBhDxyp0LnmGehT8FgrM7PV7P8&#10;6Ec/2tp0002zZg5gG/VpPGmKMbBr47J/zjnntI8jm8C6Y1tFjHxk+rxrjhhgi9LFKjiUR5pbWiRf&#10;hc7nn7SZtc0a4kDX2m233bICZ+Ozb4kMH6NAcXjuNj7pAfYj7aWUHap9ImKL6X9ypGctTeoqy9I4&#10;XfBQigjynKjahf4BW16I9r3fSxHbS/6CUdioU/3TPDOwPMq/iHXJoOdUxWu1b7LmUVChU00H2Kp5&#10;yXLLkvWDPu1U6AL6/gJ/Nqt9KiJmTWi8rOZM6nFkeX0R7849InmguWkHqT25Rrfuw+Uq0JImmB+/&#10;JB9AhY5rSkMnIqc2sVOJmPZkw0WOSUNDFd/73vfaYchFtMpsVSsqLZue4urYk7hAx4qP3DdZPYmj&#10;uDSn85wqQaWr+Mkb2BR4AJrxDNF8oa3zqv8ySjtVRN8s1fWLaLWXkfatG+IT1MuUl2ip5jwXfOQn&#10;aprpWXizNOIrjPFC+VCR8okw3SNOi6KVU+XhmZrOFhB90JwvrWKVd1LGE044IUtHeVP+5MXb+hbN&#10;o863sokvdLL7a9I/YjH8uutlcz3WHI/WEGfsiA48sxDwCVJn6KAK9fGI0b3nPQ/yZcPY18RNS/pl&#10;hKH4YMt58orGPtpLanffl2RszNYKxBVQ9JAW1PqAShtqJgT7Oj+PuDn0sh122KGdHsfMFlDaVdK0&#10;RAmGp2v2gQ1LzcsCSnNWxtNPPz2Ue1pXDkAF1X5kcKeddpp2bavJi4gCAtOropnjIh+X9tE+2rAq&#10;BGzRykFfq1EDklfMx9gqno2jKTMKE2mSnnXWWR1xRZuG9+lpCcoMn6VIscT+1Mugb67LGxt2q3Q9&#10;omYmebVjpu9///uzZ0E/NhW6HrFqenkzt2HVNDzzzqviBq9JobOk1vYyH09gn5rOwocXMTJUyDtP&#10;clC0gEivCOw+sOEwFbocosKXOjzPcLUu0VJaLScdbBtu1e8i9oEMRbAf5Tk6BxZZ29OEiuRV6K/H&#10;2Jj6ibJl1NhV1K9jSzy8NaPRZaxO59l87bvvvu240N67lipD7vNjLYoUnvdckVsja5rxuhZjgTa+&#10;aE0Boz4d51OLsrUzWHj3cr+YCl1AXxhoQvBnZtESK29Kv1i/v64lYdKGob2kv5BnJYOlu7XNhHzQ&#10;eW4l6hKQD8ydrN9LZDYeHx9KBOX9vPPOy7Z86H5qFHKa30qDWeXaZwvY10pNouT0D9GySpFC3vQ8&#10;MbPjB2DTI8z2bYFVzhDHEzmFTt0EnjHDQgrLo8KTRcp/YR+MZdTe7wftS+cF6lh/a6/18sxbc9wP&#10;8JelU0QMv+2SXUqLLfn1tqrINMuAj9jXdhDtpXe6C1Vg4Pnnn59tdT3ShVFfTc8Nd4Bcm3P+9a9/&#10;ZVto86j0IPdmbS/Jq64jWUSMpWUEzY+P+XwKIw0KvM03W+tuMRW6PtIOjkesq/HMo7+GL3Q+3Dcv&#10;fXg3jPp0oqAPnKEJ4ON5lsVReFXTODs4Hg0LAXuMRUqktfQLf1pFSt4YqjWASIWuT7TaRtTnTNfx&#10;cUQ0W5G8Cu11tKU5bNdO87SFrkyRQv8MLRx/dqVviSbPT6aFVWZw81wieRVadxlazacXlBaV/c99&#10;7nOZ6p9rAYVp5jhr1LGlX8uzIUy+Ob3VDM+cWjBpL81DiSg7vyICrEx8XI6tXV6eGRikQ47ipsr1&#10;ysjMcX0MEf0gPYWu7LqEq7kHsQiRVQgfYF0zMKjzI3pTO65PfLb33HNPtoXAxotIc1Q/mahPTrqa&#10;w1eV2HmSR7ohesfKE++SNKn9lEflXYU1Fbop+uMyecRzzz03lIveJ6Jt5/eKQhQGo8F4S+wQI7ko&#10;sM8HDaJChw+TKmOGTSmwX1SQuyHNy0heRJqXdlhIebNMha5LMlYkrdaJJ57YlmN7ydZqtGiC0ZTy&#10;g+B1qGvBItvLqszTlEodD+0z4rreNIs08tKBnKPhDjEvPnEjeR3ika0oP8xP1D3lrZhqiXUMqv8o&#10;TPml2e3zzs/Ge4DD4EH7qdAlJg6YLEAzTAy90I0D6EOMA7CNpDYcddx3333Z0MKkIhW6CkiFrrdI&#10;hS4hIWGgSIUuIWHASIUuIWHAGFqhY8IjNnTY5Y0KZKdoITd82D8K3/r2t7IxMixFhgHl016f8T/y&#10;RJhww99uyJ4xs/OHAeYXcn142WWXZTLGFLH7xG71iX8/kckef/zxtmwSMLRCp48bFw1Yf48K/E8A&#10;ywZAx//YY4/NfKTgvAdgPyh/lMPAbbfflk3gBczkBo8++mjrQx/6ULavQokMe9BhQu/bvnfG9QCG&#10;1gLmejMdQyt0mOsI/AlHBbbQMZ6D+RXgb8wSxWjeGGQXGIgdFrg23o/JmxYMAfqJMQ9R0Mc+aHBd&#10;iMt8wMwHwRdEMKx8DhJDu0MtxQtoWowKbKHDKp9VYQCeumbNmtV64IEHMtcMAr4jhwFsNll/G1D7&#10;YuAsqAZhPQJh2B+zrm+bxKnQDRj642FA++6l353tjwJ881I/BBY20d9azSG8Y+FDctB4+9uXaF11&#10;1VVTR09CHyuzG3ChB2SbycTT3XffPdsfJGgVCMof/TYWF6HJizsLQBOe5ubjTzye+UmZ6Rjqb4Xp&#10;+kzLGBXIlhEKfCB8FHzMArKFF144m8U8DNh8Hn300VPSVuYmnh+BwIfMDHHWuBsGfvWrX2UzDJhm&#10;Y7Hmmmtm/lIs1l9//dZnPvOZqaOZjZlflyckjBhSoUtIGDBSoUtIGDBSoUtIGDBSoUtIGDBSoUtI&#10;GDBSoUtIGDBSoUtIGDBSoUtIGDBSoUtIGDBSoUtIGDBSoUtIGDBSoUtIGDBSoUtIGDBSoUtIGDBS&#10;oUtISEhImPFIlV1CQkJCwoxHquwSEhISEmY8UmWXkJCQkDDjkSq7hISEhIQZj1TZJSQkJCTMeKTK&#10;LiEhISFhxiNVdgkJCQkJMx6psktISEhImPFIlV1CQkJCwoxHquwSEhISEmY8UmWXkJCQkDDjkSq7&#10;hISEhIQZj1TZJSQkJCTMeKTKLiEhISFhxiNVdgkJCQkJMx6psktISEhImPFIlV1CQkJCwozH2FV2&#10;Dz74YGvFFVdsPfe5z20tv/zyrcUXX7z1vOc9r3Xaaae1/vOf/0zFSkhISEhI+B/GrrJ785vf3Fpz&#10;zTWnjp7E1Vdf3fp//+//tU4++eQpSUJCQkJCwv8wVpXd3XffnVVqP/jBD6Yk/8NLX/rS1mKLLTZ1&#10;1ImvfvWr2XmJiZbPfvazs+1Tn/rUaWGjQPL3lKc8Jdsnj8961rOmxcnjM57xjFDeDZ/5zGe2n1Ue&#10;n/a0p4XyXpO8RHLLOs8JRvGRcc+9fI5l/L//+7++Psff/OY3U3/EycRYVXaoKfnY99577ynJk3jk&#10;0Ueyl7n22mtPScrxwx/+cNrHkFjOIth4V1xxRSY76aSTOuRlPOyww0J5Hb773e9u7wMbVsYDDzww&#10;O0eI4lgef/zxrf32269DBn71q191yKpQ2GqrraaFVflewate9ar2PhqPO+64Y1q8POZhySWXDOND&#10;YdNNNw3DPV//+te3XvnKV2b74KqrrmqHbbbZZu19UQ3YD37wgx3yn/3sZ5ncykSGOiJ5Gb/73e+2&#10;jjjiiDCsCZdZZplQ7vmHP/yhtfHGG4dhdQkY6mF/zz33zLZ///vfM/mkIv8LH1Fsu+02rec///n/&#10;fXE3TUlarc0337z1ohe9qPXAgw9MScqRKrvhkRbscsst1/r617/eOv300zvCkFtK/s9//rO1yiqr&#10;dMT98pe/3Fp33XU74s4999ytWbNmZelCYM+pSvCGN7yhQ/be9763fa1PfOIT7WvoHo477rhse+WV&#10;V7auvfbawh7jz3/+82zLffGT9eGWpD8p36uer96np551Ebut7JryK1/5SmuttdbqkPEd/PSnP+2Q&#10;5bGbyu7YY48N5Tw/30tMld0Y4tFHH81+FvTw+FF08xJTZTeapCVPS1S0YarsFPbFL34xo43TLbfe&#10;euvc68LXvva1rVe/+tXt4xe/+MVZvKOPPrq14447duTlXe9617Reyite8Yp2HJtnK3v44Yfb8hVW&#10;WKG977nqqquGcstddtklS9OrH3feeeeOZxeReDQk7HnwhBNOaD322GNZHN6TD7ckjx//+Mc7ZG99&#10;61tbX/va17Ieh+5v3nnnzcqjjQejdyD++9//br3nPe/J9om3xx57ZM9X4b2u7LiG8vPOd74z26fB&#10;5uN5gg984ANZhaRnC6K4sKiys3lQWrPNNtu0eEVMld2EIlV248MFFlgge2e+ZzcoCqrsgI8jgm9+&#10;85vZ/gMPPNBadtllp8WxvOiii1rbb7/9NLmv7AQqBysX11lnnSwcNSbYYIMN2oZb4lve8pbWC17w&#10;gg4ZPPPMM7NKyMub8OCDD24dc8wxYVhVfuMb3wjlRQSR3JLx/Te+8Y1hmCW2AQcddFAY1oQ/+clP&#10;QjmVnXDbbbeFcaDw8pe/PAzPY6rsJhTjVNnVbcH1kpdffnkHozjDpvIG3va2t02jjavKQOfw43vh&#10;C19YeI6nzoXve9/72nKpq7AWlmpy3333bYdbLrLIItn5n/70pwuvpwrjIx/5SOvOO+9syzlnoYUW&#10;au97zjXXXK3XvOY17Xz+7W9/a/3+979vnw+R2+My+mtEcTy5Br0utuSfHz3nUsHWvX4Vgkgucm3G&#10;/6hYGP4oug/GF3mOUVg3VEMlquxQOdpe+BxzzFH6fHj/ehc0CJGhepfMq9FTZTeh6HVlx4fqGcXr&#10;hqhMepleYj0yPvfQQw+15plnnqy1b9Vkjz/+eNb65/1gLawwKjMMqujZ2W+CcMDPnngci0rT8uKL&#10;L8621goRC0GlBWUtCWW9aXt2xNlrr72y/Xvuuaf1yCNPGnT94he/aJ+HKlbpwai3OUocVJl4+tOf&#10;HsojorJEHc7zi8K7IcZPvC/7bqkYqdzmnHPOafGLmCq7CUVSYyaWEYu/v/71r9PUaciqGB3QK/A/&#10;ZM4FjAHmkQrp3HPPzfbPOeec9rmzzz57ZmmK3KbJMWOI7KNq5dhWdhx//vOfb51xxhlZ2jhlsOfP&#10;NHK/njxPnn0Uv1dkTHPLLbecJvfWmOQDqjdWRq/Z4dzzzjuvQ1aFqbKbUKTKLrEXFNinZ5eHd7zj&#10;HdnWn1/G3/72t6Ec3nzzzdNk/NC8DHz729+eJi8ioLKPwmYq+zX1IOJznvOc1qKLLhqG5fGGG24I&#10;5ZZFxkupsptQNKnsGD/52Mc+FoYlJkaUNaaXy7IOS7vddtttWnhRZRdRlZ2sMaNrRsS6kTygKuOc&#10;orl1oiwEYdV5doNgEycSjHXZ+/LEoGjbbbfN9vOMhaqQyo7KFcvdKNwSlTiIjGVQsZMX/66Rod5G&#10;xj6yVNlNKFLPLnFUucYaa2Q/QminOxQRw4RPfepT2U/UyunRyVhGZL4g27vuuqsdhp9ZG4epB+rZ&#10;lVmUWuKn1l9vJpNnHsnrEDeHkVzEUEbfg4jzA64top5WGAZSUTqpsptQpMoucVDstdUhY4H0QKKw&#10;KmTivSz24Nvf/vYwHhUXeWfKAscY6Pg4/eQXvvCF1mWXXdYhW3DBBTuOmbt3ySWXdMhGifTomebA&#10;cxT32WefdjhzhdnqWd9+++3ZNpp64O+9jF5Nmiq7CUWq7BJHhVXVbhihSHUGojG7cWbkLqyIQPu/&#10;/OUvM/WiDR8Fok7OM2b69a9/nRkOrbzyytm9CFFcWGXMDjKlwh4nNeaTSJVdD4kqCXjPEYmJvaCt&#10;7CC9BoDLNBuvF4w8qAyCQhTmaeP1o7KLEMVjmTEbZvfzKjvUzYDKzodZcIwLMsHHlbswQXIg35hi&#10;quwmFOPQs2PSqPe/OCpE9YXrqSgscTBs2rOTCi0i4z7deFXBby3fKktxLbzwwpns+uuvnxYvj5yL&#10;SzL2sSzkOFp5gLxZ/5lYu3pfphFVlqx7saoEkfzSSy8N5fCTn/xkdj3yivMCZPL9ybPy8cVIjamx&#10;Vks9Y9FbY3Jt7afKbkIxrmpMCr63sFtvvfUyVQWWWVZeRo3V0IoHPhzieUOWXv66iaPHz3zmM9l7&#10;8qsEFHHXXXfNvh+oicvWQKUOmVeo6/vvhfSZdG1lET/3uc+FcssNN9yw/c0yyZrKzseJyFw4tn/+&#10;85+zuYg+3JL8M1HcyhgHQ25pwyGI5GWkh67z6JXxvHBq7uNBxl0jd2GoRH2lSDpsU2U3oRiHyo6J&#10;sJEcClYmr/u9IC1Cmz7Aq7uNkzh4siTORhttFIZZHnLIIaG8DuVsGQIbpon2+Nr0YUW0S/yUscg3&#10;pq2IVdnR2wN5HkyAPe7mGQkYlEThIt5zIrmlxuy8HGj/0EMPbR111FEd4eItt9xSaQpUquyexP/e&#10;3oRhmJUdntMjuciKDljJ4VkeyyxUQlG8PI5LrxW/kPaYe7XH/Bjt8bCIaTcum8if8kjPwMfrN3Fd&#10;xXfRi/cLIrll3UnPZcS5NesbYlUoS9Cib7tKZUcvBpdtNgxXYnpXnlxTqr/tttuu47zXve51mbcV&#10;KysiDr+rPMciRqpk8ql93Lb5e8CDyo033pjdy9lnn91xLmpM/L3qmDiaA5kquwnFMCsEVD2+oCWO&#10;JoGX8f7sZG9Uat4t2KiRihIzfXo9H/7wh8M48Iknngjl/SIVX15PjDznLaXjVaw4PdbYHu9C/OhH&#10;P5qlL9dcrJzBMdf1670Ni+SH8dc//vGP0ywpIQZvxGFpoybfWarsJhS9quwuuOCCUF5GxgtooQ1y&#10;2f/EetSq3/JlSA8iUjtBegRFi7X2k+SNhXCtDDWbVRfSO9V92JUaPOv0bHpB+a70k+HLqMqOcee/&#10;/OUvuZUi98o9swamZCz0zHHZmF1Tcl+RZxkqLMJYeeEf//jHtHBPuyAs97L66qsn35hdIFV2I8Id&#10;dtghy1cUNoo8//zzW1/60pfCsMT+034r3/nOd1pHHnlkR3gZ7flNKERh/WSRGlM9RdSMP/7xj7N9&#10;ljcaRj7rUOvZRWFiWXgRU2U3oeimsqP16a2sUGHZ44hUZJzHQDFk36bDPj7yetmq1qB04uCpxVv7&#10;Sb4ZTNd5z/wkiyo74uCS6o477mg961nPymT2+4NLLLFExzH0Y6aoBLWP6bxNQz2YTTbZpC3zJB/W&#10;GtPnwZK4dmpBt5x//vmz60R+R0eZ+tdU8ZrCs8ojkDYiVXYTimH07Pzq04mJZeSbQQWJ8/GHH344&#10;832IcYx8IsLoPJEKzh7jU9HPzcItF+myv/baa2dbTNhtnDIC8kJlB6wlp1exDpIrrbRStmVZI93j&#10;qBPQKOF55rlowwgFS9illloqi/fZz3627RvTE1+rnJMquwnFqKkx6xKrrGuvvbZt1WaZN35RRgbC&#10;rdVXFCexnJGRQbfUSuURGe/lfWvcK4oDgT0+5ZRTOo4j35jM76Ji9PJRo775Ya7m30tqdXkda56d&#10;7hOimmXLyu91Vl9Jld2EYhwqOwbX5U3C06JsEUh86nmokFj483pBUGUQftwoRGHdUthqq63C8DIC&#10;GdV41l3Prt/8/ve/n+U3ChsUezEXsdfcf//9s+3LXvaynj+fVNlNKMatZ7f77ruH8iJ6RHEs6ZF4&#10;FHmUZ5I50PEee+yRHVvY+ImDYfTcGVPDSMPLh00myUfyQdECld+gFm+NyNjrxhtvHIb1gqmym1CM&#10;amXHoPwcc8wRhvWSjNvIRx8E8htouddee3Wc58OB1juLJoEziZjtn/70p2xcwYdDpaVj/BZ62ahR&#10;eYzCBs1oKgE9ufvvv7/tf7GK15WZzP3226+9z6Km46z2xJ0aBiwqu1GciKmym1D4yg7vCfa438Q7&#10;CtZWw5qbNQhiDcYkXvbx3+kNIyBeOmQ55sNGkVL/8u4gjn6r5L3OPWLQceqpp06TMz+rqCFEfqzz&#10;5tlnn71wEnKT1cX5yeqeqt5XGVkdHey4447Z1qYP9cyjcwdFDF0i+bCpZwMjh9EwVXYTiio9O7yU&#10;gyJz6sTpFNinsgOYgPt4EXEhJmBFhlrHIjpHBCypEoWNG7HCFHzYQQcdNE0m8kOL5EUsA5UQ8T70&#10;oQ+1HnrooY5z6/rGrMp+pFmFNMpAN6sijDpTZTehGLcxu3GgtRjj+fbbopP0Zer+q1/9KpPRK+jV&#10;dbVCdx326tqqRFjmyYflVXZc2/pFbEJ+9nqXv/vd7zIZVpsXXXRRRzzUgVwXK0LiYlBln4HSAMjl&#10;G9P3UFmeh3g6BhzPN998HfHqkgYr6aiHS2830jBAxuywcCSfrB0YxRkn4mPXvotU2U0oqlZ2FBIx&#10;Ck/8HzGF73baQzfEU4a8Zdx7773ZFn+Kel+/+MUv2uF1iM9E+85J48orr8zmPlXxp4h60FcKotTW&#10;OBFgTM2rsat+Z2DOOefM8mbdSfWCeXlYfvnlp1nWMiZY5xkzRYKlaRg34zwxiutd6ZGvOt8XjqSP&#10;P/74MMySKTykTZ6sc3Le9frrr589a1yM2XPGkamym1BElR1+5+SFXT71RB+XSbd5YYn1icm85otV&#10;XQKm31Se7rvvvuw9R+uHWVrn0EUEpHfddddlc95kgaf79/HzyM+4TvyqBBhB4FWFfPZ69YOqBKw2&#10;QR7w3lJ2r0zZ0DOERYujWuo5QtujY94pWzDoyo57FnvlkSdVdhMKX9lhUQjwDG/lEZmfA6wMk2VU&#10;MUCFJHG8iYNhEIUVseznZNOkB8gyLjYcduNtB+TNs4OoZVGPRmF5tDjzzDPDOJDeLPAeW3pNlsfS&#10;ArMilVXVxVs9QSSHP/jBDzKVMUg9u/FHquy6IA6QUelYGT1C5pkxKVTWYwqz+5CfKPp0K5vJRP3X&#10;9GfBytl6rptttllHGDKpAwdhsWfTR02GuhSZVbHRO1V+JYPHHntsJuNHypItNswTsN6Z0tlpp53C&#10;eCL46le/GoZFZOIy+aYSs1acyGSU4omamOWpsCbmGNVf9LxZqZx7JN+Mk/nwOuSeaBBE14FUfpFB&#10;iVytebknq4KTNlNJ9KyhKjvC5FO030RjxLWjsKZMld2EokllZ8m4AAPb6PZ9GIPrwMuh5qaJFMqi&#10;gokah+scfPDB2TGD7jqn7NxxJxUH9y7uvPPOYbxB0eYlCocYYJSN7/GT3nXXXbsyhAHWMbNkRT27&#10;MoIqU2FoeLD2mv325p133jAutL4xqViIX2eqDxagVJ7s27HQoufvyXPmuksvvXQYHlHOsTlPDRmu&#10;yZw9Kn3FQ/VJHBZSxYep5EWkkWC/owMOOCCT45vU3hcrlaPu1nETpspuQtGryk6kFfmjH/2ofQxs&#10;OHzjG9/YYR3FvojJPBUYZC0yZCzHL5k4rPGTxPrkXfn3B6O4IM+oReQHa3sYvZzUvs4662TfnFcR&#10;Qioym29+xrfeemtHHFmB/uY3v8nuxYY1JZUdalLyUPaMuIcLL7ywQwa6aVBYnnPOOVk67OOcGQMj&#10;eVu59NJLsy2VHZWqzqlCViTwjrK5T6Z5APnG7AVTZddH/Oc//8nWmsJbOxZXDDbngbgsqEg84rNi&#10;cgTiYd5MPApBXrwy9Lqy64aAFp6FDQN5vjETR5dAUyG6IdCkcoxegI/TS/JjjeR1KN+b/R6z6wfp&#10;DXtEalHAlukgNEij8LqV3SCZKrs+gi74uT89t3X99ddnD/sTn/jEVEgnWHySVusvL/5lVtH985//&#10;zFo3DKZTqQksGIpqiLW7iIfpNp4c+FgZ/6iDflZ26PoB5upR+GmnnZaFR2FiFG5lgg0fBIUobCYQ&#10;T/9N7w+osjvjjDOy41/+8pfT4nnyTUfyfpFeUCRP/H+tm2++OTQ023fffXMru14R2ONeTS1Jld0A&#10;oEIcVXZ/+9vfsjBUAhaYe2PUwPgAuOeee7LKj0UYPZikin6dXl9V2MquV34Yrb86qCVSsBQrSp8w&#10;+0FzL4qPWknpKZ9RWva6RcvCFJG1v5R+nrotsTsedthhHe9IcowRmOdl41Yl40g2rbr0lV3et1VE&#10;vnnOmWuuucLwQfJNb3pT9jx8TxWZKifmJvIfYkiBY/JuF75VL6/MgwpjiC95yUuyfT23vMnqEXl3&#10;Oi8Kt0yVXW8w9MpOOngKngUqT+Y1MZYAbrvttmziJ+NYHlgw8aHnqTTpEeJZw9IP7kOsrrBQYx+P&#10;/hzDRRZZJJNRAXPMPjJZben8fpDKTvmAuiZjBoQDLfHDMyCsieUjYy/2elGcxGJuscUW2ffKu4im&#10;FQyDWFfSUOSdMkXGhqF5sdaY8P3vf3/HMWTRWO7NypiPZ4+HzaJvFxnvBAMTVXY+XJSTAk/uN28+&#10;5eqrr96RBvRxVH6xsq07/r7hhhuGaVZlquwGgKLK7oEHHsgG3TEnt8BTA5ZbmtOGOhOrJ7y3WzCm&#10;hUsg61OxCrwas2yeHYjkVci1LKI4ZayyxI9WJLbEjdMotLoT6xNE7sK6JUYaoFtnxpFvzFEhauJt&#10;t902DINa3ohG7u233z4tvIiABiRAjRmFAy/vB5tcJ1V2fQS9NSyN1GpcaKEFs2NoweKiqARwFsz4&#10;HeuqYQLNh2WBmpLCj6cD1J7Mv0EdoAmtdRCN2aG6s1SPDnIvjCsix7/f0UcfnclZNVhxRAapo/GQ&#10;yBkylSu46aabMks2H841Gfvz1m/0QN/97ne3jwHXVN6RyUSf54tJs+LmkfNWXXXVLB3lH9+HSpMe&#10;sT8nsTmZWqF31k9S2b3nPe/JrhV9n1DvmjGrn/3sZ9PCaZhWzSuVo74liNFNnlUkc0+33HLL9vVt&#10;GNofVPukgR2ADaP8IEfrklfZEU5jmXTp1TLvj0agX7wVK9Oy9exIyw8TSPtkZaLuxxJrThuHNJl3&#10;KzdtHOtfE/no5P/nZVWYKrsJRb8MVPgZlM2v4qO2RIYfQD/HiR+T1Cnemz+FV/TOcnHcS7oMsCvO&#10;mmuu2RGHcLtQJMe4W8LQh/j8qJS3xPEnGhF+orxTjRPxvXGM5kUNI/vO+f60D4lPRWEbgVXIWoaA&#10;fdY8LHIHx7dnjT+ieX/kUdT8t7yeHePQKgNQcnp6OmZ8TuFUpsD2YBUGJBMjWR4vvvjijudriXaq&#10;6sog3TJVdhMKW9n5QiI/edA7oy0jK3vLp50PY5oBacr7im2h7bDDDtPmBzE+qX109aSJ2tfmz3Ld&#10;ddftOF/5sOQais/4A9DAOuf7ddRs+n4h10FwJrhp6gXte/CWgIwB8W6trIykY40wKAP+W/HahOOO&#10;Oy4b6+p2Ejy9lFe/+tXZdCQaX6Co4vvCF77Quuyyyzpk+BIl75pvSCXHcVTZ6XlZWUSMVrhfxsSi&#10;npSlVWNidBSlr+vqOUoLJFLOaFQqXI4iRGTa5/vfYIMNOsKr0g9fpMpuQhH17IAfs6MFKNTR9YNI&#10;Dpl64CeS2spOrsTOPffcdjhjdlVA3GuuuaZ9nqWFFiGtSiEKS+yOGB8JUXi3BF5FZ0mFYeHdhRWx&#10;jhqzGwI5cPaVHdC+yEKlVJ6q7CwwpqFnB1RB2zG7yMdtGa2BSpUpRL1gssbsDTr/gBMEW9mhrpH7&#10;IvldRLe/9dZbt62nFLcqrUWW19GjyrHHlva8XhD1FT+BonuQ38koLLG35DnzXsbVWXi/KztLXPGx&#10;lW9MH26J8RvjeiqvIl6N2NJ7Y8vK8oxDUyaYsoQMX5+koTID/NQD/JISZmWQ87W4M0ZycmumMO1D&#10;O2xgOffcc0/z9yrig5TKjrRQdUZxqjJVdhMKW9kxBoFvO/thRFSLkEUsiQ+kxshznAsZ+AacE11H&#10;csbJMMKhlQ0Io/VvVSukZSm5p87HRyPqGV0DFRjbpZZaqu37DyLTPiomxRej5W1Qf9rzekEKPmlK&#10;TTVKZDWDbrzrV3lfgyA/y7pqec9+V3b+WfGzRw2opbeiVQ/KqG+YffJO2ppiZEnavf6em9I3lJsw&#10;VXYTClvZMe+Gnyz78nyB+uPuu+9ux7FcZZVVskoEoObknIioRGFRi4y5NorHPDlkjIsAOYdlYHub&#10;bbbpOK8K7ZifKP+dzLmi5wqWWWaZ7Pr77LNPFsa8RH8PnjZNSyb+E851lMZPf/rTMC5kwi9x+Plw&#10;Hs89UjFH5J0VjfkMi8xV1HOquqbaoIiFJQ4ait5hHgcx9YBvgZ4X+9GYnSWI5CKqfzvOTNpoVTCy&#10;0bdpac+NWCXOKDNVdhMK+0OlJyW3TvoJFFV20vWDKgPgnsBOv0DGmJ32GbOzoCdpz48IMCCwMio7&#10;TKyBph50662jCoEs/a644ors2MdpyiZp4rA3UkX1mr1abHPUWLSeXVOuttpq7X1ZIJdVdt3whBNO&#10;COWTwFTZTSh870GTygHHmj9Hz006+W7JtTysgQqQA1nr8kzhdQik+lDPruo8uyICvMpEYSLr+Ql1&#10;zdPzyDiHRxSvjFjCLr744mHYpJMeWyT3HETPTmC/H5XdJDNVdhOKqqqyiAwWY4nF/uGHH97eLyNG&#10;MMSFVG5MQdD4AzIsypD94Q9/mJYmy6wQJiodS+LZONZXH5PxbZjkEZmgy0/Gps35WrQW2mtyD8iu&#10;uuqqttwb4TABvooXGE+lB30PF8MaGy457tO8zFZ2QPJe0honjCtxucc2GivC8QMaD6n8+0UqVd4d&#10;lR3alaJxxmixWu5B7z4am5tUpspuQtGksuuWGvxmng0Vpgh8XJGKBNWb75XY8yMSh0mqsjDztGkp&#10;PSYWExb9XJAzgK9jrUINmPjL/oc//OH2tVFjKm4etdq1qHOZW4SrOPapsJVnfrKKA3/yk59kqklk&#10;0eRjS8KxyGNf98i2F+sDNu35D5uY42OwpGPA1k8qh4O0xiRPeEdinzzad59Yn6mym1DkVXYMQoPI&#10;DVhdaqXyqqsXD4OCjlE/qqLJo0BPLwoXBfycRuGiBRN1ozj9IrCL7hbxxhtvzEzXrez444/PDJys&#10;bNDExV4RonPKSK+ZLbCWxoOs7CANImuZ2401ZuKTTJXdhGIQPTu8kWDwgt+/cbLkosKTNaEYecFn&#10;Dh/3hdcY4kiObFD369VUTJEY5Bw2PN1H8lGjFleNyLuzVq1A+7xH5qPpGHWwd0/XL9KwwKDEV26o&#10;2MkziFYvYDjAfo+WyHvpXHucmCq7CUU/KjsKpXz2ReGDpPz+zWTiFxF1ZNnzZmqFt6yVr0O9rzzf&#10;h3nU9JAobBRIb5NxN/l1xATffp9Fz0zfTqTGtCReWVpN6Xt2ItbTbBkLJh9scZ5s42AVq7G7KI1R&#10;Yje+Ma+77rpsMn3V558quwlFrys7xhSsl3j5x7O0BhN1yDw7LB3Zlz89H0dyyLXYRvPsZiK5Vzze&#10;cN9NvUxgcXrHHXd0vDeIcQy9Row0OMZNFYjSGBfa+2PuGVsZqKDG9KseMIamb2zWrFmZjAqU8zS2&#10;1mvmVXYRuQfypmPmwjLnUfeIzLoLY66p4k4CU2U3oRikgQrXAtESPom9I/CrQ+QRTzIgWnwUNahg&#10;5YzZedlMofUrybHG7CyxkhSwlLRhqEkBDQUrb8o6lV0dshBttw6Wx5WpsptQDLKyGzaZZweisMR8&#10;MtYaPbdINs5ksri9J7sfkaWCBDzmAN+zw5O/X/etG45KZXfXXXdl9wnyViofdabKbkIxKZUdqhxM&#10;+e20gcRyeh+Nol+uZSbwfe97X8fCvMCGN6GeIdNuivzHFpGJ7E3nMNrV2enV582/Q1Vr3731lck+&#10;xAoZlM1XFQdl0BOR/Gp6TarsJhSDqOxkjRmFJY4fGXMdJ6vaqvzWt77V9sivMbtu2K9vvReVHZ6Q&#10;2HrHBrIcFm2ljxMI7snSnluFOGFX2nJmPSymym5CMYyeHROkQRSWOD6cKe+Q+XL+XppUdpagF2pM&#10;2IvKDoJIXod2PbtxY6rsJhSTNGaX2FuCSD5uZOwtkveSFlE4LubYnnjiiVkP04eLZ511VnufVb7z&#10;0isj1pggmp8305kquwlFquwSi4jKUlNFmKfHPusKbrnllpXHahI7+apXvartWzUiPk1BtLqC3OXp&#10;vYjyjYljdcnseZ64jJODBK1ePilMld2EYtiVHVZmkTxxdBm5C0vsD0EkY1VxfGRWpTUwmUnE6AxD&#10;mygsj6mym1Cknl1iN5yJ1pijQK/GBDbc0094TyxnquwmFFFlh7XVc57znPa+XSKH40n1qZf4P45S&#10;ZfeKV7wi+5ajsHFgUd6LwhKnUxafRR6EUmU3oZjEnh0+9OQrEe6zzz5hvMR8psquN2Slhm59anJe&#10;2ZJOk06VcStLld2EYhIrO/wDzjXXXG3/hlVdayX+j6my6y1Z5FffIwRlhiNYY5Y5qe4X11lnndbp&#10;p58eho0SeZY8JytLld2Eomplhzd1KggvX3rppTuOsfDCEgxntFaeOLM4imN2LAYcyWcy05hdfabK&#10;bkLRy54dYIvnfTzj+/DEmcNkoJI4rkyV3YRiEtWYvaL8Blp/g5PCVNmNDkEk7yeZyrDCCiuEYaPO&#10;VNlNKFJl14xYfq2//vph2Exlmmc3upx33nnb/ivFKF4dksZrXvOajmO45ppr1p7j1kviiDqSlzFV&#10;dhOKVNkl1mWq7EaPLKL7+OOPZ/tf+9rXpkr3dMjoxaJsiZ8f/OAHUzFb2STuKM4o87777us4TpXd&#10;hCJVdol1mSq78eNKK600VeKnIy3eOllIlV1iYgUybePVr351GDYKxH9nJJ8U4hsTJ89RWOKTTJVd&#10;n8Acj89/fvPMgetsz52t9fSnP7214IILtr7xjW+0nvj3E1Ox/oeTTjop8xf5f//3f9n8oVmzZmWT&#10;Ij3OOeec1rve9a5sYimqhY997GOtW265ZSq0OlJll1iVGCUwbykKS0wcF6bKbsDgx8FEUgtWB557&#10;7rlbjz766JSklS0/gpeECy+8MDum8nz729+exUNHL/zmN7/JXiSVZR2kyq6c4JJLLgnDJolYnkby&#10;xMRxYqrsBoi77747Ww5/lVVWmZK0Mqs+XsQFF1wwJXkSDz/8cLYcx0YbbZQd33HHHZnfysMOPyw7&#10;tlh22WVb8847X7bwZITrr7++dfbZZ3ewW4umxMnjuFR2gGV0orBJ5Oc///nW4YcfHoZNIlNlNwA8&#10;8MAD2XjHM57xjGyQ3+KKK67IXgQeESxYnZiK8bOf/Wx2fOedd7Zmm2221iGHHpIdW7CK8Xzzzd9e&#10;1LEKUs8usQpBJB9FAio77xNxUsnQCVswaWvXRUyVXR/x6KOPtBZddJHW6173uswMNg/LLbdcVrE9&#10;8sgjU5JW6+c//3n2gi677LLs+D//+U/mkuslL3lJ67HHHstkgB4h8c4777wpSTWkyi6xCkEkTxwf&#10;Ylx07rnnhmG9JP8wrhWFjQJTZdcnoFKMHjh87nOfOxXrSVCRMfa28sorZ6rKN73pTdnaVnYMT7j6&#10;z1dn5t9M6qQVy0rF995771RodTSt7F75yleG8m6IT8211lorDMsjKzv7ibNbb711x/G4km+A+xuW&#10;67WPf/zjoTxxfImP27JVzGc6U2U3oZiJPbs11lgjlCdW54EHHphNJo7CEhPHmamym1B0U9nZlZTr&#10;0ho5MHCuignVbbL2Gz6Z8oKlMB45ovBxIEgGKsXceOONQ/kkMFV2E4pe9+zuuuuubPpDFLbnnnu2&#10;rU6rEhXlPPPMk+0fccQR2Y9YvvngS1/60mnnDItPecpTsjwxZhGFjwNf8IIX1H5Ho0aQKrtiMvH8&#10;9ttvD8NGmZSvZz7zmdk2Cq/CVNlNKPqpxvRqMGCP88hkeSEKt6R3GMkT63PVVVcN5eNIfmiRPDEx&#10;VXYTirLK7sc//nEotwRF1lfCRz7ykTDcs05lV8RrrrlmKpVW629/+1sYJ3FmMlV25UQr8sY3vjEM&#10;m8lMld2EokrPjnl9WHBhGRiFQ8Z4CBcZ+4niDYrkAWtG9rEYxZ0a0zV8vCbkGnPMMUcYNiyefPLJ&#10;2Zb73X333aeFTwpTZVfOVNlNJlJll9iYuHVjXHKnnXZqffGLX8wYjSkyT5IwL6/L3XbbrX0dkXFD&#10;wnbZZZeOuOTr+OOPz1zMKa4Nn4nkniN54pMctcpu/vnnz95Zv8e8U2U3oUiVXe+IZxygeX5gkUUW&#10;mRYvcTAEkTzxSaae3WQiVXZdcK655mpbRTG2hxXfjjvuOC3eMEheul2KZosttshWk+DexCheEZdc&#10;csksDzgGiMKrkhUyuP6WW26ZpTfMlaHHjTwvvtEoLDFVdpOKVNklDoVUqgcffHDmx1GM4m2yySbt&#10;8BVWWCGMkzidhxxySChPTJXdpCJVdjOUWIm++MUvDsPy+I9//KP1xz/+sT3+1Q+yLpx6nhiScCwi&#10;I9+WrFlozy8iaaQpGU+SVbivvvrqMGzSyRiznERPElNlN6FIPbvpXGmllVr77rtvGNaU+CbEijMK&#10;S+w9aVDgQ/b5z39+GD6pPOGEE0L5JDBVdhOKVNkNjkxTwOIsCkvMJ1hooYXCsCpk3LTX004Sx5ep&#10;sptQpMpuMKSHwdy3KCyx/2TR40g+ScTV3v777x+GDZIf/vCHQ/mgmCq7CcWkV3asMYi1I5Z7qBjZ&#10;Yo0ZxYX8LFg1PgqrQ67JRHyuF4Un9p4gks9UylcrfkLXW2+9MM4kMlV2E4pJrezmnnvu7P773dti&#10;BXoBw5coTkSAu7MoLLF7fvvb3w7lM5F5lr2jRLwcgUEaVKXKbkIxEys7lg0CWi1BvOGGGzK5lfWS&#10;FqeffnpH2CqrrDIV0mp99rOfzWRzzjnnlKTV+t73vtcRP7E/3HTTTVu///3vw7CZwq997WuhvJf8&#10;3Oc+l323Ved94tHnpz/9aRg2aKbKbkIxCpUdfjcxgcZKscq8H+J7Kow0brnllkx2//33Z8cLL7xw&#10;Fnb44YdncoDcWkWyjwcUHedxiSWWaJ9rz7dcZ5112vl6/etf35aTvs5TOPzCF75QmmZi78hEc/lN&#10;nSl8y1ve0jrllFNaL3zhC8PwUeY+++yTlQN63Xz/vXKcgFU16eIiz8pTZTehGGZlxyoISy+9dOan&#10;kTk/kuO4Wf4bYdOVx9daa63W3Xff3RPz81mzZmX++0RW9FY+FQf5iSee2HEPkF6FTStxeLznnnta&#10;K664Yrav98N7W3bZZafFHXWS70gdP2w1JvmK5JY0cvN8YXL+l770pTAsj/IXq2PSgECyVNlNKJpU&#10;dninOProo8Owqtxqq62mcvIkoji9Zi+vc/7552fpgSg8cXRJTyiSW375y18O5aPCn/3sZ6EcVKns&#10;/vznP2cT76OwUeBtt90WyiOCSO6ZKrsJRd3Kron1ICo9rMMohKTzzne+M4w3SM4+++zZlnyJ8myC&#10;E2dW7rbxRfKfLCnHn7xve4wKmvdqvee85z3v6YjTa9pvLwqPyLJbkbwql1lmmdZZZ50VhuWR/D3t&#10;aU8Lw8r48pe/vPW2t70tS6Mo76T/rGc9q33M3FTex/bbb9/ab7/92uUO4viB9OzwA9bVhLGPOzT2&#10;ccmncJgquwkFlR0qxHvvvbfjg+gl//3vf4+FZRgEbKnonvvc504LT5x5vPzyy7MtawHuvPPOHWF8&#10;t2eccUaHjJ+nJXHEzTbbrCNuv3jRRReFctH/4JvwBz/4Qeuwww7rkKF+1P3bIYgy8oyWWmqpMCyP&#10;uhcqQs6nMcr2yCOP7KgYod4D43SMBdowMVV2E4p+jdldcsklY+ewmGkC+KFk/5nPfGZffWMmjg5/&#10;97vfZe89qiAw+LA+SvV9QCpH+TNlJXzw3e9+t+P8MmMLfshKA0ZxIvrK7phjjmnvMzRg04TWIXbZ&#10;dQjfY489OmTMLeXeo4rNV4RlpJcXycvoe4Trr79+69prr+2QiT/60Y9SZZeDVNk1JAUESypMkrF0&#10;G/RK5Vhd/etf/8ryYA1akNt4RdQ8uM033zyr+Hx44swk6jXA/hve8Ia2VaynVN5F5HuD3Y5lL7ro&#10;otm1SCOvdwbmm2++MCzPGhPLRO2T/jbbbNMRjsweMwmdPOStxC/fsSpzPhwC7bP0F87Mias8si+i&#10;flTciHquQMs2+coOaD9VdvlIlV2XxMmu9oENGxUCWt5RmAjyCnbiZPBDH/pQKK9Db3ELbK+rDvOG&#10;FgBbhgeqjCd+85vfzM4RfDi9vgg+ngh64Sgdt2EPPPBAGFaFUc/uT3/6U3ufRqsNE1NlN6GoUtnR&#10;EmMeD/v417v99ts7woFV7zQh6ffip5PHUbY8Sxwu9d2hiuQ7BD5OGRdffPGOY9LKcy930003tdZc&#10;c80O2Wte85qOY8h0CNKBb37zmzvCPvjBD3YcFxGoHH/0ox+dVo5FXcuS52GPqewYO/NjZt3w17/+&#10;9TQPKnqO9vrvete7OuIw9pc3vYFz/LOl18w2VXYTiiqVHYYasoCy8r333jvzjIC8Wz18v4iVFl5M&#10;yBt5jOIkJlqeeeaZXXsfwXiCb07EgIOtjaPV/MWqKzEwNBDJLUnv0ksvDcOgVWNCLfFjpx7gQxPY&#10;eJb2/mSxXEaMf8hbFAYZ7iDcV0x2rpylnp1/tscee2xH/lZdddXWxz/+8Y44YqrsJhS9VGOOAsFx&#10;xx0XhiUmFrFJZTeOxDQflGk7BCtrosa8+OKL2/vyjQlsHFGIwiA+bm1DW2pMO2Z33333tcNhquwm&#10;FE0qu1FRCa688srZvSywwAJheGJiFQ6zsrvqqqs6joE8/uBODnSrMmTMjl4l+9YvKJWd3PMBySN6&#10;VWy3lR14+9vfHoZh3eplVSaV4x7Qe5AB1kAFSOWZKrsJRTeVnSyoorDExHHlKPbsuilnLFYbySHL&#10;WNnjgw46KJuqoDJtaeNF445Mq2BO22WXXZZZSjIdArz4xS9u7bDDDlmc//znP21Lyq9+9avtc0n/&#10;Jz/5SbZPpbTtttu2wyxxJQaYHkIaURzIvFgQhXmmym5CYSs7nBzbj4K5NpCPUQPbiYkzleOgxlx9&#10;9dVDeV2iDUGFmDedwq9/V3cNR9Zq1P/Dz9kTt95664yveMUrwvCIOoc0V1tttWnhWGh6mWeq7CYU&#10;Uc8O+AHgxMSZzlGs7ADbxRZbrCeWjxE19SAKg3hQoQeoYxCpMbGgFHbddddMRs/OxxP91AMq4H/+&#10;858dccqYty4lBir22DJVdhMKW9lR0L1rpMTEKsTvKWNLUVhifQK/SgeqOkzqraxfZEUIGrz4ndxu&#10;u+06LB0hlctJJ53UPgZROiLjakxAZx8DFeArTFYmsWveyfIS2nh5JN51112X5YfxuRtvvDGMlyq7&#10;PoGWDa0MzPTRaaN7ZtkK3O7gjFUgHibGfFysu4YZ8Tve8Y7MRQ7zYQTiod/mfEzqf/Ob32TL5PAS&#10;edl1YSu7PL15v4hLLky0o7DE8SIeQzCEiMLGmXyf9KjEKI4n8Ri3euihh8LwcaK9dxEUhdvzLfln&#10;Ec6/zcaz8+yY0zv//PO39t9//3Z4N2QeIf9S3gH/THu9VNkNGKxWjb5cYLY/JrS8GIuddtope0F0&#10;78Eppz65LAnzYyx23333/xbMp7Uef+LxKUk1UNnxEV5zzTUDr+xgmuT9/7J3t9dee4Vh48Ljjz8+&#10;80ofhY0rAT9ffpTyMVnmVzKPTc6tQsbI+HfQ+4vCuyH5xZUaPTDl31Kr8eMbk2Mar/Ifmue2zJNn&#10;+8gjj7QrO3qzpKVeYLfE0hRNA2n5hXpTZddnUFmhG+eHQE8PbwByHguwTsIk10MTRWn9gA033DA7&#10;Rtdt8ctf/jKTX3DBBVOS6bDWUE3Ij03WWupVit/4xjeyCaKywEKGOoH40fhg4sxgrwwnhknGnAal&#10;JqxLlprCNL+XlVlTLrTQQm1H18CGMZZGmc+jjYsBHP8K1Jt1PMJUJZ5xuOa6666bHafKbsCQTzc8&#10;GYBPf/rTmRNaD3Xnb7755uz4O9/5TnZsK0ogz+OswFwHTSqguou3sjJ5JE8cX6JhiOQziWX+J0Ek&#10;z2MEP88uIiq5flQGZczzRGIJ7H4e7DmDZppn9yT6VtnhrPXQww5tXX311VnvDs/6jN3h4w4/eISD&#10;Rx99tLXwwgu35plnnizunXfembV4GDOg1yYQb8kll8wmgzJeR3pUWLjdoddYF00qu36oIGlZozZh&#10;rSr2QRQvcThkDBk/hZh+j2ovaJTJsysi7rW+9a1vhef2m6j7yAPvNc8q1Vs9osX57W9/2yHrJ8mb&#10;tFtVyP14u4BU2U0ouqns5GYoCrPEZDmSFxHjnUMPPTSzqPr+978fxkkcLGmY8T6+/OUvh+HjSDQg&#10;WBxGYWWk8Yk6kYqJBinPhoaqjYOKzx5bljlNp3zZY8aeGLZgTMzK+0XesywlmfgdzcXDaA6DOD8e&#10;Ng5Mld2EYpjjaOjpgZd77+aJg+eBBx7YVWNlnMk8uyqIzhX9Ej8HH3xw7hI/0aoH0K92zjg4W9SY&#10;gg2vy6rnAyZ88x0IrElHGJbjg+zR1aUFjuxtWKrsJhS9quywetK+xh6r6PqhhSajJg6WtOTBXXfd&#10;FYZPCqtYJGPwQMVDz87PLfSVXRUCe5xX2cGzzjqrI6wbAq16UEZsBdhGHlSsgcowyRw+jzSpPB+p&#10;smtAemiq2KosRzLKlAXpJJB7xbchlmq9Wo9w1Mg9QkzarTWgHcfBclDvnflZhLMP2M9zXBxR53K9&#10;sm/pfe973zRXWVS2nGfzaCs75tbqGmUsK9tYeH7iE5/I0otIHMbIqPDkxxIShmNptixtJPm4MFV2&#10;E4puKjv5u1twwQXbx4yB4LPOxx0Xknfm/IAofNzJO6JCm+leTligE+y2227ZMffNvnwqehLnla98&#10;ZRbPphOR5ax0jiWwx8RRDw/rSY7B6173uo54eSzq2dUhlSXXZg6ez3e0eKvWsyOuja9jiOEKsOeN&#10;G1NlN6GoU9n5ScOgztSDUWS0NIg9Hmfi4R5Myhgo03Kw4rUyLIaxbrayJgSRvIxAlR3zvQCVrA0H&#10;OrbstrIrYlTZUQnYY0ivDq1NXUfQo8xU2U0ouunZ5S3nn5g4aAKNKxXxjjvuyOJGYU2oigiVIFCP&#10;TrBxxaiym3feeTOZjSfSG2cZnSjsZz/7Wbal9/b4449PC7f0KCvHADUrsI6guyHqVxCFDYIgzbN7&#10;EtO/hAlB1coOFR8Wer3w98dSQmDZZZcNwxMT88h3SCXBd4gjhiiOJ+u7veQlL5kmLzLl5zqQfdzp&#10;+fAylvnGfMpTntK+BvGYMxvFg76ys3krIu7DmpbXv/zlL1kaZXP/QCT3JN/cO2mecsop7WOFWfpz&#10;uyUNHbapsnsSqbL7L7GolIcWkXk0TH63sm55wAEHZONGddavSkzku8R/It+On4NWlXzD1mIY8rO1&#10;x5ZPPPFEtsXHozXeyTPkIW2fPsRFn8Ig50PGxxQnOq+MOJHAIQXeXTg/mt6A8ZGXVeF9992XuQSM&#10;wvKY91xEfF/eeuutWTzyHsWx7MYRtH/Oc8wxRyb/wx/+0BEvVXYTCt+zowWMldURRxyRbXEEa8O7&#10;oSziorDExEFygQUW6DjmG8e4yn6f+l4h8+Dy3IWxkomNC0kPfuADH8jibLzxxu0wJoYrHLWjT68q&#10;Od+v+8b8t+WWWy7bpydLHK85UT6sTATap2JidRYb7slYKGOQz372s7NjQMOA6/q4sOjaeQSRPOIX&#10;v/jF3Gt7pspuQtHNmF1i4kwkqLJ4K8hTD37729/OwqOwXlOuBqOwPP7+979v79NLxu0gPm5tnG5o&#10;83H22Wd3HA+DP/rRj6blIakxn0Sq7BLHgqiCMa+PwsaBOBxg7pb1BwmjMbVekTlvXCMKy+Paa6/d&#10;zpucL++www7T4g2LLLK8zjrrtF72spdlx0w2R/Va9hxtZddr0tPj3YpRnCpE7UiPOO+d4VCeMJzp&#10;cx2MgxSmd5YmlecjVXaJiQ3JMj9aWRpqjbKqZI1HztNyVvicZMI3W1ZXIIyVrDnOI9aQNg+oGqN4&#10;EfF5qZ4dS2sBn0ebNmpJ+cb08YZFFn5mbIw84XDeh3dT2THuyMK89lm9+tWvDuNCng0Wsnou2pZx&#10;5ZVXnqaetc8bi04bBhn/I32M53yYH9+V9Wuq7CYUTSo71B9NUFXHnjg6ZOAfMMHaosp6dh5RnH4T&#10;NWMk7xWlxpQFYOKTHMbUAxbE1r69dqrsJhS+smNQO8Jb3vKWjnie3ViUJY4HMT8HTVRTvSIqLJa/&#10;isI8QdF4FNaYAB+XUTiI5EW+MUeR9Mo8onh1WOYIGpWvhQ+3MnrydbQAN9xwQ3ufnr+FjWdpw1Jl&#10;N6Eo6tmVWU9RAfqlTSLSg4Nzzjlne1/cfvvts+vIDyD7VVw3JfaX/FC06oEsB5dZZplMTcZW78+e&#10;0ys+/PDDoTyP+Jhky7QZfmQ+POJxxx1XyzrQfrOSvfOd72y9/vWv75Cx1pqN60kc2+OoS3pI5BtG&#10;6VvqHNSDbHWe5J5yFxaF5ZGKv+40AVYkj/Jbd0x0/fXXz8btvve977XvjUWtSSuKL6bKbkJRRY2J&#10;Xhy/eKzhxTFrzvk4nlRixLM+9uqQ8/y4wFprrZXJqQwtMSaw8RK7p55pFBYRaz6ASy7GvGwYbsr8&#10;KgD2vfEuxTw51Lle7qmxIYAhD/tFhgoijbAoPci4F3mKzoOY+xPu1/rDJJ/zta4d+yy0rHAqScbC&#10;qLw43/rv3HHHHdvx8jjXXHOFcsY9i1ZWL6poOTeSl7GoArXEOIn7s/Nsn/GMZ7Ruu+221qmnnlr6&#10;rvj/6BlJxpSLuisvpMpuQlFU2VlrKJbeUQu6DlF98eOxaa2wwgodcSLi45D5QlZGi3CbbbbJ9mn9&#10;k+Z8882XtVwBnthlCVZGmSaTBh5d7HUmifwoAPPCunEeIEtHSww3eMY6tp7x8Z4PFMYacpjQ69iS&#10;ioB0gCoNjvHRyjtXPPw8Kn2IrM6iovysAfssVKtvROlDwlDxI0ctiExru0EZSPgywooJOl/kp4+v&#10;Seaq+TCR6+BFRNeH1pMLvUp5HoG4G6NnW8eq1abP9WzYUkst1X4OHNOoUVzAagk2fh3SCAZRWLes&#10;U1Gnym5CYSs7gEmz/TCqEEQeFLTo45VXXjktrAnB/fffH4YVEdWcgPoD2bHHHtvuBUwSNedIHNWl&#10;mXzDyI7Z4a/RQ46gq6gzy8bsIoJI7n1jRrz++uuzOFFYHkE/HEHXIWjqG9MTRPJuyHp23qF7EVNl&#10;N6HwPTt5fvDEN5+fSMvgv1/1AGe0f/zjHztkeeTaWoqlCn/+85+3ttxyy2xflZ16DcB7xygi96L7&#10;6VZ9M26kZ+B9DtrjlVZaqf1cZs2a1RFPlE9HPXd6Qv676CU//OEPdxzbyk7+GsmPuN5662X5kZk5&#10;+bTuqbbYYotsHpc9R2HMU3vsscey822vyfP9739/+zlVpb0eZeRPf/pTlhZqPGQ2riq3e++9t+O6&#10;xDvnnHPa8fB9WaSyjFjFVZfINV7+8pd3yJTXr3/96x3yKuT7A7h+i8IHxVTZTSiqjNkVcbbZZst6&#10;derZ4QDXx6FAEy7VEkYtwMapS35GpMmgtvzhzTPPPFkYefLx4YUXXpj5/fOWo6jykNnJqUWk9a5r&#10;Lr744pnMpzmKZAyN+Wr8wKreq6VXdTVl028A8txRb7P/3Oc+ty234736/vSNWiLj56v3yThaFK8u&#10;qThJL1qt3/ufhbo+KxHstNNOmUyVHRafWD6SL8YCFbduZQdkVd2N70moleyZ0E4eVNbYpyyAaEkp&#10;XIkxNurlTch0F65b1yFBquwmFLayQx8vqyYROZaS/Oh0HBGLPcJp9Za5H7KrRjPWEMWB9OQieUSu&#10;3cRhtfIDde+QXp8N09gRJByjgyoGO4MmecNghDzPPvvsmQw3Tj5eXTJRl7RvuummjucSxSUek7qj&#10;MHtu3vm9INaC5GO11VbLrsM8OBo3fNP+vTF+WMVdWBOSF0vWHLThJ554YvYDtzJLVShRWBVy/3nP&#10;W3kiHA0K+zhTxjCk7B3lhVMhR/JhMlV2E4qynh1GH5E8osC8rChc1HImFCavDsEQxh6XkZ/pySef&#10;HIZdc801oRxE8joUorBRYORtwtMiCi9irxbtXXrppady0MoseKM4TYmhE9AxvRuw4oordsTrN/PG&#10;7PJkNAqtDPUhYB8DFVC1Z4eKmm3kQaWocarFW6MwGn7AV3R2KESVHd8j3m/YpycOFKcuo7H3OkyV&#10;3YTCV3aYBdPDowUYqa0Io2UsSy3mFfk4ZfRqTFl5Qcyulba3xozIqgycB1QxS7VYZDJuSe+NNLS+&#10;GRaeHDOnTHnx5uCE2+NRInmzPdAqXGyxxQp/nHn3u8oqq4RySyz3NLHZh8nvJBWdjFEY2+F6evai&#10;PS8ii6JGcug9mvAD5xpRnopIPqpMJGdsjPRZXJVKjvMiFT8su7c84wst8ROFlZG8iaj/yUNeL9xS&#10;akyIxoDzNT6KizWFQcIwGCJtGrh2ygDgvDKrTsYIScf3gC0xUJHFtyr1IqbKbkKR17Pjh8+8Jcyk&#10;o/A80lrGvJxxEsm84QjpVvWXJ2JogDFEFFZGjBysj70ojqXi2eVLFMaPoco8qEETh8DkWYYjmsuk&#10;e4met5UxxsWxKkkMQdgCvgHC6IlrzAenv/Z85o2Rhq4H8IrBOO0vfvGL1jve8Y52XKhWfkSlYanx&#10;2Lq089FIh/HWKv4hdW/8SDmPY5G80DBCjts0f66NL5k/ziMNNM6HGg+zlrJ6DocddlhmNJaXpq5n&#10;w9lHC0LaNq7CtM+cQf+NU1ETR9+XpSpJfz1LFtqlkaw4QGFHHXVUmCeIg+tILjIRHicHuu7888+f&#10;pa3rWOqcVNlNKHxlJ3dh9uNgcNnCxq9CKs5uzmPMTsBKzobxIwBWZq1AgX4MERSvm6kHozZGR+PC&#10;92LB+eefP02WZwmnH6ptudchi30CL+c7qjPnrYyyxrzqqquyuWpRHEvAhPcozJPxvUgekR4HKOvl&#10;Wc0HPTwblsfNNtssS1tqTKCVyst+/hGxQGUL1FgRmD9n41ZhBBuuJX6AlYtSY/LdRuFYy4IorIyy&#10;ck2rHuQjfoMTgKIxO8CWyo5CwmRegMUYcibF2vhlVG/BcquttsrSpKUM/Jid4Cu7OqTlGMkhlZ1H&#10;FM9Sk2IBFYoHFY+HTyOSdUtvng8FL69LULd33y8C/70Ce+xpx6OiuEDz7ECegYoFhixRnCbEUAtg&#10;SOPDgCo7HQtSY2Ig5qH4EZmIr3IsduMurC4BE+3ZV2WnVS7yxt4jgkjuCayVLkyV3YTC/jy23Xbb&#10;jo9CxHINFYSX57WEMTHGwwkTl+3gNemjCtMx40SEIxM5zrPsgujlbRqoLWx8GybyQ2DldS+HWJoV&#10;qUdPP/30UF6H5A81jXUXBWwcy+geIlIJEbfI9JprH3rooR3P1pJGBGHeWINnIvdwVch4TJWeFtfK&#10;I6bkbKPzPNWzs+cjR6VlZZtsskn7nLxnjjNh4jKuh3EV+5pnh0qPcTd/Tq+pyo7leTR/UCQ/uC2j&#10;t4I6kWPkTIpXT03EAlflmLFPvWfGtm08SAPTfgv0Vu0xOPfcc9vlGNrhiSKuscYa7X3lFwJVdt2S&#10;dxzJyR8uBbkeU0j4N0TxUmU3oYh6dvy4tCgkKkh6Ktttt920nx+FjzBL5PyE/WRUS6nM8qYdaMA7&#10;j1znK1/5ShhWRH6OVSeeM+bFdaoYyVRhZMjBApVeJjImgzsq3yq1pEXM1j5/uZTyPgSr8sEHH8zS&#10;iVyo4QfSy7qleos272X0aYg0xAinpxAtNUQFgdpbz0ONsTxrTF2P+GW+MetSaTHPkfTlG1POEuqM&#10;S+++++7ZWGkUBut+AzxH4vNd2cahNXbSWJ4qnJ133rn9vETFheTRHlchY71UiOSF7580f/e73xVq&#10;aESN2UVhYqrsJhRUdrRi83o+EWWNyT6GCvS2IPBxi2gHlkV+QN4EnQFwPGOoRci1bHhV7rXXXq0l&#10;l1wyO597UDrkg/vxk9EPPvjgUku5JuSnW/eZ1WE34zGWVHjcv8jzsqpojkWs5WQFW0QqOdIqmmCM&#10;MQMgHoYspI8KnS1TFai8bEMJNbvyZ0kYW/yp2h4evOeee9pGMoTpHtWAEPnRK7199903k6HRwAuK&#10;zoE0TnRNSJpAx2Iks8QKGo2HjklT14h6VfIVW0TGsfwUItSitvdl74VpDTYuVK8dy1DlqazBSZxI&#10;nkca05yjxm7d84ueLXnWCv+psptQUNlhYYU6C3jfmCokWLAJNrwO884FMvvPI6rUpuoPEWi/jk+9&#10;qqzTmob83CN5RFZyjnqJXBNoqaR+ES8eFlGcImKVqfOAdRyA6gnouArrxoeaZweicEHHeeb9jPUp&#10;nuDj0GCychB5UBGZVC5E8+w0VQMUuTSzZNqHrewsmjaI6hJE5bjKtIcygkgGrCxVdhOKSI0posNX&#10;JcS8IfnFs4snViHjK5zLPueL6Nb5yAkTGSPB1RLh3u1Q1cJdlxjacD15Ghk061R2TPId9GToImqJ&#10;HxoN9j1CxWFf6lWNfxVNPSgj6l3mmNkxQntdgLGF5Hy7rHOmuHnkW7eWtpxL4yGvslOZEG0Y46hA&#10;x/a7pwJEhheaNddcM9vXmB3HNk3AORdccEE7LZHVJQjzctHnyZL5bTJQsT3GonMsUcFz7SI1O9R9&#10;2OOoHOs/QI8fVSTHoCg/Nt8YmtkwVjWh921lcn6eKrsJRWSggrsitSCxZuNHVTYwzc+FVj/nVh3Q&#10;Z2JvnQqGvDJ2yDXEKF4ZQSQfFhnXQMUahY0j8ePonzEaA/vein7SIt8G3xQs6/lDmz5ERkOm6tSD&#10;iKhIlQfrRJmfMA0PXce7qrviiiuyc6xMZYRKmvP4Gauyo3z5+EUkL1T4GLSQFr0l600EWbTmHe8B&#10;REZNaHiiPHj1fhOCPA0NrgblXUkkPxA1NvckItMkfeZCYlyEnH8PYXa6C1MZtA9TZTdA0KrFckiq&#10;JwvUiXjuQJ+OWT4uryLwodOaoYWGBxD9YOrCVnbkyY67cCz1R5FPPUsK9KxZswoNVCztfBjS71at&#10;wrlqZVbJZxE5P3Jm2y8y3sNqy1HYuJDxEIx/6K0/+uijHRZ4ERdccMH2Pi19O05Eb8qez/uIrIFl&#10;zEFciJGHfDqKtOYZ59M5yPiWdWzPh3bcrYz0Pq677rqO80XvsQWZjL6qkHu25PnQQKARSlqos21c&#10;ph6gEeFbYloBMpveKJIKV/fH2H8Upxf0VuOpshsAaMmhgvrMZz6TFUAWSLSgoNKKuuPOO7JjKjR5&#10;QEcNI2ARRUsXD/YCPibx+GH9xlVBnhoTU3kLOxnVzs/BgwRQi1CoWtn1ihY0FCyqWHENkkxiB1HY&#10;uJJJ5bS+rYyxIrao23BWYMMi83GN2dFrAT48j/SwInkV2uvYnyIVB/ArkHdDucSKfGN+//vfz7ZS&#10;YwJNPWDVA8HOs4tIZefVdkWM5tl5Aruq+DhRjWiQ5tl1ovNv2QdQWdGS0QRKPk5b2WmBU3pSFpiC&#10;42keTw2AuVq8PAqEB70RWrtUkhHoNdI6tGSBVfshWEatXGQqjKg4mdeDjMUdsZ7CNZQcQfu0veWl&#10;JS1Szo8mnveaXMcvXhqRsRXbAxFHcZWDYTOq7IqIs2C+G6nLLXk/0FeQTWgtD4tI+eHaGlfKq+zK&#10;1I7MbeT+5MWHfZFvnYqGffVoNJkdmbXGhDwH5ntq/AroGUHO8c8RmfaZBO+tMSH/lUiTgmZm/fXX&#10;nybPIw0XrqepKWikBlGOyeO//vWv9nMADHMAWV6CVNl1om+VHV6/UZswcRX1juAru0suuSR7EXKl&#10;IzAfiEFbmWNTSNBHH/ndI7NjCxzp0kJUq9SDyg31h6VWdo4IIu8ZjKXQ8ysiRgT+vG4YVZBWxr7P&#10;o/2xKT+nnnpqRxxP0on8/ilMjMKL6FcHOO6449peMnDNZdO2ZC6i8m5VVpYUaGBlfEdRerBb/5JV&#10;WLeygwANB42zquNCchfGPmPMPB8fB6KJ4J4Z19HcSuIiw5iGsSHKnz+Pddr03PPSLiNAFcu16N3a&#10;9ETGkfB8wxI6nIMRF1vmlMkFmSxV0Z7wM2c/jzZtxvHscRS/Dr0fVKh5gZb8lxSPiohr8/9DVqbp&#10;YfiDeJCKmZ6nDafxQIVPmri8Ix7fAYYohJNHwmgQEIZRETYByOTjVkyVXZ9AQWbiJy/BEqMPyD5j&#10;eIBK7X3ve1/2gQh8uLQieamA3hkfDhWbjaeFHumx1EGRNeagCLwBAvem5V+sHEYyiG9MQIVi5V6N&#10;CexxGS18GO7C+t3T8/cjRpUd34c9rkqgH0c3rFrZoQlgG6kxI2olBBGosvMEvvGGgYpg5cyz64VV&#10;q1YVL2KZZ3/oEcWhsSpIhkFGVdi0qlCIwiBzEKOxVMiiyoKVAwxUgHUXxkRyG4/FZT2i4Qg6EUBT&#10;iOQbs4ipshswfM8O0PPD3Q0/fio0Wn20eBkEt6Ai2PILW2aVIPFQj1Jx1vnwhVGo7CCttTzYeN14&#10;ZKjLffbZJ5RDIQrrJ6OVpaPKTmRcNy+MpVi++MUvhmGi4GVYvNljG+4nbkNa2d06gmYc2vfI6dkJ&#10;WDWCJmN2g6JF0Ty7XtD796w7z07w8qrUenZlaRRVdk1Jwy2vHKfKbkLRTWWHrh9gFZanzsDCyg9u&#10;a5kXeaLoBVHvygIOcl17bBmZW+eR3jjnyKeg0mCfnpz2LVGDRvKIskKDLI2z9tprZ/v09KP4WO5G&#10;FR6UI2jAel5K1y+r04SALSohpQ/vv//+9rOxq070mjQMuV4Uxnem/FUlY1x8x1FYFdLQ1H1Dvnm2&#10;Ph7qVD0rqdPQ3hBXKkz2DzzwwGxfcUVkfIvs06DluAptXqjsbrvttkym6Qga04I0UgizRI0O8I2p&#10;eCLhu+22WzuPec9R+S8ixki6Jr1BG8b5MoCz8iqkkZXn6zdVdhOKvMqOdb9AFNaUjItE8m5IgfD+&#10;+KqQMcWy8/BbKN+YVEjER23i41UlP7uiHywVWp73FSbx5lUmtJAZqyN/0T0VqdF0DmMbpK88sMCu&#10;jSe5Jz+U6JoRiV/HEpVxF2/osPLKK3ccN6W9l36Zv/vnr+eGqy/NK6PiQ84+Lu3Y4neSLc+BIQ7C&#10;ZRQjl1qoaXn+5513XnZsybgh52DRzVYkvrXGlI9bxs2idyPfmMRRL519u84ex2ildFxE4pEPPy5X&#10;lfTouV4U5gmYImLjp8puQhFVdrJugvaDFul9YH0VGTzIioveG1ZZ7GsVYRuvW1JAyJe8UPSC8o1p&#10;qR9NN6TVHN0vPzTAvEgfBnXtKKyosmO9Mhwgc64aEjjOVXpKE7Ugxkv2p04+IabtxKtrZCKSP3s9&#10;0qRXTAt71qxZlUzYqWBtGtYak3mk2qc3QPq9cHUFMCDTc5Czc1SNwMcXZY1Zxd0czxtEZc16gSkj&#10;vRxv6MHQBfnefPPNszyjvdA94O+WMK/GhPTwdM+UY7YKk1zEDkDhfB+8G/4LWJhrNX+dm0cqVL1X&#10;PwdRRJ2pa9LI1L6uLaoBRG8fdWWZ8YtnquwmFP0cs2PqAYjCBklaklXcRcE6+QU4QNa+D4/IALqA&#10;8VEUJ2JRZQdpKUdyeOGFF2bX0zFjdvZ4kBTy5tl5GQTW836/CfJUhgLGIhxjoAIwePFxPf3irdZd&#10;2CAJtM9c3bJ1KSnHTC3Ssc4vMlCpS3pfbLH0lrMAXQdijWmP6xIkd2FP4n9f8YQhr7Kj9UwProqb&#10;pqokrbwxKUvmCxKvzhgFVJ5pdfsw3DlF7pO6JdeBVCTeGhOVSZV18FBNgSjMk/FA3V/RcyFcP2JP&#10;xl8Ij8J6TfJQ5JRavjE19QArTW9JyvmoLckzPVXSZB8VHvuW0XPs5b3a65CuJ0v2gOhcCOjhkYZk&#10;vE9ZGHo3Wf2m8l3kbxbovm2+dazpUp4YFfEuST8KZ3qVTRcybILlLa6/OI/eNnKdo/wCyrENs9QS&#10;P/xrpFnyTJXdhKKfPTsZhLAmHmBf26a0PvIso7gQNZrO8XlAPWSP67DKsjZlZPxQ+c+b6ycy5y5a&#10;9UDMewbI5a7qpJNO6rCqhPRQvKxb3n333dlWHlTySJ6o8KMw6HscefnrxkCll9S7i549P3HJ6dmx&#10;z08YTUPZuy4i7sOoqOSBpRvSaFK+o+fH82aMmUnwu+6667TwPBa52iNNJp+zxd2hbYAyHkhe1FhV&#10;3qDiRDJLqZfJd16cVNlNKHpV2aG7l/VV3uKt0rWjg8f6iv281ldVot5gXIj0vDPePIJI3g25bpVx&#10;GyooppZg6BKFMxVFVmlRuIgVYR0fi5ZMsJblZlUC3ifv1qoSGV9DVkR+7lJPlZFFUv06hvbbkDUm&#10;lYeek39WeLtRHu2YGz3BKs+2G9KQi+Q2j1WfgbjZZptl91rUM+419ay8TGOtVcYWGfvjfrEs7cb5&#10;9sknn9zejyyPrQEMzwfH0RjmyJLZ0p7nmSq7CUVZZRe5GfIEvhWFOgIPBsDKAT9KYOWWvmWIqTbo&#10;1Xp2dQnsMWpLL8sj3u/z4kqNWWeJn6rUPDsBmUXZPDt+WELkRafXtJUd6j3g45RRsDK76oEPq0qs&#10;IYUovIxVJpXLNyb7VHbAr2fXTwJZYwKMW4A3LMLrD+jl9CFPvMuAKKwXTJXdhCKvssMUnS0TM6WW&#10;8lx33XXbllj02qpYZdUh5tmy4MpbSR2LP603xhwzeo151o4RUaVgLWplRUYDjAngeUP5opdF5e0t&#10;xnpJrQJOD0XXlZUalBl6RIDhB/GwxmTyfhTPk55mJMfJQTRJ3FtjRvTn5BG1GVveje5RVoD07Gxc&#10;m35UKTMmaB0R1FVZM2Zor0FeaHz5eDTs2Cqe5DTQdA/y0Ui5ue+++9pxgSaCs3jr2Wef3T5/EFQj&#10;EuMQ8oNvW9bPU75ZsZ5wwuTWrUoFbp+DrDGVJuRYRGOhcmxJ+QL0Gpk3SlzmdioNNCZYaOuYf4BP&#10;wzNVdhOKJmpMnK4yFy0K65ZMLMXoIwpjtXTmJlkZZvfeZVOeL8mIqECt+pNKHgMTr56ikBPXyuqS&#10;qQdUllGYJypHrNLOOuus1oYbbphdu+q53EO39JOIua6/b1RVTAsAPDt7PuGoljiHMTscnNcxNCIN&#10;TXi26Vqec845HefIWbcdHxOJTwViZZ6owQD7TN0A3hkz98M3AOQInR+vKk8/L1HPTWuujSt5tpGz&#10;bkvUtDxn/HsC9lnZxcZB01A0VYRepVVjekoFT9rkx3+TdZgquwlFL9SYvWRRZddLyqce+0U9Qawq&#10;QZ7lGb4xhSi8DgUrw/NF5LEfMC/Jy5uQ1jfGMiAKHxRxfs7Wj+dG+bIyekyqrDxkLEWFSKOJqQKC&#10;zreUM/UorIiCjpkPeswxx3TEKaIQhQ2LmkIE8hy8WxSFCT5OHvn+2WrqAYisqtECWGiJn4ipsptQ&#10;9MpAZVQIosqBHojgwyCQ+6aq9MAAJYoHUbcUocnirXhQqepRoojdVHYCk9qjcE+hqiPoKhSsjB+a&#10;whiz00RmKjvAVAHFFfwin0XEDF6u5CJSuVpEcSztmJ1lJBsH5jmCtqSnxlqHUVivKFhZquwmFGWV&#10;XVSgsYJiizor8o3J2IkspHyYJeczjsSWcTAf3zu0tezlWmfDJj/gvfbaK7t/PzeJeVg8H08bhzXX&#10;6NFwfrSAZ1FFyFpngHNRDUWVnbUUhVLNcY7NDy1uZCJjb/SgCLe+GKHOs+84cjfl1YlVSLrqgQBr&#10;GajrQsZByafCIOPEhNn17Ow5sMi7DirnSO6Jv0vGmPSsJNf1bVwoS0d5RxGHYbSlPJfRPjPPKF2R&#10;8VmtjZdH0r/xxhuzNTUlK0uXBgXbVNlNKGxlhyFEt/7qBk3vJZ0fere9G34Y1negD1faVdO38aNz&#10;5N8RgwXCGRfhJwaiCh6DGfJIXDkTtvn11HlMYs7LA4YbbO159D4xPtE5ou3xYsRAr0jr9CkODo+5&#10;B9LhHpDpHLjeeut1yJiuAZDlrWRBy9+nY8nYDdBxNI5DhYYKrGhsWX4nvW9MpU3FRD6s+kwTnzlP&#10;sojkkcnSwKdvPahY35iQ60WMXPRFJG4k7ycZd+O63n+szT/E6tY/Nyov7WONicGTDY9IQ5z0Ii8u&#10;fMunnHJKFu4dY6TKbkJRRY3JD5APOQobBVrnwMCGifxMovEGLM1QqaFGlKVZr0jvFkZhXE+GDr5y&#10;yDuniCxQqut5YibO9ZhugLGIfQ6Mc1kVqs5BJjJBFxkGGYoXEStFe54N4xmTho5xlcaxN37w50km&#10;Xn755R0qU5smZNoKMpj3LYje+k/X4NyieyUcH7A4WPbXoSeKrKpaV2Reqr1PkbBujTGYtE5eojDU&#10;+oSJUZy6tPm2Drw55lnhT9PGsedS6dswHw5xkE1eZSgkOdOcqsx1FVNlN6Eoq+ww5dXUg8hJcBPv&#10;I70glmCy4sJ3JPBx6hKnusyPi8IifuUrX+m4LqjiLqyMtOJBNAaZR9w0RbBxqqxn563p8ohvxUhu&#10;ybiM1M6Yj/v81CHIW7yVijuSe9ILtWN2lqgRBck0z46fLbDxRUFTI/KcHVeh5tkJVRaIBV6FjRYA&#10;YLFs5cAed0NgnXM3oV/PTvPsgKYe2PhQMhmaAR8nj6mym1CUVXayxuQD9AYYqKbsccQ8H3ZlRE0k&#10;E3N+Nv/617+yfSoWG0++9WCeNwtauKRX5AewiJxrqUnlXBO3TdE53tyeMUnia9wAesfAIvE0989e&#10;F/N23Sv05zUhY6c+Ta/SZm4V5uXsa94jE8DZ2pY8LW2lhWqTfamp8NLPlvtRfEugMLb02qP7xZek&#10;JuPr+dhwK7dhVOKkFU3YZpzIp8OxfLr6d0ov8wtf+EIWRu+XdL1fVo4jX62oRjU/0l/Ty1TZIYN6&#10;HhDPMpJH5Dy0BoqPBkDpYkRDZUEjlrBrr722HVaH/EM4X8davLWI5M2rF1H3shCvfMBCeqA2bahv&#10;zpJnrHu0VDpQcVNlN6Eoq+xoWVHIowJbRn4AeT/0MjK+4RnFq0MmyqLLj8Is+RHqmhoj4z5EWqGA&#10;faYeeEfQvSC9F/wHNvGf2ITROAgVovaZQ8f9S73Ns+K52OdkfWMW+cCMaN83adlGgognfsLwMwl8&#10;uCU/TeJGYZb0+PTulQd+lOwzBsSxVhrHu4jia9UDVMQccz2OIWo3mx7EFRjvVqtp6zkyJ/DII49s&#10;x4OMb2Fxy/n6HsUqy9vofUCtz2iJwZHPcxkxTPMGIYw9cw1UjYzt2jBLHEHbZwEZZkBL5DUqPk+k&#10;j/aCrZUz9YCtHEF79TjX0xzMVNlNKKqM2dUhhTbP+0YZKTyRRR7yogmnUBZgUVgRSVsqOwqI0qDC&#10;Y1/zs/KIWk4D8hRCzikzWvBU3sUoTr/Iz7PMik0Wb/RElMcyJ8+QH4y9L3sdTT2QNSG9NG/Y4Mn5&#10;ERVOD8geR6Rng6GJPT/yXamKLSLfhO6JHpoNQ8aW74e0qYiZZ6f4gEpBPTvvyJlGAT9lxUdGA42e&#10;NMd1JqmrbPNs/SrgnrpWVZJHepVWhkWxPS4jlq40pNXLphK0lRSg9xflDXgZVGXHd8UQDJDnGjFV&#10;dhMKX9nJM0Y3g+JA6i35xvRx8ogbK1DFuzqI5L2iWtt1KTVvVNlpnl1VLyiDIj04EC3SK+I+KpJD&#10;vGKAugYZEf16dnZSuR8fkrcOC3pcvlcE6c3kNVoA6sgoDFpoBXFRakz26eEBjdmJVaciaJ6dRaRq&#10;9ZRaWGSpJI07Pvjgg5mMhknkHALNi7yaACoB7QveN2YRGQuO5EXE+E3gmB6h4ON6Wsi6l/Uio7gw&#10;rWf3JDqf3AShSs8OFSaqiUgF4qlxFCwA5VMPl1Fs7bhOVWKVFVUes2bNyvLv5YCWO/ntZmFJIL9/&#10;9GjkiiqPeZZjnJcXBvMs4IqeET9UP87RlHkNEt4d44bk07eM65AegM2zN1DRenZcB/doPC/rd5Fx&#10;Sj1HPTPyg9qQyg2ZiJraVnY6x1JhlprTpetAje/q/QNZA6KuVTx6TMisNaBNx5Nw4tP4oVGFDOhc&#10;pv8on6hpCedYpBdq04JAMli1l0b5YDUDTWdAKwO4Du/Jx8+jDGBsvhijtnFwWKCwPPI88Htp71eM&#10;4ms+b8SosZ4quyeRKrseko+QxTa93rwOaTUzERlfeDLWoPXLR2xJOLTnWtWSjctPN6/A2XSoAFju&#10;3xskNOELX/jCdj5Q9/g8iyx8GYUdf/zx7fNJy4d3S8YcI7lUu7qmD49I74m4ReOM9Dy0r3SpWGTo&#10;A4quiYrc+8akMUZ8O6UCa1ieI/5bMWjIWy6H8zBs0vtn7pvCADIsTtmq4rNz3TTWpjx7onbEMwtA&#10;rYaM3l+eWj7yLMO1TzjhhHaaQPmFPr4nlbONB2w4VNpi5JKrCZWuldFzRRY5Fi8j96M0LWWAwz8o&#10;bzmtVNlNKGxlx3yvCH7Vg9tvv73jeBQJogm4quxksuzDRawI6UE0mUIgRGGjSioMm2fBxsnjJpts&#10;ksWtUhmzUrlFnlVrEen5RHIRWA8bVQnU0GFcCdhwVV7Wu5AMVDwj35hMkbjuuuuyihXYMMjUA3ss&#10;WItC0asxR4nAbkXG5rRPRee96/SCyTdmPv73RU0Yynp2dp7doMjEYCAvH90QFHmbsJUdjqAtfNwy&#10;+ukQmHr3Yp5dr1ll6Rhf2Q2CtmdXRn2vjNn5BUXzxuwg894EHEFHcYQoDP7iF7/oOEb74OPL96aV&#10;oZYFskBUZWfjiEDOBnTMlsnqUWXXTwpRWLe0iML7yaTGfBKdb2GC0A815jgSyC1WkYGK/IJCQVMP&#10;UKcB9hkHstA5g2K0eGsVsjhnJO8Fo3wAxuysTKseRCz7XvERGsl7SaGKI+iqqx5o/mIVAhoH3c4b&#10;Fa2BiqedQ1vH0KwKbc9OZCwSVF2eC0TyKkyV3YSiF5UdBiRVLMeqkIFxGaRgyVbXjD8iFpDeIwiq&#10;NtKGfhKsxk3wp+iNchjLUB7L8qY4IAovIufNmjUr29eClIxHFM1fqso8DypFqp+m1M/TG6hEZMyv&#10;6NkyXcI+Wy3RxLgmpGct5t0TakdvRGEpF264QLNjwLqud4BOr4v4Oi6ae0k8nj/51n3Wqew4p2jB&#10;Xk8MVnA67eVFlR1eZiJ5Xeb5PQXaJ29yrs34KuOc+++/fzu8iGgirCGa3jskTb0vPWeYKrsJRZPK&#10;jvEQOQS2ZKzLT34dJpm7x3wn9jfYYINp4WVknA+nxFGYpSzBrJcKye1xEclnmdWaSE+0TtoQIx2c&#10;I0dhDPBH8l4S9XHe/WF5yf14a0yA4Q7nedN+S8Lz0tbUCM7HWz4uzFTZyRpT70/UuSIVmK7Big6a&#10;esAx6XEOBjFFaUCmcigdplcQTw0aydmXNSbE6TRqWh1bAhbM5RybR10PMgZtz1H+qlgsW3+jYhQv&#10;4n/+859sS8ORcVrJAVsaNtKoWPrKjnlzXBfIeIZjnl/exPrIEQFMld2Eop9qTC36GIUNiro+nhjK&#10;LMz+8Y9/hHKYt3hrRNuKhMpDEev8QMRuFm8tquyGQQG1nJ9nZ+MstNBCYZhnmRqTSoNtWc9OlIFK&#10;BKvGFKLK2FbeZVxttdVCucjK9UDHGKjY42ienQiKemyaeiBEcUTmZYKq03vyKrvIQMX6xrRyy6Iw&#10;COxwBEhjdk/iyacxgeimssPnHIjCPEEdp8qDJs5zGVfJG/yncgDWRD/PjN0Siz2ekx+PssQVG3GY&#10;jE5PIYrjyZiGXJ7JV6aP43nuueeG8kFSc+2oaG2eee6QnzQeaCQXZRUpf4knnXRSx7sCOpaBCunn&#10;qfmwdLzsssuyc6KpJZokLhJPefdkRf28568xO86HwLvIskSdSFpcS/fDKt3IUKnS67Y+IRWH9Qj9&#10;8yz6PmWcg3qX8/g+87QdhEMqa92HGMWPqJ4dKkVcngF6aQA5GiC+Y/Is35jIvXtCjiXjOdh7Vjj5&#10;8pPKQfKg0olU2dUgP4migjtsopaSL8AoHGp+VBHvu+++toorj6hQev0syDdqN9sSFlXZAR8mkh9W&#10;bojCisi8yCrztvLIuC3XjioRCDTPjnuLnpt9Z4xZ+jlYHNNDx7K06P0WkR9jFeMOpc8Ee/Z9DwTv&#10;IroH0qv7HWDdWeUepOZjgj7X0HW0b2krREvUpIpj5ZQDervIaYiQH0/iad29KuQcv9IC363SglyP&#10;ik7+KiGqYDzlqFKz8aGW8mL+HOejQaGBlOcdx5YB0pLGJVV2E4p+qjH7RQbcxSiMwWn8EvIziuKM&#10;M23PrtdqTPmphFWX+BGrOCS2jN4LxkDI+WEDHx6R94wRSRQ2LHIPVTz/W9Kw4l5Y589OPegFmTRP&#10;nsQoThkZBiB/ok0PQxfiyF0YPTW2Nr6o9CCVFOfTIyeM3isVnVWNYkhGGOOsrNpvz6fS82sSijiF&#10;8FbVWgIqVXYTilGo7IQoTETNAbbZZptsi1uhKF5VFk0q13p2/ICEOmN2g2KvKztruVi3svME9viM&#10;M87oOPa86KKLshWs2S+aeiBG8+w8gZ9Uzpian2dX5BuzKvMmlZcRR9BAvjGjOHWoMbsorIhNr930&#10;/Dq84YYbKl8PJDVmJ558KhMIX9nRG8JYIrKQiog6AaCOqGtk4cdVsBLDNyTWX9ZyzMbBqozraIVt&#10;6J0Yo+YizoEHHtghr0rUeQyo86PUcj5llZ3PZ6+58cYbZ4vTss+4lQ/vllonEGMLzOn1THHLpXcq&#10;+nMj6nyRtdKqnI+PSRmMVKnsRJ8/vh0fpyrl9Lgov8gZJ4vCIJa/3LeO9RzYZ1UGHYtYEwLF99S5&#10;VYgqlfjd9t6asE4+IfFxUI0vXamHfTkmDlNJ/POhUcZ7wI8ocSwVh7HZSA5TZTeh6GXPrup4D4Px&#10;xKV3JZ92ljjVJVzUeUxGpWfHPuNCxKUyUrjIyt6EafzCqz88sYCz1/PjDd0Qp832nizzxhiqkLGu&#10;bj3LRCvNq7KrQuY0eWs+njH3hJm8fYYAOSo0xmK8CywxmuflPZWUUc+16krlRbTr7gEbVoXHHXdc&#10;KK9L+yxtJVDkFSiPjMvpGdkpQWhL8sb4qhKVJd86+3mm/nkkP8y75B4ZE5T/WKZmaKpQEe0zglZG&#10;Osk3ZoyJrexYLDL6IBITExNnIhn/m2RMbGWH/psPAJUCYxeJzfnRj34082UYhSXWp7QPLOEThSfW&#10;o5xHM2cvCp+pxIAGFfS/7vvX1N9vMjGxlZ0WHMVxcUJvgBEEPjQTegMtHssk6YTmwPCK53nnnXdO&#10;SRImCamyS5Vdz5Aqu94iVXa9RarsJhsTW9klJCQkJEwOUmWXkJCQkDDjMbGVHb7xmNeErzlc7+DL&#10;LuF/4HngP/ORRx7JnhHbPBCXZ0g8nukTTzwxFdKJqvFmIvQ89c3xPPkG86C4kP0IpMkzVJqT9h3z&#10;/Lhn3T/bvG+KuPqWGcLIe07Iq8RLGD9MZGXHBG28yTPXigKClwsmprJsT8KTYI7emWed2frrX/+a&#10;zUtiTl4EWQyec+452bNkdXd8KjIHCW8vAnPISId5acQjDD+YzO8q+unPFLBGIc+S++YnyrgRc/Hw&#10;eWlXE2cRWRz7Mv7JWB3cZZedMw8wt99++1SsVuuWW27J5o4xmZuxKH7OmnSPA+xJAM8KN3LcOxUU&#10;3lxYL4/vTHPKHnv8sdYb3vCGbOI8LsmId80112TeRXbdddcsjsA8VRwz8D6Id8PfbsjmWC677LKt&#10;f/9n5n+jMx0TV9mxYCI+7XyL7Zhjvt9RSBKeBD9m/PZFlZ08tVOBWXAOE3rxTAL4GVGpaQkWCzyY&#10;MCl3Eio8j8suvyx7fj//+c+zY54BC+7K4bUFHjdoQPAsAd8xk/RpOFjgyZ8J0/R4JgncL+7Q8CRD&#10;OVbD4IjvHJE9DxoHFnI2jus5gINtjnHIbHHxlANvvPgkjDcmrrJj/TB8JHrww8E7yZVXXjklSQBF&#10;lR1zePgR4FLMArUbHkLouQF6HqwMgJd5j49//OOZM2WuMymgt4Y3fr63P//5z1PSJ58bPYtNNtlk&#10;SvI/sOYdvRF6zgDn1fRWfKONZZt4JzfddNOUZGaDBgLPhF4e88lYbBiXWrJgZVHX2WabLev1WVD5&#10;8ZxOOOGE7FhrvrG2o4UsYo899tgpScK4YuIqO/z08ZNBhWmx225fy1RF/mOfdBRVdvQyULnR67BA&#10;jo9RnjUgDfnttKA1jpqICm8SwP2y3h++UaOeAhUXjTF6ux54uccDv8bv+InjZsp+x/z4USGjHp1U&#10;UOlROeFzFPzkjJ9kq4Jfe+212bEgF3K33nZrdqxldU455ZTsWEA1TE/xjjv/p2pOGE9M5Jgduno+&#10;4O222y5zlorfQ34kXiU0yfjNb36TVVYsG0TjYIEFFsiOVYEJtJBZjJVlaliyhDETxj933333qRhP&#10;gh85P3F+9EcccUQWTkW53nrrTcWY2cB5Lz9TlrHhB2rJj9aCsSP1hA844IBMXennL/I8119//exZ&#10;s0AozrtpOPAdM441CeBbwlH4Mccck62igGqXbxW/lXZuIs+YBhuruTMuv+SSS2YqYa+yZEkdeoE4&#10;5qYnx1gdx4w3J4w/JrKyS0hISEiYLKTKLiEhISFhxiNVdgkJCQkJMx6psktISEhImPFIlV1CQkJC&#10;woxHquwSEhISEmY8UmWXkJCQkDDjkSq7hISEhIQZj1TZJSQkJCTMeKTKLiEhISFhxiNVdgkJCQkJ&#10;Mx6psktISEhImPFIlV1Cwv9vrw5oAAAAEAb1T609PigBkCc7APJkB0Ce7ACI2w4fsUZ5d9hMZQAA&#10;AABJRU5ErkJgglBLAwQKAAAAAAAAACEAiFqNfa+VAACvlQAAFAAAAGRycy9tZWRpYS9pbWFnZTIu&#10;cG5niVBORw0KGgoAAAANSUhEUgAAAUYAAAGNCAIAAADimk/QAAAAAXNSR0IArs4c6QAAlWlJREFU&#10;eF7t3Xfcvdl0P3wiRZQQgkTUIJLovYXovbfovfcoQ7TReyeYYfSW6J1Ro4w6CBL8RA8G4xlh1CDP&#10;e2bFzs5V91XOuc8597X/mNd3zr2v3ddea31W2cf97//+7+MsZVmBZQV2ZQV+a1cmssxjWYFlBY5Z&#10;gYWkl3OwrMBOrcBC0ju1nctklhVYSHo5A8sK7NQKLCS9U9u5TGZZgakk/drXvvYCF7jAWc5ylvvc&#10;5z7f+ta3lgVdVmBZgb1dgUkk/d73vve+973vPe5xj5e85CVf+cpX/uEf/uHHP/7x3s5n6X1ZgX2+&#10;AscdbZf24b3uda9f/vKXT3va0yzi29/+9uc85zkPfehDz3a2s9XXVOX/+q//+q3fmnSD7POtWqa/&#10;8yuATI573OP+9m//9pSZjifpn//85ze+8Y2vcIUr3Pa2tzWCT37yk4985CP/7u/+7mIXu1gMyPgQ&#10;fFwZ3/72t1/60pf+zu/8zpSxLt8uK7DbK/DrX//6XOc612Uuc5lJlILkxpUf/vCHV7/61RFqfP6Z&#10;z3zm2te+NlE8tfblL38Z077lseWqV73q7m3GZS972dOf/vT5vK5ylav8yZ/8yfSZ3vrWt77f/e7X&#10;1s51r3vdpzzlKSc4wQnqFU51qlPd4ha3SL8/7nGPGzSY+9///lq2X/HVHe5wh5Oc5CSphSte8Yp/&#10;+qd/+tjHPladKOc973nb2j/jGc94/etfP/31xCc+sRld6lKXqte/1a1u9Ud/9Ecl41RN5bym+Wr2&#10;Qhe6UP3zu9/97sc//vF7m/37v/97NaPaXe96V5NyaHu/6qiAq/3u7/7u6Bbudre7/exnPxtHkvHV&#10;Mbx0XPnFL35xvetd75nPfGZ8fvjhhztqhx12WGrtP//zPz/84Q8TyEMmHz3Jjfrwn/7pnz7wm+Io&#10;nOhEJ0rD+9u//duvfe1rn/jEJ3p39OlPf3rHpO585zt/9KMfdVu/8IUvbKx2hjOc4cIXvnCIZ/7x&#10;5je/+a//+q+JSBCN3//93wdVpq8ufvGLx2Bz6mpsExmr5o5GHtGCYRx55JGnPvWpU/3TnOY07hFo&#10;qE6jnPzkJ2+bCBpG1f76jGc8Q8vPfvazz3nOczbed3/+539eQnuaUk1l/3j4wx+uTetjvpo9xSlO&#10;UR/G+973vj/4gz/oPTzWOamKf/VXf2VSHfdUb2sqIIHG27bkW3XcCChrHElOJWnfuyBvc5vbRENv&#10;etObrnOd63zuc5/LR0OQiPKv//qvhVPa8GpOKsYVpUK6v/d7v+dHV5u77Ac/+MGLX/zifC5/8Rd/&#10;YXH8roAVDj300LaZOrhuCjrV61//+t7VQNh3utOdrna1qzlGvnLin//856evNBJDNbaOpshQWJNq&#10;OdhxwAEH0Kqmwx8nPOEJtey/vXPpreBOcZAs4I1udCNt5vdp/duXvexl3RV6uxtXIfZu3Ld7T9If&#10;//jHXXJPfvKTmbKucY1rPOYxj/npT3/aeMH827/92+hJbumHxNSvf/3rN7vZzU572tOaAmL72Mc+&#10;drvb3S5N54IXvOCDHvSgeWeHntGnfr/whS/o99Of/rT/si8eddRRH/rQh0560pPWu3PR1GWoa13r&#10;WiSF85///IOG577rvjsGtVavTOx/17velWsWHQ0+9alPDZY+byER0DHnbTNvbY+5NOqlPN/85jfH&#10;n63gd7/73TaBYR+SdOwT7fToo49uPAGXvOQlw1igXPSiF533lNzxjne80pWuROVBzG95y1uuec1r&#10;trX/sIc9rPIn8qqDZU+HDolFkzpK2tc1Cbbt8/Oc5zyNfMyNkGsN+ecXuchFjne84w0dD3Fp6Ce9&#10;9S1mifTU205bhb0n6UKhf9+StJ3DJBv370xnOhNx11/pq0CR0Yeg7UM6EeAUjQ1tmTL5ghe8oPCr&#10;dFn85V/+5UMe8hBX2L3vfW+wHFW83sLZz352SjtHhkZ5/o//+I99e77zna/+4Uc+8hE4VuGQohrh&#10;HJI36JMb3OAGtgMm0vEV5DL/K5BiiuZc72gh6UFbtkGVnYMnPvGJj3jEI8g4jejOHo61nKTJAje9&#10;6U0NlZaLfs5xjnN0D/vMZz4zBS1H0Sv1EZWbqN4IpKZCS73rAz8rgcdSO/AICL/tgCD0Np4qvOMd&#10;74C65/Uf/OAH9+KjHe0vJF2++JtVkxiJAELN3tsChYaZv/Od7yTcxkiQNKwbUIKQ/vAP/7BjeCCo&#10;IGP/Zc6cPhHafiOKDjwfhDlh6T/60Y8GkbR1GMFvaQrvfve784mz8rB6dBs1FpKeflS2oAXYDzxi&#10;/QNFKriKkoRhv0C5FD92E1KQNDuqQ5y8I2ibOOToiTzhCU/QoDK6BR8+61nPAlVMaaHwW5Nl0Mkr&#10;WwdLN9pXZOHShSu/HdUufelL/7/fFJD1GgYN6dGheJs2/4r3vOc9GBG4i4x9spOd7HWvex07MAcb&#10;bNPvAC2cPB8nXOCb3/zm9JHD5w2szTLf2/5d7nIXRuZKNXyYyyNPit7PCyuAA21ToZ+MNi3Xox/9&#10;aO4bHVDfQtKFi7/vqjEuAq4cHS59yXeCcxvGy7rmx9zvjXsJJbZxjeDhb3jDG/Aifz3wwAPPfe5z&#10;E7BJEwcddNBnP/vZG97whpWvuOJwK7zc5S6nC5U3at1R4Dg5CCk2Oqgx9ZXbyTTCg8Cm3P72t2+0&#10;JsZaTSfp40Ep17DudDNxWmvoaOkiVgBu/LznPY8EiDX95Cc/CZ7vCF7iEpdwntAz2zUKZ7gmN+Kr&#10;6DMtnU+4GccnuDRknjGM+Zooy9jGmZ/zFubsdvj+97//+c9/Pl9zjgmcbQB+f/ZnfyYsD6fdnB35&#10;4Ac/+La3vW3EeMzlAQ94wCtf+crKt+ZuBQobtIx/8zd/w5fO+nSoFRANF+IIi93/DqPQCjWx2n42&#10;YhVu+ezVKLRYZaVZLp/xC0HacXzVq171j7WCA7PlQIBV48iZTi3HSQ1i8tGCg54cPP3jJje5yexT&#10;2JAGMdiEHY4YEunAVxQWC9v7+XQuPd7HexCRLyTdu5dTKjgHAKo3vvGNqRGIawqJq7fMp40LCpsq&#10;hbNe0CpbzhFHHMH7ku/qWc961t6xqRkhIjRV/87LUBe03r72pALLlkkRXkb0zq7hW3INBLT384Wk&#10;e5don1Z4zWteQ9LLJ8+C+quscPmAZkO5o/SaiKjNtKdo4Etf+lK0HF/55V/+5V/8Q+iIf+daOve4&#10;+GQHtoGKKiynEntXOK9PfepTHTXzxV9IunBJl2oNK0DiRorKV7/6VQJ2hwdI4/Kd8pSnBJu1uZeI&#10;kar4YFQaoeeTRZVB1uPZN9J1drrTna7eLIP8KgYGZeBCVxF8HvWoR1mHGMN0kl7SjMx+SLamQXAR&#10;FA02zqxCVwRulx9i5Mr1Dd2Ki6pPmDMm1TqX/P2SG4oB7DxVaQqHHHKIQzxLnNa4dWdAJrAYnuKS&#10;So2ApvmrsNuNa7btK6Gp97znPfPoHTV50c4ZfTxIJR5dedGl5z0Zs7cm4trBQqXQbCf78pe/fHcX&#10;5E/nsiLb+4SWTvyG6PpHtOC+0KyTQ1xP0JqwXN1B4Gna2im/SmafuAZ5sxqMkrNrbFPksxtnEvhc&#10;PNwUXjadSy/wWPGq74OKfF1wJxxDDMaI6YLTZZXkjM01BcYWtm5xVy50f1Lq7h8jelnbJ0b+7//+&#10;74WuKWRpBqrpEXULSa9tf/dLR6CaEmC2cTlo4zKuyMqAIfNLS/7hXMoI6nluhumrGTkk3BH6Utjb&#10;p7dZb8FS4OElLcvBxEZFgwBMGs/oyS4kXbLaS531rQD/Ew4YDGB5l/K0fOMb35h3EIx2oiwiwxF9&#10;eD3icdsUqNwce+KvXFkr4R8Vn9m2RsDp/jSdpBd4bN6Ttt9bEwtNLRf5nC8EiTS3mc+yRrxcebbx&#10;TpUchoO6/87S7LhGgF7kBf42uLq8C8fk9MsKLzrDE1ja0XhjlPi4wSy69Mh1Wz7bhBUAaEGwEuq2&#10;V0PiBiv268pXvjIk4j/+4z/EXVdGgodz1OsYHnfpyH80nUsvJL1Xx2D7+pUQ9oEPfOCU+P7NnDPW&#10;yo3kSb8p9agHIdxCVvy9zQj/ne98J00NKCjei094PlkIRcp7bRm5iKZMw6laZIaaTtLjU/MP2h5O&#10;/9uFdg6a3c5XFm/E2iRgw+GmK67CG4w+jN/yssLxGLc4qzZavDuW+uUvf3k9Mqxka7hwA7dTIkQp&#10;PsnJeV4kYeGYML0dExZSysIH305JDiQ2YoH3J2kkXvGKV+iR4QBSCBSshyrJ2SKn7xe/+EVrKGFj&#10;fXhIWn6Y0eHWxzQ42tQ86MPFLl1ytja2Djy5JCzRuyvSS3Y7jbXNkdeKDKooQcJZRyv3+ihcFom7&#10;C2t2V9O1yyXVEbKGIcX/wvApzIj/e9/7nhvEvxVBbOB9bmF5jmFwXaOxHbmy8GnKPZKSSebjmc6l&#10;F5Ke5RjseCOYGFczacN654mh4T9139JuZxJ/FePJLkWql9VknEXqn//5n2N4kY+lPlSRpNzUcZdK&#10;fm9x3TITEEASb8R1qRhwbN6yPomm4NjqMFAV5njQWuXJATq/N6e613Ah6d4zNrWC4yXMVeEy2RG5&#10;PrWbHfqe67iEnvmEOGBApzum+Na3vlVItgqCNyM/4YgCl4qvOK41Ug6S9leygHsnbx8W/epXv5qT&#10;DKw+fqczS6jC+EToiFdNMGFZUzFkv5SMjdAh6+uI9KzTSXorjViWHqjYnZy1ZN1L6gAzouBRI6TB&#10;ki52rI59qaC79EwZjjqmiXgiL6d31EZnaEq6N55PrG3rzj4KU8mNRlzEQFMCyJPxHPgsvBSgxS/d&#10;U42a4nDCHw49S4QgLYmTIKtxFNzbfysijDq+Rdj5MPjh0PZneTWtYzG3kqTpWvEuzxqIwUUrkZXC&#10;LXmjcnSsYe6ju3j84x+ff+stnm5VPMFI4LFG0KhkJPRb1TifIyQUyJEz9+X0Pl54xUm0hmLrmX0l&#10;PAlnj8YCGpRmyH/TwUuPQzmNnMYqDNmB8VRznaWj/MbXmksmWFpnEMo1uvICj5Xux+R6smS96EUv&#10;mtN1YfKQ1tMAGFlH9GQpB8jSHv3wzgmmSuyHnHkKBuONkWCVgjRmHBWmDe5ODQpNj8QPetR1HmIN&#10;HiO9d2Runy54L/DYjDu7EU1BZTxOVgJlzT5csmtHKpXZu6s0mHTp9DvsQ3CyhN5MysDq5DQq6RrB&#10;eMbxIGnpX4Q9axM9J/kRPOa5OP5k/9+xRVA6CYL7N+86Y2t0FF1IesZ92ZGmwKpQ2UFPRkyfOQzJ&#10;MXUcp+TomjIMWDSpeEoLE7+Vw0gEGwlcav7k402lJ+0HwKbIE5hnYiVP0erFluZW6OkkvZW69MTV&#10;3+HPMUmHG9YaAPLaCucQ7wFRUzmipE4JwCCioclSxo3Z29rJPYuXaDxjgszq9rDp8Y+VEYZ7uaSL&#10;OiXtQ/uTKw71m8maz0nEn2Pg4YsSRU0auCVqTKsybh2O+Wq0ejzow1Xo0qOtHeMXa4O/lNBTuoyI&#10;TF7/MBEzD+e8X7Ioqw+xcz2PBDGDBfoFGBPeGF7WkjFwzIRUQ6q87x3DC1PWjIW2rH02kXqbZBYS&#10;vksNkRce133KpcEbhBzrOOPGbHtToCDamhMsk/7sc+H/KPCAX1cbP9EvrZWOmrpGYPw9oFCzh1V2&#10;z06iFUasMIMbFarmiSyYmRtmfBjA+IyFmwpFGqRviSpCAZnFo7zc6UjXaHXGTruaGsRsR1eel0s7&#10;WBDFlRsD1rQDW9ANTxvPaPCy6ngIjsBPTEgve6hJ4Fzb3HDpyMJpqPkTczR8lIZ1U0biPuoOchw3&#10;YMqw+EqqB38VFvjkLq41jjdSxFCnBXiXND6dS2+x4F2yQEud6SsAK2ahCQiHLN1B1YKlUdT0Hke0&#10;QCIIh1AZPymoSCue74GZibjw0gCbc9t79CO6a/wEog7izulZNWC7uwY9c1Ar6Wgh6ZJVWupMXQEO&#10;kpAepMJJo5LNk2rKIIxgKo/ROtkl6TVlLwCtTR3flnwPACcjKEI+DJmqImOh1YsSk1hIeks2c3eH&#10;+ZSnPMXkeFNgR/mbbyI9PJ7eO2/qLn2btRZ3Jbv21t+WCo3GPAgZPxOQYf0NbTBEoOLTSXp55m5b&#10;Dsm6x3nZy15WamuAhaNG9m5zvY6H43hTfPvb3/Ysa/hUEoMB76RNdtfucQOWuFKRAgDmPulO/bHu&#10;JZjQH1XF1NxTbAHRDK3eksrZhKo5Dvhrap5fkOuM8wmmPf2Zu8UuPWHfdvdTyC2QidosWtj5y7N2&#10;pEmz+kKeko2KBA4PC3iM+xQltjv6KtrhmCFsWECyJISN8cPbuMaiuKDugO6UDh1tezOMyG25CC+V&#10;6E7L610EUaXzTHY0iD3ow3kR70Ez5wkAOIm486WUrACEVhwFTa9y8vh7ikxMujTWrWY8PR3l3ve+&#10;N3NRSRe7XUf+QDqI+DOEGjOVqMgvFlCyFBbB5E9WX4fpgvd+QbwBEvkdJKxqt0/V6NlBti0UZLux&#10;BYkQ6nGLlYSYo7vejQ/JHbEgOUn7X9cf3/veOS4k3btEx1QAvVpQbCeZskXJs2w/97nPBeHS3/wp&#10;yqrtHEXD3YtKnL34kIoetSBM0B1D+OEPf5jDYGr6ZHaXrL1Yg3n6DB9vUiF8QYjl0EYXki5asdD6&#10;MGqF33yU5AhBEIo/KWDbohazSuPeHB7ay6rrSydi+iXOIQKJBCpyZs6HtJB0Wo0gaWDhOO/G6SS9&#10;vzKEUmlSNlYSJtAidoKK2OFHicl75ymyZ3G65BcZXwFp4ZMgTXAIs61nwfkwrZr2NqF9QA50WioP&#10;cQgxHiSdnlPdhBHu4Ri8gymGxON+YXweWqZnCN1fJJ2vL+fb9CgEZ6N49FyRCkMqGUG2IF+k7heA&#10;kNRIkXSGKzUdKSIE5N8A1SJjupO0zFobdzEP3fU9r48LwXJZnuDbPMYYrhaSnmtTppP0foHHylec&#10;1wRjwxnPeMYE7fINfv/735+8fJhbwwcozy4oFJaLb1svjLfxOT/+7c03wnssf9ES4u1ZHIRtXovg&#10;XX7AumtOF7wXkp5nL3gRdJD0PH3sRSswsxQCTWehd0idT6hJY/n4xz/ul/UMjd4k7x8nDT4wFVfq&#10;9QxgDb1MJ+nF1WSebYIYJdG90iIUPefM/nfSWwrzjLe0FdlRfvKTn0RtgYpghUrWS4aDyi+lTQ+v&#10;x3mD9MS669znuQSGt7TTXwzyGBldeQ9dTfZ892iborvTMEQgktglmquAxns+zrYB4IcVR52cSzd+&#10;xZUCPgQokgCYY7N/UL/pJpXKIAmh797KqYSCRDX9psTa+YdCrGTPnWu5pI6Yq6lZ2lm49CzLuNpG&#10;BDZ4WSb1wU4m4zR2F+fY0QcgK6Lko85NbnKT/EGmKYMTVKi1KS341jg9y5Yawat7GyQhu7bMkb6t&#10;+EdEZaRcQloQusC5SjIQNZPpIbXsrTlr4i6o9wVs5zo6V071PLi6d17bUWE04x304Q5z6YkqNO8X&#10;wq1COGcHIk+yihUmtek9YRytp9uWEGSej5qryYgHbtCt/EF5ql35g7x6IQlJZRYYuywCHn8EqnP+&#10;qc/RJ3ID5UBd7zp0VDCdKZ/P/u10Lr3AY+M3RayvRLMz3lYyy/HgZ+KeS9mehZXlJI3YxjnY4cMG&#10;kzuNE84bMw1yOOXxEmbCSiHwh9c0/7a5SLow2cj4UzLwy4WkBy7YZlePh4HKx4hOUEUHOuVPMGqU&#10;MOWxIZJzpKH+2c9+hqdVYjnKRzuiZpD9QQcdFAPIW0g3qetvxJPXFHW+QxYwcWna/gc+8IGStA0j&#10;JlL+yQ6StOizjgeNypdmP9R0/rwmAQHm00pTpcEOnbVEBVC6wqe/BVo1SsLdnZL8OwKPur81MHJB&#10;nqUw1UfSRm787sFKctKSRaDDe5ME7Bfx3gqlms0ihUOWNLKKOtNJeuO8xyBD8BjvfUoZtYol28k2&#10;b3GLW1BNQUpD3wmj3Eq1h1Ol56C0gCvOuEr0cA7kOY9FThJxDR1qZUiijrnrUXzijYtx5RGPeIRH&#10;ZxNJC+Ch8NdTjoxrfNxXO+g9BiWC/fIfHrciy1cjVkD2L2CnuDTLLuN0jm+PaK3yCf/ZcAvBcuX0&#10;ULjN+m9Uw4Hjx+kdTWwBl5YLUYb9ie1M/Hw6l944V5PDDz/84IMPTk8ZTlyg5XP4sEcbG9fBE00B&#10;ZXMmkYaafGTZL33pS+PY3Va0QSC/pAhc0HQEzMcAaQqkgPQklQQVRxxxBLIf/TyIB0aW/Bb/Z38H&#10;2aJGV54RFl6otHwFwGOi/FJujcqHkCeIlx8hTLLVpr8KxmhLgaCOdGIeZC4cg6B/OfH5wyNmJSUM&#10;TsKt9Np8aZm4QNxHHnlk95u1lU6p6D7hxjOLc+jOcOnNMmLxu2DCEQgVr3WyfzLSKmKSYT+SrYnR&#10;pzcWnqd9Ww2+aA3RnrRhoxeBshqLLytYrl5WkOeO9qH3JTkAIM/pTUmtMQ1K9CN9Su/IIyOfbBY8&#10;aroru0p6yV4s3bnOdS7t8GmXNS1iaaMYXv6/vQObUmG64L1ZJA3DBJwceuihMhbk6yLIsW1LWDtL&#10;AvenrPJ2fYv8ZCmQDt4yloy89/lYuDooOL0pVa73dpC0OHPPzfHZ5iUK1avYzynbJVaPcpIGiYt4&#10;11fJw5oWkPaXv3rP8yd/fb5kVUfXmU7SG4d4N64Fv2i4hUwD9b8K7mN4AJ8eddRRHeLi6CXeug/R&#10;3o1vfGPOGPIHlQxewIlXneTiyB+dzD/E4iwstk+AKmzT5+5ZVITdMfbWh4GvEsRQspxH9GrNkqIF&#10;b1ZqIlrPO0bUer34K5UBl3Y15BRYr8n2BgLkV88prePdJT58mmLcsoacz719Ewqjs+cENh6/khUe&#10;VGc64r0dJG1R+DY2OvqQ0CRGtmd4gkNJfBq0gvu88oEHHhjP0HEHePOb3yxSsnFBmIt4XAsaL7dv&#10;Yf7cy9nM21aY/sy4ZU/jLSsEQ0ZjVcrrI1oCQlswNnAeTMCRhngPAnQM2vpitwcBuj7AB8xUbdUM&#10;QCoSlExMYIT3v8ZPiPCPEc5qPnGvvetd7xp0xqaT9GYJ3h2TR7TQ0Xphj0XG7nLG1UgiLbJHrvNB&#10;67jzlR0US6SkVErssaxKyXXE4UMeHSoM9lXuXsqzAG2Ux0vRtuxsocdL2iyfuBTAWv4x1yvWjhCf&#10;CF24xYR8wRf58KR8TIXnBJ93cQCA6nJHbwvTBe+tIen6WnADhKPgG6SvSOAmj7xqRLjR7kq9K76N&#10;FQCK2B190iol71GrV4l/8ssI/7PGBSFSNcrbbauXXoQaurymMMIbNO/FEQKb5/EkQdJ56YXWKvWZ&#10;D6wzUG3EOVwJSUuvZVbkGdgmHTUMV6wdwE8/+hOzRPzor9QMP7JkChhMleu2rlUYsd70pjdZSmku&#10;4LoRWMsb2b9ZTbFuZT2PlQ89heuvf5vb3ObhD394EHOsjP+lQk8P0mqcCxO0Z5/Kp4n/zxWmUtIp&#10;O3ko3qD1yqtA1Ht3hJRyKSldSYPz1pmfpOkndAl0IgUXLQIlo096iKSHpFlAlMJn4Je//KXfKTkg&#10;B7/AFQ444ABWkzbD9SpIum0pBeW+/tjS+yDTvJuxsa1Bet10JG2RxjY0Foc1eEUDHrrsZNRVvPnc&#10;ODv0zOszD8PGSC1LFEyCAA/hF49dj/osXy7G19GpoKeTdPMzd7zhsV9MD/czZ5cZjQVJgw1MWBC8&#10;A0Ff8g/3q8d+2AZ4/2DvVJHcxphWgWyzBocwAg/41GXE/UDiAdsTbw7v8/LlL38ZSWPO3Lmphbw+&#10;Xcp+XMWyuNyveMUrlucVcPqFdmHs60lgBk2geAcgF8Vq8BJ32i2Oc873QXJYHMj/hh43orik8Dwp&#10;aHk3k4bYYsobmf7MXasuDbUPLo1vi4bBt80QE/a/wnrZjc3fVQRk9iNVjRcnAU+4byOjXg+XRsae&#10;aJJrLq5YgwRULK4p+XlCP3mKlfKjVlKTYyarVXkelQtd6EIgd8RT0viUOpgzxkOcdjYq7ZDpLIjj&#10;3dG+RDS83MoH4FKzzvqC3jHXlcOKupjOpft9vGnItGjeM5i2LikbkuCKgHGxQVO8P+pHnJweAmnA&#10;qNPMfejq9aOSUtLl60IEEJRTvlK9NWkHxibqAFapsp1gGpHvLj50d7KIpMT6va3tZAU7srr3AxiQ&#10;SUkUt5KlIzWoiQE4SyX1p9Sx7+GUKo9KpR18CNV1v84HgqWqlA9AwCZC0Jcj50yy6hvAIMf48r4a&#10;arZpv4lLA8PIUdwGUGZUxvcwcJAmLRpWGT/i5KzzvH9Tg2AGQo4rIEqlb4yUITG570+aQ/Zx9EVk&#10;IE14/sJf3DtCuzgzSMfh6nGmeVbM1d3STuMK4FEvfvGLuxfHBgnhmAtj792Il770pXpUKolcnRYm&#10;dOxndcF/cSYLZ7oOLk03hklSMCL/A4oVOkOW4CpA3kbnfrQi/sqckPzy/UiRoCN57Euhw1QWnXbH&#10;KJpcFyRz7d2VkgpGoqBhww4/IQNG4a4Ppn/OBoyftIk8q35Js0ud7hVwXdpKjiKuUcV2d59gJ4eK&#10;REazO+tZWx51joR+GTsrrmYEcv6eq8N64kyubaYNgje2zCLl3Cv+wYcORyU52ydmLcozSJMWRMSl&#10;BWHOYceCK/DRyfO8uJkYTlzYSmNW13wvU3KJeTfYACg2DhyHR3wDrzZUwCZBg4djd19sPCWexvMO&#10;eEtbI2c6tY4KyxC/K5dpt0YNdq5n2wVn+rEttxl1t569xNXMs8jBi3XzbyU8jvJCyI/tRrdyMKsf&#10;3mACpOG7vM0xGAGegrfXaU5b0V5XHULdJfz+SClIF9ellAK3wR4iAZA0dZrmQwcmlhNiYSHWCMe2&#10;l65AvjI8rhsH6u2obt8g10S5s1HqgrdTiO5gsIg6wu0DDxPQz9XRvWMugHpagLSS8F4mWX8le1Mc&#10;uEDWR+tgmZ3fCReahdX7N4HCeSIo9qawXtE+bUWzoGML7uQEx8uz/JLyuJR2z8JBwkutf3B4AiBM&#10;K30ihJvXZ07weAaPN5g59CQc1EWPsXc4hKTo8Ax3KaNb9IxuPSoOvtWL4XGGMVr3Dl1XNYcTPdti&#10;hG3fR6+2aHNNCUSHeI9rZH6HUHct8wYHvVQg/ugcK0YSQAKytO0JhZkYwzTtR0IULZqiMtou3Y1P&#10;tK2OzXPfwxWFBxkwkvNfhAp3wZM5/aDwBGzkUThIujGjlY4OOeQQjsfadDr9b7QJaVM/Qj6X0rYC&#10;iCRl6hb5gGxYE62kkmNgaLvR0hnNwi/B4D4hJIJs8r44QdgLDwnHj5iKw1kJw4DX6jRlZWTXjFT+&#10;+L+d9bkPgT65u1jqApg6MeIKPWOBHbPrPTzTdektdgi1OuSIgNypAPRkegHj+YMe9CDYpl102fvd&#10;lVlfR1/h3hXZ2y8scz4Ujg8I9W/F0dRyr5Teu1X7oYJVDQ2LqsXkyc07YRY5SbsxOzwl3ZvCyOyg&#10;K/id73xnvm6kYuyX3ESZ8jvLKJ5cX1hRHHmiVRhtCG4qYzl2kwXne9/7Xuxv/jmSbjTNrHPv9iNJ&#10;uwKx3yhI2v92XIq4tNcVU+XYGxc2iuW0mGJ3tIDy5VcgpwEOiBtYRNgwo5d1buqW9kU7g0paLt7B&#10;Vo9S1jgRZENN63Z+RslhrCZa12tisHi4v+YWU9Qeu+wfwqc6bO/GRp9qW2TgmeGVIzuGVwhlF27r&#10;viNptz5hTAxgFIoQ+qQj1ZNOIGYHgrKdKkPyAjhx+DzCCJBXwoItm4ornyJHilOfP2DaAEo42btw&#10;P/Z5NewxVjsYdaywksvG8DPr300GksNqxIeYLesunLKeqzy1iZ+zyLCz+oQcnj8MYhgoPBSoSqFR&#10;t2GfxAQ0H3cKXK17qERCyr9z1SgvjDgP00l6b+Kl+dO+4Q1vGDphpwQQAjUBX+cryIuA8lwJl3Ua&#10;+OJVtg3IJ2IeVmerQpdmpo482JQoUD+jpQti6MC2uj5RmfpHBJWQaMaJwLHcm9Egq2e+qnyHLX4v&#10;gJQSWjC7UL8rHimuYIorC4v0Zpwjwi5lLty8kt+BXmw0cFvyhnxqrnse79CWCv2nOtxarQkXFOwa&#10;OtA7VH6K4vbp6tMXcDo8tgckbdBARatATfUKRGhfkLZ0AtrWhUgMxwZH4wagy+Q6S8ZrjN2XX6Ye&#10;UmN7pKEB9emFCBfKHsImxdH91uDJNH3XZ2yBRceJd6PZFGjWjC13NOVWJV5NzOONpJkh3NHYtUu5&#10;MfMJQBs3huDmOrkjgaXbcect0j/UC5IGsDskqj32sY+dONRBqzqdpNcKj1kpKisyDmGGhMNLnBim&#10;kJ8Jxm3GTIkjgepiMODbPnQKc0mM2MzzLn/wtXcRpa0BfkLpo/eO5DW9TW1vBatKtDH9uiF38yeF&#10;pOmxdnBoiCjDmNC0FHjLPiKIsDJfhjHCP0a9tiyCaQDTBe+1kjSG7I5shEYCnW7LTeEOxqJtQ+Db&#10;lUK69i1zeh5h4yZm64a7pqKCfxPSXMA+AWvvZxybKMufdw8Dg6fcGuiNluQgtT1Sx5wWvv12HCfP&#10;+0pHiK8bXwYAOEtHZTBgtrm8jCjbjcp82/S3jKRJwvxVRjx9SLSmUJEMc4fTtCjUJ+Yre1P4AhvI&#10;hPRez4zJpTHfSCZNl/RcGXCmnOAZv6VbQnSnPDozfTDdRqyO9uGdNsiOhI9XZAidXng3wBEcsN5k&#10;qdP76m1hy0g65hPpYy1f8uPrnWdUwKX5/STWirFrRAFrg82I5YXPaBHv6xiYxgW4ao0UGo5ucBc+&#10;SZzMRqSSK5zR+qtRYvcc/xtN0jBR8rYdCcekPBieENfmy8nlMc5JIz9Y/xZ097iVJA2L5sWJrzIO&#10;N06PXq1C47PpqEu0dnzFXExwopxzKmbGKN8bDuq0+kp9AhJgFmjHUYyGqQ59O+TSCl5a3tG+qkm8&#10;LLz7RpM000bK78mXO19eEhbJi3tZZc0JboBrh4TCxX62+TsynaT746VnXAX+QFBK68tiBLW2tRXS&#10;YiXGG50M5Iohc9yL3u1KaODsT7nhARQJPGfWIpLl1ovuMRP+KUsVSIy5git4+PeCOjkz8EVB5DCk&#10;bidBoDE7NtV0dal/ZtyC1TVlC7ju9QKNbmqm5nEYMpcvqEoEb1R8ReVpoVC4jisT5CkM68JFuJ21&#10;sZDVrcnetNzmlT3v75HVhMwMmiLiRl4UzrrpKdCYPAxcTEgYltRJLzyAOpwYGNi7s8IMSACTYxlR&#10;OUnx1HDvIuqdkxPTJRN0akwL8aHW3DusnSn1VBIKGlsGlooKMAznZhAK0jvObaxAUcctrWrH4HmP&#10;2akRs4s4XKJTMNvGPDn1A2BrEiQujGREv2v+ZDqXXivibXWA3uG/SWV142LUJXQYy+pDNB9FTFVk&#10;WXEviDMRZ+PffEug3Ik+65tBDcOBjUHRCCt0tEZkyFPMdeyiMeslOQxCa6j0VO6Vephha7xr1ny2&#10;xnUHu2Ls7XiLazRJ227iVTdJjxvzRn21fSQ94/KhJbwxuQqRk2nUQedtBavPDV3JA4GvQq/CDFxJ&#10;zt7uIwBpJF53TbQ9BzHLZCNobKVXxizjzBvhStWWyHE0SUf7C0n3is9r1aXnPTrMqpIZJB8ymy2C&#10;R5AG4DqyrtYTr1oOApvfkz+pf/MlbhwY2VtTSvyVJobsw8WFcAHDo9j7N8e1od4OI9Zh3iRtIwYw&#10;6BOwAskl9Cbmg7SG/tf6w0rmDXUYNLadr9yc9Hf2aa8i6a9DI+swrzLhFs4NNZijMiFcdCTVWmGp&#10;dnqCLAHsQr7Ny1dkbOORzAAcSlWm3ovBItlW3AOF1zuUHBKApVqGqFEC4x0fXeiXWu4ewa4ZNtt8&#10;HhpXkrubQ09GLXks1iXiyqD5S//W9mbV7Ps1sUFet6bG8dOyGzzjouSt0SYGjlHDQcYhZDYUCEcC&#10;Z5Qe9KDHxBmt7fPpSX+3mKQ5A3pDTKYL/t6R6lBuBui0nfa72AAFBXIzUpyw4OewN/6Afhc6Aq6D&#10;k/uKhlx/0FjoLKdRsbXOpc/FDEbQHw6DjDkPkwX8SeMsov7d9vJj/TQIGyDD08m12XtWCBQ0dvoC&#10;E04lFV7vt+uv4HqFLaM6zgKUBTYLCUndmIDu9LIUCyXv3XEkHfmz7CDnP3CXezyX8EEk7g4bNPpF&#10;nvWvWKXH6SS9bnhs4pLhkCnlMrOWcK7uV0idKpSmJAsTlTj4tsJGNTR6BpFHg5JvhNUaEsvzvCME&#10;d+KU3TujPY3bgpYnDqnjc7cVk761DWsWcYZzi/HnbuSEmomCNwdEQpY2BdtITpTG40i4L+qmrNXN&#10;d/aW9xc8hp0KlsqdhHLIqnFxVYh8hg6WzyuJSl3q9UDc7k1KDZLDBQBok0btx7aX0JjZ54qkHXF6&#10;In/r3hZ+BHmSybkGE65gLB0k8PwF4siBR0mZq6M1t7NfSBru5VbuNniuZ+nrbmrdWDSnNGJnxyOv&#10;qxs2xWTGxsnShH+7oOC9ldLR0YpIOvXIKYgeFKmLotDh6VNDn5ucca2mNLVfSJoL94h3PaesbP4t&#10;Z5KU3hRm5k8kSZJ8ee7xPE3KXKPqbodzTj3AaK6umRXyAsUAJbQ13kjSbbkcx40Q3kkItyOMINEC&#10;2wQLRcptOK7ZPflqv5D0nixudEqEk2u+cgRp0dInbELgTtvK0O1HJFEuX2dYnfAPhaMOy3mbZR6O&#10;xWRQj5cgLc/unslyQdFIr15xAgWk8Tgon9Qm1FxIeuW74KavJ5Ffea+TO4AGrzTwCPIvoM17DNi1&#10;jD9t/FDUOhmnPhuEl3x1Js/1fxuAjYE8Cd7xk2Qb8DOu+zN2seqmFpJe9QpvZftMR0wDaxg65E+k&#10;jcK/ncmQQTHvlPldoEWQtL9WxsOkzyF3Xhca2BipSqe6ju7kbHHprGEp5upil0la9gnWYBKaAmEi&#10;2q3nRdu59mZEO3idpLNO4Yhv808o/NCsiY0M+pxRCtiRHjMUncpcTPQFU4W9qp7Uze+4KKbqhYpB&#10;fXVX1qxO8zzeIjcCEmeAXKnr7iyz2GWSjox/CsMsLy4FqukxPSEWs6zdBjbC2EZFr7/8NGiowmD4&#10;yeY+mIM+n6syl4lQZTFwe9eWi5PBifF8dplC6CXAjPtgiqiLebE4loOacy3FoHZ2maTTQkAvGYoU&#10;Ppi9T5wOWr5NqwymFnM6JbkfS/saHM5L1g3l8MZBscDF/HFmfntEboJxQqe1tqInr2GEXPQqKCaP&#10;Pc4wJVPYkzr7gqTTyvLlzM2Pe7LiG96pQLR6wpY9HDOJA8PM/XnEyci260cab1Kku5+5bBt/7jfW&#10;Vse1UtGluQ8nB8T8K3a4PXEfqIx8f5H0Hh7NpetxK8BS1fZiKY13IjxWkk4QgFch6Yo6zSNFXACX&#10;XqEBkVSUl3iuio+b+OivFpIevXTLh+tYgTYjlr6pGNBpAXD5i6KDxlRC0tyHRZLE68JRKiQN0pOM&#10;RWZLWjflTqpQAXmDUtkNGnNv5YWke5dof1UQe+gtoT2fM++6iHzsIOl1DpIXilAwYHjJi/CUf9F1&#10;TA974o8wnaS3OAXCOs/EVvQFWC7M0bkV0+kdJBIthK8jLSRMDq1S7MW9iwZry/ouhkzoKzvLdhm0&#10;03ItJN17cramAq+pa17zmh4V2ZARsyExOoKjVjSeeEK4pHEPbsDkcF0WE/4OOCE/s/SGTkkL21Sn&#10;N5XRLBV23ktkm7Z89WPF5ZAQj7GVOhF0PKCz+imuqodF8F7Vyi7tTlkBCfQFuvzqV7/i9DKlneXb&#10;ESuwCN4jFm35pHUFxF1JSCRXET9z1mY5mActFr8DUdltIW6Slg1qbZ9WnkWu7m1kEbz36fEaPm15&#10;YGjgioxrlWCySkYxurT8ipH1mVzgE6ngfAX3aouuJzgMH9Fav1gE77Uu99LZGlZADDYbmEIVl1qU&#10;1TqVyqP26NMjWPR2/iSCwHzCquwrfiONEZ0GvwkWvlWv4XEx2FX3oX3u8m1eRGvoff90wWdWWnIJ&#10;UndjysxyuZeIl48kBkXhHFQitIs5yttpMrdi0fGeWRRW8ciyvnUFl37sYx9bYj9vnVqvzDxLhUXw&#10;Xs/Z2hBXk9VNluWJISqFjsqpIlEkux2lPT+oLjV+ncLaVjeSFbU8XfBeuPSKtmZvmkXSIiLEIe9N&#10;92vplXuJRCXSs37961/XIZ+QNgFQ3qJteUssrdzCpddyiLank53n0rEVMsbuqp/cdC69GLG2h16X&#10;kS4rULACC0kXLNL2VCFqijrYnvGOGanMpxIbbMKrA2NGv/pvFpI+jsB3sbv8+Fe/2ivvgXoZmcZ3&#10;o0iuXH9XlCu7xGahSC+lvgILSR9HuKwXG0BKXlpajshGrQCGzPMEEsZ2FQNjtRLhfPjhh2/UODdq&#10;MAtJH7MdbGxS/MSzdUvZnBWgRAh1lpzAS5dcSiQP9yiamEpPDm/OIDduJLOYnXsb2WS7tJSaPz+2&#10;eNl047ZnGdBxjiPC+aMf/ShPEk98iGHe0seuCndyOuK9ZY/RFq7LUm33VuALX/hC/pR0ZYI8vc91&#10;rnPtwKwXkt6BTVymMM8K1LP/z9PueluZTtKLLr3eHVtxbyc/+cmvfvWrr7iTpfmNXoGFpDd6e4YO&#10;7pSnPKWEmEO/Wurv0gosJL1Lu7nf5+Itnv2+BMc5zkLSyxnYkRUQziH/9iGHHLIj8xk7jYWkx67c&#10;8t2GrYBM/R7cksZww8a17uEsJL3uFV9pfx5wY8JdaReb3Pjxj398b2V605dTyiaPc7Vj6/USmaXC&#10;JruarHZ919v6ss5SFDFfY9ex8FKR3eMe9zjwwAMZh5gD1rsbY3pbjFhjVm35ZrdXQBIyORLEVEts&#10;8stf/lISQjed/3IQ3O2J/8/sZmHCvY0s3GM9h2lZZ0lFvfKhyJEgIGc9yz5jLwuXnnExt74pSXB/&#10;/etfb/00pk3gJz/5yf87tkgnuD+jOxZ4bNoJ2qSvf/aznyUdcpPGtYxlrSuwkPRal3vpbFmBVa/A&#10;QtKrXuH1tf/ABz5wfZ0tPW3qClST/sIJ3/e+9x155JHySNzgBjc473nPS0ODfn3605+WP1l2GKLd&#10;Xe96VwkDzEg+9Be96EVsBic72cmuf/3rX+pSl5JxonGmS2r+TT0Ay7g2awWmJ/2tUuArXvEKcaee&#10;I4Eceujg29/+thl/5StfedSjHuUfHi477LDDGPrAMOjcM9yve93rbnnLW3oVwRMB/rRZy7OMZlmB&#10;fbgCbfanH/3oR6z2KBb1SiXBIwd+qDIix8A9LwZUvOQlL4lF+/Goo466+93v/vCHP/wXv/hFpUGf&#10;KzuftnIfnpytmLLE/U9+8pO3YqgxyBUasZCuZ8SsCNdZ1k4Pl4STnQRd/OP9IuIcJ/e7Hxn3CeRf&#10;+9rX8neJiOUoX3CM8pGPfGSLlnUZ6s6sgGP80Ic+NE7pPinNqq88yc973vNI4J4mwXWPPvpo3rPp&#10;6S1Odng4A6AMbzRtK0WFRt6MKLh0WjgKOfb+gmMLbr9PFnSZ5qatgNxyHL83bVSrG08DSZOiDz74&#10;4B/84Ace/j7hCU8oIaN8bmiVb12M46c//SkCltXNL/FgL9Gatx2az9/1xcxhsM89tuxScunVbcbS&#10;8ipWgNLncAJ6V9H4BrZZJWlUyjOWnoyez3rWs6JnVCoz4xFHHPGd73zHBLzKDff2C5kco8bP/ejp&#10;Az60dGwSeJqkbxE5Th5lAye/DGk/rABwF0OC4O6HyR4jMlfmKW2yR7fvcIc7eOaT5IwhE6rPdraz&#10;IVr2qk996lN3utOd0PMFL3hBbrT0Z5DYZz7zmTe96U0f/OAHL3rRi5LP98nCLdPcrhXwDPWuvoxX&#10;3YgKQP1H/7ccdNBBKpCuIduXu9zlTne603mVAseOr77//e8zaIHNzn/+87/sZS/D4dvw8yWcYLsI&#10;YPdG+9KXvnQr8rRPR7yXPN5bfHovcIELkJW2eAJrHDpYB8q7xg5HdjWdpBeH0JFLvwmfkYz2D+oz&#10;ccEf8YhHcKy4y13uMrGdzf98IenN36PmER5wwAEs/7z9tnUCax833OfpT3/62rtde4e92QtmqbDo&#10;0rNv7De/+c0llHLoqjrMQz9Zc/1F8P4/C37Sk55UeAn56hrXuMaad2L93fEC+uxnP7v+fpceN3wF&#10;tkPwlgiOlbt3Kd/ylrfwS5ee5vWvf31v5W2vkPvebvtc1jb+klO0tsGsqKPtIOlnPetZV7nKVc53&#10;vvN1r8LnP//5Jz3pSStaqaXZZQW2YgU2lKT5rnF3SSvIVxz77fUq9dXb3va2rVj3ZZDLCqxoBTaR&#10;pG9961uLABEBJhI7pi37wn3uc5/eKDm+bv/4j//YvVIiybTz/Oc/fzeeI17RsVia3eIVmAXQ7m1k&#10;EOKN3kRl8i0/wxnOMPvKclk95znPyd3tJCc5yeyNLw0uKzBxBaYj3pvoPSbYY/EVn3gyls+3dAWm&#10;k/QmCt5EboL3lm7JiGHTBSCx4thGfLsnnxgq5/896Xp6p+IUpjeyyS1sIklv8nrlY+NffbWrXe1a&#10;17rWla50pSljvuENb3id61yHulFpRKSqxq985SsLpZnS/uzfEqOE1s7e7HoaFDW4no72qpeFpMev&#10;PDpkWjvPec5zkYtc5MY3vvHohsB1onmFCp3+9KcXtZrakXlC4+c4xzlOdKITjW58FR9Kj/HJT35S&#10;QthVNL7qNmX4WHUXe9x+L7I1S4VB8Nger0hx9495zGPe8Y534KXSMB166KHF3/1PRe5fPLQvc5nL&#10;pA9PecpTbktkFfHkkY985NApb0J9eYs2YRhtY5iuS28iPLbJK56PjQ784Q9/mH/L9773PQy2fNjy&#10;K/LllDJdbonIiL51ZXtJesOXeiHpDd+g/x0eACwKZ5gdeIxuIekVnbzpJL3o0ivamv9pFowk7xo8&#10;6V9+U/jAtb1JstqhzNq6uE4XkziZWVtdGpthBRaSnmERO5q47GUvy6eFWY5/S5TdeJNE4iq+ehOh&#10;/tUu/X5tfSHp1e48V1aatj5AX/e9731laxykda92cEvru7gCC0mvaVfxNPlV2X68arCmLlfczate&#10;9SrJz7brhtoPT0QsJL3ig/+b5lGybMqwMYnQ19TliruR7B3mn2duX3GHU5t/85vfvB9yYywkPfWg&#10;7OfvpbzfFvQeSHmqU51qSYGwn4/rMvf+FbjFLW6xFW+Ssju84Q1vSLG6/RPb5hoLl97m3duAsV/z&#10;mtfcgFH0DMHVI7Zv911Bj12GhaQ3/0Bu9Ah7U83s+eg53gp98XKj55P3fDBrGMBC0mtY5KWLvVwB&#10;6SURMyfcvRzEGvteSHqNi72LXQk7kVF8Y2dmbDe96U1vf/vbezt+Ywc578AWkj5mPb2V/YAHPGBK&#10;NjIunyc7tnziE59gpjr88MM3LSJy3nOTWuNIc+pTn3oDsz6xrlGeP/KRj3iYkfvqiqa/gc0uJH0c&#10;e3/Xu94VcssLe8QOCZa+xCUucZOb3OS1xxb2Z9ZaLzDxFYvW5DlTYYdfQn3f+973/ve/f8TSre6T&#10;s5zlLO9617ve+ta3Xvva115dL5vZ8nHX86TI5z73OSjFBi6B57JPcIIT0LVGPC4l8pbP9mMf+1gv&#10;bwux9N7SpS996XianPunH694xSv6t+PFKMpv7LnPfe4GrsAsQ/LIiaWYpalZGnniE59oW72U/POf&#10;/3yWBtfWiEgsJ4rQN7rH/UvSiFm4MuZMy8Jdy1fQ4+NR2TvbXtj2j2c+85koGatH0uyfX/va1zhL&#10;vvCFL+SGwWPJ+5LSgJS3v401jzzySFmZ67mW9mQuUr570JN3vVHtyQCmdLqQdP/qyfVzpjOdKWgs&#10;ZRFm0iBmU31ve9vbciqSJMhf+9s6tgYpOmp+6UtfSsiQTAYyCvkxvLjlGOL/jLaVwma3uhrD7+Uu&#10;d7kp2Zpmmf4JT3jC5z3vedZc7qd14mHi0mL8rnhXm4NRMh3YzdOe9rSoycz24x//2D+mk/QuZDXB&#10;HlPKLsKwZc2LZP2RQhiEEwiWEr9gzqAs1IgCS/ZgqdO2Asc73vFufvObE3T3donsLMWeyL3mYcAI&#10;41wJILcUJb2r6VUzupiv5MZJrvLTUyDsAkm7F13MGKbyyle+smRBo07v0xy9TXl/D96LP3/xi18k&#10;yffW3+EKN7rRjYSO7uEESVuhB0UBbZDO1jCexvytDkZH14aaondOfOITg+UXkv4/y3W9611vT7C3&#10;s571rMRsPgwjoLU1HLU1dyFh6A1ucIM1d5p3B+OkXqVf3LPf+c531jAeUFy9F6L4uc997rbev/GN&#10;b8BcLn9sec5znvPe9743SRYLl17Dlv2fLm51q1uR8+Mn7s22c5/Yn0sWmtbDVStqwvyJ4oH/r6Ew&#10;Vj3+8Y/PO6LYH3DAAWvourELqHUH5vrgBz+YrufwKA95yEPyVxkWkl7rljklvBdudrObrbXX7ens&#10;UY961FWvetUY74UudCFnOlH4qicB4OQOsOpeytsnTt/lLnfJMzoXfru/SNrTJx/96Edh1IWrM3s1&#10;6hlkcvZmd6ZBJB15EcyI8LLOhCdsGVNsuUO3gJaeP5bc+Dn1GLjgxKby0Ic+tLej/UXSFNdnPOMZ&#10;XrTsXZcRFe53v/sxY/7k2NKWzsah2Q8x9CNWLz6xPm95y1tQMh7FeWt0O0M/dJUwoQ39akr9s5/9&#10;7F//+teTCtbWlLNKwE6FJoJi88rXv/71vdmS/zKdpLfJIZSFmTDzy1/+cspmtH3r6QzQJZTCBZwD&#10;p3l9iT7X42y3igmuoU3r86tf/UpHLj5u8409stmQxi0yOO3ff1Om8HPXh40rNB11LAJbZtuY6195&#10;WYEO3MtdnFU551Lh+8CPMCYtER0sBqz76le/euatmeV9nN5GdvIBnZl3Yieae+ADHwhxuO51r+uK&#10;bJyQuCiGRnKQ8y0TmNL7Yh6MrSPDGWgDgXEXm7h+7CZ4Zrn0Tk+++tWvXt6pqye3y7hBDLvuRbu/&#10;uHT58k2puecuUFMGv+ffilfxVpYYFYpM42D4V2BQH/vYx1jyOdgpvU8IneY0p2HzFyDZNju3gwC4&#10;iXN30RAxErdHbLe73e063gylWTBEFXbqMYZ73vOeFc8FRD5FPGnrepsE78Llm1htnY6EE4e6sZ+z&#10;J935znc2PLLlC17wAl7uqTDmf/nYggixdKVXgnvnO9+pch7cNm7i97rXvbo/JAN72JxEcJvb3Obo&#10;o4/2SNBcj34TY/mW5LIG98/HPe5xK3lmuFdmnqVC77aN26Tlqw1cAUTLHeq0pz2tsbFOi43h9ZHK&#10;6Dd3tJNc9NOsyeTcNrgPlqzDxz/+8Xo12FVFR6AIvPGNb1TTxaTT+ifeJyzprlJHR7EmqQgWAPdW&#10;qk0XvDfXIXT/ZJYZcT42/BPSdeEI2XXEqzF9FdavVIOYCmIt+ZbhuhHaxGwwzAMPPDA1wsNXunUs&#10;nTtao1diudWDDAIYbzPO7zhJUzY8vy7UkSrrMt6Z/PUlp2336pAwP/CBD6x6Xmc+85mdGc4C3Zyf&#10;94uwCjWNp81gQZ9/6lOfeq1rXYsunbj0lPGD2Sqwn7grUWKpTUvktMulMzuX3ghd2nLLJiPYmGHA&#10;rfmmN70pRatNWdbl291egTve8Y4Xv/jFYWMd3tSxAvyoBa7XV0NktYOn8N/kzeoE+reovhC8pxT+&#10;NuLqma9TI7wegALpfxn8hNmDEqf00vjt3pM0en7Sk57EM4yoAzV59rOfzdtmgZ1n3+nda9CBgavT&#10;kIU9dMxOYpMIRc6L9FIcRcjVf35soZDzBvMLqRv/FE4/cbmoHkbFjSRRtTBBGGFqlrE65dKY2Ff1&#10;81nQr95GOuAxAkm4wlpZwKYI0pXAgDMv29Jc1wpMEbwFYLz85S+HG73mNa8p8aDs3QnHiYge1ZLg&#10;zdeFFQoj6f28pIJMBoHwV8qDHvQgSKGJ1P/EYdbvUbCxCOBXdgoeMytpukYjoiVLv9RZzwoMJel3&#10;vOMdX/jCF57ylKcYHrUWvTHYOgxz2ZA0KyqLa4c20wpgyBXHkpe85CXyZMDqcqW3ZMUYsQ855JB6&#10;Ta5yelSo6J/5zGfufe97Rx15GvQirCX+CjyCJe0gSZuSiU337CvZg6XO/lwB/pi8PpX6MSPDyzCF&#10;CBne6N4T1+fQQw+tuIuSRpnoU785WpTXnM6l916XTmsncZQUVoLCJ67m8vmyAm0rIPIHFE8NTCmZ&#10;U03WadnX/S8CqxiQ660xMndLEHT1SoSGXHdEfbBR5DyHzKVmkfqMUfebQtLWkVjiJpN7eTmRywqs&#10;aAX4lnNBJYTzEuvoArnKvp5XIBvnLzdQDWQv6MilI54vLoi8SDMIVL/oRS9a+Z0czr2cY/wss94U&#10;kn7CE57AoX96MrBZFmVpZFdXIOzAeDUtuo0gPc3xoQ99iDUrLQI3MgBYbpSS7xmKDsPTYGP2Qtp4&#10;PfTysMMOg6KxllUeJwGwE1Fny9zWC1bPUqED8ea4gzPLYn/hC194V0/SMq/NWYFnPetZBsO8Qmeu&#10;jIpFOgAzIDm3VkYyJzMOZxRpAP01fsSl/UJ+bgzeQuc82254wxuqWRHjz3e+8zUmvSQ+aHy6Lr3H&#10;DqFSedExYjJLWVZg1Svw7ne/O8iypIDKBIEplcrxIzs2a7bSYXOF/PNawdIrLfiqbQDbStLCykrW&#10;dKmzrMDsK+Ctn7Y2YVRt/tuiqTmH/OIXv6gEZlPOBYp2A0BM01zHWGdzEb3N5XnLSNoF6eYjkLAQ&#10;zr5VS4PLCpSsAKGXNlvnvcRjgNaVrnQlf60EYMG3OZ8yx/DfHBd9wHblJUAKeepXRqfG0U4n6eNx&#10;qy5ZiIl13FKCUaWwACRSP3iJLV7cE5d0+XzcCsCopLuS6VW2IH7HPECinYtd7GKs1jAzfiNSOIiX&#10;Fonld4kQPPzAIQTiRW6HivE5y7EhaVV63zwFSHkwzHWA22vcq4885CTG5F4lVCufCOuXPGpTvDPW&#10;98wdr09aB3d2eOM2vj827gAtX23yCqDGHMcRjIXODRjR4slvf/vbL3nJSwaync/CRcBZBVVHJAI8&#10;CF5dOE0WLKI7GxivKlGliEKqkzxqbXkTq3All2rLCjSvAKJNhcuHKP14soMczkGVP1kd0EbPrK2Y&#10;ExkeKu7zoYuLFePYTFm6qCQPni54rxXxZqmby54+dBGX+ssK9K4AGiNIptdII/do/SsQWuC7XMEu&#10;e9nL+keEW/e2n1eIR7OYqd0a6ZFGv0wn6aqrCaudDs54xjMSD1jYaRTEA5Ad2IADDd+X5BPjwSHG&#10;cTqGMBe2ZTV7p0RzoK70Vlsq7MwKwJBhohgaZVJsxgZaOtCn4Ul1JBzy85//PARbvoRYfyq3yE25&#10;6FTIo4nwbTI5evYnOrmaPrz73e8+aNeQFYcWj2CLmoacdaRAHdTsMZUrniS6gV2xmwnXFlnOqiap&#10;tScmhIlRHiB+bPR+4U/HJ1Y4KGo3bSqBGUqw2OaX4lvXkjupxJ+ELT4uv6Vs+wp4zlJCC8QMWAIy&#10;SaC3aTNiWPIWrPMsO4pTl0rwqlCSjd/5z0fOEUUclfMc9Qe9lxrtuOw0K/WCzwn86RWX6Vy6ingD&#10;2SVYcWfokrUNAIhKaRceNDBJrBsQHyGQIDsItigLDrGuOvfWFa5whfyhZh9KTY7OFSw9UPvuaHUV&#10;aCaySWnHMCqZXI3KjbBPHmHftKM/aDz4mIMBaoIni/vHi0QFU0EltxBEOaipVVeWXUQSYig3fDvS&#10;IURBtEAs0DR4THLfcFCJpzDB0YAx5xBLY+7yp1vf+tZDx8nEbVlcJQgKk3fZ4fmQ4+mId5VLkweY&#10;zuVMhrb7L3btCiFvx0MTikvlYQ97GHs9R3ORJfGjTzyeIAQ059Kc1L3Qx3NbKUxiLsGahEymR0Sn&#10;Y3hwJF8pGeEipHYpG74CSDqPNNrw0fIMZcGqDFIQUTp+9AUs7YMf/KD8HIrQSzQcRdC1DyOIcNw0&#10;dS2lOYYfvGo6l26Ax5AxQI+kgZLxSSkXGMoSrUrOxlXddYKksdz4nV3OFpKuc5KmnCB1ZK8UxpSz&#10;1HGdDb0iVPp8mb761a+uIpX5uJ1YvlrnCkjiTSVcZ4+OIu6NV0enXKS8xRklt3sR18nt1M/GFAiF&#10;AyYLI6XIoLYSksaoicrYMoAeo+YiImmbYLEgV6IvtZlAIlRFbtT4kX6PeyO5ui6tNQXvLZmedbzb&#10;3e7WWJMCn0v1Ja0tdXZmBV7xilcgqg5fztlnKtqXmk1rSPkJZPCFAUfhWEEC9YAGuRKLVsrf02oc&#10;Kv6HplZC0sxl5HuCPrmXEZzrDELl8uUW8TvRmhbtToIK+pOISJFoqN30PFAgb1sHPNa96LRxCAHx&#10;prHa61//+g6o3GaLOCW3JKxy9g3elgbLYxI2f0bAFJc4SW11ODkou0PuO8UpTsFzufyVrFmWdH4u&#10;jTPzlaEwsEtBOLhtoliStjCxJz/5yYRt+gMejvHCDMBjiBD0rSaEvCMMs/e1Dfdcm2RFIOlOSOZm&#10;8S3b4H4madeuB1+mZ6ud5Vx2N4KzlWS3xzkIiY4ZtZZJJWXnSo1rpJKoYOjgoUKE0LoirZ3IN+j8&#10;T/HNHDqeWbh01S5NrsZ4qdNYHwXGbN2UXETI1T/4wQ+sLNjd4lpNCjbDHfLG0hmowWMjJpA+cR20&#10;PdFAFE8ZHutdeJmFIMSz7yY3ucmUAWz1t8wEbmGbNcKasuaJw2IwgLZH8PLBAHRYTACrUkEztdRJ&#10;2qlrex+zcFKkS2a2iIXOPyEaOE7uFJwsntfdptLBWmf8Uy+Xdhc2XpZcXKSJcr+0rSmkMZ4v+9a3&#10;vrVvXdOcbHpdCevb86PJZiG1NaRm4kiYRVhSoDkT28GoCdiumPToPHHPIKe/bjtuYPML3jOScd5U&#10;L0m3zd9JveUtb9n4V0oOTJKa4ED7xxZZTcZtdsdX1M6J8MzsQ6o06FIOb40Yav1d5ZIBUH1TGkAn&#10;yhVWf/iupJ28DrXO4aFUouqIqXSu2l6xGtp4R32GelJwvcKOkzRpn9jTRtIAM96puDTFviI4zbj0&#10;S1NzrQCBiyAtltBzk0PbhDy7COhfKc39aCZR71qANEutC0L8YyUr2NBxltenR9RVCZ9PJ+lNSSdY&#10;XwvXOYfb+9///ha6/leBMk6GbWZpEN02XQAr34ylZskKgGAw1VSTKQh67L/4IfDF3tlBDgg8ETsi&#10;EyE7SFd59KMfzZ5S0u/QOno/6KCD5BIiVPov9jC0hXH1w7g77tuer1YkaVeaHXGn0pRYAttGDxrx&#10;zK/C0raSdVkanbYCqJEfcXqhhuDNnYGjZbTKziw0AEdiHI3nk0rKKrg0rlB3hWALHKcalMyiu850&#10;Lr2+FAgdSY8bJwnuCm+7pWzjCmDRXrfig5TShiBv4QDJVMlK6qIPb4KvfOUrJXNE0lAxzars26En&#10;KrqopPGJ/2UMA8XzfeaFgW8z68g0VvgSfcnIy+vsbAoEwnY8CLzmImIE2skcuuZ+t6s7EbiQpNgg&#10;vBc3VizdquPnci4NoNap2KFBj5z6RKxFKsIwvINlFqxWfozoaHyb2s84uiebMp1LrzUFQskaEbYF&#10;60x0ISjpqF4HB9A1iZF7w7gW9sNX3P4RAEu4JF6sDLyvInTpHve4h1cspq8Ar8T8XYu8QVh0CG7y&#10;DXAF0SlVfNA7p/TB1CBIjFbf4fIwfS4jWtgpkoZgS9oCFN1bc1Q89j1iM3b+E74DyDi5Z7In2ax5&#10;uRkQWLMpy4d/sC05GOEOnHwzAeDjsKUc03Fxo2ctV96j29t93B2SpsBwAmOUusENbrC3a7r03rgC&#10;8C03nZC7PBk1zjzXE83RqeC/isLFu8upUIRACUJMYxsBuPo259IuC852ggUl9ticTd8dkmZ85p23&#10;OSu7jKSyAkLzqdD5+8wrXSLRBDJqpC6E9DBiyZzVRtLUpfTqen1g/NW4DCsvfOELRwybsTqXHEkr&#10;KQnJiNbqnzCMJ0lhR0iarFWSumyW5VsaWfMKCMLtILa2wUgJAC2Pv/LzZf7goZBXrnBptuXGhH5M&#10;3z4UfUFWH6HqyyiGgEkoIpRS76YjA4kcIbOsJABf6DF1Jp652wWS5icoF0x+Jc+yUksjG7ICGCNH&#10;IL4iQ8cTaerQEoczEn4lIqpC0vgwD0L5M/JeuLWAxAUUYaodBlHun2BzGl9dBiHw1x/HofBrUGTB&#10;m9/85shbMLqwnDHjaUomsxVmNVmF80mb5iNuTvAmwWP0oiwfbuwKOK90b6efvs3eO2KcInkE8LMP&#10;16PlORfWG6yEiwulKnFtQJYSASh1OwustC3CBPrjnpJVX5jHiKn5BDpgdpgzs5kwxBjqdnNp96K0&#10;CvOqJeMWd/lq+gqQsyq54rQpV57oaP+QJ7SwC2ItaVlApVPebU1EbOhK/KOaYjDnzJv7m7Hi0o0p&#10;EOQq6nBtLJkpf1jSe3izuBfS4LebpHkmjE7CVrJqS501rwDOieMFR0VsTi0i9wRU9zDk9/KsTMoG&#10;TX2VuK+E9akGsvYt/sbjxf+Wz9dQSyI0GknaBEWnl/dVqWlBjDmPSmAhT47u203Soxdl+XAzV8Ad&#10;zb8yUtAQtgneHePkUhKF7wqX78q7U4UTdGvEkzeVZ9nzz1EvKKtibMsDpDv6QtLerCwcTEk1wjYP&#10;Wblu2ypPJ+nNjcQqWaClzkatgGRVSFr2G6OCabUJ25Bn6DQBOwrPah64jrKEU0O1MOl3kByWXnk+&#10;Nl8WaBZbd57W018hzCU4PLPZRAE7H4kxsO0Tsxs9jmd7Q3YVYFi9zXGOARt1XpfBTF8BoDT1WCas&#10;lEIktSk5NtvvuNwDnMB83uEZCoLispL64tDCzlLoSZo/WFWyAq6AttSXggsZ2+I1rEqRNG5HEO+S&#10;NVrq7MYKICS4t5xeUuHXZ9SRi6pk+kxNHckkkTQILbR6MLh/V6zcJV0U1qHS5w52+VfkgvQnmryg&#10;kVT4twapTxe8Ny5so3DhlmqDVsBzSAgpDg1TjWwEDhOuuLp0ZYBibBChEr+lpilkiYMmVa9MjWcW&#10;kiV/3pTv9HB+LyVQLpQr/MBSTluka+XJrRY88AJ/4jnDZpaPX/6zhaQn7v5++RwxM/tLbQuForXm&#10;0yZ8ri5JNeVWUhrUFS/CKVIdKI325Bk3Q+oCT0xVHm0uaV8as+lmMGnwwvmEv1rMV44HIeJejIsx&#10;uB28+CftfGVIBAf+bbNw6c1NgVCyDUud3hVg4HG+HVaPnlY4Q/1b1t0wBdNpGVp8VU7z4lKTYYYy&#10;yeuLnwnPLdImBZI3xUMf+lBvktIYRUroYuiDzL0zTRU8DkMAcZsw/JZ/JVk9wpNrpfyTSk3EDE6D&#10;pcPJadRJMOGREu/jKRaEuQ679vRF/jmSDqPa9BQIC0mP3sEd/JCQTCY0Mf8lnDuXMgS05VevzJ/c&#10;mMAtkraHSrkuExCQilejwgsFC2XFiQ8DgnaDlHuhlK+4CBMZVMR+8GUq/Oo85zkP3yfguYsP9l74&#10;Vapm7i5N6VnMl/A/9HPrEyElO0LS7IrJcY9fLv8BaEebJ4Dbd8qTYkPXeovqe9wUpooJiGmjsHld&#10;1ZkeNH5Z/sLHA9TkKVl4kudH5QkoaQRTSj7SSNq7s/EVCRy3rz+lIrTLX1mhjJOjiOzOJb0U1kFg&#10;nENFTbKoRWKjkhJDBcgXPuEG6pMw2N2ncQqO1WO6++53v1vSV1ud6SS9Z/CYhUvFUrITRgkDgAVK&#10;v1T+0fE41pSl3OpvDz74YIsZqiB4JlavI/Pm3k7W1VOJwZgXzUqzsw4uFzkn/fLwhz989gQmokTK&#10;cyGmUdE4Kpj/oYcemhJLbBPiTafygJbrnyVjnBO/RdGIR+3bjAR7e1L3vPfVZT5mm6UfClciTPWC&#10;5FyjYovzAhbK7bH+V4ajVAIlpm/HLyVOIN2rTcRLVz+qM5I8OrJwp0g63VAC4SLSrVmWRmtz3pHk&#10;h55wVmSGIdFU3N3S/24TSdNVwJ4Tn87SSKSh2JNkg4VHYfeqUYmpl7w1yJnjmL+3R72gllbG/1Kh&#10;U9GyDXWaCa4CNhiNy/eXzqxypVDNHJWJG4FixWy2NYIInecgad1RFaVD6+jRX+OlJyCC0dI48soJ&#10;sJhO0tsHj1nEWMejjjoqLYon0UZz/okbvyGfX/Oa1wQ1jcvI1TsFkpHcfawvsqYTEeXErXzCrOqB&#10;BHHv2JrzTQvobTOvICApuBzAWfYSMZVeVpQYo+74bRjXuta18m89XkWO5UCS/whPlmQ2oL7RRe80&#10;msZHrZniBJmxunPtBDqQ8I3WS5dMVh3dUTD5vUvgoyZ1HZyWKi+I9zFLAQpKK8K7OLdYOF5SWPqr&#10;3DSjd3S7PmS2Ye2M3FrcLb/5zW+uyAkXLEwOr6BZZFRP4YKXKcl8G9F2rJ71T/evEKt8SZ/3vOc5&#10;2fUABuI9ZxgGMI049+mNSw+YA+rwxtjZvFAKhk5WIAdSJAZ37DI+HzGe9TpymLLJcUqLd94LC9Au&#10;3nLkJiBNQP7VjCS9Z/BY4SqMq0ZVsx/OBP8KEPq4RjbwK5ZPM1K631XEM1f3zDpwix9F2+I45XpP&#10;f8XebYSCGnOWS3uCpZOZ6+34ETcL7dos4nMlvSCFGvlyWYQpG0R3cweNa4GWjpJFRI77vPGrGQXv&#10;3STpWDVCoEIi9eBo/OJgNZanP/3pM27PipoCaAv657ZhUr0YVfcYWF8sS3cdfJhqUzfnILaOLLmE&#10;yQr/iV6AXpQCix/PgJNmR6faRduxs6PXWTo06vqUNWSBg6XTh5OZffRg4kMk7Y7zj+m69OaSdEcE&#10;7NDl4z7FSVBp+1BmDMcXSNP4mODQ7lZU3xkKn8HugrPxwVTodZgJjKdSH6sX30dKJ9zGskShyNTp&#10;BKjTYftpfASXEsuzgBwRzTILG0yCjujh3rKok5N0/zHsMIyTszrSCUOY1exbiea/Y87oZ5YHVW57&#10;29uKLZv+IG4+0N0kaaqUc5BY67idG/qV7WFgS972Qz9faX2+mZ53IfGW9KJyvGiTPxxZ8qGwhNxe&#10;Cohi+Pn+97/vHvGP/AXZlCuunsc7hsqxNPVoHw0GzsT3w58QKq/JZJdG6tEpa20MO7Buby83Pr8c&#10;zYKO1SyZVL2ODw173LeVrzjDAXF4qs3SWjSymyRNJoRY1hNZzbhwjU1hXJtG0ugKGsx9OkcEZPMq&#10;yZI3cbkAOXwbYdfy7/pHpBBT4FVcI9oaJ+kI5YeT1V8Fx+39yet2SpKGCK5AI/h2/J7fBZUu5D9R&#10;Qe9DA5iHrgMrXXc+lmiQsMPC7CUwcPfQLjrq7yZJmzDpqNseMOMipqY2kKSdLc/uSWSde9dwvZZu&#10;dnVhD/naQs4rrgQ4trgIdUDZCaUjaSvJvGTAdVw6mmWV9VceXfFJFAKCH5ErH+n4ha8If698JPAw&#10;dXgrpVBn1UgQg5656z02tAa+1sJLumuSNYzWeBpjv3t72Y8kbc7zvsxSssp6nBKIU9LF0Do4QF1w&#10;YMLFvcclABk6AAH9UmE3fmVgUF/qukIsV4jK/l0iQdCE45Mo4enFaSz+l0O4t3IqByBUVkgBD/bI&#10;+u5FLu3kAPvQ2dXrUzRK/EY5us3bbxrJznLp6XszrgXqNGNp/VtwTpIVBSSwqaxZ1R83nVV8Banu&#10;ELzFSLONQ+bh21NeC6zIaPINQsvjTSzIFlAqDML2JRD4KfB1NGJ/afiCLqLBtN1ARPj82kyh00l6&#10;D9IJull73yhY29tLlUMfV6/hpRJnRZq7lCmSYyM3CSxiFQQzsU2xUyUALLcnL07yOh5BCYzSYW5R&#10;MGT8Kh8zHIRrJAZOfKWEj54Oud0WJJxclDWBJciYGY+fZsQbqyMUmZU74rrKi40OHZhQALTTAnO3&#10;SFLij38ryTHGVULDTwn6e3MYl49hVTXXmU6QCwGzJNMl8JZK1vHIhnuROp1yO69q8k3tEmsNj+ZG&#10;5vSPuK1ZMmluHCcMO7lGrXNUhX2JDcpdqdu+svIIg31rnHGYYk9ttpUcS4bi6iUTQZ9gNgsubjF/&#10;AYPUXXmoGOZM+Hc3DdJp3XrSD4a2z+0sCR1QwG4Pdr0PSqtQMtlKnelcen12aYwXrgNUiNUnPnXA&#10;m+5jvngMmCWLAoy1EOPCCdrah8TmeWTdzQRy9MzEHc73+7lw8JIAxFaipVWsAy9x2LiLQxdQ7kTV&#10;tFzgf55d1P2LzDzDVP4GkxwjgkZe85rXhK7OzxTzcDV0SI5YuvFgMMAzqYjcgxqJUqJ46yUql4Sv&#10;bxNJWxdSTToBeDVP7PS/FV2FeTN8g0sK8QxYPRe74KLcmFGZvsDJbK5eSua1sXXgWJxziKnWKsn5&#10;oGwO25V02SOmwEEASJkShrIh02bj5Li1IXCk4oo/LKSwPMEoUJ0dIZGiKSj8Qxu9U2P8LFWs2Rzg&#10;3PJCu01f5hONAA66Tyl/+GifmqZ+r76pr20i6crukqnyR1L8r9CWEScgGP6RRx45S546p0f4jtV3&#10;edcHQ74YJ6mOm9cmf0VqxT/RcwpLdtZdeSUW3Y554WNYLgUnoVPcYIXZJVs01s2tEAVi1+PWJyKr&#10;WPspVrxfTEERXtIRUC0QPb8yABBx2GguRxxxRFvy08tf/vJcEgEK2ncdqE9b6fVa2yaSlsYZ4UE1&#10;ADPjNmOur8jz/BagI/VUCpLmcNx1Or0IkUd66drZFd+7OtORQ2zLrU+UeR0YSpaOSFkCrZU0VanT&#10;m7QElN2RhTtag26k/YLJWZ+0RPxY/akD6rN3KjNVpCR+okRpxd2xqGzgYaBm2bI49YkjaQ7tjWq8&#10;Qw5Ra3ypg8xvGG35ybaJpCsrMtpHd8SRqn9iRxk/I4VNpTg6vIL4M7CU5H/i+cBjucToOm6E6Dl/&#10;qNHwKHiNTZWnp3VNsLet7hoqnKn17A4dC+tUdwGhA8yiDjiaqoXNCnJUCOd8Tuqyd9ICwHi6qKco&#10;QF0dnbJxENnqI7eq9GqFxb5N8P7pT39ajyrP+xJ83ohEbCtJ3/rWty4BZvt2edjfwSrE6UoAfb0J&#10;JwMcyjGo8ickPSLZTfkQuV7yi0z18RzyQsUHi6BoCk5Dcs/saN+VhH1Btt0UhShO+WgH1URRoBMe&#10;vm0CGnozL4VkVD5UShDnNka1CELOi1+0BgyPZsUn5w/oqMkMRnjuxV+hoXUHBKvqhERptGlxhsPh&#10;u5eI1kl3iOEpKWBmK0kaKpYsAey9gDFlDTAynNN1TolifaHyUQUHpWJfNUlD+CuHwDUP+c8T1mE7&#10;rL5m0YHlpEaATI973ONoeuhkz62p5F6SUZujJRowKXIsD5PyoSJpilJ4ktWXTnAIeVuiAg7nMgpV&#10;pEJ8HrwXz1BVCl9UB7LDHNNNq9TyShKixvp0B1OOYqe2Mp1gmhh5MhwDsCDOfZF4qO6Lj1u+4x3v&#10;6H42AerAr6jOURsXkYTmdyfGa6CUHGaP3E0CnVOV9dgWwEhsw2oaQThfVUrlXYtenoaR1lkNMrAy&#10;rpIUlGvjy6VoVoOJmd56h12vAJGOpeCaXvkrxsido6NNN2y5VcyyEGTSyjARpS0gAHKAlzzcL+6I&#10;ZK/Ku2bBcvwaxWanwu+Fzk4uTfyWa03q3RwL/V7ILMZmGFYmhaZtJZdOKwvihxPADJU6j6KxkDO7&#10;s3O4p9nGQCNcLHpTNEa/PsG46kZsv1BfbWTH6012zoUaA86LcVZK77sW+fFylQROAyNNzSZBxmEt&#10;z603gghn/AQAgSVixYRnTleOe2qc8Y8daMbUrvYCGUg5FismGjdtAQ6MquN/YVerS/BiduiZjYq/&#10;Suq9PDcD7cnT85V0qNtN0r2HieDk3SZKZt2gRzpCzAr9070A0yok6bZOSf7BxscVQzWAindkSVMO&#10;HEMrhoxvEAXTJ/wczY6QcvTRR8uwx8kPYJvcGEtaXlEdV55hWH/yPM9QozK2eCkiL1iQRAsojWVr&#10;UIKu3mGT0oEaxgBSpkjP62LU2/uICuTNelihu6Ax39OOkzRASxbYCvIca4p3QYmi1MU5KTJcgesU&#10;O7Emkl4v9lY/EOAr2fDqZh6Dj9lx6ojJIhs1IT0YwoiDNdcnbliDEZLBehxtRg7DjgLFKPGyKBwh&#10;HEFsKZEKi3MPck0p/HBt1XInVt4pjel0IHN13cQId5mk3b4SqY4gEusCdSOKp7fF1rOX4IA2s1PH&#10;AJB0rno5AWzmRI9GkylFGmbWG827uvmCLSJOm4YSThRunBIfoRzMnzg8IAgJf3Wv2wrA5kMxepAY&#10;DD4Un4MzyY+NpLs6u/Se5fGGo8i87aKtrx1rB9iDFxFO5T4evbikvm7D4+iWez+kwum9JIkkhZPU&#10;DelBwyRVue8ZPInxWJ/kPt0dAe1lrq3nze0dni4EooRoIJwQSNnxCa8b/lsImNJIhvR+XYQlARqh&#10;IY5mYzIGaKJNLEmW1j3aNFSXQgqH6p3g6Aom61hSzulQIrSiHXhqYaAoZcRdw/+ECEM10A5MxOp5&#10;misfElbMsawRQ93iN7EYCdpudxwAWjt6VzbhQ5gH1z/m997BRH5i81XK0exolv3GiXHrlQctxIcM&#10;Lc4ujF3pdgJRmaHIpYMxVky7/sT1uhHxImG5aNpen+DO6fIqvIkQhqvBOBMBSIHk80qhj+T+xWnZ&#10;Gzlk/BV6Uldxk5xFvI/1UQrtarxZ0bDRir111fqwLY1HHT0VBmMKRrXFgjdAu+3pI9xgndlFoGKA&#10;03Ql9xJhYQVcujH8o/DzkmrWEEzF3js0JTUpoA7M8o7Asblk6Zo4jbEwiUPjYQR+UV8i7oqtUchU&#10;o9nJenbwZ9A3bk990IWbpWSm6iT3T/O1tiaeFyhjo0MoPRaTbOyCkNL2OmrhkPJqAsJ4jBEl4PDx&#10;zGBHI3XDtaSl8cmWkbRBc6gkkzDx0zcciIonM2sNr/oSs57Lm/v+RJQ7Ft1t6myBzVH1jIFWayDp&#10;/NDQyYnug9YEzKZ+FGGMiDnP6MJ0b49yVBZK55dKSZlDXdA5+ExwjZaZ3H2C1afREk1jnZFBxZEe&#10;mdURbIQXFxADJEWXbhJR02nwHfQTT9KOINGhn7j+yjOf5CRNuGDySF5PW0bSkANJBeCfcaECBuFY&#10;/gFFGCppc9Oj1KXMckM3IK9P8qRM0hU12Ku+lndkRrj0jHdEb9ekG1Og2UJTlW4jMO3Glap+FB47&#10;hahbZaeSzI+B57YJ3FuzfB6jQk7SMg3UUQYSB1TcPQggkK4waNiVjVRA/dytcT/8gFHT71QVE0yD&#10;n13C6l3qeoVekka0IdU79hFcQFSxSkzoJpI2a8tIunGlYNo2fqikTU3l2qn0uun2bg+tqTw2u7e1&#10;vILTWejZNqjZ7sr0CJAbr2lMNZao0WXSj+Oum7vd7W75ALqfeifMh8yVk3Tj+IMDs2aDRdm6AyFH&#10;J8IzXN/CJziKx3QUMbDuIwbqGddtYlMxVFdPY5pBFxYeLu6afAEYJncQajgjpkeF4hESZTpJ70Hu&#10;sXzt3K+4Cvf3QWqni40/MMXP3VaSKaJ7t7j+S7A+cUc353PHnYLKEkaNtETUZsRQ9zaFx8ByRgwb&#10;qElWRKuKrPSN0WypWRIZaL3EPVaSAIAZbNmrt2T+pGMzxZOhGJ9RtelEsfuukjY70IhJTf+EAxlx&#10;mg2yMSmdFcC6yIDEUgoOzRkxQxzScwv5M6xTB7PO3GOVsTpnpgcZbnS6apOBSe+2OULtOcfmXodT&#10;12Lu7/eES1cmQdjzrlVFZZ04UXiHG4HQCGzvjX6HihPpe6vVh01w40434ztKE2fd+zkoPmcw1EmO&#10;32ahoHOwOXp2jYbKkN9HJI6EIEzn0uvLPVZfEdIIHtL2DBXm2biIdCpfhTYe6VpTNX6/GD60lkrW&#10;uwFrqACbxTNXlFegZPykGM6kTkyKCqh/xdCC6UElChfNLcxyS9fFSD3TNZRWS4YddVz05f7S5c2u&#10;rqZFzg9zHG+ziKJfFfwD5MG7MWdjDHJbCY+BSbwhmpw0ybq0C0TYhuKw3TE/DHISsi7vec97GlNJ&#10;pI2cJZ/R6o7FvC2TYlLagLaW4WRYB0sVJpOyDlUqU/ycwjD5sDb7xH+B5JW0RNAsf4q/dk8En9dX&#10;VNZyfi+T6gXYRWaftkL4D9MuwuAGT7sOtxk0gwe6axwtfuDrebSQua7t9YKS3aS85GrRCrk0jYVw&#10;xZ2NZM46wrkStVCNXNLsbyGu4wBkYD+q6eZWrU2Mb3zRmzWLUw7nO1NqDE/l482vs2RdCuto0FAL&#10;K+9AtZL8xIgKPRML4VJtgBOQFicRKGZNaLycIvy3nmaMdi2Bib/Cz+FAaBXnV+o3BZKz+2oqNKz8&#10;4qZzOlR1SNw5cfsD1aPNMFxRK0AGXDvCGyQCJADmgCgtU+PVLLGJ7tVecy6SAil/QnA6STc7hPJo&#10;k99UDI1gTosrZ5i7BFm6QZGuRY9se0yODAz4nvoszIK5265nsTjhkwAY5F4TtzKx2e2AjdgD6F89&#10;25ZjoX63u+KgzYCjusId3MYnNQY1tRWVkXRvoBLWavERBs3fNjV6SjEKiJfseCk+VgNJE+ODf0Kz&#10;7LKb2r5jYiC6whVzv9MURN1gKukTBg4hk86Jg0cWY0fgr2LA4GUIf0I3kXREIMeHtAls3HgKPdUK&#10;RzhLNQNzPVl8yksex7YSh1B9WCN3tv2gDeK99pJm70d51fBkmyS8mSuipxUAdxR9QCULBLIHAzQy&#10;6sSlXatQbiiCkmfeF0JYXykTzi+wSgVSlkvH1dP2olq9QZeI3kcEV8yyi2tuhHRaqB6jWCeJQMRR&#10;dMog6dWxsy59WUTAQmwTVK2UxK+kcTtu2LmqidlSCnKjN8YbHg2V0hjGWNLp+uuACVjy3YAV/G86&#10;l26Ax2DxbkSegLguBwyx7ChHdiFUF88dEcPckSRwtk23ux/VYYtSGRafSNrVgHtHvkv+Md2rpvF4&#10;5Rw8G6UegltpwaJAGny1aS/Irv98NPbIzbh8JOQvEtaMcBRmS/xGY/ax5PlYO66+AVPR4wDQt+Px&#10;Sqy4LRCdTBGV8RsyI7NQBYzknUIGKV+Hldbktxuj5dMmOFRfLibDziWj+Ukam3VbE5OQLr92VCpP&#10;BZcdPSVahUDQgdE8Lk0Oj9+BBMzlYOpUjcOAvQRRRKksFuQmBxXMkxqWKq8uLnLEK1Ad20xEdJ2V&#10;vJtrvtwtXHP18G8TD6UjHtNLI5yO7pTo0h2zk7/agE2QKNRWDaQfu1ZZWCRNZcMMSjIfajwmi3Ng&#10;JOkYpDbRam/m4DTCWEYsx+BnIVENEvW11h3qm7+FGP3GL1HIttRmv8gel0LN1UFcnOHSOKeTdJXS&#10;aFOMgYQl/5BamaRNZjaggL6iY3OLp/3SL/7hx8qUWCOddRHzCvKuLK4LOPcYY6MHXX7yN2VFKYGN&#10;malQX+WPM3SfCToe7Kdb8sc37Jn5CnWmLDiyeeZgu5sSSjv9FoCXCNVAcX/7r6PAtLuKJwGox9oH&#10;YrXN0cMUPMxMMH//PWXwtIYwKqqsMTstrvg8o7XbhHiMrvhUldAVSEzLgC7dpWPAcT3/1p+6kfCo&#10;jOVQFd2Sg9JFpo4sNeE/t4x4NIuYae9sRKPFxCdWkq6qJk/EdBMxvlhD0+GX7uK2JrBAZxu/TMvo&#10;YKhQskSldSqqLzuT2AlgpgKOcxxpMsbBVyGEaoCW0ds/VApApkXHj1w+HFZuMd26dOmwCuqNcAW1&#10;1pAShv7GxzQK+hxThYklVyKwvpykKykQdED/NEiFouW/EAprK4ZcbGOUwkx3murm0g6T9stjochc&#10;ek9J6l09IiJC66EQamp0Vk0tSOhJ+W+DOYJLC8/GxLr3wLVikOWZg+utuQiMJI8kZbfn0+aXxF3N&#10;OoYKh2fh0ylDYPjzUAZtln+oDMALwMh1ADskeOMokQ9L6tLGiUzn0lVdmpid3O44rBKE8GpyP/oB&#10;TVOz4WHYL8aCgZsksYGw7TIGaTi4ePXaSLrNF6WX7Oz3jHlzerurVKiQtIVFWmHmwRzCUFQvNCD4&#10;reIdJi0Uuq9MFLzzYTiI+iVIJ4uUNaSahbqrqFB5VnLoytCZ26R0JO1ew12620RdHEWtEoJxk7aZ&#10;2YcOLLaG0EQtjyuMGkV+dqM5/2wKSDqh7ujZAPwJvVRygLuLe/PbzU/SOUGGLu0XkjO9CPfGlsOd&#10;LeRwsgRXLT/SD11ILqpBdukRK5t/4voAvytU+olNrfPzCknrOunSbnEWl5hU25AQM2aIt6tDTO0e&#10;+YwkDRWnjtUDjIFYMWCSc7mlauiCM1+ViADgvdBLsVACcF1b6VjY3iHRUKxAqPRIGkeRk8c1hJPl&#10;JB3tGK3SYa9p6261JM0cjUUHlcKuoTsUA/w5War8A0tn0BIQi+zb6Nnvja4m9Vm5hrk99N5k8SG9&#10;IMqMgey9+zq9Au20giwESfud1oPpxaRQfkdfRHd1KkkzXAdSdmKk6cMOPXn6RKIF4mXaiFWbHsyO&#10;GhL9pkehyyeCLRmqRvJUJ3hso4Md1UzNeJCYtFzpBf+3+HQWNwj1nrW110BTOM7VknQHiQ79Uy9J&#10;WxTCFUk+RZkVLkF3Ncqza5XXkQIbi38ofizEk8lyghPiK3JXjlWOHmFdZRhkua30ixfl06EBYc4K&#10;Sar37bjyKejFdTOLwsICanh0zvLeU018svu1hnqb9NgwzhEobCIq5fVIqPRv9hqOa5Ag/DZOiGqM&#10;eXhVegHH7+ArjRDpG4Nw0wGbxQS4OyTNnRtJU0gaU/yO2Pv4hEQU5krFDR3/UPDA3HLQ0T7jXPpK&#10;U43PFA4d3kSSxhbybKTEddKTq7BiRhqXSpFIWZ8OVsZVwdWWvxBer0bQgLMYW/ejGQA2FDKvq28M&#10;hq9LPX+b4AIETIKwlWGjoS1ChWJbhT2S0iPFP2Bf+FQ4WaTZ+V//5sWoTm7aYMmXPMNkgUr+BGMP&#10;VGxQwckqxpfdIelBC7HtlZ3mSmo+XLr7cRlTxgSglYoYevbwPP8OKZGW5L9RQSkx9jQuY+MzURT4&#10;koejmTzcI8bmiK9/j2htdMBKCkcaDawH6iZzAyI0NsgLkoZgsbHlIUPgN9gEvbJy1wRJ1wtpyL1A&#10;1tDm6MnyTa48FDOdpPc4BcLotVjRhw7lilrOm4U7VrKjcpmKt0uJdlhKCmPA9FhQFMcRE44EeiRq&#10;EmOCmn1FbsRFWYlThj1ysnxA3e+hVmaKyeiokXnqjtmyd2UMgMjKPNuRl7O3kXEVWNQY0ljCKgSG&#10;DSJmtnFpXogGCN4gBSORBwnMefgAdQC85wAkJSisVqZTGZK1ZXBGjfR5/ZbkgW2bFJFeSp+O0Ncx&#10;qzFUKx5Xv1eXHjP0FXwDnFuPiz+mWhl+vAoG0JLpIizP/s3sj1zxGSq9I+hPjhFUhjDZ63zCf4t5&#10;Qv28tK0ZuZ3kib1PWVTWQQsI5JvSyLhvoVMpQ0jegnXL9f9K3vh6smQid6hF3MWQd0pUyAk6pWGl&#10;cvtQHh4Lm3w56XGxziNQ7nzA07n0XqZAGLd5K/0Ke5xFW+4dZBtJ+5CrA3LFk4FbIgRTgJqjJisQ&#10;76Xyx+I0on4qGuS/2Tg21kriaO810TsvmqHumDl7a85bgXgSYnC9WQJ2emSH37EQMYzxs5/9rH8o&#10;7DjUBP/g4MXZ0e9xAMAHuQuqaB9pZFVjnvBXdMthjvSeTN+UbR5ZxJyw10Tj5W48adgLSc97MNbX&#10;Wp2kOeeB39IIUKOgX/+LgEmP2PUsg9OvwhdKm20EDFUuyRbWPR5cC2iMScZbIuWDR0vGNs4exv2j&#10;tyN8tTEHFtAukp9iwsbggsvdExmZrVt6QlQjeXbaZJcGc4RXmZgZIRmAfYJPt1wd82XXdKf4cCHp&#10;3h2cvwKspfD5hY6+Hb6K+R1z40BSsSQ7K04J7jHv03agOG1iNVw4uHwpyR0NnXMaYRHA3KYY/OkO&#10;RAxxDhTUiNnGwHXEQdIl1RHLwR/W2OIKI7CsOvcYeosVMN8Qs90mdf25vpXg/bBo+hDSgT/7N5c1&#10;UcYuhXiZQLCqubRBlZZXv65XdeL63nckbcXdnatLdlVC/RQqEGgexlDyVb2Oi1mWmMrvglXzLEv0&#10;WyFQkLNxXfR+pTt+KTx8lfwJa1TkFzmDhz7o090jy5ZmAfWIATpI1CcPV2xmerTF7i/MitwL82vz&#10;kO2dXWEFQgQ53MDIFIPMBNhvOJxbqNQXAQdERxo3u1QaXS3U4bXKVF7R5/cXl0bSpCPPWRbuFmLg&#10;HMJTvbG+ozMiXwpbziyvnzaSNJ+wFLdAWI280IX288I1yatB3WbGWocMwtRgxeGelQqSZotCXTbO&#10;dbaGZMzxfJcB6Lc8HkZ9MSTg7nzw0vXIlmO/YGy8Kk0wSv0tMV8haaROSqqs2f4iaZPniFJuZwJ1&#10;WrI2twfwLJCZzNOdfnDIKR1Qt5GkK993O2wM6GxIVfeI0viMCdnEoZ/xQZLGcUkmxT5k45QVSWSE&#10;f4Ju3JW4tOB8kjaeiSbLl8oOVpBU/8vo6I6gQudPTJe3qea+I2nuFm0JLiyHVQZg9sbfpSWmzFCH&#10;Go0fg7ZhROUSki5vlveydFFRUiwH6+uIYDVqBQWPyySdtjIA/tWCZ/PI0PIRFtak17g4pgPv3d1h&#10;sExQKQEeBcQCQvImyiz4fMSW5NEytsOmSMbodymc0ja1+ahPJ+k9czWxoI3oC+nabQdgaHzeRey4&#10;01bZMBetc2Y/gMYc9BrfrG7cYwfUFTAubT08s+MpJtoguCtgoYR85GNQoQ56Vwbp/hL/pLQ98WnK&#10;/kq/EFcAfIry2te+1qQU0BRJJP6t0Nm6Ex7bDiePQMi30b0J8okP2XUMzFwAdRxC+VelcequN8dg&#10;VC58rEd0nfifxgcrCi+FkmqUGktqC6weP4vwLbHaXN/GIe0+t2LYg1WyJtoPODOwAMzf4tsLNi3+&#10;P/EU1gjv0ZKpHVNnnOvI0K/qriaIsK6UWghyHT8eVFr+2jiYkfxspQCk/rG6EL/SNT3OcdzNSKsj&#10;HrCDnmW9oOVyFOFyCHmmHeTYVRqD4Ht3igrJe6n3qcBI7tVWqK8d+bfNRV88OvL7hbpbUYYbGzdU&#10;8y18Rq98kUfXBKOIWjOdCHdDcrRfsc2DBO+8d3yeN654EnQLCGDOgHupYD0b7zImdIe8cfzTufSe&#10;kXTjfCKZq3WRmbR8w8CMyQYj5I3Rv/zbvapJNuMW6qzXB0D4lKTRPRVZtQGqdZIm4wl3jWccU3GM&#10;tKmAZGik/lF5kq4NKYwWXENDXSMMtfFVt8qkGGnZ50qMxuvZjvDxTn3h1ZbLL70vCvjEPWthWarS&#10;5yjZbvqvKA73eACcts/bADaIjKZ+ZV7196VThekk3ZzHe/aVTXm8o2X+yTyZKn7OfkeZhElxqv5a&#10;clZmH2dHg7yv46nUWSIWaYy4MdaHzOqyq1vJoeF+xISrX3KHKKh8bD7hSSapY4Wk44lj0YLkOnAx&#10;hyfCNoE5DhlG1JGUj87icMN1uNDR9FiV51peVxKLHbmjEngs7CndMhN9UQcNFa5ufcLiHf3ScmmC&#10;3YKhTcE8qCGEQaa45KlGM9cICQhwCz6EtlIA3Q7vfve7STHCYFQmDsgpICONmt544l3XZm9fSR7v&#10;oUJ1Sf2K4M0aCWakaTTuBNtSpHffqEIpcA13gHOFo3WRhdAFNXCmESHPIcV+5y34k1XijuIfddAB&#10;SdN1Kz2GsBdFLw6NG4HTdfyCwjtsvGT4yJKlUxJyCguvv3pROM2SajxetG+CHVyrpJ0RdUxQv0os&#10;PmMywLKjHfSMOEGG8YpbfJuKD/1bkEziQ84JFD0SFVlSa4uTAyyxBJ55dTwodT2dS++Z4E0lawM2&#10;u2HtEfs36BObjcvloYuDPm+rzOEsMsjF02eolIcDlyOTtRRKuizoqwYQJc+2m370DxJ73ctSC4m1&#10;ajYq4I2QakcW8tThvk5EjKewyfOYFYk6UMPwYUbk4Q6A2aZIhraZmpc/sSCCgrqXjgrqGsL6jNyk&#10;9iTeIxaf2NyRWSFyjHdD4vUn4/1C8ZFv19SsQ2xxPNLYhneqtsUkPQudrKgRwifFr1HRHdEj9Z4Y&#10;5qomSJOBHQ6BforNHtHa0E/w+eiu+2ko/Afw28bGmbUi/5G8kUHSBHi+q1APJeVLwuhImyVZzdMs&#10;SGq8JuNew6tpE6Mx56Erk+oTvshKZkEgjxmBKqxYwF31ZKPxYxQDVtOB8d/GK4wWw//EX8ne+Ydt&#10;6XGmk/Te6NKjV39PPoQ/u1ld1cKGhw6Agso0QmjXCKnMhvETnJ63mVFE/BCTnpZzWnV6eG7Ls4E+&#10;h+r8lG0qTyMTRtJ4OAwJSfP20bj8HgCRwO2RInbkjPKm4hziv7omhlDj4Xy9K8YIx35O7VdZcht4&#10;0vrDrckyyJgUE7KSCAoilUmRIOAdtBIjlMrbbrLU5PYn9m3BbWTp+guBthupE3Aoz9RM90Ueiy4R&#10;DZce5oxcXQouTYCfkvNoIeneI3fMKoMxKaWVTPG9X/J/IvTaOTQGcWDvkT6Zm379Q6hJb7rP9BWi&#10;Yq+KhP6YW8qXALPlq0y4oPVBzkYgzCIHifqOYGWESNo5Y4ZwRukFVEEsmnkmXoFRYEI0TPzZZFE+&#10;emZbdunU/dgbFy3O8e1vf3uOLuyXQ9e5dyOmVEDbSN0d6roBlZujS7mkQTQMdZM6Igz7lULMsV+0&#10;IQvlRmD/jwoLSZes7Qx1IkoZFB9tEdKg0L0iIq0S5wFWY2vQLKqj67+RceEAyKNic2ocNwCcAZkV&#10;lODAhu/QpEdL/DvlSMRPjNkRHDR5AVLS4oKsKrZ9Z5p3PQ7MHAWrl+w9b9YlheYN3hSYwbB6w8Oo&#10;Bz0PSnWHJ7kvCDWN0hBj3l55HIC406t6sZuDVrWjMoTcbkI9gBehck8n6T2Dx3oXBQ0wpZAG22o6&#10;fC7O3nZWUQFvZIKiHncXlAAAq6TRx4JEDpLWwrYUBUlzzCLNtlkB1PGVQuuLh+D9u/GZITIk8ByY&#10;rJpxxldRSp4N8hWNuj4M38Zk65lVnUt+eJEUCYeP5/XAgclABTWwFJh22/vV6jvW2ukA8OARFUve&#10;Kna2o03M2RqK1nKZNopaHd9CxRpTC/uEJJ+v6nRdenNJunfDImR8kwtJlQYeJE2nCmsfXt02Zld1&#10;CdJOutZObsSif0aydP91zbGd+AdIptJR5fFAxptkgGx7z6U+VA6buX8yVVAj/iveKOeibha/J0fx&#10;ECxd0P5hTUZ4U7MAgZfGpT2d65Do3aToOyN4iSiRWG1qUUf0+74m6bn2adXtYD5u97ZDEJe0gtTz&#10;rCaVUTkH2uHrEvzWBeGI+6oS4gvOSQyE/CyZQSXmeXRmLJJnIOf5G/RM33lOIrydM0nuIwQqE45a&#10;IWD8avQzhgy8eglD/ZSHr6ZsOoHCyhNDcs2LXmaDiOhMcY2ZpABvJXksFpKesjXr+BazqqNNXAVT&#10;kneO7h7ljdKoZTj9EFfgGbw08VLeyNROn/gxJ49KCzCYikILWO5+Z9N5RYSN3s5A76REkJBlz3V9&#10;dGcdcfWQKVL6tLTiMuyWrz4dPjnbwNXZjWgffLYGNVLeXW9N62PlpSIFPcAsAiSHn1lq6wZTgFfX&#10;cyTzzCuBNqaT9O4j3viSc8B3ChKbPy7Tu3MTK9D94FV2F/gM8c5bw2con435vUDKAO04JbxoeX04&#10;JcAnLJfEmxrBz8FsCq7orCQXscqYOfMQ5jkep9/jeVRB/+K0CN716EuqMh2YhTnsKMgGJEuozpPp&#10;OnYYEacUEjgpumOhiB5mwRdyymKavkYkFdAvoSAlPM/BiCntD/qW1yevm4j2Y1MAMaBkyJbLDpdO&#10;Hq8Ub/uO4AET0JMwKMYzhjCgxmTpMYzp8NiOk3Q8VkTrdpTZEhqfkhi0o+WVwyyp2FHHMX1IwWZn&#10;Clctzs/pWVyAGSOnk8HWFeTETMXIQWeOgwLrQmwUZi4Q/BYoxg4KQ3F9SJpFSzTqjngvqp1jZ33C&#10;GRMbNM5If6mA9DlgwK71wtscdM/iksQNIsbRRx/ddo+UL5Ga5HnadcU229aCfgvznFiiwCy6H3kf&#10;NNSobAxJ6KABJSNIY1NMfeIo3UGs/UQtZj8gIrCw/shW+nw6Se8lPOb2JYrwei0Mph2xATgYQ2u4&#10;7zaaB0e0OegTRuPcbYBbBX0YAw+9lNicPIoo1Riyiz8E46iAOad3z/FPBOB2sGId0Re+VYGhuzeR&#10;AOFF76RHtlOeT/X3ul0cDOA0YYTBVJYMOYNWoKOyHgka5ZFzliiS7NNXGwX+WDSFfkFEMrvCcO65&#10;ZqQdDvwxhvQin/sRooY5u8pJRh2pFH0+XfDeS5KOdWQSIFZNX1PCavjr1j1vwp9pelrPGO24obqt&#10;yZ95liUkGgOOEs9ZsOuGL/e4XuIrxBwexbEm1M7cYbuxZQw5CbQGxvgcwxiUYa98zEZFAOGyQjAp&#10;fG8wb5w6kKdSNd+3v/3trOVcblO1cKUW/xOLgD0GnJbOiX8MykZcMjtnDxPWnZax5ZTcjp9f/nmM&#10;odFFbDpJ71lWEzMk7BEywSeNDwKWrGBex73gCIp34RRR+Zb8CZGa5eIY/TibA0cBkzaEI1rwT6Iv&#10;bpNKACoOKw7czYS7V4agLgZDsyAcx8s/3GhUX9y+EoxZaQc2Hg6MLOQoOYaR7FLwMH+tA10dg6Fn&#10;Ct4I7SOlSYz6vDUshXx6bjoiwNCLEiaCelNOBXeWoVpAzpv6Cp9zLhzmDp4UyuIfnM/DYM70EGvu&#10;9+R4N/SwRX2SQtpNhgDCJjWbUwD9jnjIUTdFYjE95F0whhEfIumdpTbmEVa9tjHvpS4NyeRYC6qZ&#10;hdisJuyXR6FA1r31SWhca8I/RuEEEB0B1zN6IFW6I3BaB8CV/2KA8SS4e1PvHe5ciAGCrSnMs5Jt&#10;BkshMVpYNwJ5PunbvWQAHCIdhNGLJGwAxHiHm7TidvO7gXnhFfZGLq1nXNGviMXI2lUpHHgAe8Su&#10;hERo2QUREU6oN4XE0Kgx8N6hViq4v5RuTQ0YJr4NzAmSAHo5zBQZbgWG4XLMw7/52Eh10vZavblQ&#10;xAw4fFG2W5ceutDbW584zZ9RdovRiSN75y6WAAFHKn/GW0RIyEcwEDVnGuuovC/f22CqgNmC0PBS&#10;wpRZ1CPGWc5ggb1PW2JcQH4j8Q+Nk9GSOQ2+UB8PFtrmWOLDSqJYUTGN1mAQwIhn6PD23uz8iJY9&#10;ItK5uafYrhgFGlN2uytFm+UThN7FK4UkNXP0X/daMO3pgvfe69LlZ2s9NZ3OyEqlOIIdmh4Ro9Bz&#10;A6LbHds4fWqgb6RLL6g84oFycCrSHX1k3LOpVD72v5AhU3BlPmB2LO5r3U9PR314PrAXn++WMw3V&#10;4svcmuPb7HaVyJaS9AzMxaD7ocvLh4S20r1lSJp0GZmDySP+65ZJUkOlR6cozy1N+giQ341APInk&#10;E2HZWkh66Gb114+0m1E63H3AvxhjoRK40qfzaJICnkieBtyWmiOEQ9MZl37INCPo0vnLvcdiNUNM&#10;7V/ZY2tQ9YNLdxR2RyCL0ea6LjM4i0BK/yoiqtD0VTiwSjU8vyNRgcoqELPRYfi6ujsoF20kDT3h&#10;xp93kXzsAOOEAsj/QtLDdspBnAuBcJjqx3rYaOarjYUiksKbRbfySMMaGuE3BzTh2y4sYJLKlYPY&#10;NnAol8rM1/TkZPyPzMEKZA6baoPW0EYuCiGkZH6jp2B9KpA14GGU1cA+DTXFdaYh5emcOjKQGAws&#10;mpndwEaA7fUVMGtXj+nzpcPeDaMOpJsRvwN/DbVFHcNwiozERCAsdPJoeeHSPcQhYhn7Ao0SSsfl&#10;6653gH4YfuejykktMe1SdDtCQeqtU4njTTZaQwKNadrBEh1HsBNuX+KQ3Dh0ME+8leGIuxfAgbAf&#10;nLktfpsvHd8YIyGO+krWtBBEo/iQtsnC13ZtERB8FVnHo18CM/W+7TWc4O3kai59lSC5STtxbGZC&#10;SjVEvT5U7MQ6WIFI9kpWoqrkWVBmJOnjMQxOnEnJ58xI3RaUkkZG1AFaMn4yNkCYuXmQbbodGEu6&#10;gAmv34GhcWDYF6AICYVNu6RgX9x7xAOBhcE21FEvxVsldIWLck3DuCDeTh5Je1ysm/FYaggwCQLS&#10;64ChSWeaaMCnFbSOYlEvK3FAygBhqJL/xeoppXRyekRIs64Vn6MQyjyxtj5BlOxbixBGE4Yr7quI&#10;mSTShlfTaVG1QRKVIX8zJjzjOmXKGkTYMPx8tBacyxPjToTHcVPnpZt37WIiigfmMvWtspL8ntPr&#10;1FPzl5w/7gSmV1KzrU7OmR3luV5pnjKkGb8Nkh7UYJB0QowkEolkrOQ93uDRlLNFJyxE/iq9gwyl&#10;uW8bEg+WeLNSQaWNz5UYWxIQ/MNoOx7QRNI5Sy8BtwntkdzXtYXTjHY0qM8RMBlTa8uj6MKKd0JJ&#10;eQxglRb2hS7NEiNNV/11v+5D7BZwX6bT6Uak/SqkrEIbEt0GQtP7eMUgWtrYykHSfC3rWYRHjBmH&#10;pH5bbQc3fY5nRp5jzhgJwHO5dKfCp22Wv1LKRUenJZIgDVYUd1ib4G24ug/r2fNHzD190oixWxmX&#10;XbxljbZBYpUuIvptx3VpYgzRqBz7iTWCQPiEFcQdTIx0Uh0jpRwe0y8HLFLiOsM8ppyhKd86f+4v&#10;LTBog6DiySsoutUjeHf4V7G1smlx+aiEjiBFq+1iTZHbjU9nEbB1ocCNIl2mkfhfgoN/Q4DBTglR&#10;4znT/YRYdFr4xr0TQgsgBmszJFB+h21gdWVtOWnHsBXmZVRakitGIxAy08Gf49twZauXLSZpBEbA&#10;a3QPmHJAZ/yW16GdLrkIKHLdz03NOKrUVCEW3dG1QEU0rCR7NQgnflE68loXTkcLlOrckxmHZIkN&#10;9wyCfX3RnIdkTaAMc+ONwdQf2U6PXRQOZnQ1l1qMWSEtp7hIt55LvzzmJA3AFaCpNvRxi0mapAch&#10;iCt5StEOhkA4H8rMSzrldt9t54hAyBn1sZJRRR1Wk/LKc9UktuR3HGHSmbb+ioQqucEZusahCvyb&#10;XFBwUaYj/FYB0TvWaJ7snTt+UYaTWxh6riQ5yIXV8L5aQyFExJiVirRMlIOxDRqDFcPnXZ1tjnFb&#10;TNIWgrFkur4KO2WSsUYrekOr2/RFRex+eGXQfpdXFjU1NKNdW+MgK8dIabP6pA9RL5w8t8mDr1Gd&#10;9VdEiSTncE44fFFz0xqZUwRIQuBSZJJ8D75NH9InXaMxnjxTGpDMLwEXQzrmjQ/DFaLHSrp8BIyj&#10;tiW0jERoCbUp2TsHnps9TtaRW3a7SbpkFQrrWP1uX5/CdurVgORt2TPinK2o3+4BN76JNW6OkjEw&#10;qDpnKbiy0g4aJplDqhm61KET+l/moooxgqUwpUwCalZe26zYpZF0ZDhmSKNCxysfKIq8w8hkPEqe&#10;1oehi0AXSjuHeUDJOOfW+hLRq6NHxMZWnDvhsMBRDdo6cq1wTS90myNTSH2BPQBr297ZiLEtJD3u&#10;GA/4iqiJFzlSuFnlM+4ZKT/BgBbnqOq+781wMKgfJiWCJX5V/0pHEFqEl3Ag/8szpCNxhZwnVkyh&#10;rhsqL86IDNO4kx1ezSGQI/WEtCMnwZj1ZhGzLaABRQsGaQDhVj29aDaAdyTKCpWrFWiPiaStI+ZD&#10;/uqERN+aArCddm3KjQ9umxcvsVDL28YcySQXkp6+p8c8yCbdjFLHYKJ1u+5+FV0Ig+31T55hQHvR&#10;RGRNaEwJ4LyKQo+SG4HbhsnvBcoVBZVGpof0mkQ8fzVoij6ZxXNzUKeVylzuKjGniJ/kEqH+eLUI&#10;E2soUo2E0jjB3EE9Nc6JLa1tCAgLSY/cJoIW2MN9z+zhNWA8qqQhnkwdt2xJC7PUYTgZisqM61fk&#10;k5NK8SOWhzWL0xX3O2c3HoWLUmncEqU/YX3h1TzLuul3KHJhJLOkwYK/MjGQPnLEAQoQJB3Re7EO&#10;FOyK61haH4BCWhmIAC5ST58+naT3MgXCuHM211eYCSGQ3yKlbpCP9FwDGN2OJAeSeLcZNkc3W/mQ&#10;OIqkCZMs1bQPnRIdMUwgmUBLqFgQOfmTCENoZJXBndh4iKOipqI11yUkwlApyeFFi4lFAkM8nHdg&#10;m38ucESoM2k/hWcAovgg0r2j/TxDYxo5+bwyCxC67kjFs6TZgPBpLeVXQNI0C7ceeN9DIin/LGCP&#10;X5NrNxgvPhzJJ6wVio0R+lGMdH2zpqdA2HEf747z7crnUstBzVEb5686F/EMbQcZzGjBYljCgojc&#10;lUy0yJhbNYoCZaEfPTJTOanAJA7zaJhKrIjZ4vQOCad5UrZdkW4BWWVolQhAwoMYqnSifEXV8d4V&#10;r3K/IANdBIjNmgUhc4kkr3LhKKapR72T/IVYQMvdGhAsGjXnkMYV4P2ii7yQlr0OSaaIVJ4xWeOM&#10;R7DrRQuAPepVo4u4AZigycaHgTLw6HZxEMLjR5dOPJ8gJ4QZGQxJMC4mc49FU9qiXKf7eO9fLj2U&#10;kEbXZ23qTZExuvGJH8rxQELhDukEjwg/xmc4VEJx0zDARc4x1Vf+xo7UtpVhI1cUTsLHnGU+SEKs&#10;aji5LoKx43L549W0WRTud/YzoFQlvZnfOYRVEjMGY6RwJdxESuN8MG4W0gdB2vjDFTwVfyIna0Hu&#10;p/SjOfItFecHkYkfMWTE3JsQEgPH2FMW0dTgdC69ZDWZSBQ9nxM4K+88rra/4tadTmgCrQ/Tg9yU&#10;PARRb5uGXM9b1DgEfUVBA5RS1JjEVI7coWkTxflLulnqxNnYJhGAOK0yCkT5/lEpRIPUr38kNdjd&#10;kWr6Pe6FKP7NauV+4fdWEeN5huPhFY8m08G6AzNHyTKlkajrPpHh4p4XtpLwwyWhkGhSZrLpuvRC&#10;0sVEMLwirwk0M0uy4eGdN38BXiKIEpUBhHhpIMnyinU/c8eWQ5IMw7Xz53Myeccjm/W+Id7RXRQR&#10;r8mjk8wvdATy5Cv/Jq634erkZ9qB3uNhA8TfjYTnPWK5PlQqYyMVE+MTt/RJvEBiJESY+CSKrawn&#10;+g+SDpgApgA7aBx8JemvymzsYV/QNa07TWQh6bmO+vztUIoa8Y/pPZEMh9qBUqfUPzptHuFEZVXi&#10;icnGfPdYloPbFjBYMp2KBNv4CW4P86uYHkinedwIZk4ZliCRNlsZKmoXbq3UsxrAmXOHELzdAKjT&#10;nMzTQ3nAv1gHJZftK0PVe8V0j6UHCG+oLO1K49a4ffRVsYBi5ghYj6EFhBCxkHTJifrfOtwPxegW&#10;ynXDml5jbQAVL8VxPu3omXDoNFN66yFEHac5zS8lXWePmcU01bFyVGuZA7rdreJzxMafXKmn9ACb&#10;UytseqRPiwLVI/eC4hFzlPJ3MHHUeqZBBHnwwQdHnvb6jHxC0UhP80YFz25ECCrFhwQUkaHTSXov&#10;U/OvkQr+pysaF9VxRd7ga5sOMY+LwrhH3pCxoEI4P4S2Hq5ckpyImyQpXSH9rjoHmxgsOqe+egdm&#10;VG4rpULSyBhfJfaTb3NvbcYnjugWwe0WBcqVODyeX49nTvtLYK672YHubYrbtvKId3xFaCeA5DHk&#10;fiSNh7qhNcdS7oRZjtCCeM+yjOtuxAXPUJSznUEjAPMQEUF3dL/gEi47zFAcb+N7mnnjDEvhwskO&#10;ND3rU++wMc+nPOUppFl8lQNfb/1KBR/CtHm8MI8BrjrS9PMGhVSFiB6m7DCw1QsTFENd/M61ATU2&#10;wgrsWy5NaHzbmC2jq0pkeF5hQbyHbvEu1HeMWHSnmKaxvjxfZ8BjbFHjkhOtek2de/dXWzbC3t6J&#10;EoUP5dDPQx+uu/1CsODnbjElGaggeWDClJIxRmIZoxqYLZKfdxQgeeXxwOmC94J49x6JlVQITZgt&#10;pyTFQmUE5DcuXMFge0s8dkfCxOLazGnkcHyp8cmL3vanV4DYxSArZRxYMH08hS0I5yZjRwqExgfr&#10;6u3Y6zRHszNxAKqrORfyp5P0zgreJEmCDRC1srLuVAYJylV34pvCfR1dzQAYt8TQQ2jAKoPagVeH&#10;Pak3lRpMleMX0Q7/YfJlEK68tzao3xVVdt040yxJlfb5qHHRMf7wM9nAQhunDPMJA8L35jmiAsju&#10;ACEL5znWuLDeiVFF2MmbbRG8mzeaK4+MqskXN1XirGcpISWDItdXcZjgKJGqdmiKz0GDwQriPVSH&#10;hpJMYnQKlQgJLCwYC3V0dWYCuFRjMAbtwJihgAZMghghzhROcEo1wdu96EO0DwMDCiQxm9GLW6Fv&#10;YRP5ABYu3bwdNENLxpRaMfGLeSbntL0hOGVrh35reNApro6RCWA9BaYajk1YIqfL7pcZ05D4WtFj&#10;HTXK5HrGmfdCqqIXUFnFkBgJRmfklQSG6x/VuB6Z0xKu5i5obGR+Ls1Yx2M+CumOwmb7xeK4LFl0&#10;AfEExUiqyAFIHJkr1u+Wm57Wke57zXERbIBzhciP27zer2hf+DPXiN6a4yoQ6dlpUomHZlPpfu6r&#10;0iOVb3UsetDs3EcMURXr7qAWRlQGfZc/X8GBzGsHbSiAv3JNCeKyNZXMajG26Vy6Co85CvwxaFwK&#10;91dcTiCbG4XkI2jWNU+mZQxAvf6X+CphBXccKcTMZHNI2gVE8J7y8PqIvd+cT6igRGX6cyrJ3JU7&#10;G3PJ9IRVlHkTWa9uKWikg56tTyNxy5vmiIEJt+bjWY+vaGyKe6n6jZkk1HclpY2wNZx26jLaSkga&#10;c5bNlN6PnlEpWA8MI77Ev6GmhiJWxhM+ODb7PvXM77wXBNMIXmmj6jVz6RE7t7ZPRNXNEpTfMWAa&#10;RyX1V6ocifijcKsc7Vi6tuXakI6IOeTTNUAw00m66j3mCuTWjydzxHnOc56DIQs05c4WsQfERU4O&#10;YtNppAjYj3EmmOnRdkpGE9uAvJPL+2ZGI+3JcaGnBOa5uuKNGIbcxvbzV6DpqMu+FO4CUZTTyxre&#10;QuNnVgf/CwcZ1apGLJCJFokH6JasH1qEI0L0j6cMaDIYOJdaUConpEDwmEncLswkeRgK9u69svCP&#10;c00Q+Ugam4lbDlqyvHJEC5NrCi2Tozta54cOAJsKrES4/54n/Zpx4qRORhDoz8ZuFnoGgPNIn2KT&#10;b7VLY7ABkBI56NKyWISvnLhtnJzqhar1HTGl5GpQpLd/89eA8CIRPMGRWBd55JE5d0zSAzS4vBHA&#10;aN/MGY/sXE3ZeninRCJ08nnzkM41wnHtEDm5uBMwV+2aPm54vkLS9PDCEPTWXtq0X/yHPRDpMvQz&#10;Yx522GFq+pHP4EEHHWRdmNef/OQnB9ANKqO8cbLPWzM+9V2NimhbSSG6UfHp72OuvwWnhLMh6GH9&#10;Xa+uR7sG7AQxBpiyM4XvCjLw352ZUeNEqro0iy6RG4giDaVIMUo1Hywot1TsHv6QYZzULQSHhVB8&#10;GSOWXGp8kphYOcFWUB/3DTHbNa/smLw9+hpePlxWYOUrUCF06dcYS0WQ4LrCVuKe5nElCYYfKcMs&#10;W/EJPAyyz2Lpd+7pRNCOy4/3JZ3T9b9jFyQTAI9raucuzYt4RUuSAY8EvkvzslneqfPfXZpUfS5r&#10;8vFe+c20dLCswLICx67A/kqBsGz6sgI7vwILSe/8Fi8T3F8rsJD0/trvZbY7vwJrImlPjci3JqUL&#10;J3iGn+1aVr7Qglrh+Rxv0tMwACRB8PLp+VPKaOOvTAZ8Zk1WGPAm+2bBPo1fxB8XQOgmK3RsCtTT&#10;2xGSFrFo8BiNLLnwPwl3GD5MjQNCPYXthmyocTLKSNNvX4zfG0lh7PVupkc27KC0genlHZCtNzGl&#10;TOFM4a2vtoesNmRq5cNYB0mL7kLJjji8kfsOu1f5+DahJmcjR4H7ZIClhsRWz7+dc6VAPwddoh+G&#10;emeC5Y/DHI8a82WrRwYbe1B473LLN1qxQaImGSnNzmiZPHgHGTyP4HgCypTl7gbsewXe0Wfa9PtE&#10;p8UVbStfNxFE0utzo5DcT+wKb0iXr8hk5liEzbAqV4Gr1mTNAnkLXnBJmX56FmdFY1tfs6sG9J0S&#10;UR/WNDpyifJgCUfW7SqSFjgEzPKGLcxLvFo4zzoc2ALqlWsKkfB7NTvsAg0gD9xvw6eJ5aJqRkpc&#10;i7MQ1yUOCMZMmDIddkpzIZ6I0glPIbeAjDEdITqbMF9bYIR4NQlL2mC07Z4yMNvBRivcGp3zpAiL&#10;rGBstxWv591whVo5l3YyhLCkNBo4Gyv3Zt7xhfeo4yJML7LJ+gQP5wvNOYc3O/JmpccK+Og69+LV&#10;piT9KxzPxGo2yN0kzS03Sb76Bh/R0XyBzYWrL28CLD09KyudqKOfvws1cQDzfu6GIkeQB8UgCJwS&#10;UGSo4sMjoyCHUHTuF/evrCmR/tlWyklujpGCd9vLykna9qOB5FWLCWyyhlm4nXRmlJx8651+KqjD&#10;lKcH5DPn5qq/2FLYxdqqYWJOM7mU+z3yjpR30btfwoMIo07O+aLQkX3vM25rG3+9I+J3SBkGH0kU&#10;7VTyX4wTaEbpJXr1/ajm5m9WyaqunKRdgQ53SmdpoceFsJdMZm11BKU5Fuluwo1d+Q49hqbEMByR&#10;YNdrG9WIjihEwgYpFJFfhfOviynhl9yhzdSJd2flP7qjzXdEd2v4BKGSI6QWwKiRtLd7nLe4cKP3&#10;OIF4DKoOGvZfNV1VGxuhNWjdVk7S7j8AUnqZxeNA0OC2tA+Dhr5XlR1xcppQDakhjcFZoXySvUl3&#10;DooJOvGonchKrivMIL3+ueBj6FmuD0FX3mQKJkbkNrt4DBk9y3Yo9Zcb2XxpFoH2i65DEnnc9foH&#10;392juaBPgYMuWbxEoJGdkmzLV/4L8PMLPYIKHS/a+YeZmuNuhNOt48l4OicjloV2VqCOniawoJt2&#10;DjrGQ3OGCbmVAEjONz7MxuOhCUAxehZVjpKFmmJcOICcj86TUBbADFQGqW/mTGUaxsfgXuQIE6RG&#10;OtAmQrhglUAM3pQABAjF8zsaFqIDPCOig/oF4cGWNnBeLh0RvoQmNIw/Q7PZ58AE9g6g4xaW7wUP&#10;FyDsqkXbbDFmx55nNyUGa3zlbwOn2XOjladKGz03KAsaeN/73geEhKyyEG5XFO4nP/lJmLDpEy5c&#10;5+QOuIubHiVAYpwYMH48GcfGiyocEVCZIyJr3MaGoJEs3E0OOgOVgqTh9gbPCOTfkbkNPXsmyqwl&#10;5fUPnxA9ZGVhH9rM1AjkIznzbApZyVwgZKQM2oSYduG9xi9FhyzoAQf4E2HKZhG8zQipb7XwmMhz&#10;CdsYfVMtHy4rsIkrsHJdehMnvYxpWYHdXYGFpHd3b5eZ7csVWEh6X277MundXYGFpHd3b5eZ7csV&#10;WEh6X277MundXYGFpHd3b5eZ7csVWEh6X277MundXYGFpHd3b5eZ7csVWEh6X277MundXYH/H0y7&#10;30rxEdpyAAAAAElFTkSuQmCCUEsBAi0AFAAGAAgAAAAhALGCZ7YKAQAAEwIAABMAAAAAAAAAAAAA&#10;AAAAAAAAAFtDb250ZW50X1R5cGVzXS54bWxQSwECLQAUAAYACAAAACEAOP0h/9YAAACUAQAACwAA&#10;AAAAAAAAAAAAAAA7AQAAX3JlbHMvLnJlbHNQSwECLQAUAAYACAAAACEA1b1sW3YDAAB7CQAADgAA&#10;AAAAAAAAAAAAAAA6AgAAZHJzL2Uyb0RvYy54bWxQSwECLQAUAAYACAAAACEALmzwAMUAAAClAQAA&#10;GQAAAAAAAAAAAAAAAADcBQAAZHJzL19yZWxzL2Uyb0RvYy54bWwucmVsc1BLAQItABQABgAIAAAA&#10;IQA7cCxf3AAAAAUBAAAPAAAAAAAAAAAAAAAAANgGAABkcnMvZG93bnJldi54bWxQSwECLQAKAAAA&#10;AAAAACEAlWxRNjTkAAA05AAAFAAAAAAAAAAAAAAAAADhBwAAZHJzL21lZGlhL2ltYWdlMS5wbmdQ&#10;SwECLQAKAAAAAAAAACEAiFqNfa+VAACvlQAAFAAAAAAAAAAAAAAAAABH7AAAZHJzL21lZGlhL2lt&#10;YWdlMi5wbmdQSwUGAAAAAAcABwC+AQAAK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width:23717;height:2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Od2vgAAANoAAAAPAAAAZHJzL2Rvd25yZXYueG1sRE9Ni8Iw&#10;EL0L/ocwwt401cUi1SgqCutBpNWLt6EZ22IzKU3U7r83B8Hj430vVp2pxZNaV1lWMB5FIIhzqysu&#10;FFzO++EMhPPIGmvLpOCfHKyW/d4CE21fnNIz84UIIewSVFB63yRSurwkg25kG+LA3Wxr0AfYFlK3&#10;+ArhppaTKIqlwYpDQ4kNbUvK79nDKLju4viU/p70YWPrqTZ2m92PmVI/g249B+Gp81/xx/2nFYSt&#10;4Uq4AXL5BgAA//8DAFBLAQItABQABgAIAAAAIQDb4fbL7gAAAIUBAAATAAAAAAAAAAAAAAAAAAAA&#10;AABbQ29udGVudF9UeXBlc10ueG1sUEsBAi0AFAAGAAgAAAAhAFr0LFu/AAAAFQEAAAsAAAAAAAAA&#10;AAAAAAAAHwEAAF9yZWxzLy5yZWxzUEsBAi0AFAAGAAgAAAAhAF2o53a+AAAA2gAAAA8AAAAAAAAA&#10;AAAAAAAABwIAAGRycy9kb3ducmV2LnhtbFBLBQYAAAAAAwADALcAAADyAgAAAAA=&#10;">
                  <v:imagedata r:id="rId15" o:title="2c1af74f145eac481fe9b8657efddca"/>
                  <v:path arrowok="t"/>
                </v:shape>
                <v:shape id="图片 10" o:spid="_x0000_s1028" type="#_x0000_t75" style="position:absolute;left:24422;top:1678;width:20193;height:23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z6xAAAANsAAAAPAAAAZHJzL2Rvd25yZXYueG1sRI9Ba8Mw&#10;DIXvg/0Ho8Juq9MOypbWLWFQGGyXdj1kNxGriWksB9tr0n8/HQa9Sbyn9z5tdpPv1ZVicoENLOYF&#10;KOImWMetgdP3/vkVVMrIFvvAZOBGCXbbx4cNljaMfKDrMbdKQjiVaKDLeSi1Tk1HHtM8DMSinUP0&#10;mGWNrbYRRwn3vV4WxUp7dCwNHQ703lFzOf56A+P5q357qat4+Pl0ha5q79qbN+ZpNlVrUJmmfDf/&#10;X39YwRd6+UUG0Ns/AAAA//8DAFBLAQItABQABgAIAAAAIQDb4fbL7gAAAIUBAAATAAAAAAAAAAAA&#10;AAAAAAAAAABbQ29udGVudF9UeXBlc10ueG1sUEsBAi0AFAAGAAgAAAAhAFr0LFu/AAAAFQEAAAsA&#10;AAAAAAAAAAAAAAAAHwEAAF9yZWxzLy5yZWxzUEsBAi0AFAAGAAgAAAAhAEHT3PrEAAAA2wAAAA8A&#10;AAAAAAAAAAAAAAAABwIAAGRycy9kb3ducmV2LnhtbFBLBQYAAAAAAwADALcAAAD4AgAAAAA=&#10;">
                  <v:imagedata r:id="rId16" o:title=""/>
                  <v:path arrowok="t"/>
                </v:shape>
                <w10:anchorlock/>
              </v:group>
            </w:pict>
          </mc:Fallback>
        </mc:AlternateContent>
      </w:r>
    </w:p>
    <w:p w:rsidR="00062715" w:rsidRPr="00062715" w:rsidRDefault="00062715" w:rsidP="00062715">
      <w:pPr>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梯度结果对比图</w:t>
      </w:r>
    </w:p>
    <w:p w:rsidR="00C3547B" w:rsidRPr="00062715" w:rsidRDefault="00813590" w:rsidP="00C3547B">
      <w:pPr>
        <w:rPr>
          <w:rFonts w:ascii="宋体" w:hAnsi="宋体"/>
          <w:sz w:val="21"/>
          <w:szCs w:val="21"/>
        </w:rPr>
      </w:pPr>
      <w:r w:rsidRPr="00062715">
        <w:rPr>
          <w:rFonts w:ascii="宋体" w:hAnsi="宋体" w:hint="eastAsia"/>
          <w:sz w:val="21"/>
          <w:szCs w:val="21"/>
        </w:rPr>
        <w:t>2.2非极大值抑制（NMS）：</w:t>
      </w:r>
      <w:r w:rsidR="00C3547B" w:rsidRPr="00062715">
        <w:rPr>
          <w:rFonts w:ascii="宋体" w:hAnsi="宋体" w:hint="eastAsia"/>
          <w:sz w:val="21"/>
          <w:szCs w:val="21"/>
        </w:rPr>
        <w:t>一开始设定局部梯度最大规则：</w:t>
      </w:r>
    </w:p>
    <w:p w:rsidR="00C3547B" w:rsidRPr="00062715" w:rsidRDefault="00C3547B" w:rsidP="00C3547B">
      <w:pPr>
        <w:rPr>
          <w:rFonts w:ascii="宋体" w:hAnsi="宋体"/>
          <w:sz w:val="21"/>
          <w:szCs w:val="21"/>
        </w:rPr>
      </w:pPr>
      <w:r w:rsidRPr="00062715">
        <w:rPr>
          <w:rFonts w:ascii="宋体" w:hAnsi="宋体" w:hint="eastAsia"/>
          <w:sz w:val="21"/>
          <w:szCs w:val="21"/>
        </w:rPr>
        <w:t>1）比周围8个点的梯度要大  2）沿着梯度方向最大</w:t>
      </w:r>
    </w:p>
    <w:p w:rsidR="00813590" w:rsidRPr="00062715" w:rsidRDefault="00C3547B" w:rsidP="00C3547B">
      <w:pPr>
        <w:rPr>
          <w:rFonts w:ascii="宋体" w:hAnsi="宋体"/>
          <w:sz w:val="21"/>
          <w:szCs w:val="21"/>
        </w:rPr>
      </w:pPr>
      <w:r w:rsidRPr="00062715">
        <w:rPr>
          <w:rFonts w:ascii="宋体" w:hAnsi="宋体" w:hint="eastAsia"/>
          <w:sz w:val="21"/>
          <w:szCs w:val="21"/>
        </w:rPr>
        <w:t>做完实验发现条件1损失边缘过多，故只采用条件2。</w:t>
      </w:r>
    </w:p>
    <w:p w:rsidR="00C3547B" w:rsidRDefault="00C3547B" w:rsidP="00DD5A3E">
      <w:pPr>
        <w:rPr>
          <w:rFonts w:ascii="宋体" w:hAnsi="宋体"/>
          <w:sz w:val="21"/>
          <w:szCs w:val="21"/>
        </w:rPr>
      </w:pPr>
      <w:r w:rsidRPr="00062715">
        <w:rPr>
          <w:rFonts w:ascii="宋体" w:hAnsi="宋体" w:hint="eastAsia"/>
          <w:sz w:val="21"/>
          <w:szCs w:val="21"/>
        </w:rPr>
        <w:t>根据grad_x、grad_y的大小和方向分成4种情况插值法求取</w:t>
      </w:r>
      <w:r w:rsidR="00363711" w:rsidRPr="00062715">
        <w:rPr>
          <w:rFonts w:ascii="宋体" w:hAnsi="宋体" w:hint="eastAsia"/>
          <w:sz w:val="21"/>
          <w:szCs w:val="21"/>
        </w:rPr>
        <w:t>梯度方向最大值</w:t>
      </w:r>
    </w:p>
    <w:p w:rsidR="00062715" w:rsidRDefault="00062715" w:rsidP="00062715">
      <w:pPr>
        <w:jc w:val="center"/>
        <w:rPr>
          <w:rFonts w:ascii="宋体" w:hAnsi="宋体"/>
          <w:sz w:val="21"/>
          <w:szCs w:val="21"/>
        </w:rPr>
      </w:pPr>
      <w:r w:rsidRPr="00062715">
        <w:rPr>
          <w:rFonts w:ascii="宋体" w:hAnsi="宋体"/>
          <w:noProof/>
          <w:sz w:val="21"/>
          <w:szCs w:val="21"/>
        </w:rPr>
        <w:drawing>
          <wp:inline distT="0" distB="0" distL="0" distR="0" wp14:anchorId="54816C6A">
            <wp:extent cx="1601470" cy="1631950"/>
            <wp:effectExtent l="0" t="0" r="0" b="6350"/>
            <wp:docPr id="9" name="图片 9" descr="C:\Users\殷凌眉\AppData\Local\Temp\WeChat Files\6145ec9c68b804b990d62f57cfb8c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殷凌眉\AppData\Local\Temp\WeChat Files\6145ec9c68b804b990d62f57cfb8c7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1470" cy="1631950"/>
                    </a:xfrm>
                    <a:prstGeom prst="rect">
                      <a:avLst/>
                    </a:prstGeom>
                    <a:noFill/>
                    <a:ln>
                      <a:noFill/>
                    </a:ln>
                  </pic:spPr>
                </pic:pic>
              </a:graphicData>
            </a:graphic>
          </wp:inline>
        </w:drawing>
      </w:r>
    </w:p>
    <w:p w:rsidR="00062715" w:rsidRPr="00062715" w:rsidRDefault="00062715" w:rsidP="00062715">
      <w:pPr>
        <w:jc w:val="center"/>
        <w:rPr>
          <w:rFonts w:ascii="楷体" w:eastAsia="楷体" w:hAnsi="楷体"/>
          <w:sz w:val="21"/>
          <w:szCs w:val="21"/>
        </w:rPr>
      </w:pPr>
      <w:r>
        <w:rPr>
          <w:rFonts w:ascii="楷体" w:eastAsia="楷体" w:hAnsi="楷体" w:hint="eastAsia"/>
          <w:sz w:val="21"/>
          <w:szCs w:val="21"/>
        </w:rPr>
        <w:t>图5</w:t>
      </w:r>
      <w:r>
        <w:rPr>
          <w:rFonts w:ascii="楷体" w:eastAsia="楷体" w:hAnsi="楷体"/>
          <w:sz w:val="21"/>
          <w:szCs w:val="21"/>
        </w:rPr>
        <w:t xml:space="preserve"> </w:t>
      </w:r>
      <w:r>
        <w:rPr>
          <w:rFonts w:ascii="楷体" w:eastAsia="楷体" w:hAnsi="楷体" w:hint="eastAsia"/>
          <w:sz w:val="21"/>
          <w:szCs w:val="21"/>
        </w:rPr>
        <w:t>梯度NMS示意图</w:t>
      </w:r>
    </w:p>
    <w:p w:rsidR="00C3547B" w:rsidRPr="00062715" w:rsidRDefault="00C3547B" w:rsidP="00C3547B">
      <w:pPr>
        <w:rPr>
          <w:rFonts w:ascii="宋体" w:hAnsi="宋体"/>
          <w:sz w:val="21"/>
          <w:szCs w:val="21"/>
        </w:rPr>
      </w:pPr>
      <w:r w:rsidRPr="00062715">
        <w:rPr>
          <w:rFonts w:ascii="宋体" w:hAnsi="宋体" w:hint="eastAsia"/>
          <w:sz w:val="21"/>
          <w:szCs w:val="21"/>
        </w:rPr>
        <w:t xml:space="preserve">如图情况是 </w:t>
      </w:r>
      <w:r w:rsidR="00062715" w:rsidRPr="00062715">
        <w:rPr>
          <w:rFonts w:ascii="宋体" w:hAnsi="宋体" w:hint="eastAsia"/>
          <w:sz w:val="21"/>
          <w:szCs w:val="21"/>
        </w:rPr>
        <w:t>grad_y</w:t>
      </w:r>
      <w:r w:rsidRPr="00062715">
        <w:rPr>
          <w:rFonts w:ascii="宋体" w:hAnsi="宋体" w:hint="eastAsia"/>
          <w:sz w:val="21"/>
          <w:szCs w:val="21"/>
        </w:rPr>
        <w:t>&gt;</w:t>
      </w:r>
      <w:r w:rsidR="00062715" w:rsidRPr="00062715">
        <w:rPr>
          <w:rFonts w:ascii="宋体" w:hAnsi="宋体" w:hint="eastAsia"/>
          <w:sz w:val="21"/>
          <w:szCs w:val="21"/>
        </w:rPr>
        <w:t>grad_x</w:t>
      </w:r>
      <w:r w:rsidRPr="00062715">
        <w:rPr>
          <w:rFonts w:ascii="宋体" w:hAnsi="宋体" w:hint="eastAsia"/>
          <w:sz w:val="21"/>
          <w:szCs w:val="21"/>
        </w:rPr>
        <w:t xml:space="preserve"> 且 </w:t>
      </w:r>
      <w:r w:rsidR="00062715" w:rsidRPr="00062715">
        <w:rPr>
          <w:rFonts w:ascii="宋体" w:hAnsi="宋体" w:hint="eastAsia"/>
          <w:sz w:val="21"/>
          <w:szCs w:val="21"/>
        </w:rPr>
        <w:t>grad_x</w:t>
      </w:r>
      <w:r w:rsidRPr="00062715">
        <w:rPr>
          <w:rFonts w:ascii="宋体" w:hAnsi="宋体" w:hint="eastAsia"/>
          <w:sz w:val="21"/>
          <w:szCs w:val="21"/>
        </w:rPr>
        <w:t>*</w:t>
      </w:r>
      <w:r w:rsidR="00062715" w:rsidRPr="00062715">
        <w:rPr>
          <w:rFonts w:ascii="宋体" w:hAnsi="宋体" w:hint="eastAsia"/>
          <w:sz w:val="21"/>
          <w:szCs w:val="21"/>
        </w:rPr>
        <w:t>grad_y</w:t>
      </w:r>
      <w:r w:rsidRPr="00062715">
        <w:rPr>
          <w:rFonts w:ascii="宋体" w:hAnsi="宋体" w:hint="eastAsia"/>
          <w:sz w:val="21"/>
          <w:szCs w:val="21"/>
        </w:rPr>
        <w:t>&gt; 0 蓝线代表梯度方向</w:t>
      </w:r>
    </w:p>
    <w:p w:rsidR="00C3547B" w:rsidRPr="00062715" w:rsidRDefault="00C3547B" w:rsidP="00C3547B">
      <w:pPr>
        <w:rPr>
          <w:rFonts w:ascii="宋体" w:hAnsi="宋体"/>
          <w:sz w:val="21"/>
          <w:szCs w:val="21"/>
        </w:rPr>
      </w:pPr>
      <w:r w:rsidRPr="00062715">
        <w:rPr>
          <w:rFonts w:ascii="宋体" w:hAnsi="宋体"/>
          <w:sz w:val="21"/>
          <w:szCs w:val="21"/>
        </w:rPr>
        <w:lastRenderedPageBreak/>
        <w:t xml:space="preserve"> </w:t>
      </w:r>
      <w:r w:rsidR="00062715">
        <w:rPr>
          <w:rFonts w:ascii="宋体" w:hAnsi="宋体" w:hint="eastAsia"/>
          <w:sz w:val="21"/>
          <w:szCs w:val="21"/>
        </w:rPr>
        <w:t>d</w:t>
      </w:r>
      <w:r w:rsidRPr="00062715">
        <w:rPr>
          <w:rFonts w:ascii="宋体" w:hAnsi="宋体"/>
          <w:sz w:val="21"/>
          <w:szCs w:val="21"/>
        </w:rPr>
        <w:t>Tmp1 = weight*g1 + (1-weight)*g2 ;</w:t>
      </w:r>
    </w:p>
    <w:p w:rsidR="00C3547B" w:rsidRPr="00062715" w:rsidRDefault="00C3547B" w:rsidP="00C3547B">
      <w:pPr>
        <w:rPr>
          <w:rFonts w:ascii="宋体" w:hAnsi="宋体"/>
          <w:sz w:val="21"/>
          <w:szCs w:val="21"/>
        </w:rPr>
      </w:pPr>
      <w:r w:rsidRPr="00062715">
        <w:rPr>
          <w:rFonts w:ascii="宋体" w:hAnsi="宋体"/>
          <w:sz w:val="21"/>
          <w:szCs w:val="21"/>
        </w:rPr>
        <w:t xml:space="preserve"> </w:t>
      </w:r>
      <w:r w:rsidR="00062715">
        <w:rPr>
          <w:rFonts w:ascii="宋体" w:hAnsi="宋体" w:hint="eastAsia"/>
          <w:sz w:val="21"/>
          <w:szCs w:val="21"/>
        </w:rPr>
        <w:t>d</w:t>
      </w:r>
      <w:r w:rsidRPr="00062715">
        <w:rPr>
          <w:rFonts w:ascii="宋体" w:hAnsi="宋体"/>
          <w:sz w:val="21"/>
          <w:szCs w:val="21"/>
        </w:rPr>
        <w:t>Tmp2 = weight*g3 + (1-weight)*g4 ;</w:t>
      </w:r>
    </w:p>
    <w:p w:rsidR="00C3547B" w:rsidRPr="00062715" w:rsidRDefault="00C3547B" w:rsidP="00C3547B">
      <w:pPr>
        <w:rPr>
          <w:rFonts w:ascii="宋体" w:hAnsi="宋体"/>
          <w:noProof/>
          <w:sz w:val="21"/>
          <w:szCs w:val="21"/>
        </w:rPr>
      </w:pPr>
      <w:r w:rsidRPr="00062715">
        <w:rPr>
          <w:rFonts w:ascii="宋体" w:hAnsi="宋体" w:hint="eastAsia"/>
          <w:sz w:val="21"/>
          <w:szCs w:val="21"/>
        </w:rPr>
        <w:t xml:space="preserve"> 这里: weight = abs(</w:t>
      </w:r>
      <w:r w:rsidR="00062715" w:rsidRPr="00062715">
        <w:rPr>
          <w:rFonts w:ascii="宋体" w:hAnsi="宋体" w:hint="eastAsia"/>
          <w:sz w:val="21"/>
          <w:szCs w:val="21"/>
        </w:rPr>
        <w:t>grad_x</w:t>
      </w:r>
      <w:r w:rsidRPr="00062715">
        <w:rPr>
          <w:rFonts w:ascii="宋体" w:hAnsi="宋体" w:hint="eastAsia"/>
          <w:sz w:val="21"/>
          <w:szCs w:val="21"/>
        </w:rPr>
        <w:t>)/abs(</w:t>
      </w:r>
      <w:r w:rsidR="00062715" w:rsidRPr="00062715">
        <w:rPr>
          <w:rFonts w:ascii="宋体" w:hAnsi="宋体" w:hint="eastAsia"/>
          <w:sz w:val="21"/>
          <w:szCs w:val="21"/>
        </w:rPr>
        <w:t>grad_y</w:t>
      </w:r>
      <w:r w:rsidRPr="00062715">
        <w:rPr>
          <w:rFonts w:ascii="宋体" w:hAnsi="宋体" w:hint="eastAsia"/>
          <w:sz w:val="21"/>
          <w:szCs w:val="21"/>
        </w:rPr>
        <w:t>)</w:t>
      </w:r>
      <w:r w:rsidRPr="00062715">
        <w:rPr>
          <w:rFonts w:ascii="宋体" w:hAnsi="宋体"/>
          <w:noProof/>
          <w:sz w:val="21"/>
          <w:szCs w:val="21"/>
        </w:rPr>
        <w:t xml:space="preserve"> </w:t>
      </w:r>
    </w:p>
    <w:p w:rsidR="00363711" w:rsidRPr="00062715" w:rsidRDefault="00363711" w:rsidP="001625ED">
      <w:pPr>
        <w:rPr>
          <w:rFonts w:ascii="宋体" w:hAnsi="宋体"/>
          <w:sz w:val="21"/>
          <w:szCs w:val="21"/>
        </w:rPr>
      </w:pPr>
      <w:r w:rsidRPr="00062715">
        <w:rPr>
          <w:rFonts w:ascii="宋体" w:hAnsi="宋体" w:hint="eastAsia"/>
          <w:sz w:val="21"/>
          <w:szCs w:val="21"/>
        </w:rPr>
        <w:t>若</w:t>
      </w:r>
      <w:r w:rsidR="001625ED" w:rsidRPr="00062715">
        <w:rPr>
          <w:rFonts w:ascii="宋体" w:hAnsi="宋体" w:hint="eastAsia"/>
          <w:sz w:val="21"/>
          <w:szCs w:val="21"/>
        </w:rPr>
        <w:t>梯度值&gt; dtemp1、dtemp2,则保留，否则置0</w:t>
      </w:r>
    </w:p>
    <w:p w:rsidR="00C3547B" w:rsidRPr="00062715" w:rsidRDefault="00C3547B" w:rsidP="00DD5A3E">
      <w:pPr>
        <w:rPr>
          <w:rFonts w:ascii="宋体" w:hAnsi="宋体"/>
          <w:sz w:val="21"/>
          <w:szCs w:val="21"/>
        </w:rPr>
      </w:pPr>
      <w:r w:rsidRPr="00062715">
        <w:rPr>
          <w:rFonts w:ascii="宋体" w:hAnsi="宋体" w:hint="eastAsia"/>
          <w:sz w:val="21"/>
          <w:szCs w:val="21"/>
        </w:rPr>
        <w:t>2.3软性八联通</w:t>
      </w:r>
    </w:p>
    <w:p w:rsidR="006A5580" w:rsidRPr="00062715" w:rsidRDefault="006A5580" w:rsidP="006A5580">
      <w:pPr>
        <w:rPr>
          <w:rFonts w:ascii="宋体" w:hAnsi="宋体"/>
          <w:sz w:val="21"/>
          <w:szCs w:val="21"/>
        </w:rPr>
      </w:pPr>
      <w:r w:rsidRPr="00062715">
        <w:rPr>
          <w:rFonts w:ascii="宋体" w:hAnsi="宋体" w:hint="eastAsia"/>
          <w:sz w:val="21"/>
          <w:szCs w:val="21"/>
        </w:rPr>
        <w:t xml:space="preserve">         1.5*grad： 超过高阈值 + 连通</w:t>
      </w:r>
      <w:r w:rsidR="00662CAA" w:rsidRPr="00062715">
        <w:rPr>
          <w:rFonts w:ascii="宋体" w:hAnsi="宋体" w:hint="eastAsia"/>
          <w:sz w:val="21"/>
          <w:szCs w:val="21"/>
        </w:rPr>
        <w:t xml:space="preserve">     原算法 1</w:t>
      </w:r>
    </w:p>
    <w:p w:rsidR="006A5580" w:rsidRPr="00062715" w:rsidRDefault="006A5580" w:rsidP="006A5580">
      <w:pPr>
        <w:rPr>
          <w:rFonts w:ascii="宋体" w:hAnsi="宋体"/>
          <w:sz w:val="21"/>
          <w:szCs w:val="21"/>
        </w:rPr>
      </w:pPr>
      <w:r w:rsidRPr="00062715">
        <w:rPr>
          <w:rFonts w:ascii="宋体" w:hAnsi="宋体" w:hint="eastAsia"/>
          <w:sz w:val="21"/>
          <w:szCs w:val="21"/>
        </w:rPr>
        <w:t xml:space="preserve">         1.2*grad： 超过高阈值 + 不连通</w:t>
      </w:r>
      <w:r w:rsidR="00662CAA" w:rsidRPr="00062715">
        <w:rPr>
          <w:rFonts w:ascii="宋体" w:hAnsi="宋体" w:hint="eastAsia"/>
          <w:sz w:val="21"/>
          <w:szCs w:val="21"/>
        </w:rPr>
        <w:t xml:space="preserve">        </w:t>
      </w:r>
      <w:r w:rsidR="00662CAA" w:rsidRPr="00062715">
        <w:rPr>
          <w:rFonts w:ascii="宋体" w:hAnsi="宋体"/>
          <w:sz w:val="21"/>
          <w:szCs w:val="21"/>
        </w:rPr>
        <w:t xml:space="preserve">  </w:t>
      </w:r>
      <w:r w:rsidR="00662CAA" w:rsidRPr="00062715">
        <w:rPr>
          <w:rFonts w:ascii="宋体" w:hAnsi="宋体" w:hint="eastAsia"/>
          <w:sz w:val="21"/>
          <w:szCs w:val="21"/>
        </w:rPr>
        <w:t>1</w:t>
      </w:r>
    </w:p>
    <w:p w:rsidR="006A5580" w:rsidRPr="00062715" w:rsidRDefault="006A5580" w:rsidP="006A5580">
      <w:pPr>
        <w:rPr>
          <w:rFonts w:ascii="宋体" w:hAnsi="宋体"/>
          <w:sz w:val="21"/>
          <w:szCs w:val="21"/>
        </w:rPr>
      </w:pPr>
      <w:r w:rsidRPr="00062715">
        <w:rPr>
          <w:rFonts w:ascii="宋体" w:hAnsi="宋体" w:hint="eastAsia"/>
          <w:sz w:val="21"/>
          <w:szCs w:val="21"/>
        </w:rPr>
        <w:t xml:space="preserve">         1.0*grad： 超过低阈值 + 联通</w:t>
      </w:r>
      <w:r w:rsidR="00662CAA" w:rsidRPr="00062715">
        <w:rPr>
          <w:rFonts w:ascii="宋体" w:hAnsi="宋体" w:hint="eastAsia"/>
          <w:sz w:val="21"/>
          <w:szCs w:val="21"/>
        </w:rPr>
        <w:t xml:space="preserve">            1</w:t>
      </w:r>
    </w:p>
    <w:p w:rsidR="006A5580" w:rsidRPr="00062715" w:rsidRDefault="006A5580" w:rsidP="006A5580">
      <w:pPr>
        <w:rPr>
          <w:rFonts w:ascii="宋体" w:hAnsi="宋体"/>
          <w:sz w:val="21"/>
          <w:szCs w:val="21"/>
        </w:rPr>
      </w:pPr>
      <w:r w:rsidRPr="00062715">
        <w:rPr>
          <w:rFonts w:ascii="宋体" w:hAnsi="宋体" w:hint="eastAsia"/>
          <w:sz w:val="21"/>
          <w:szCs w:val="21"/>
        </w:rPr>
        <w:t xml:space="preserve">         0.0：      超过低阈值 + 不连通</w:t>
      </w:r>
      <w:r w:rsidR="00662CAA" w:rsidRPr="00062715">
        <w:rPr>
          <w:rFonts w:ascii="宋体" w:hAnsi="宋体" w:hint="eastAsia"/>
          <w:sz w:val="21"/>
          <w:szCs w:val="21"/>
        </w:rPr>
        <w:t xml:space="preserve"> </w:t>
      </w:r>
      <w:r w:rsidR="00662CAA" w:rsidRPr="00062715">
        <w:rPr>
          <w:rFonts w:ascii="宋体" w:hAnsi="宋体"/>
          <w:sz w:val="21"/>
          <w:szCs w:val="21"/>
        </w:rPr>
        <w:t xml:space="preserve">          </w:t>
      </w:r>
      <w:r w:rsidR="00662CAA" w:rsidRPr="00062715">
        <w:rPr>
          <w:rFonts w:ascii="宋体" w:hAnsi="宋体" w:hint="eastAsia"/>
          <w:sz w:val="21"/>
          <w:szCs w:val="21"/>
        </w:rPr>
        <w:t>0</w:t>
      </w:r>
    </w:p>
    <w:p w:rsidR="006A5580" w:rsidRPr="00062715" w:rsidRDefault="006A5580" w:rsidP="00363711">
      <w:pPr>
        <w:rPr>
          <w:rFonts w:ascii="宋体" w:hAnsi="宋体"/>
          <w:sz w:val="21"/>
          <w:szCs w:val="21"/>
        </w:rPr>
      </w:pPr>
      <w:r w:rsidRPr="00062715">
        <w:rPr>
          <w:rFonts w:ascii="宋体" w:hAnsi="宋体" w:hint="eastAsia"/>
          <w:sz w:val="21"/>
          <w:szCs w:val="21"/>
        </w:rPr>
        <w:t xml:space="preserve">         0.0：      未超过阈值</w:t>
      </w:r>
      <w:r w:rsidR="00662CAA" w:rsidRPr="00062715">
        <w:rPr>
          <w:rFonts w:ascii="宋体" w:hAnsi="宋体" w:hint="eastAsia"/>
          <w:sz w:val="21"/>
          <w:szCs w:val="21"/>
        </w:rPr>
        <w:t xml:space="preserve"> </w:t>
      </w:r>
      <w:r w:rsidR="00662CAA" w:rsidRPr="00062715">
        <w:rPr>
          <w:rFonts w:ascii="宋体" w:hAnsi="宋体"/>
          <w:sz w:val="21"/>
          <w:szCs w:val="21"/>
        </w:rPr>
        <w:t xml:space="preserve">                   </w:t>
      </w:r>
      <w:r w:rsidR="00662CAA" w:rsidRPr="00062715">
        <w:rPr>
          <w:rFonts w:ascii="宋体" w:hAnsi="宋体" w:hint="eastAsia"/>
          <w:sz w:val="21"/>
          <w:szCs w:val="21"/>
        </w:rPr>
        <w:t>0</w:t>
      </w:r>
    </w:p>
    <w:p w:rsidR="002037FF" w:rsidRPr="00062715" w:rsidRDefault="002037FF" w:rsidP="00363711">
      <w:pPr>
        <w:rPr>
          <w:rFonts w:ascii="宋体" w:hAnsi="宋体"/>
          <w:sz w:val="21"/>
          <w:szCs w:val="21"/>
        </w:rPr>
      </w:pPr>
      <w:r w:rsidRPr="00062715">
        <w:rPr>
          <w:rFonts w:ascii="宋体" w:hAnsi="宋体" w:hint="eastAsia"/>
          <w:sz w:val="21"/>
          <w:szCs w:val="21"/>
        </w:rPr>
        <w:t>增强强边缘点的同时保留了图像梯度特征</w:t>
      </w:r>
      <w:r w:rsidR="00662CAA" w:rsidRPr="00062715">
        <w:rPr>
          <w:rFonts w:ascii="宋体" w:hAnsi="宋体" w:hint="eastAsia"/>
          <w:sz w:val="21"/>
          <w:szCs w:val="21"/>
        </w:rPr>
        <w:t>。左图为原算法效果，右图为改进后的灰度图。</w:t>
      </w:r>
    </w:p>
    <w:p w:rsidR="00662CAA" w:rsidRDefault="00E81E9B" w:rsidP="00E81E9B">
      <w:pPr>
        <w:ind w:firstLineChars="400" w:firstLine="840"/>
        <w:rPr>
          <w:rFonts w:ascii="宋体" w:hAnsi="宋体"/>
          <w:sz w:val="21"/>
          <w:szCs w:val="21"/>
        </w:rPr>
      </w:pPr>
      <w:r w:rsidRPr="00062715">
        <w:rPr>
          <w:rFonts w:ascii="宋体" w:hAnsi="宋体"/>
          <w:noProof/>
          <w:sz w:val="21"/>
          <w:szCs w:val="21"/>
        </w:rPr>
        <w:drawing>
          <wp:inline distT="0" distB="0" distL="0" distR="0" wp14:anchorId="1C91AB4D" wp14:editId="1E7DEC93">
            <wp:extent cx="1835109" cy="2034208"/>
            <wp:effectExtent l="0" t="0" r="0" b="44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1848611" cy="2049175"/>
                    </a:xfrm>
                    <a:prstGeom prst="rect">
                      <a:avLst/>
                    </a:prstGeom>
                  </pic:spPr>
                </pic:pic>
              </a:graphicData>
            </a:graphic>
          </wp:inline>
        </w:drawing>
      </w:r>
      <w:r w:rsidRPr="00062715">
        <w:rPr>
          <w:rFonts w:ascii="宋体" w:hAnsi="宋体" w:hint="eastAsia"/>
          <w:sz w:val="21"/>
          <w:szCs w:val="21"/>
        </w:rPr>
        <w:t xml:space="preserve"> </w:t>
      </w:r>
      <w:r w:rsidRPr="00062715">
        <w:rPr>
          <w:rFonts w:ascii="宋体" w:hAnsi="宋体"/>
          <w:sz w:val="21"/>
          <w:szCs w:val="21"/>
        </w:rPr>
        <w:t xml:space="preserve">        </w:t>
      </w:r>
      <w:r w:rsidRPr="00062715">
        <w:rPr>
          <w:rFonts w:ascii="宋体" w:hAnsi="宋体"/>
          <w:noProof/>
          <w:sz w:val="21"/>
          <w:szCs w:val="21"/>
        </w:rPr>
        <w:drawing>
          <wp:inline distT="0" distB="0" distL="0" distR="0" wp14:anchorId="0BD90424" wp14:editId="200A875E">
            <wp:extent cx="1795090" cy="2020999"/>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27284" cy="2057245"/>
                    </a:xfrm>
                    <a:prstGeom prst="rect">
                      <a:avLst/>
                    </a:prstGeom>
                  </pic:spPr>
                </pic:pic>
              </a:graphicData>
            </a:graphic>
          </wp:inline>
        </w:drawing>
      </w:r>
    </w:p>
    <w:p w:rsidR="00062715" w:rsidRPr="00062715" w:rsidRDefault="00062715" w:rsidP="00062715">
      <w:pPr>
        <w:jc w:val="center"/>
        <w:rPr>
          <w:rFonts w:ascii="楷体" w:eastAsia="楷体" w:hAnsi="楷体"/>
          <w:sz w:val="21"/>
          <w:szCs w:val="21"/>
        </w:rPr>
      </w:pPr>
      <w:r>
        <w:rPr>
          <w:rFonts w:ascii="楷体" w:eastAsia="楷体" w:hAnsi="楷体" w:hint="eastAsia"/>
          <w:sz w:val="21"/>
          <w:szCs w:val="21"/>
        </w:rPr>
        <w:t>图6</w:t>
      </w:r>
      <w:r>
        <w:rPr>
          <w:rFonts w:ascii="楷体" w:eastAsia="楷体" w:hAnsi="楷体"/>
          <w:sz w:val="21"/>
          <w:szCs w:val="21"/>
        </w:rPr>
        <w:t xml:space="preserve"> </w:t>
      </w:r>
      <w:r>
        <w:rPr>
          <w:rFonts w:ascii="楷体" w:eastAsia="楷体" w:hAnsi="楷体" w:hint="eastAsia"/>
          <w:sz w:val="21"/>
          <w:szCs w:val="21"/>
        </w:rPr>
        <w:t>八联通结果对比图</w:t>
      </w:r>
    </w:p>
    <w:p w:rsidR="002037FF" w:rsidRPr="00062715" w:rsidRDefault="002037FF" w:rsidP="00363711">
      <w:pPr>
        <w:rPr>
          <w:rFonts w:ascii="宋体" w:hAnsi="宋体"/>
          <w:sz w:val="21"/>
          <w:szCs w:val="21"/>
        </w:rPr>
      </w:pPr>
      <w:r w:rsidRPr="00062715">
        <w:rPr>
          <w:rFonts w:ascii="宋体" w:hAnsi="宋体" w:hint="eastAsia"/>
          <w:sz w:val="21"/>
          <w:szCs w:val="21"/>
        </w:rPr>
        <w:t>3</w:t>
      </w:r>
      <w:r w:rsidRPr="00062715">
        <w:rPr>
          <w:rFonts w:ascii="宋体" w:hAnsi="宋体"/>
          <w:sz w:val="21"/>
          <w:szCs w:val="21"/>
        </w:rPr>
        <w:t>.Gabor</w:t>
      </w:r>
    </w:p>
    <w:p w:rsidR="002037FF" w:rsidRPr="00062715" w:rsidRDefault="00462393" w:rsidP="00363711">
      <w:pPr>
        <w:rPr>
          <w:rFonts w:ascii="宋体" w:hAnsi="宋体"/>
          <w:sz w:val="21"/>
          <w:szCs w:val="21"/>
        </w:rPr>
      </w:pPr>
      <w:r w:rsidRPr="00062715">
        <w:rPr>
          <w:rFonts w:ascii="宋体" w:hAnsi="宋体" w:hint="eastAsia"/>
          <w:sz w:val="21"/>
          <w:szCs w:val="21"/>
        </w:rPr>
        <w:t>生成4种尺寸、方向不同的</w:t>
      </w:r>
      <w:r w:rsidR="00062715">
        <w:rPr>
          <w:rFonts w:ascii="宋体" w:hAnsi="宋体" w:hint="eastAsia"/>
          <w:sz w:val="21"/>
          <w:szCs w:val="21"/>
        </w:rPr>
        <w:t>Gabor</w:t>
      </w:r>
      <w:r w:rsidRPr="00062715">
        <w:rPr>
          <w:rFonts w:ascii="宋体" w:hAnsi="宋体" w:hint="eastAsia"/>
          <w:sz w:val="21"/>
          <w:szCs w:val="21"/>
        </w:rPr>
        <w:t>滤波器</w:t>
      </w:r>
      <w:r w:rsidR="00E81E9B" w:rsidRPr="00062715">
        <w:rPr>
          <w:rFonts w:ascii="宋体" w:hAnsi="宋体" w:hint="eastAsia"/>
          <w:sz w:val="21"/>
          <w:szCs w:val="21"/>
        </w:rPr>
        <w:t>与灰度图卷积</w:t>
      </w:r>
    </w:p>
    <w:p w:rsidR="002037FF" w:rsidRDefault="002037FF" w:rsidP="00E81E9B">
      <w:pPr>
        <w:jc w:val="center"/>
        <w:rPr>
          <w:rFonts w:ascii="宋体" w:hAnsi="宋体"/>
          <w:sz w:val="21"/>
          <w:szCs w:val="21"/>
        </w:rPr>
      </w:pPr>
      <w:r w:rsidRPr="00062715">
        <w:rPr>
          <w:rFonts w:ascii="宋体" w:hAnsi="宋体"/>
          <w:noProof/>
        </w:rPr>
        <w:drawing>
          <wp:inline distT="0" distB="0" distL="0" distR="0" wp14:anchorId="415AB215" wp14:editId="4F6E99A9">
            <wp:extent cx="2489200" cy="2078933"/>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7662" cy="2127760"/>
                    </a:xfrm>
                    <a:prstGeom prst="rect">
                      <a:avLst/>
                    </a:prstGeom>
                  </pic:spPr>
                </pic:pic>
              </a:graphicData>
            </a:graphic>
          </wp:inline>
        </w:drawing>
      </w:r>
    </w:p>
    <w:p w:rsidR="00062715" w:rsidRPr="00062715" w:rsidRDefault="00062715" w:rsidP="00062715">
      <w:pPr>
        <w:jc w:val="center"/>
        <w:rPr>
          <w:rFonts w:ascii="楷体" w:eastAsia="楷体" w:hAnsi="楷体"/>
          <w:sz w:val="21"/>
          <w:szCs w:val="21"/>
        </w:rPr>
      </w:pPr>
      <w:r>
        <w:rPr>
          <w:rFonts w:ascii="楷体" w:eastAsia="楷体" w:hAnsi="楷体" w:hint="eastAsia"/>
          <w:sz w:val="21"/>
          <w:szCs w:val="21"/>
        </w:rPr>
        <w:t>图7</w:t>
      </w:r>
      <w:r>
        <w:rPr>
          <w:rFonts w:ascii="楷体" w:eastAsia="楷体" w:hAnsi="楷体"/>
          <w:sz w:val="21"/>
          <w:szCs w:val="21"/>
        </w:rPr>
        <w:t xml:space="preserve"> </w:t>
      </w:r>
      <w:r>
        <w:rPr>
          <w:rFonts w:ascii="楷体" w:eastAsia="楷体" w:hAnsi="楷体" w:hint="eastAsia"/>
          <w:sz w:val="21"/>
          <w:szCs w:val="21"/>
        </w:rPr>
        <w:t>Gabor结果示意图</w:t>
      </w:r>
    </w:p>
    <w:p w:rsidR="00462393" w:rsidRPr="00062715" w:rsidRDefault="00462393" w:rsidP="00363711">
      <w:pPr>
        <w:rPr>
          <w:rFonts w:ascii="宋体" w:hAnsi="宋体"/>
          <w:sz w:val="21"/>
          <w:szCs w:val="21"/>
        </w:rPr>
      </w:pPr>
      <w:r w:rsidRPr="00062715">
        <w:rPr>
          <w:rFonts w:ascii="宋体" w:hAnsi="宋体" w:hint="eastAsia"/>
          <w:sz w:val="21"/>
          <w:szCs w:val="21"/>
        </w:rPr>
        <w:lastRenderedPageBreak/>
        <w:t>4.</w:t>
      </w:r>
      <w:r w:rsidRPr="00062715">
        <w:rPr>
          <w:rFonts w:ascii="宋体" w:hAnsi="宋体"/>
          <w:sz w:val="21"/>
          <w:szCs w:val="21"/>
        </w:rPr>
        <w:t>H</w:t>
      </w:r>
      <w:r w:rsidRPr="00062715">
        <w:rPr>
          <w:rFonts w:ascii="宋体" w:hAnsi="宋体" w:hint="eastAsia"/>
          <w:sz w:val="21"/>
          <w:szCs w:val="21"/>
        </w:rPr>
        <w:t>aar</w:t>
      </w:r>
    </w:p>
    <w:p w:rsidR="00462393" w:rsidRPr="00062715" w:rsidRDefault="00462393" w:rsidP="00062715">
      <w:pPr>
        <w:ind w:firstLine="420"/>
        <w:rPr>
          <w:rFonts w:ascii="宋体" w:hAnsi="宋体"/>
          <w:sz w:val="21"/>
          <w:szCs w:val="21"/>
        </w:rPr>
      </w:pPr>
      <w:r w:rsidRPr="00062715">
        <w:rPr>
          <w:rFonts w:ascii="宋体" w:hAnsi="宋体" w:hint="eastAsia"/>
          <w:sz w:val="21"/>
          <w:szCs w:val="21"/>
        </w:rPr>
        <w:t>实现采用两种算法</w:t>
      </w:r>
      <w:r w:rsidR="00062715">
        <w:rPr>
          <w:rFonts w:ascii="宋体" w:hAnsi="宋体" w:hint="eastAsia"/>
          <w:sz w:val="21"/>
          <w:szCs w:val="21"/>
        </w:rPr>
        <w:t>。</w:t>
      </w:r>
    </w:p>
    <w:p w:rsidR="00062715" w:rsidRDefault="002E5163" w:rsidP="00462393">
      <w:pPr>
        <w:rPr>
          <w:rFonts w:ascii="宋体" w:hAnsi="宋体"/>
          <w:sz w:val="21"/>
          <w:szCs w:val="21"/>
        </w:rPr>
      </w:pPr>
      <w:r w:rsidRPr="00062715">
        <w:rPr>
          <w:rFonts w:ascii="宋体" w:hAnsi="宋体" w:hint="eastAsia"/>
          <w:sz w:val="21"/>
          <w:szCs w:val="21"/>
        </w:rPr>
        <w:t>4.1</w:t>
      </w:r>
      <w:r w:rsidR="00462393" w:rsidRPr="00062715">
        <w:rPr>
          <w:rFonts w:ascii="宋体" w:hAnsi="宋体"/>
          <w:sz w:val="21"/>
          <w:szCs w:val="21"/>
        </w:rPr>
        <w:t>积分图法</w:t>
      </w:r>
      <w:r w:rsidR="00462393" w:rsidRPr="00062715">
        <w:rPr>
          <w:rFonts w:ascii="宋体" w:hAnsi="宋体" w:hint="eastAsia"/>
          <w:sz w:val="21"/>
          <w:szCs w:val="21"/>
        </w:rPr>
        <w:t xml:space="preserve">: </w:t>
      </w:r>
    </w:p>
    <w:p w:rsidR="00462393" w:rsidRPr="00062715" w:rsidRDefault="00462393" w:rsidP="00062715">
      <w:pPr>
        <w:ind w:firstLine="420"/>
        <w:rPr>
          <w:rFonts w:ascii="宋体" w:hAnsi="宋体"/>
          <w:sz w:val="21"/>
          <w:szCs w:val="21"/>
        </w:rPr>
      </w:pPr>
      <w:r w:rsidRPr="00062715">
        <w:rPr>
          <w:rFonts w:ascii="宋体" w:hAnsi="宋体"/>
          <w:sz w:val="21"/>
          <w:szCs w:val="21"/>
        </w:rPr>
        <w:t>计算每个点包围的像素和生成积分数组-&gt;harr矩形滑动，特征值调用积分数组做加减法-&gt;不同位置不同模板遍历后生成长长的特征向量</w:t>
      </w:r>
    </w:p>
    <w:p w:rsidR="00462393" w:rsidRPr="00062715" w:rsidRDefault="00462393" w:rsidP="00062715">
      <w:pPr>
        <w:ind w:firstLine="420"/>
        <w:rPr>
          <w:rFonts w:ascii="宋体" w:hAnsi="宋体"/>
          <w:sz w:val="21"/>
          <w:szCs w:val="21"/>
        </w:rPr>
      </w:pPr>
      <w:r w:rsidRPr="00062715">
        <w:rPr>
          <w:rFonts w:ascii="宋体" w:hAnsi="宋体" w:hint="eastAsia"/>
          <w:sz w:val="21"/>
          <w:szCs w:val="21"/>
        </w:rPr>
        <w:t>数据流：</w:t>
      </w:r>
      <w:r w:rsidRPr="00062715">
        <w:rPr>
          <w:rFonts w:ascii="宋体" w:hAnsi="宋体"/>
          <w:sz w:val="21"/>
          <w:szCs w:val="21"/>
        </w:rPr>
        <w:t>特征图batch_size*6*128*128 -&gt; 特征</w:t>
      </w:r>
      <w:r w:rsidRPr="00062715">
        <w:rPr>
          <w:rFonts w:ascii="宋体" w:hAnsi="宋体" w:hint="eastAsia"/>
          <w:sz w:val="21"/>
          <w:szCs w:val="21"/>
        </w:rPr>
        <w:t>向</w:t>
      </w:r>
      <w:r w:rsidRPr="00062715">
        <w:rPr>
          <w:rFonts w:ascii="宋体" w:hAnsi="宋体"/>
          <w:sz w:val="21"/>
          <w:szCs w:val="21"/>
        </w:rPr>
        <w:t>量 batch_size*27530</w:t>
      </w:r>
    </w:p>
    <w:p w:rsidR="00062715" w:rsidRDefault="002E5163" w:rsidP="00462393">
      <w:pPr>
        <w:rPr>
          <w:rFonts w:ascii="宋体" w:hAnsi="宋体"/>
          <w:sz w:val="21"/>
          <w:szCs w:val="21"/>
        </w:rPr>
      </w:pPr>
      <w:r w:rsidRPr="00062715">
        <w:rPr>
          <w:rFonts w:ascii="宋体" w:hAnsi="宋体" w:hint="eastAsia"/>
          <w:sz w:val="21"/>
          <w:szCs w:val="21"/>
        </w:rPr>
        <w:t>4.2</w:t>
      </w:r>
      <w:r w:rsidR="00462393" w:rsidRPr="00062715">
        <w:rPr>
          <w:rFonts w:ascii="宋体" w:hAnsi="宋体"/>
          <w:sz w:val="21"/>
          <w:szCs w:val="21"/>
        </w:rPr>
        <w:t>卷积法</w:t>
      </w:r>
      <w:r w:rsidR="00462393" w:rsidRPr="00062715">
        <w:rPr>
          <w:rFonts w:ascii="宋体" w:hAnsi="宋体" w:hint="eastAsia"/>
          <w:sz w:val="21"/>
          <w:szCs w:val="21"/>
        </w:rPr>
        <w:t xml:space="preserve">: </w:t>
      </w:r>
    </w:p>
    <w:p w:rsidR="00462393" w:rsidRPr="00062715" w:rsidRDefault="00462393" w:rsidP="00062715">
      <w:pPr>
        <w:ind w:firstLine="420"/>
        <w:rPr>
          <w:rFonts w:ascii="宋体" w:hAnsi="宋体"/>
          <w:sz w:val="21"/>
          <w:szCs w:val="21"/>
        </w:rPr>
      </w:pPr>
      <w:r w:rsidRPr="00062715">
        <w:rPr>
          <w:rFonts w:ascii="宋体" w:hAnsi="宋体"/>
          <w:sz w:val="21"/>
          <w:szCs w:val="21"/>
        </w:rPr>
        <w:t>设计8种Haar滤波器（</w:t>
      </w:r>
      <w:r w:rsidR="002968BA" w:rsidRPr="00062715">
        <w:rPr>
          <w:rFonts w:ascii="宋体" w:hAnsi="宋体" w:hint="eastAsia"/>
          <w:sz w:val="21"/>
          <w:szCs w:val="21"/>
        </w:rPr>
        <w:t>常规矩形</w:t>
      </w:r>
      <w:r w:rsidRPr="00062715">
        <w:rPr>
          <w:rFonts w:ascii="宋体" w:hAnsi="宋体"/>
          <w:sz w:val="21"/>
          <w:szCs w:val="21"/>
        </w:rPr>
        <w:t>尺寸8，16）-&gt;卷积-&gt;池化上采样（步长8）</w:t>
      </w:r>
    </w:p>
    <w:p w:rsidR="00462393" w:rsidRPr="00062715" w:rsidRDefault="00462393" w:rsidP="00062715">
      <w:pPr>
        <w:ind w:firstLine="420"/>
        <w:rPr>
          <w:rFonts w:ascii="宋体" w:hAnsi="宋体"/>
          <w:sz w:val="21"/>
          <w:szCs w:val="21"/>
        </w:rPr>
      </w:pPr>
      <w:r w:rsidRPr="00062715">
        <w:rPr>
          <w:rFonts w:ascii="宋体" w:hAnsi="宋体" w:hint="eastAsia"/>
          <w:sz w:val="21"/>
          <w:szCs w:val="21"/>
        </w:rPr>
        <w:t>数据流：</w:t>
      </w:r>
      <w:r w:rsidRPr="00062715">
        <w:rPr>
          <w:rFonts w:ascii="宋体" w:hAnsi="宋体"/>
          <w:sz w:val="21"/>
          <w:szCs w:val="21"/>
        </w:rPr>
        <w:t>特征图batch_size*6*128*128 -&gt; 特征张量 batch_size*6*8*16*16</w:t>
      </w:r>
    </w:p>
    <w:p w:rsidR="00462393" w:rsidRPr="00062715" w:rsidRDefault="00462393" w:rsidP="00062715">
      <w:pPr>
        <w:ind w:firstLine="420"/>
        <w:rPr>
          <w:rFonts w:ascii="宋体" w:hAnsi="宋体"/>
          <w:sz w:val="21"/>
          <w:szCs w:val="21"/>
        </w:rPr>
      </w:pPr>
      <w:r w:rsidRPr="00062715">
        <w:rPr>
          <w:rFonts w:ascii="宋体" w:hAnsi="宋体" w:hint="eastAsia"/>
          <w:sz w:val="21"/>
          <w:szCs w:val="21"/>
        </w:rPr>
        <w:t>比较：</w:t>
      </w:r>
      <w:r w:rsidRPr="00062715">
        <w:rPr>
          <w:rFonts w:ascii="宋体" w:hAnsi="宋体"/>
          <w:sz w:val="21"/>
          <w:szCs w:val="21"/>
        </w:rPr>
        <w:t>积分图法用于实时检测，速度快；卷积算法简洁直观，方便最大池化采样。由于本任务不追求快速，</w:t>
      </w:r>
      <w:r w:rsidR="002968BA" w:rsidRPr="00062715">
        <w:rPr>
          <w:rFonts w:ascii="宋体" w:hAnsi="宋体" w:hint="eastAsia"/>
          <w:sz w:val="21"/>
          <w:szCs w:val="21"/>
        </w:rPr>
        <w:t>且希望为后续选取</w:t>
      </w:r>
      <w:r w:rsidR="00E81463" w:rsidRPr="00062715">
        <w:rPr>
          <w:rFonts w:ascii="宋体" w:hAnsi="宋体" w:hint="eastAsia"/>
          <w:sz w:val="21"/>
          <w:szCs w:val="21"/>
        </w:rPr>
        <w:t>有效</w:t>
      </w:r>
      <w:r w:rsidR="002968BA" w:rsidRPr="00062715">
        <w:rPr>
          <w:rFonts w:ascii="宋体" w:hAnsi="宋体" w:hint="eastAsia"/>
          <w:sz w:val="21"/>
          <w:szCs w:val="21"/>
        </w:rPr>
        <w:t>特征</w:t>
      </w:r>
      <w:r w:rsidR="00E81463" w:rsidRPr="00062715">
        <w:rPr>
          <w:rFonts w:ascii="宋体" w:hAnsi="宋体" w:hint="eastAsia"/>
          <w:sz w:val="21"/>
          <w:szCs w:val="21"/>
        </w:rPr>
        <w:t>做</w:t>
      </w:r>
      <w:r w:rsidR="002968BA" w:rsidRPr="00062715">
        <w:rPr>
          <w:rFonts w:ascii="宋体" w:hAnsi="宋体" w:hint="eastAsia"/>
          <w:sz w:val="21"/>
          <w:szCs w:val="21"/>
        </w:rPr>
        <w:t>准备。</w:t>
      </w:r>
      <w:r w:rsidRPr="00062715">
        <w:rPr>
          <w:rFonts w:ascii="宋体" w:hAnsi="宋体"/>
          <w:sz w:val="21"/>
          <w:szCs w:val="21"/>
        </w:rPr>
        <w:t>最终决定采用卷积法实现。</w:t>
      </w:r>
      <w:r w:rsidR="0054403B" w:rsidRPr="00062715">
        <w:rPr>
          <w:rFonts w:ascii="宋体" w:hAnsi="宋体" w:hint="eastAsia"/>
          <w:sz w:val="21"/>
          <w:szCs w:val="21"/>
        </w:rPr>
        <w:t>下图是最大池化后的效果图。</w:t>
      </w:r>
    </w:p>
    <w:p w:rsidR="0054403B" w:rsidRDefault="0054403B" w:rsidP="0054403B">
      <w:pPr>
        <w:jc w:val="center"/>
        <w:rPr>
          <w:rFonts w:ascii="宋体" w:hAnsi="宋体"/>
          <w:sz w:val="21"/>
          <w:szCs w:val="21"/>
        </w:rPr>
      </w:pPr>
      <w:r w:rsidRPr="00062715">
        <w:rPr>
          <w:rFonts w:ascii="宋体" w:hAnsi="宋体"/>
          <w:noProof/>
          <w:sz w:val="21"/>
          <w:szCs w:val="21"/>
        </w:rPr>
        <w:drawing>
          <wp:inline distT="0" distB="0" distL="0" distR="0" wp14:anchorId="34AA02ED" wp14:editId="00DD0E06">
            <wp:extent cx="3102255" cy="1934210"/>
            <wp:effectExtent l="0" t="0" r="3175"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31806" cy="1952635"/>
                    </a:xfrm>
                    <a:prstGeom prst="rect">
                      <a:avLst/>
                    </a:prstGeom>
                  </pic:spPr>
                </pic:pic>
              </a:graphicData>
            </a:graphic>
          </wp:inline>
        </w:drawing>
      </w:r>
    </w:p>
    <w:p w:rsidR="00062715" w:rsidRPr="00062715" w:rsidRDefault="00062715" w:rsidP="00062715">
      <w:pPr>
        <w:jc w:val="center"/>
        <w:rPr>
          <w:rFonts w:ascii="楷体" w:eastAsia="楷体" w:hAnsi="楷体"/>
          <w:sz w:val="21"/>
          <w:szCs w:val="21"/>
        </w:rPr>
      </w:pPr>
      <w:r>
        <w:rPr>
          <w:rFonts w:ascii="楷体" w:eastAsia="楷体" w:hAnsi="楷体" w:hint="eastAsia"/>
          <w:sz w:val="21"/>
          <w:szCs w:val="21"/>
        </w:rPr>
        <w:t>图8</w:t>
      </w:r>
      <w:r>
        <w:rPr>
          <w:rFonts w:ascii="楷体" w:eastAsia="楷体" w:hAnsi="楷体"/>
          <w:sz w:val="21"/>
          <w:szCs w:val="21"/>
        </w:rPr>
        <w:t xml:space="preserve"> </w:t>
      </w:r>
      <w:r>
        <w:rPr>
          <w:rFonts w:ascii="楷体" w:eastAsia="楷体" w:hAnsi="楷体" w:hint="eastAsia"/>
          <w:sz w:val="21"/>
          <w:szCs w:val="21"/>
        </w:rPr>
        <w:t>Haar结果图</w:t>
      </w:r>
    </w:p>
    <w:p w:rsidR="00E81463" w:rsidRPr="00062715" w:rsidRDefault="00E81463" w:rsidP="00363711">
      <w:pPr>
        <w:rPr>
          <w:rFonts w:ascii="宋体" w:hAnsi="宋体"/>
          <w:sz w:val="21"/>
          <w:szCs w:val="21"/>
        </w:rPr>
      </w:pPr>
      <w:r w:rsidRPr="00062715">
        <w:rPr>
          <w:rFonts w:ascii="宋体" w:hAnsi="宋体" w:hint="eastAsia"/>
          <w:sz w:val="21"/>
          <w:szCs w:val="21"/>
        </w:rPr>
        <w:t xml:space="preserve">5. </w:t>
      </w:r>
      <w:r w:rsidRPr="00062715">
        <w:rPr>
          <w:rFonts w:ascii="宋体" w:hAnsi="宋体"/>
          <w:sz w:val="21"/>
          <w:szCs w:val="21"/>
        </w:rPr>
        <w:t>C</w:t>
      </w:r>
      <w:r w:rsidRPr="00062715">
        <w:rPr>
          <w:rFonts w:ascii="宋体" w:hAnsi="宋体" w:hint="eastAsia"/>
          <w:sz w:val="21"/>
          <w:szCs w:val="21"/>
        </w:rPr>
        <w:t>lassifier</w:t>
      </w:r>
    </w:p>
    <w:p w:rsidR="00062715" w:rsidRPr="00062715" w:rsidRDefault="002E5163" w:rsidP="00363711">
      <w:pPr>
        <w:rPr>
          <w:rFonts w:ascii="宋体" w:hAnsi="宋体"/>
          <w:sz w:val="21"/>
          <w:szCs w:val="21"/>
        </w:rPr>
      </w:pPr>
      <w:r w:rsidRPr="00062715">
        <w:rPr>
          <w:rFonts w:ascii="宋体" w:hAnsi="宋体" w:hint="eastAsia"/>
          <w:sz w:val="21"/>
          <w:szCs w:val="21"/>
        </w:rPr>
        <w:t>5.1</w:t>
      </w:r>
      <w:r w:rsidR="00DD5A3E" w:rsidRPr="00062715">
        <w:rPr>
          <w:rFonts w:ascii="宋体" w:hAnsi="宋体" w:hint="eastAsia"/>
          <w:sz w:val="21"/>
          <w:szCs w:val="21"/>
        </w:rPr>
        <w:t>张量变向量：</w:t>
      </w:r>
    </w:p>
    <w:p w:rsidR="00D41603" w:rsidRPr="00062715" w:rsidRDefault="00DD5A3E" w:rsidP="00062715">
      <w:pPr>
        <w:ind w:firstLine="420"/>
        <w:rPr>
          <w:rFonts w:ascii="宋体" w:hAnsi="宋体"/>
          <w:sz w:val="21"/>
          <w:szCs w:val="21"/>
        </w:rPr>
      </w:pPr>
      <w:r w:rsidRPr="00062715">
        <w:rPr>
          <w:rFonts w:ascii="宋体" w:hAnsi="宋体"/>
          <w:sz w:val="21"/>
          <w:szCs w:val="21"/>
        </w:rPr>
        <w:t>将16*16的特征</w:t>
      </w:r>
      <w:r w:rsidRPr="00062715">
        <w:rPr>
          <w:rFonts w:ascii="宋体" w:hAnsi="宋体" w:hint="eastAsia"/>
          <w:sz w:val="21"/>
          <w:szCs w:val="21"/>
        </w:rPr>
        <w:t>张量与随机生成矩阵相乘的和作为这张特征图的特征值</w:t>
      </w:r>
    </w:p>
    <w:p w:rsidR="002E5163" w:rsidRPr="00062715" w:rsidRDefault="00D41603" w:rsidP="00363711">
      <w:pPr>
        <w:rPr>
          <w:rFonts w:ascii="宋体" w:hAnsi="宋体"/>
          <w:sz w:val="21"/>
          <w:szCs w:val="21"/>
        </w:rPr>
      </w:pPr>
      <w:r w:rsidRPr="00062715">
        <w:rPr>
          <w:rFonts w:ascii="宋体" w:hAnsi="宋体" w:hint="eastAsia"/>
          <w:sz w:val="21"/>
          <w:szCs w:val="21"/>
        </w:rPr>
        <w:t>曾尝试过</w:t>
      </w:r>
    </w:p>
    <w:p w:rsidR="002E5163" w:rsidRPr="00062715" w:rsidRDefault="00D41603" w:rsidP="00363711">
      <w:pPr>
        <w:rPr>
          <w:rFonts w:ascii="宋体" w:hAnsi="宋体"/>
          <w:sz w:val="21"/>
          <w:szCs w:val="21"/>
        </w:rPr>
      </w:pPr>
      <w:r w:rsidRPr="00062715">
        <w:rPr>
          <w:rFonts w:ascii="宋体" w:hAnsi="宋体" w:hint="eastAsia"/>
          <w:sz w:val="21"/>
          <w:szCs w:val="21"/>
        </w:rPr>
        <w:t>1）在特征图上随机选取n个点</w:t>
      </w:r>
      <w:r w:rsidR="00B31E2E" w:rsidRPr="00062715">
        <w:rPr>
          <w:rFonts w:ascii="宋体" w:hAnsi="宋体" w:hint="eastAsia"/>
          <w:sz w:val="21"/>
          <w:szCs w:val="21"/>
        </w:rPr>
        <w:t>加和</w:t>
      </w:r>
      <w:r w:rsidRPr="00062715">
        <w:rPr>
          <w:rFonts w:ascii="宋体" w:hAnsi="宋体" w:hint="eastAsia"/>
          <w:sz w:val="21"/>
          <w:szCs w:val="21"/>
        </w:rPr>
        <w:t xml:space="preserve">（n=16） </w:t>
      </w:r>
    </w:p>
    <w:p w:rsidR="00DD5A3E" w:rsidRPr="00062715" w:rsidRDefault="00D41603" w:rsidP="00363711">
      <w:pPr>
        <w:rPr>
          <w:rFonts w:ascii="宋体" w:hAnsi="宋体"/>
          <w:sz w:val="21"/>
          <w:szCs w:val="21"/>
        </w:rPr>
      </w:pPr>
      <w:r w:rsidRPr="00062715">
        <w:rPr>
          <w:rFonts w:ascii="宋体" w:hAnsi="宋体" w:hint="eastAsia"/>
          <w:sz w:val="21"/>
          <w:szCs w:val="21"/>
        </w:rPr>
        <w:t>2）将特征张量reshape成（</w:t>
      </w:r>
      <w:r w:rsidR="00B31E2E" w:rsidRPr="00062715">
        <w:rPr>
          <w:rFonts w:ascii="宋体" w:hAnsi="宋体" w:hint="eastAsia"/>
          <w:sz w:val="21"/>
          <w:szCs w:val="21"/>
        </w:rPr>
        <w:t>48*256</w:t>
      </w:r>
      <w:r w:rsidRPr="00062715">
        <w:rPr>
          <w:rFonts w:ascii="宋体" w:hAnsi="宋体" w:hint="eastAsia"/>
          <w:sz w:val="21"/>
          <w:szCs w:val="21"/>
        </w:rPr>
        <w:t>）</w:t>
      </w:r>
      <w:r w:rsidR="00B31E2E" w:rsidRPr="00062715">
        <w:rPr>
          <w:rFonts w:ascii="宋体" w:hAnsi="宋体" w:hint="eastAsia"/>
          <w:sz w:val="21"/>
          <w:szCs w:val="21"/>
        </w:rPr>
        <w:t>pca降维到48*16再随机选点（意义不大且耗时） 3）生成random</w:t>
      </w:r>
      <w:r w:rsidR="00B31E2E" w:rsidRPr="00062715">
        <w:rPr>
          <w:rFonts w:ascii="宋体" w:hAnsi="宋体"/>
          <w:sz w:val="21"/>
          <w:szCs w:val="21"/>
        </w:rPr>
        <w:t>.rand16*16</w:t>
      </w:r>
      <w:r w:rsidR="00B31E2E" w:rsidRPr="00062715">
        <w:rPr>
          <w:rFonts w:ascii="宋体" w:hAnsi="宋体" w:hint="eastAsia"/>
          <w:sz w:val="21"/>
          <w:szCs w:val="21"/>
        </w:rPr>
        <w:t>矩阵</w:t>
      </w:r>
      <w:r w:rsidR="002E5163" w:rsidRPr="00062715">
        <w:rPr>
          <w:rFonts w:ascii="宋体" w:hAnsi="宋体" w:hint="eastAsia"/>
          <w:sz w:val="21"/>
          <w:szCs w:val="21"/>
        </w:rPr>
        <w:t>与特征张量点乘加和（由于代码实现方便选取）</w:t>
      </w:r>
    </w:p>
    <w:p w:rsidR="00062715" w:rsidRPr="00062715" w:rsidRDefault="002E5163" w:rsidP="00DD5A3E">
      <w:pPr>
        <w:rPr>
          <w:rFonts w:ascii="宋体" w:hAnsi="宋体"/>
          <w:sz w:val="21"/>
          <w:szCs w:val="21"/>
        </w:rPr>
      </w:pPr>
      <w:r w:rsidRPr="00062715">
        <w:rPr>
          <w:rFonts w:ascii="宋体" w:hAnsi="宋体" w:hint="eastAsia"/>
          <w:sz w:val="21"/>
          <w:szCs w:val="21"/>
        </w:rPr>
        <w:t>5.2</w:t>
      </w:r>
      <w:r w:rsidR="00DD5A3E" w:rsidRPr="00062715">
        <w:rPr>
          <w:rFonts w:ascii="宋体" w:hAnsi="宋体"/>
          <w:sz w:val="21"/>
          <w:szCs w:val="21"/>
        </w:rPr>
        <w:t>阈值</w:t>
      </w:r>
      <w:r w:rsidR="00DD5A3E" w:rsidRPr="00062715">
        <w:rPr>
          <w:rFonts w:ascii="宋体" w:hAnsi="宋体" w:hint="eastAsia"/>
          <w:sz w:val="21"/>
          <w:szCs w:val="21"/>
        </w:rPr>
        <w:t>和分类类型</w:t>
      </w:r>
      <w:r w:rsidR="00DD5A3E" w:rsidRPr="00062715">
        <w:rPr>
          <w:rFonts w:ascii="宋体" w:hAnsi="宋体"/>
          <w:sz w:val="21"/>
          <w:szCs w:val="21"/>
        </w:rPr>
        <w:t>选取</w:t>
      </w:r>
      <w:r w:rsidR="00DD5A3E" w:rsidRPr="00062715">
        <w:rPr>
          <w:rFonts w:ascii="宋体" w:hAnsi="宋体" w:hint="eastAsia"/>
          <w:sz w:val="21"/>
          <w:szCs w:val="21"/>
        </w:rPr>
        <w:t>:</w:t>
      </w:r>
    </w:p>
    <w:p w:rsidR="00DD5A3E" w:rsidRPr="00062715" w:rsidRDefault="00DD5A3E" w:rsidP="00062715">
      <w:pPr>
        <w:ind w:firstLine="420"/>
        <w:rPr>
          <w:rFonts w:ascii="宋体" w:hAnsi="宋体"/>
          <w:sz w:val="21"/>
          <w:szCs w:val="21"/>
        </w:rPr>
      </w:pPr>
      <w:r w:rsidRPr="00062715">
        <w:rPr>
          <w:rFonts w:ascii="宋体" w:hAnsi="宋体"/>
          <w:sz w:val="21"/>
          <w:szCs w:val="21"/>
        </w:rPr>
        <w:t>正负样本的特征向量均值作为阈值，&gt;</w:t>
      </w:r>
      <w:r w:rsidRPr="00062715">
        <w:rPr>
          <w:rFonts w:ascii="宋体" w:hAnsi="宋体" w:hint="eastAsia"/>
          <w:sz w:val="21"/>
          <w:szCs w:val="21"/>
        </w:rPr>
        <w:t>、</w:t>
      </w:r>
      <w:r w:rsidRPr="00062715">
        <w:rPr>
          <w:rFonts w:ascii="宋体" w:hAnsi="宋体"/>
          <w:sz w:val="21"/>
          <w:szCs w:val="21"/>
        </w:rPr>
        <w:t>&lt;阈值分别计算错误率，将较低的错误率作为弱分类器的错误率</w:t>
      </w:r>
      <w:r w:rsidRPr="00062715">
        <w:rPr>
          <w:rFonts w:ascii="宋体" w:hAnsi="宋体" w:hint="eastAsia"/>
          <w:sz w:val="21"/>
          <w:szCs w:val="21"/>
        </w:rPr>
        <w:t>、比较方式作为分类类型</w:t>
      </w:r>
    </w:p>
    <w:p w:rsidR="00062715" w:rsidRPr="00062715" w:rsidRDefault="002E5163" w:rsidP="00DD5A3E">
      <w:pPr>
        <w:rPr>
          <w:rFonts w:ascii="宋体" w:hAnsi="宋体"/>
          <w:sz w:val="21"/>
          <w:szCs w:val="21"/>
        </w:rPr>
      </w:pPr>
      <w:r w:rsidRPr="00062715">
        <w:rPr>
          <w:rFonts w:ascii="宋体" w:hAnsi="宋体" w:hint="eastAsia"/>
          <w:sz w:val="21"/>
          <w:szCs w:val="21"/>
        </w:rPr>
        <w:lastRenderedPageBreak/>
        <w:t>5.3</w:t>
      </w:r>
      <w:r w:rsidR="00DD5A3E" w:rsidRPr="00062715">
        <w:rPr>
          <w:rFonts w:ascii="宋体" w:hAnsi="宋体" w:hint="eastAsia"/>
          <w:sz w:val="21"/>
          <w:szCs w:val="21"/>
        </w:rPr>
        <w:t>更新样本权重矩阵：</w:t>
      </w:r>
    </w:p>
    <w:p w:rsidR="00DD5A3E" w:rsidRPr="00062715" w:rsidRDefault="00DD5A3E" w:rsidP="00062715">
      <w:pPr>
        <w:ind w:firstLine="420"/>
        <w:rPr>
          <w:rFonts w:ascii="宋体" w:hAnsi="宋体"/>
          <w:sz w:val="21"/>
          <w:szCs w:val="21"/>
        </w:rPr>
      </w:pPr>
      <w:r w:rsidRPr="00062715">
        <w:rPr>
          <w:rFonts w:ascii="宋体" w:hAnsi="宋体" w:hint="eastAsia"/>
          <w:sz w:val="21"/>
          <w:szCs w:val="21"/>
        </w:rPr>
        <w:t>放在弱分类器里实现是为了避免在</w:t>
      </w:r>
      <w:r w:rsidR="00062715">
        <w:rPr>
          <w:rFonts w:ascii="宋体" w:hAnsi="宋体" w:hint="eastAsia"/>
          <w:sz w:val="21"/>
          <w:szCs w:val="21"/>
        </w:rPr>
        <w:t>AdaBoost</w:t>
      </w:r>
      <w:r w:rsidRPr="00062715">
        <w:rPr>
          <w:rFonts w:ascii="宋体" w:hAnsi="宋体" w:hint="eastAsia"/>
          <w:sz w:val="21"/>
          <w:szCs w:val="21"/>
        </w:rPr>
        <w:t>里</w:t>
      </w:r>
      <w:r w:rsidR="001063E7" w:rsidRPr="00062715">
        <w:rPr>
          <w:rFonts w:ascii="宋体" w:hAnsi="宋体" w:hint="eastAsia"/>
          <w:sz w:val="21"/>
          <w:szCs w:val="21"/>
        </w:rPr>
        <w:t>再次</w:t>
      </w:r>
      <w:r w:rsidRPr="00062715">
        <w:rPr>
          <w:rFonts w:ascii="宋体" w:hAnsi="宋体" w:hint="eastAsia"/>
          <w:sz w:val="21"/>
          <w:szCs w:val="21"/>
        </w:rPr>
        <w:t>调用弱分类器的分类结果，显得代码冗余。采用了normal_adaboost和fast_adaboost两种算法：</w:t>
      </w:r>
    </w:p>
    <w:p w:rsidR="00DD5A3E" w:rsidRPr="00062715" w:rsidRDefault="00DD5A3E" w:rsidP="00DD5A3E">
      <w:pPr>
        <w:rPr>
          <w:rFonts w:ascii="宋体" w:hAnsi="宋体"/>
          <w:sz w:val="21"/>
          <w:szCs w:val="21"/>
        </w:rPr>
      </w:pPr>
      <w:r w:rsidRPr="00062715">
        <w:rPr>
          <w:rFonts w:ascii="宋体" w:hAnsi="宋体" w:hint="eastAsia"/>
          <w:sz w:val="21"/>
          <w:szCs w:val="21"/>
        </w:rPr>
        <w:t>normal_adaboost</w:t>
      </w:r>
      <w:r w:rsidRPr="00062715">
        <w:rPr>
          <w:rFonts w:ascii="宋体" w:hAnsi="宋体"/>
          <w:sz w:val="21"/>
          <w:szCs w:val="21"/>
        </w:rPr>
        <w:t>:</w:t>
      </w:r>
      <w:r w:rsidRPr="00062715">
        <w:rPr>
          <w:rFonts w:ascii="宋体" w:hAnsi="宋体" w:hint="eastAsia"/>
          <w:sz w:val="21"/>
          <w:szCs w:val="21"/>
        </w:rPr>
        <w:t>如</w:t>
      </w:r>
      <w:r w:rsidR="00062715">
        <w:rPr>
          <w:rFonts w:ascii="宋体" w:hAnsi="宋体"/>
          <w:sz w:val="21"/>
          <w:szCs w:val="21"/>
        </w:rPr>
        <w:t>AdaBoost</w:t>
      </w:r>
      <w:r w:rsidRPr="00062715">
        <w:rPr>
          <w:rFonts w:ascii="宋体" w:hAnsi="宋体" w:hint="eastAsia"/>
          <w:sz w:val="21"/>
          <w:szCs w:val="21"/>
        </w:rPr>
        <w:t>原理图所示，增大分错样本的权重，将样本权重与检测矩阵（分错为1，分对为0）点积的值作为该分类器的错误率</w:t>
      </w:r>
      <w:r w:rsidR="00062715" w:rsidRPr="00062715">
        <w:rPr>
          <w:rFonts w:ascii="宋体" w:hAnsi="宋体" w:hint="eastAsia"/>
          <w:sz w:val="21"/>
          <w:szCs w:val="21"/>
        </w:rPr>
        <w:t>,</w:t>
      </w:r>
      <w:r w:rsidRPr="00062715">
        <w:rPr>
          <w:rFonts w:ascii="宋体" w:hAnsi="宋体" w:hint="eastAsia"/>
          <w:sz w:val="21"/>
          <w:szCs w:val="21"/>
        </w:rPr>
        <w:t>进而影响它在</w:t>
      </w:r>
      <w:r w:rsidR="00062715">
        <w:rPr>
          <w:rFonts w:ascii="宋体" w:hAnsi="宋体"/>
          <w:sz w:val="21"/>
          <w:szCs w:val="21"/>
        </w:rPr>
        <w:t>AdaBoost</w:t>
      </w:r>
      <w:r w:rsidRPr="00062715">
        <w:rPr>
          <w:rFonts w:ascii="宋体" w:hAnsi="宋体" w:hint="eastAsia"/>
          <w:sz w:val="21"/>
          <w:szCs w:val="21"/>
        </w:rPr>
        <w:t>里的权重</w:t>
      </w:r>
    </w:p>
    <w:p w:rsidR="00B9450F" w:rsidRPr="00062715" w:rsidRDefault="00DD5A3E" w:rsidP="00CC387D">
      <w:pPr>
        <w:rPr>
          <w:rFonts w:ascii="宋体" w:hAnsi="宋体"/>
          <w:sz w:val="21"/>
          <w:szCs w:val="21"/>
        </w:rPr>
      </w:pPr>
      <w:r w:rsidRPr="00062715">
        <w:rPr>
          <w:rFonts w:ascii="宋体" w:hAnsi="宋体" w:hint="eastAsia"/>
          <w:sz w:val="21"/>
          <w:szCs w:val="21"/>
        </w:rPr>
        <w:t>fast_adaboost</w:t>
      </w:r>
      <w:r w:rsidR="001063E7" w:rsidRPr="00062715">
        <w:rPr>
          <w:rFonts w:ascii="宋体" w:hAnsi="宋体" w:hint="eastAsia"/>
          <w:sz w:val="21"/>
          <w:szCs w:val="21"/>
        </w:rPr>
        <w:t>：</w:t>
      </w:r>
      <w:r w:rsidR="00B9450F" w:rsidRPr="00062715">
        <w:rPr>
          <w:rFonts w:ascii="宋体" w:hAnsi="宋体" w:hint="eastAsia"/>
          <w:sz w:val="21"/>
          <w:szCs w:val="21"/>
        </w:rPr>
        <w:t>采用了0，1矩阵的模式，上一个弱分类器分对的</w:t>
      </w:r>
      <w:r w:rsidR="005D1111" w:rsidRPr="00062715">
        <w:rPr>
          <w:rFonts w:ascii="宋体" w:hAnsi="宋体" w:hint="eastAsia"/>
          <w:sz w:val="21"/>
          <w:szCs w:val="21"/>
        </w:rPr>
        <w:t>样本权重直接为0</w:t>
      </w:r>
      <w:r w:rsidR="001063E7" w:rsidRPr="00062715">
        <w:rPr>
          <w:rFonts w:ascii="宋体" w:hAnsi="宋体" w:hint="eastAsia"/>
          <w:sz w:val="21"/>
          <w:szCs w:val="21"/>
        </w:rPr>
        <w:t>，下一个分类器只</w:t>
      </w:r>
      <w:r w:rsidR="00187661" w:rsidRPr="00062715">
        <w:rPr>
          <w:rFonts w:ascii="宋体" w:hAnsi="宋体" w:hint="eastAsia"/>
          <w:sz w:val="21"/>
          <w:szCs w:val="21"/>
        </w:rPr>
        <w:t>学习</w:t>
      </w:r>
      <w:r w:rsidR="001063E7" w:rsidRPr="00062715">
        <w:rPr>
          <w:rFonts w:ascii="宋体" w:hAnsi="宋体" w:hint="eastAsia"/>
          <w:sz w:val="21"/>
          <w:szCs w:val="21"/>
        </w:rPr>
        <w:t>分错误的</w:t>
      </w:r>
      <w:r w:rsidR="00187661" w:rsidRPr="00062715">
        <w:rPr>
          <w:rFonts w:ascii="宋体" w:hAnsi="宋体" w:hint="eastAsia"/>
          <w:sz w:val="21"/>
          <w:szCs w:val="21"/>
        </w:rPr>
        <w:t>样本</w:t>
      </w:r>
      <w:r w:rsidR="001063E7" w:rsidRPr="00062715">
        <w:rPr>
          <w:rFonts w:ascii="宋体" w:hAnsi="宋体" w:hint="eastAsia"/>
          <w:sz w:val="21"/>
          <w:szCs w:val="21"/>
        </w:rPr>
        <w:t>，训练速度很快。由于本任务时间紧迫、不追求正确率且弱分类无需训练，故采用这种方式</w:t>
      </w:r>
      <w:r w:rsidR="00187661" w:rsidRPr="00062715">
        <w:rPr>
          <w:rFonts w:ascii="宋体" w:hAnsi="宋体" w:hint="eastAsia"/>
          <w:sz w:val="21"/>
          <w:szCs w:val="21"/>
        </w:rPr>
        <w:t>构造强二分类器</w:t>
      </w:r>
    </w:p>
    <w:p w:rsidR="00187661" w:rsidRPr="00062715" w:rsidRDefault="00187661" w:rsidP="00CC387D">
      <w:pPr>
        <w:rPr>
          <w:rFonts w:ascii="宋体" w:hAnsi="宋体"/>
          <w:sz w:val="21"/>
          <w:szCs w:val="21"/>
        </w:rPr>
      </w:pPr>
      <w:r w:rsidRPr="00062715">
        <w:rPr>
          <w:rFonts w:ascii="宋体" w:hAnsi="宋体" w:hint="eastAsia"/>
          <w:sz w:val="21"/>
          <w:szCs w:val="21"/>
        </w:rPr>
        <w:t>6.</w:t>
      </w:r>
      <w:r w:rsidR="00062715">
        <w:rPr>
          <w:rFonts w:ascii="宋体" w:hAnsi="宋体" w:hint="eastAsia"/>
          <w:sz w:val="21"/>
          <w:szCs w:val="21"/>
        </w:rPr>
        <w:t>AdaBoost</w:t>
      </w:r>
    </w:p>
    <w:p w:rsidR="00187661" w:rsidRDefault="00187661" w:rsidP="00945DDE">
      <w:pPr>
        <w:ind w:firstLine="420"/>
        <w:rPr>
          <w:rFonts w:ascii="宋体" w:hAnsi="宋体"/>
          <w:sz w:val="21"/>
          <w:szCs w:val="21"/>
        </w:rPr>
      </w:pPr>
      <w:r w:rsidRPr="00062715">
        <w:rPr>
          <w:rFonts w:ascii="宋体" w:hAnsi="宋体"/>
          <w:sz w:val="21"/>
          <w:szCs w:val="21"/>
        </w:rPr>
        <w:t>pred</w:t>
      </w:r>
      <w:r w:rsidRPr="00062715">
        <w:rPr>
          <w:rFonts w:ascii="宋体" w:hAnsi="宋体" w:hint="eastAsia"/>
          <w:sz w:val="21"/>
          <w:szCs w:val="21"/>
        </w:rPr>
        <w:t>函数调用</w:t>
      </w:r>
      <w:r w:rsidRPr="00062715">
        <w:rPr>
          <w:rFonts w:ascii="宋体" w:hAnsi="宋体"/>
          <w:sz w:val="21"/>
          <w:szCs w:val="21"/>
        </w:rPr>
        <w:t>C</w:t>
      </w:r>
      <w:r w:rsidRPr="00062715">
        <w:rPr>
          <w:rFonts w:ascii="宋体" w:hAnsi="宋体" w:hint="eastAsia"/>
          <w:sz w:val="21"/>
          <w:szCs w:val="21"/>
        </w:rPr>
        <w:t>lassifier的classify，此时就看出将特征掩码、阈值向量、分类类型作为分类器属性的好处</w:t>
      </w:r>
      <w:r w:rsidR="00945DDE">
        <w:rPr>
          <w:rFonts w:ascii="宋体" w:hAnsi="宋体" w:hint="eastAsia"/>
          <w:sz w:val="21"/>
          <w:szCs w:val="21"/>
        </w:rPr>
        <w:t>。在</w:t>
      </w:r>
      <w:r w:rsidRPr="00062715">
        <w:rPr>
          <w:rFonts w:ascii="宋体" w:hAnsi="宋体" w:hint="eastAsia"/>
          <w:sz w:val="21"/>
          <w:szCs w:val="21"/>
        </w:rPr>
        <w:t>训练</w:t>
      </w:r>
      <w:r w:rsidR="00945DDE">
        <w:rPr>
          <w:rFonts w:ascii="宋体" w:hAnsi="宋体" w:hint="eastAsia"/>
          <w:sz w:val="21"/>
          <w:szCs w:val="21"/>
        </w:rPr>
        <w:t>时，为加快</w:t>
      </w:r>
      <w:r w:rsidRPr="00062715">
        <w:rPr>
          <w:rFonts w:ascii="宋体" w:hAnsi="宋体" w:hint="eastAsia"/>
          <w:sz w:val="21"/>
          <w:szCs w:val="21"/>
        </w:rPr>
        <w:t>训练速度，将所有样本集的特征张量和标签</w:t>
      </w:r>
      <w:r w:rsidR="00945DDE">
        <w:rPr>
          <w:rFonts w:ascii="宋体" w:hAnsi="宋体" w:hint="eastAsia"/>
          <w:sz w:val="21"/>
          <w:szCs w:val="21"/>
        </w:rPr>
        <w:t>保存到参数文档，</w:t>
      </w:r>
      <w:r w:rsidR="00A6746B" w:rsidRPr="00062715">
        <w:rPr>
          <w:rFonts w:ascii="宋体" w:hAnsi="宋体" w:hint="eastAsia"/>
          <w:sz w:val="21"/>
          <w:szCs w:val="21"/>
        </w:rPr>
        <w:t>直接调用</w:t>
      </w:r>
      <w:r w:rsidR="00945DDE">
        <w:rPr>
          <w:rFonts w:ascii="宋体" w:hAnsi="宋体" w:hint="eastAsia"/>
          <w:sz w:val="21"/>
          <w:szCs w:val="21"/>
        </w:rPr>
        <w:t>。</w:t>
      </w:r>
    </w:p>
    <w:p w:rsidR="00945DDE" w:rsidRPr="00062715" w:rsidRDefault="00945DDE" w:rsidP="00945DDE">
      <w:pPr>
        <w:ind w:firstLine="420"/>
        <w:rPr>
          <w:rFonts w:ascii="宋体" w:hAnsi="宋体" w:hint="eastAsia"/>
          <w:sz w:val="21"/>
          <w:szCs w:val="21"/>
        </w:rPr>
      </w:pPr>
    </w:p>
    <w:p w:rsidR="00945DDE" w:rsidRPr="00945DDE" w:rsidRDefault="00945DDE" w:rsidP="00945DDE">
      <w:pPr>
        <w:rPr>
          <w:rFonts w:ascii="宋体" w:hAnsi="宋体" w:hint="eastAsia"/>
          <w:sz w:val="21"/>
          <w:szCs w:val="21"/>
        </w:rPr>
      </w:pPr>
      <w:r w:rsidRPr="00945DDE">
        <w:rPr>
          <w:rFonts w:ascii="宋体" w:hAnsi="宋体" w:hint="eastAsia"/>
          <w:sz w:val="21"/>
          <w:szCs w:val="21"/>
        </w:rPr>
        <w:t>四、</w:t>
      </w:r>
      <w:r w:rsidRPr="00062715">
        <w:rPr>
          <w:rFonts w:ascii="宋体" w:hAnsi="宋体"/>
          <w:sz w:val="21"/>
          <w:szCs w:val="21"/>
        </w:rPr>
        <w:t>Torch-convolution 与机器学习算法对比</w:t>
      </w:r>
    </w:p>
    <w:p w:rsidR="00945DDE" w:rsidRPr="00945DDE" w:rsidRDefault="00945DDE" w:rsidP="00945DDE">
      <w:pPr>
        <w:rPr>
          <w:rFonts w:ascii="宋体" w:hAnsi="宋体" w:hint="eastAsia"/>
          <w:sz w:val="21"/>
          <w:szCs w:val="21"/>
        </w:rPr>
      </w:pPr>
      <w:r w:rsidRPr="00945DDE">
        <w:rPr>
          <w:rFonts w:ascii="宋体" w:hAnsi="宋体" w:hint="eastAsia"/>
          <w:sz w:val="21"/>
          <w:szCs w:val="21"/>
        </w:rPr>
        <w:t>1.深度学习要求数据量大，像这种小数据集很容易过拟合。</w:t>
      </w:r>
    </w:p>
    <w:p w:rsidR="00945DDE" w:rsidRPr="00945DDE" w:rsidRDefault="00945DDE" w:rsidP="00945DDE">
      <w:pPr>
        <w:rPr>
          <w:rFonts w:ascii="宋体" w:hAnsi="宋体" w:hint="eastAsia"/>
          <w:sz w:val="21"/>
          <w:szCs w:val="21"/>
        </w:rPr>
      </w:pPr>
      <w:r w:rsidRPr="00945DDE">
        <w:rPr>
          <w:rFonts w:ascii="宋体" w:hAnsi="宋体" w:hint="eastAsia"/>
          <w:sz w:val="21"/>
          <w:szCs w:val="21"/>
        </w:rPr>
        <w:t>2.本任务的预处理和深度学习的预处理一样，所以为了以后的使用这部分画的心思很多。其中canny的梯度计算、gabor、haar均采用了卷积的方法提取特征，另外，我还借鉴了卷积层的一些操作，如 canny的NMS、软性八联通类似激活函数的作用，haar的最大池化等。</w:t>
      </w:r>
    </w:p>
    <w:p w:rsidR="00945DDE" w:rsidRPr="00945DDE" w:rsidRDefault="00945DDE" w:rsidP="00945DDE">
      <w:pPr>
        <w:rPr>
          <w:rFonts w:ascii="宋体" w:hAnsi="宋体" w:hint="eastAsia"/>
          <w:sz w:val="21"/>
          <w:szCs w:val="21"/>
        </w:rPr>
      </w:pPr>
      <w:r w:rsidRPr="00945DDE">
        <w:rPr>
          <w:rFonts w:ascii="宋体" w:hAnsi="宋体" w:hint="eastAsia"/>
          <w:sz w:val="21"/>
          <w:szCs w:val="21"/>
        </w:rPr>
        <w:t>3.在弱分类器那一块，特征提取对后来的正确率影响很大，所以以往的机器学习都需要专家来设计特征。而深度学习自己学习特征，但正确率相对更高。本任务分类之前的操作几乎全部是线性变化，其实可以合成一步实现。而深度学习有很多非线性变换，其拟合特征的能力更强。</w:t>
      </w:r>
      <w:bookmarkStart w:id="0" w:name="_GoBack"/>
      <w:bookmarkEnd w:id="0"/>
    </w:p>
    <w:p w:rsidR="00A6746B" w:rsidRPr="00062715" w:rsidRDefault="00945DDE" w:rsidP="00945DDE">
      <w:pPr>
        <w:rPr>
          <w:rFonts w:ascii="宋体" w:hAnsi="宋体"/>
          <w:sz w:val="21"/>
          <w:szCs w:val="21"/>
        </w:rPr>
      </w:pPr>
      <w:r w:rsidRPr="00945DDE">
        <w:rPr>
          <w:rFonts w:ascii="宋体" w:hAnsi="宋体" w:hint="eastAsia"/>
          <w:sz w:val="21"/>
          <w:szCs w:val="21"/>
        </w:rPr>
        <w:t>4.一开始弱分类器我采用的是线性分类的方法，它和全连接层</w:t>
      </w:r>
      <w:r>
        <w:rPr>
          <w:rFonts w:ascii="宋体" w:hAnsi="宋体" w:hint="eastAsia"/>
          <w:sz w:val="21"/>
          <w:szCs w:val="21"/>
        </w:rPr>
        <w:t>相比少了激活函数，但由于随机梯度下降</w:t>
      </w:r>
      <w:r w:rsidR="00F7617D">
        <w:rPr>
          <w:rFonts w:ascii="宋体" w:hAnsi="宋体" w:hint="eastAsia"/>
          <w:sz w:val="21"/>
          <w:szCs w:val="21"/>
        </w:rPr>
        <w:t>法</w:t>
      </w:r>
      <w:r>
        <w:rPr>
          <w:rFonts w:ascii="宋体" w:hAnsi="宋体" w:hint="eastAsia"/>
          <w:sz w:val="21"/>
          <w:szCs w:val="21"/>
        </w:rPr>
        <w:t>违反题目</w:t>
      </w:r>
      <w:r w:rsidR="00F7617D">
        <w:rPr>
          <w:rFonts w:ascii="宋体" w:hAnsi="宋体" w:hint="eastAsia"/>
          <w:sz w:val="21"/>
          <w:szCs w:val="21"/>
        </w:rPr>
        <w:t>要求放弃；后尝试SVM的简易SMO算法，其清晰的数学推理和深度</w:t>
      </w:r>
      <w:r w:rsidR="00F7617D" w:rsidRPr="00945DDE">
        <w:rPr>
          <w:rFonts w:ascii="宋体" w:hAnsi="宋体" w:hint="eastAsia"/>
          <w:sz w:val="21"/>
          <w:szCs w:val="21"/>
        </w:rPr>
        <w:t>黑箱</w:t>
      </w:r>
      <w:r w:rsidR="008A204A">
        <w:rPr>
          <w:rFonts w:ascii="宋体" w:hAnsi="宋体" w:hint="eastAsia"/>
          <w:sz w:val="21"/>
          <w:szCs w:val="21"/>
        </w:rPr>
        <w:t>学习大不相同</w:t>
      </w:r>
      <w:r w:rsidR="00F7617D">
        <w:rPr>
          <w:rFonts w:ascii="宋体" w:hAnsi="宋体" w:hint="eastAsia"/>
          <w:sz w:val="21"/>
          <w:szCs w:val="21"/>
        </w:rPr>
        <w:t>。</w:t>
      </w:r>
    </w:p>
    <w:sectPr w:rsidR="00A6746B" w:rsidRPr="000627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30D" w:rsidRDefault="006B630D" w:rsidP="00C30239">
      <w:pPr>
        <w:spacing w:line="240" w:lineRule="auto"/>
      </w:pPr>
      <w:r>
        <w:separator/>
      </w:r>
    </w:p>
  </w:endnote>
  <w:endnote w:type="continuationSeparator" w:id="0">
    <w:p w:rsidR="006B630D" w:rsidRDefault="006B630D" w:rsidP="00C302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30D" w:rsidRDefault="006B630D" w:rsidP="00C30239">
      <w:pPr>
        <w:spacing w:line="240" w:lineRule="auto"/>
      </w:pPr>
      <w:r>
        <w:separator/>
      </w:r>
    </w:p>
  </w:footnote>
  <w:footnote w:type="continuationSeparator" w:id="0">
    <w:p w:rsidR="006B630D" w:rsidRDefault="006B630D" w:rsidP="00C302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1C6715"/>
    <w:multiLevelType w:val="hybridMultilevel"/>
    <w:tmpl w:val="795415D2"/>
    <w:lvl w:ilvl="0" w:tplc="AD648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1E0"/>
    <w:rsid w:val="00026974"/>
    <w:rsid w:val="00030A27"/>
    <w:rsid w:val="000351DE"/>
    <w:rsid w:val="000367C5"/>
    <w:rsid w:val="000376F3"/>
    <w:rsid w:val="000408AB"/>
    <w:rsid w:val="00062715"/>
    <w:rsid w:val="00064475"/>
    <w:rsid w:val="00070153"/>
    <w:rsid w:val="000B7252"/>
    <w:rsid w:val="000D3853"/>
    <w:rsid w:val="000D4153"/>
    <w:rsid w:val="001017AD"/>
    <w:rsid w:val="00103AD3"/>
    <w:rsid w:val="001063E7"/>
    <w:rsid w:val="00110597"/>
    <w:rsid w:val="00127FF8"/>
    <w:rsid w:val="00135271"/>
    <w:rsid w:val="00136CA3"/>
    <w:rsid w:val="001576E4"/>
    <w:rsid w:val="001625ED"/>
    <w:rsid w:val="00170B23"/>
    <w:rsid w:val="00187661"/>
    <w:rsid w:val="001915C9"/>
    <w:rsid w:val="00191EC8"/>
    <w:rsid w:val="001A5765"/>
    <w:rsid w:val="001B621A"/>
    <w:rsid w:val="001B6D77"/>
    <w:rsid w:val="001B7B86"/>
    <w:rsid w:val="001C2C0E"/>
    <w:rsid w:val="001C6B40"/>
    <w:rsid w:val="001D25D1"/>
    <w:rsid w:val="001F364B"/>
    <w:rsid w:val="002037FF"/>
    <w:rsid w:val="002405EE"/>
    <w:rsid w:val="0024121C"/>
    <w:rsid w:val="002820AF"/>
    <w:rsid w:val="00295AB0"/>
    <w:rsid w:val="002968BA"/>
    <w:rsid w:val="002D1BD5"/>
    <w:rsid w:val="002E11F4"/>
    <w:rsid w:val="002E5163"/>
    <w:rsid w:val="00300B30"/>
    <w:rsid w:val="003021E0"/>
    <w:rsid w:val="00302D27"/>
    <w:rsid w:val="00323093"/>
    <w:rsid w:val="00337BD3"/>
    <w:rsid w:val="00340788"/>
    <w:rsid w:val="00363711"/>
    <w:rsid w:val="00392566"/>
    <w:rsid w:val="0039337E"/>
    <w:rsid w:val="003B12BD"/>
    <w:rsid w:val="003D1C64"/>
    <w:rsid w:val="003E79ED"/>
    <w:rsid w:val="00406672"/>
    <w:rsid w:val="00407DF2"/>
    <w:rsid w:val="004115F4"/>
    <w:rsid w:val="0042258C"/>
    <w:rsid w:val="00433499"/>
    <w:rsid w:val="00441DFE"/>
    <w:rsid w:val="00443A05"/>
    <w:rsid w:val="00454317"/>
    <w:rsid w:val="00462393"/>
    <w:rsid w:val="00476E88"/>
    <w:rsid w:val="00480730"/>
    <w:rsid w:val="004B6FE6"/>
    <w:rsid w:val="004F40FF"/>
    <w:rsid w:val="005031C2"/>
    <w:rsid w:val="005061FD"/>
    <w:rsid w:val="00522ED7"/>
    <w:rsid w:val="0054403B"/>
    <w:rsid w:val="005525B9"/>
    <w:rsid w:val="005761C0"/>
    <w:rsid w:val="005914EF"/>
    <w:rsid w:val="005A1356"/>
    <w:rsid w:val="005B2835"/>
    <w:rsid w:val="005C59AE"/>
    <w:rsid w:val="005D1111"/>
    <w:rsid w:val="005F1FAD"/>
    <w:rsid w:val="00600A07"/>
    <w:rsid w:val="006056BE"/>
    <w:rsid w:val="00620331"/>
    <w:rsid w:val="00662CAA"/>
    <w:rsid w:val="00677361"/>
    <w:rsid w:val="0068097A"/>
    <w:rsid w:val="006A0F77"/>
    <w:rsid w:val="006A5580"/>
    <w:rsid w:val="006B630D"/>
    <w:rsid w:val="006B6981"/>
    <w:rsid w:val="006C056D"/>
    <w:rsid w:val="006C1819"/>
    <w:rsid w:val="006D0072"/>
    <w:rsid w:val="006E3E65"/>
    <w:rsid w:val="006E7548"/>
    <w:rsid w:val="00701071"/>
    <w:rsid w:val="007074E8"/>
    <w:rsid w:val="007101BF"/>
    <w:rsid w:val="007255F4"/>
    <w:rsid w:val="007434A7"/>
    <w:rsid w:val="0075110B"/>
    <w:rsid w:val="0076235E"/>
    <w:rsid w:val="00791F6A"/>
    <w:rsid w:val="007B60A8"/>
    <w:rsid w:val="007E2CB5"/>
    <w:rsid w:val="007F3963"/>
    <w:rsid w:val="007F7C7D"/>
    <w:rsid w:val="00813590"/>
    <w:rsid w:val="00813A2B"/>
    <w:rsid w:val="00825ACF"/>
    <w:rsid w:val="00833BB2"/>
    <w:rsid w:val="008466E3"/>
    <w:rsid w:val="0085304D"/>
    <w:rsid w:val="00855E90"/>
    <w:rsid w:val="00872F7A"/>
    <w:rsid w:val="008837C6"/>
    <w:rsid w:val="008A204A"/>
    <w:rsid w:val="008B05A9"/>
    <w:rsid w:val="008B0B25"/>
    <w:rsid w:val="008C003A"/>
    <w:rsid w:val="008C604B"/>
    <w:rsid w:val="008E418F"/>
    <w:rsid w:val="008F06E2"/>
    <w:rsid w:val="008F591F"/>
    <w:rsid w:val="00902D18"/>
    <w:rsid w:val="009141F6"/>
    <w:rsid w:val="00945DDE"/>
    <w:rsid w:val="00977AC8"/>
    <w:rsid w:val="00980AF7"/>
    <w:rsid w:val="009A56AD"/>
    <w:rsid w:val="009C275F"/>
    <w:rsid w:val="009C5436"/>
    <w:rsid w:val="009C58CE"/>
    <w:rsid w:val="009D55C9"/>
    <w:rsid w:val="009E2082"/>
    <w:rsid w:val="009F25FA"/>
    <w:rsid w:val="00A04583"/>
    <w:rsid w:val="00A139D1"/>
    <w:rsid w:val="00A150C9"/>
    <w:rsid w:val="00A253C6"/>
    <w:rsid w:val="00A6746B"/>
    <w:rsid w:val="00A9227E"/>
    <w:rsid w:val="00A939A6"/>
    <w:rsid w:val="00AB6D49"/>
    <w:rsid w:val="00AC487E"/>
    <w:rsid w:val="00AE7D98"/>
    <w:rsid w:val="00AF7637"/>
    <w:rsid w:val="00B31E2E"/>
    <w:rsid w:val="00B34131"/>
    <w:rsid w:val="00B60AE5"/>
    <w:rsid w:val="00B62B29"/>
    <w:rsid w:val="00B75D0E"/>
    <w:rsid w:val="00B92CCD"/>
    <w:rsid w:val="00B9450F"/>
    <w:rsid w:val="00B96EF7"/>
    <w:rsid w:val="00BA155F"/>
    <w:rsid w:val="00BA5724"/>
    <w:rsid w:val="00BB0F47"/>
    <w:rsid w:val="00BB638F"/>
    <w:rsid w:val="00BC122A"/>
    <w:rsid w:val="00BC2AB4"/>
    <w:rsid w:val="00BD1220"/>
    <w:rsid w:val="00BD34EA"/>
    <w:rsid w:val="00BD775E"/>
    <w:rsid w:val="00BE22FE"/>
    <w:rsid w:val="00BF120B"/>
    <w:rsid w:val="00C0459D"/>
    <w:rsid w:val="00C064B9"/>
    <w:rsid w:val="00C24D62"/>
    <w:rsid w:val="00C30239"/>
    <w:rsid w:val="00C3239A"/>
    <w:rsid w:val="00C3547B"/>
    <w:rsid w:val="00C46D06"/>
    <w:rsid w:val="00C50E3E"/>
    <w:rsid w:val="00C54715"/>
    <w:rsid w:val="00C55534"/>
    <w:rsid w:val="00C9257B"/>
    <w:rsid w:val="00C93E4E"/>
    <w:rsid w:val="00CA79A1"/>
    <w:rsid w:val="00CC387D"/>
    <w:rsid w:val="00CC56FC"/>
    <w:rsid w:val="00CE13F6"/>
    <w:rsid w:val="00D27D96"/>
    <w:rsid w:val="00D41603"/>
    <w:rsid w:val="00D42506"/>
    <w:rsid w:val="00D5549E"/>
    <w:rsid w:val="00D573DA"/>
    <w:rsid w:val="00D640B6"/>
    <w:rsid w:val="00D65CAF"/>
    <w:rsid w:val="00D77C45"/>
    <w:rsid w:val="00D8036E"/>
    <w:rsid w:val="00D82F97"/>
    <w:rsid w:val="00DB1AC8"/>
    <w:rsid w:val="00DD5A3E"/>
    <w:rsid w:val="00E04508"/>
    <w:rsid w:val="00E313CD"/>
    <w:rsid w:val="00E31AC2"/>
    <w:rsid w:val="00E41048"/>
    <w:rsid w:val="00E46B15"/>
    <w:rsid w:val="00E63DF2"/>
    <w:rsid w:val="00E6459F"/>
    <w:rsid w:val="00E66B43"/>
    <w:rsid w:val="00E74C2B"/>
    <w:rsid w:val="00E81463"/>
    <w:rsid w:val="00E81E9B"/>
    <w:rsid w:val="00EA1EC8"/>
    <w:rsid w:val="00EE253F"/>
    <w:rsid w:val="00EF29D3"/>
    <w:rsid w:val="00F062D0"/>
    <w:rsid w:val="00F16B6F"/>
    <w:rsid w:val="00F16E4C"/>
    <w:rsid w:val="00F44E2B"/>
    <w:rsid w:val="00F5220B"/>
    <w:rsid w:val="00F61FC6"/>
    <w:rsid w:val="00F62D21"/>
    <w:rsid w:val="00F639B1"/>
    <w:rsid w:val="00F7617D"/>
    <w:rsid w:val="00FA033C"/>
    <w:rsid w:val="00FA3E9A"/>
    <w:rsid w:val="00FB1928"/>
    <w:rsid w:val="00FC03B4"/>
    <w:rsid w:val="00FC5604"/>
    <w:rsid w:val="00FE3DE8"/>
    <w:rsid w:val="00FF5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5E163"/>
  <w15:chartTrackingRefBased/>
  <w15:docId w15:val="{D8C8BCAE-7758-4E4F-8315-A7B9AFB92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D77"/>
    <w:pPr>
      <w:spacing w:line="360" w:lineRule="auto"/>
    </w:pPr>
    <w:rPr>
      <w:rFonts w:ascii="Calibri" w:eastAsia="宋体" w:hAnsi="Calibri" w:cs="Times New Roman"/>
      <w:kern w:val="0"/>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0239"/>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C30239"/>
    <w:rPr>
      <w:rFonts w:ascii="Calibri" w:eastAsia="宋体" w:hAnsi="Calibri" w:cs="Times New Roman"/>
      <w:kern w:val="0"/>
      <w:sz w:val="18"/>
      <w:szCs w:val="18"/>
    </w:rPr>
  </w:style>
  <w:style w:type="paragraph" w:styleId="a5">
    <w:name w:val="footer"/>
    <w:basedOn w:val="a"/>
    <w:link w:val="a6"/>
    <w:uiPriority w:val="99"/>
    <w:unhideWhenUsed/>
    <w:rsid w:val="00C30239"/>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C30239"/>
    <w:rPr>
      <w:rFonts w:ascii="Calibri" w:eastAsia="宋体" w:hAnsi="Calibri" w:cs="Times New Roman"/>
      <w:kern w:val="0"/>
      <w:sz w:val="18"/>
      <w:szCs w:val="18"/>
    </w:rPr>
  </w:style>
  <w:style w:type="paragraph" w:styleId="a7">
    <w:name w:val="List Paragraph"/>
    <w:basedOn w:val="a"/>
    <w:uiPriority w:val="34"/>
    <w:qFormat/>
    <w:rsid w:val="00677361"/>
    <w:pPr>
      <w:ind w:firstLineChars="200" w:firstLine="420"/>
    </w:pPr>
  </w:style>
  <w:style w:type="paragraph" w:styleId="a8">
    <w:name w:val="Subtitle"/>
    <w:basedOn w:val="a"/>
    <w:next w:val="a"/>
    <w:link w:val="a9"/>
    <w:uiPriority w:val="11"/>
    <w:qFormat/>
    <w:rsid w:val="00D8036E"/>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9">
    <w:name w:val="副标题 字符"/>
    <w:basedOn w:val="a0"/>
    <w:link w:val="a8"/>
    <w:uiPriority w:val="11"/>
    <w:rsid w:val="00D8036E"/>
    <w:rPr>
      <w:b/>
      <w:bCs/>
      <w:kern w:val="28"/>
      <w:sz w:val="32"/>
      <w:szCs w:val="32"/>
    </w:rPr>
  </w:style>
  <w:style w:type="table" w:styleId="aa">
    <w:name w:val="Table Grid"/>
    <w:basedOn w:val="a1"/>
    <w:uiPriority w:val="39"/>
    <w:rsid w:val="00062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228961">
      <w:bodyDiv w:val="1"/>
      <w:marLeft w:val="0"/>
      <w:marRight w:val="0"/>
      <w:marTop w:val="0"/>
      <w:marBottom w:val="0"/>
      <w:divBdr>
        <w:top w:val="none" w:sz="0" w:space="0" w:color="auto"/>
        <w:left w:val="none" w:sz="0" w:space="0" w:color="auto"/>
        <w:bottom w:val="none" w:sz="0" w:space="0" w:color="auto"/>
        <w:right w:val="none" w:sz="0" w:space="0" w:color="auto"/>
      </w:divBdr>
    </w:div>
    <w:div w:id="637421744">
      <w:bodyDiv w:val="1"/>
      <w:marLeft w:val="0"/>
      <w:marRight w:val="0"/>
      <w:marTop w:val="0"/>
      <w:marBottom w:val="0"/>
      <w:divBdr>
        <w:top w:val="none" w:sz="0" w:space="0" w:color="auto"/>
        <w:left w:val="none" w:sz="0" w:space="0" w:color="auto"/>
        <w:bottom w:val="none" w:sz="0" w:space="0" w:color="auto"/>
        <w:right w:val="none" w:sz="0" w:space="0" w:color="auto"/>
      </w:divBdr>
    </w:div>
    <w:div w:id="890771591">
      <w:bodyDiv w:val="1"/>
      <w:marLeft w:val="0"/>
      <w:marRight w:val="0"/>
      <w:marTop w:val="0"/>
      <w:marBottom w:val="0"/>
      <w:divBdr>
        <w:top w:val="none" w:sz="0" w:space="0" w:color="auto"/>
        <w:left w:val="none" w:sz="0" w:space="0" w:color="auto"/>
        <w:bottom w:val="none" w:sz="0" w:space="0" w:color="auto"/>
        <w:right w:val="none" w:sz="0" w:space="0" w:color="auto"/>
      </w:divBdr>
    </w:div>
    <w:div w:id="1237135038">
      <w:bodyDiv w:val="1"/>
      <w:marLeft w:val="0"/>
      <w:marRight w:val="0"/>
      <w:marTop w:val="0"/>
      <w:marBottom w:val="0"/>
      <w:divBdr>
        <w:top w:val="none" w:sz="0" w:space="0" w:color="auto"/>
        <w:left w:val="none" w:sz="0" w:space="0" w:color="auto"/>
        <w:bottom w:val="none" w:sz="0" w:space="0" w:color="auto"/>
        <w:right w:val="none" w:sz="0" w:space="0" w:color="auto"/>
      </w:divBdr>
    </w:div>
    <w:div w:id="1344212372">
      <w:bodyDiv w:val="1"/>
      <w:marLeft w:val="0"/>
      <w:marRight w:val="0"/>
      <w:marTop w:val="0"/>
      <w:marBottom w:val="0"/>
      <w:divBdr>
        <w:top w:val="none" w:sz="0" w:space="0" w:color="auto"/>
        <w:left w:val="none" w:sz="0" w:space="0" w:color="auto"/>
        <w:bottom w:val="none" w:sz="0" w:space="0" w:color="auto"/>
        <w:right w:val="none" w:sz="0" w:space="0" w:color="auto"/>
      </w:divBdr>
    </w:div>
    <w:div w:id="1499808711">
      <w:bodyDiv w:val="1"/>
      <w:marLeft w:val="0"/>
      <w:marRight w:val="0"/>
      <w:marTop w:val="0"/>
      <w:marBottom w:val="0"/>
      <w:divBdr>
        <w:top w:val="none" w:sz="0" w:space="0" w:color="auto"/>
        <w:left w:val="none" w:sz="0" w:space="0" w:color="auto"/>
        <w:bottom w:val="none" w:sz="0" w:space="0" w:color="auto"/>
        <w:right w:val="none" w:sz="0" w:space="0" w:color="auto"/>
      </w:divBdr>
    </w:div>
    <w:div w:id="199151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773</Words>
  <Characters>4411</Characters>
  <Application>Microsoft Office Word</Application>
  <DocSecurity>0</DocSecurity>
  <Lines>36</Lines>
  <Paragraphs>10</Paragraphs>
  <ScaleCrop>false</ScaleCrop>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LingMei</dc:creator>
  <cp:keywords/>
  <dc:description/>
  <cp:lastModifiedBy>Yin LingMei</cp:lastModifiedBy>
  <cp:revision>2</cp:revision>
  <dcterms:created xsi:type="dcterms:W3CDTF">2019-08-09T06:33:00Z</dcterms:created>
  <dcterms:modified xsi:type="dcterms:W3CDTF">2019-08-09T06:33:00Z</dcterms:modified>
</cp:coreProperties>
</file>