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659D" w14:textId="77777777" w:rsidR="00EA5DBA" w:rsidRDefault="00EA5DBA" w:rsidP="00EA5DBA">
      <w:pPr>
        <w:pStyle w:val="a3"/>
        <w:rPr>
          <w:rFonts w:eastAsiaTheme="minorEastAsia" w:hint="eastAsia"/>
          <w:lang w:eastAsia="zh-CN"/>
        </w:rPr>
      </w:pPr>
    </w:p>
    <w:p w14:paraId="03370750" w14:textId="77777777" w:rsidR="00EA5DBA" w:rsidRDefault="00EA5DBA" w:rsidP="00EA5DBA">
      <w:pPr>
        <w:pStyle w:val="a3"/>
        <w:spacing w:before="5"/>
        <w:rPr>
          <w:sz w:val="18"/>
        </w:rPr>
      </w:pPr>
    </w:p>
    <w:p w14:paraId="71204247" w14:textId="77777777" w:rsidR="00EA5DBA" w:rsidRDefault="00EA5DBA" w:rsidP="00EA5DBA">
      <w:pPr>
        <w:ind w:left="3525" w:right="3526"/>
        <w:jc w:val="center"/>
        <w:rPr>
          <w:b/>
        </w:rPr>
      </w:pPr>
      <w:r>
        <w:rPr>
          <w:b/>
        </w:rPr>
        <w:t>CS7GV5 Report Example</w:t>
      </w:r>
    </w:p>
    <w:p w14:paraId="7D9BA32A" w14:textId="77777777" w:rsidR="00EA5DBA" w:rsidRDefault="00EA5DBA" w:rsidP="00EA5DBA">
      <w:pPr>
        <w:pStyle w:val="a3"/>
        <w:spacing w:before="8"/>
        <w:rPr>
          <w:b/>
          <w:sz w:val="19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0"/>
      </w:tblGrid>
      <w:tr w:rsidR="00EA5DBA" w14:paraId="1B1F6DC5" w14:textId="77777777" w:rsidTr="00EA5DBA">
        <w:trPr>
          <w:trHeight w:val="50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DBDB"/>
            <w:hideMark/>
          </w:tcPr>
          <w:p w14:paraId="56CF7F76" w14:textId="77777777" w:rsidR="00EA5DBA" w:rsidRDefault="00EA5DBA">
            <w:pPr>
              <w:pStyle w:val="TableParagraph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BFC9" w14:textId="21C86A63" w:rsidR="00EA5DBA" w:rsidRPr="00EA5DBA" w:rsidRDefault="00EA5DBA">
            <w:pPr>
              <w:pStyle w:val="TableParagraph"/>
              <w:spacing w:before="0"/>
              <w:ind w:left="0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Z</w:t>
            </w:r>
            <w:r>
              <w:rPr>
                <w:rFonts w:ascii="Times New Roman" w:eastAsiaTheme="minorEastAsia"/>
                <w:sz w:val="20"/>
                <w:lang w:eastAsia="zh-CN"/>
              </w:rPr>
              <w:t>hiqiang Cheng</w:t>
            </w:r>
          </w:p>
        </w:tc>
      </w:tr>
      <w:tr w:rsidR="00EA5DBA" w14:paraId="54AD9B23" w14:textId="77777777" w:rsidTr="00EA5DBA">
        <w:trPr>
          <w:trHeight w:val="50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DBDB"/>
            <w:hideMark/>
          </w:tcPr>
          <w:p w14:paraId="1FC2D9D6" w14:textId="77777777" w:rsidR="00EA5DBA" w:rsidRDefault="00EA5DBA">
            <w:pPr>
              <w:pStyle w:val="TableParagraph"/>
              <w:rPr>
                <w:b/>
              </w:rPr>
            </w:pPr>
            <w:r>
              <w:rPr>
                <w:b/>
              </w:rPr>
              <w:t>Student ID: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B439" w14:textId="13A06302" w:rsidR="00EA5DBA" w:rsidRPr="00EA5DBA" w:rsidRDefault="00EA5DBA">
            <w:pPr>
              <w:pStyle w:val="TableParagraph"/>
              <w:spacing w:before="0"/>
              <w:ind w:left="0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/>
                <w:sz w:val="20"/>
                <w:lang w:eastAsia="zh-CN"/>
              </w:rPr>
              <w:t>22322639</w:t>
            </w:r>
          </w:p>
        </w:tc>
      </w:tr>
      <w:tr w:rsidR="00EA5DBA" w14:paraId="4EFDAB75" w14:textId="77777777" w:rsidTr="00EA5DBA">
        <w:trPr>
          <w:trHeight w:val="50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DBDB"/>
            <w:hideMark/>
          </w:tcPr>
          <w:p w14:paraId="232582E8" w14:textId="77777777" w:rsidR="00EA5DBA" w:rsidRDefault="00EA5DBA">
            <w:pPr>
              <w:pStyle w:val="TableParagraph"/>
              <w:rPr>
                <w:b/>
              </w:rPr>
            </w:pPr>
            <w:r>
              <w:rPr>
                <w:b/>
              </w:rPr>
              <w:t>Youtube link: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B50D" w14:textId="55500BD2" w:rsidR="00EA5DBA" w:rsidRDefault="008A607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8A6073">
              <w:rPr>
                <w:rFonts w:ascii="Times New Roman"/>
                <w:sz w:val="20"/>
              </w:rPr>
              <w:t>https://youtu.be/AzgBT6INkzA</w:t>
            </w:r>
          </w:p>
        </w:tc>
      </w:tr>
    </w:tbl>
    <w:p w14:paraId="74A78B88" w14:textId="77777777" w:rsidR="00EA5DBA" w:rsidRDefault="00EA5DBA" w:rsidP="00EA5DBA">
      <w:pPr>
        <w:pStyle w:val="a3"/>
        <w:rPr>
          <w:b/>
          <w:sz w:val="20"/>
        </w:rPr>
      </w:pPr>
    </w:p>
    <w:p w14:paraId="5AA0CD0D" w14:textId="77777777" w:rsidR="00EA5DBA" w:rsidRDefault="00EA5DBA" w:rsidP="00EA5DBA">
      <w:pPr>
        <w:pStyle w:val="a3"/>
        <w:spacing w:before="8"/>
        <w:rPr>
          <w:b/>
          <w:sz w:val="21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17"/>
      </w:tblGrid>
      <w:tr w:rsidR="00EA5DBA" w14:paraId="7697DDA2" w14:textId="77777777" w:rsidTr="00EA5DBA">
        <w:trPr>
          <w:trHeight w:val="509"/>
        </w:trPr>
        <w:tc>
          <w:tcPr>
            <w:tcW w:w="9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  <w:hideMark/>
          </w:tcPr>
          <w:p w14:paraId="65E7543F" w14:textId="77777777" w:rsidR="00EA5DBA" w:rsidRDefault="00EA5DBA">
            <w:pPr>
              <w:pStyle w:val="TableParagraph"/>
              <w:spacing w:before="121"/>
            </w:pPr>
            <w:r>
              <w:rPr>
                <w:b/>
              </w:rPr>
              <w:t xml:space="preserve">Required feature: </w:t>
            </w:r>
            <w:r>
              <w:t>Simple 2-bone IK in 2D</w:t>
            </w:r>
          </w:p>
        </w:tc>
      </w:tr>
      <w:tr w:rsidR="00EA5DBA" w14:paraId="2AED41DC" w14:textId="77777777" w:rsidTr="00EA5DBA">
        <w:trPr>
          <w:trHeight w:val="775"/>
        </w:trPr>
        <w:tc>
          <w:tcPr>
            <w:tcW w:w="9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8D82" w14:textId="77777777" w:rsidR="00EA5DBA" w:rsidRDefault="00EA5DBA">
            <w:pPr>
              <w:pStyle w:val="TableParagraph"/>
              <w:rPr>
                <w:i/>
              </w:rPr>
            </w:pPr>
            <w:r>
              <w:rPr>
                <w:i/>
              </w:rPr>
              <w:t>Screenshot(s) of feature:</w:t>
            </w:r>
          </w:p>
          <w:p w14:paraId="1E277F3B" w14:textId="6454D25C" w:rsidR="00EA5DBA" w:rsidRDefault="00EA5DBA">
            <w:pPr>
              <w:pStyle w:val="TableParagraph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04F903E" wp14:editId="42341D4C">
                  <wp:extent cx="3864610" cy="3122930"/>
                  <wp:effectExtent l="0" t="0" r="2540" b="1270"/>
                  <wp:docPr id="8" name="图片 8" descr="形状, 箭头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形状, 箭头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4610" cy="312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8CD74" w14:textId="7A843DE6" w:rsidR="00EA5DBA" w:rsidRDefault="00EA5DBA">
            <w:pPr>
              <w:pStyle w:val="TableParagraph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775D6CDE" wp14:editId="14F4483E">
                  <wp:extent cx="3864610" cy="3122930"/>
                  <wp:effectExtent l="0" t="0" r="2540" b="1270"/>
                  <wp:docPr id="7" name="图片 7" descr="形状, 箭头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形状, 箭头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4610" cy="312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FEBEDF" w14:textId="77777777" w:rsidR="00EA5DBA" w:rsidRDefault="00EA5DBA">
            <w:pPr>
              <w:pStyle w:val="TableParagraph"/>
              <w:rPr>
                <w:i/>
              </w:rPr>
            </w:pPr>
          </w:p>
        </w:tc>
      </w:tr>
      <w:tr w:rsidR="00EA5DBA" w14:paraId="764D0F77" w14:textId="77777777" w:rsidTr="00EA5DBA">
        <w:trPr>
          <w:trHeight w:val="897"/>
        </w:trPr>
        <w:tc>
          <w:tcPr>
            <w:tcW w:w="9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46E62" w14:textId="77777777" w:rsidR="00EA5DBA" w:rsidRDefault="00EA5DBA">
            <w:pPr>
              <w:pStyle w:val="TableParagraph"/>
              <w:spacing w:before="121"/>
              <w:rPr>
                <w:i/>
              </w:rPr>
            </w:pPr>
            <w:r>
              <w:rPr>
                <w:i/>
              </w:rPr>
              <w:lastRenderedPageBreak/>
              <w:t>Describe your implementation:</w:t>
            </w:r>
          </w:p>
          <w:p w14:paraId="240BA129" w14:textId="77777777" w:rsidR="00EA5DBA" w:rsidRDefault="00EA5DBA">
            <w:pPr>
              <w:pStyle w:val="TableParagraph"/>
              <w:spacing w:before="121"/>
              <w:rPr>
                <w:i/>
              </w:rPr>
            </w:pPr>
          </w:p>
          <w:p w14:paraId="6D326999" w14:textId="557B7587" w:rsidR="00EA5DBA" w:rsidRDefault="00EA5DBA">
            <w:pPr>
              <w:ind w:firstLineChars="100" w:firstLine="220"/>
              <w:rPr>
                <w:rStyle w:val="fontstyle01"/>
              </w:rPr>
            </w:pPr>
            <w:r>
              <w:rPr>
                <w:noProof/>
              </w:rPr>
              <w:drawing>
                <wp:inline distT="0" distB="0" distL="0" distR="0" wp14:anchorId="56267263" wp14:editId="37410C23">
                  <wp:extent cx="2303145" cy="1716405"/>
                  <wp:effectExtent l="0" t="0" r="1905" b="0"/>
                  <wp:docPr id="6" name="图片 6" descr="形状, 箭头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形状, 箭头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145" cy="171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A0C44" w14:textId="77777777" w:rsidR="00EA5DBA" w:rsidRDefault="00EA5DBA">
            <w:pPr>
              <w:rPr>
                <w:rStyle w:val="fontstyle01"/>
              </w:rPr>
            </w:pPr>
          </w:p>
          <w:p w14:paraId="168565F2" w14:textId="77777777" w:rsidR="00EA5DBA" w:rsidRDefault="00EA5DBA" w:rsidP="004A3680">
            <w:pPr>
              <w:pStyle w:val="a5"/>
              <w:numPr>
                <w:ilvl w:val="0"/>
                <w:numId w:val="1"/>
              </w:numPr>
              <w:rPr>
                <w:rStyle w:val="fontstyle01"/>
              </w:rPr>
            </w:pPr>
            <w:r>
              <w:rPr>
                <w:rStyle w:val="fontstyle01"/>
                <w:rFonts w:eastAsiaTheme="minorEastAsia"/>
                <w:lang w:eastAsia="zh-CN"/>
              </w:rPr>
              <w:t>press key up, down, left, right to move target</w:t>
            </w:r>
          </w:p>
          <w:p w14:paraId="16A4B535" w14:textId="77777777" w:rsidR="00EA5DBA" w:rsidRDefault="00EA5DBA">
            <w:pPr>
              <w:pStyle w:val="a5"/>
              <w:ind w:left="470" w:firstLine="0"/>
              <w:rPr>
                <w:rStyle w:val="fontstyle01"/>
              </w:rPr>
            </w:pPr>
          </w:p>
          <w:p w14:paraId="47C85FE3" w14:textId="77777777" w:rsidR="00EA5DBA" w:rsidRDefault="00EA5DBA" w:rsidP="004A3680">
            <w:pPr>
              <w:pStyle w:val="a5"/>
              <w:numPr>
                <w:ilvl w:val="0"/>
                <w:numId w:val="1"/>
              </w:numPr>
              <w:rPr>
                <w:rStyle w:val="fontstyle01"/>
              </w:rPr>
            </w:pPr>
            <w:r>
              <w:rPr>
                <w:rStyle w:val="fontstyle01"/>
              </w:rPr>
              <w:t>forward kinematics</w:t>
            </w:r>
          </w:p>
          <w:p w14:paraId="6D1352B1" w14:textId="77777777" w:rsidR="00EA5DBA" w:rsidRDefault="00EA5DBA">
            <w:pPr>
              <w:ind w:left="470"/>
              <w:rPr>
                <w:rStyle w:val="fontstyle01"/>
                <w:rFonts w:eastAsiaTheme="minorEastAsia" w:hint="eastAsia"/>
                <w:lang w:eastAsia="zh-CN"/>
              </w:rPr>
            </w:pPr>
            <w:r>
              <w:rPr>
                <w:rStyle w:val="fontstyle01"/>
                <w:rFonts w:eastAsiaTheme="minorEastAsia"/>
                <w:lang w:eastAsia="zh-CN"/>
              </w:rPr>
              <w:t>press z or x, to rotate bone 1</w:t>
            </w:r>
          </w:p>
          <w:p w14:paraId="1958383B" w14:textId="77777777" w:rsidR="00EA5DBA" w:rsidRDefault="00EA5DBA">
            <w:pPr>
              <w:ind w:left="470"/>
              <w:rPr>
                <w:rStyle w:val="fontstyle01"/>
                <w:rFonts w:eastAsiaTheme="minorEastAsia" w:hint="eastAsia"/>
                <w:lang w:eastAsia="zh-CN"/>
              </w:rPr>
            </w:pPr>
            <w:r>
              <w:rPr>
                <w:rStyle w:val="fontstyle01"/>
                <w:rFonts w:eastAsiaTheme="minorEastAsia"/>
                <w:lang w:eastAsia="zh-CN"/>
              </w:rPr>
              <w:t>press a or s, to rotate bone 2</w:t>
            </w:r>
          </w:p>
          <w:p w14:paraId="6871E082" w14:textId="77777777" w:rsidR="00EA5DBA" w:rsidRDefault="00EA5DBA">
            <w:pPr>
              <w:ind w:left="470"/>
              <w:rPr>
                <w:rStyle w:val="fontstyle01"/>
                <w:rFonts w:eastAsiaTheme="minorEastAsia" w:hint="eastAsia"/>
                <w:lang w:eastAsia="zh-CN"/>
              </w:rPr>
            </w:pPr>
            <w:r>
              <w:rPr>
                <w:rStyle w:val="fontstyle01"/>
                <w:rFonts w:eastAsiaTheme="minorEastAsia"/>
                <w:lang w:eastAsia="zh-CN"/>
              </w:rPr>
              <w:t>press q or w, to rotate bone 3</w:t>
            </w:r>
          </w:p>
          <w:p w14:paraId="73BEDA74" w14:textId="77777777" w:rsidR="00EA5DBA" w:rsidRDefault="00EA5DBA">
            <w:pPr>
              <w:ind w:left="470"/>
              <w:rPr>
                <w:rStyle w:val="fontstyle01"/>
                <w:rFonts w:eastAsiaTheme="minorEastAsia" w:hint="eastAsia"/>
                <w:lang w:eastAsia="zh-CN"/>
              </w:rPr>
            </w:pPr>
          </w:p>
          <w:p w14:paraId="7BCF7E50" w14:textId="77777777" w:rsidR="00EA5DBA" w:rsidRDefault="00EA5DBA" w:rsidP="004A3680">
            <w:pPr>
              <w:pStyle w:val="a5"/>
              <w:numPr>
                <w:ilvl w:val="0"/>
                <w:numId w:val="1"/>
              </w:numPr>
              <w:rPr>
                <w:rStyle w:val="fontstyle01"/>
                <w:rFonts w:ascii="SimSun" w:eastAsiaTheme="minorEastAsia" w:hAnsi="SimSun" w:cs="SimSun"/>
                <w:lang w:eastAsia="zh-CN" w:bidi="ar-SA"/>
              </w:rPr>
            </w:pPr>
            <w:r>
              <w:rPr>
                <w:rStyle w:val="fontstyle01"/>
                <w:rFonts w:eastAsiaTheme="minorEastAsia"/>
                <w:lang w:eastAsia="zh-CN"/>
              </w:rPr>
              <w:t>IK with CCD</w:t>
            </w:r>
          </w:p>
          <w:p w14:paraId="622DABBC" w14:textId="77777777" w:rsidR="00EA5DBA" w:rsidRDefault="00EA5DBA">
            <w:pPr>
              <w:pStyle w:val="a5"/>
              <w:ind w:left="470" w:firstLine="0"/>
            </w:pPr>
            <w:r>
              <w:rPr>
                <w:rStyle w:val="fontstyle01"/>
                <w:rFonts w:eastAsiaTheme="minorEastAsia"/>
                <w:lang w:eastAsia="zh-CN"/>
              </w:rPr>
              <w:t>press c</w:t>
            </w:r>
          </w:p>
          <w:p w14:paraId="0D224210" w14:textId="77777777" w:rsidR="00EA5DBA" w:rsidRDefault="00EA5DBA">
            <w:pPr>
              <w:pStyle w:val="TableParagraph"/>
              <w:spacing w:before="121"/>
              <w:rPr>
                <w:i/>
              </w:rPr>
            </w:pPr>
          </w:p>
        </w:tc>
      </w:tr>
      <w:tr w:rsidR="00EA5DBA" w14:paraId="6918C538" w14:textId="77777777" w:rsidTr="00EA5DBA">
        <w:trPr>
          <w:trHeight w:val="778"/>
        </w:trPr>
        <w:tc>
          <w:tcPr>
            <w:tcW w:w="9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3627" w14:textId="77777777" w:rsidR="00EA5DBA" w:rsidRDefault="00EA5DBA">
            <w:pPr>
              <w:pStyle w:val="TableParagraph"/>
              <w:spacing w:before="121"/>
              <w:rPr>
                <w:i/>
              </w:rPr>
            </w:pPr>
            <w:r>
              <w:rPr>
                <w:i/>
              </w:rPr>
              <w:t>Code Snippet:</w:t>
            </w:r>
          </w:p>
          <w:p w14:paraId="7DC53BA0" w14:textId="77777777" w:rsidR="00EA5DBA" w:rsidRDefault="00EA5DBA">
            <w:pPr>
              <w:adjustRightInd w:val="0"/>
              <w:rPr>
                <w:rFonts w:ascii="NSimSun" w:eastAsia="NSimSun" w:hAnsiTheme="minorHAnsi" w:cs="NSimSun"/>
                <w:color w:val="000000"/>
                <w:sz w:val="19"/>
                <w:szCs w:val="19"/>
                <w:lang w:bidi="ar-SA"/>
              </w:rPr>
            </w:pPr>
          </w:p>
          <w:p w14:paraId="128D5194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display() {</w:t>
            </w:r>
          </w:p>
          <w:p w14:paraId="527F5655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currentFrame = glutGet(</w:t>
            </w:r>
            <w:r>
              <w:rPr>
                <w:rFonts w:ascii="NSimSun" w:eastAsia="NSimSun" w:cs="NSimSun" w:hint="eastAsia"/>
                <w:color w:val="6F008A"/>
                <w:sz w:val="19"/>
                <w:szCs w:val="19"/>
                <w:lang w:bidi="ar-SA"/>
              </w:rPr>
              <w:t>GLUT_ELAPSED_TIME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);</w:t>
            </w:r>
          </w:p>
          <w:p w14:paraId="7A1FE43A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deltaTime = currentFrame - lastFrame;</w:t>
            </w:r>
          </w:p>
          <w:p w14:paraId="34836DBF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lastFrame = currentFrame;</w:t>
            </w:r>
          </w:p>
          <w:p w14:paraId="311608C9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355BDD0A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 tell GL to only draw onto a pixel if the shape is closer to the viewer</w:t>
            </w:r>
          </w:p>
          <w:p w14:paraId="203B903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glEnable(</w:t>
            </w:r>
            <w:r>
              <w:rPr>
                <w:rFonts w:ascii="NSimSun" w:eastAsia="NSimSun" w:cs="NSimSun" w:hint="eastAsia"/>
                <w:color w:val="6F008A"/>
                <w:sz w:val="19"/>
                <w:szCs w:val="19"/>
                <w:lang w:bidi="ar-SA"/>
              </w:rPr>
              <w:t>GL_DEPTH_TEST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); </w:t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 enable depth-testing</w:t>
            </w:r>
          </w:p>
          <w:p w14:paraId="28176D30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glDepthFunc(</w:t>
            </w:r>
            <w:r>
              <w:rPr>
                <w:rFonts w:ascii="NSimSun" w:eastAsia="NSimSun" w:cs="NSimSun" w:hint="eastAsia"/>
                <w:color w:val="6F008A"/>
                <w:sz w:val="19"/>
                <w:szCs w:val="19"/>
                <w:lang w:bidi="ar-SA"/>
              </w:rPr>
              <w:t>GL_LESS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); </w:t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 depth-testing interprets a smaller value as "closer"</w:t>
            </w:r>
          </w:p>
          <w:p w14:paraId="25C4858F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glClearColor(0.5f, 0.5f, 0.5f, 1.0f);</w:t>
            </w:r>
          </w:p>
          <w:p w14:paraId="7F447E7C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glClear(</w:t>
            </w:r>
            <w:r>
              <w:rPr>
                <w:rFonts w:ascii="NSimSun" w:eastAsia="NSimSun" w:cs="NSimSun" w:hint="eastAsia"/>
                <w:color w:val="6F008A"/>
                <w:sz w:val="19"/>
                <w:szCs w:val="19"/>
                <w:lang w:bidi="ar-SA"/>
              </w:rPr>
              <w:t>GL_COLOR_BUFFER_BIT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| </w:t>
            </w:r>
            <w:r>
              <w:rPr>
                <w:rFonts w:ascii="NSimSun" w:eastAsia="NSimSun" w:cs="NSimSun" w:hint="eastAsia"/>
                <w:color w:val="6F008A"/>
                <w:sz w:val="19"/>
                <w:szCs w:val="19"/>
                <w:lang w:bidi="ar-SA"/>
              </w:rPr>
              <w:t>GL_DEPTH_BUFFER_BIT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);</w:t>
            </w:r>
          </w:p>
          <w:p w14:paraId="01B55C74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25A875E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shader.use();</w:t>
            </w:r>
          </w:p>
          <w:p w14:paraId="4AC0F03F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</w:p>
          <w:p w14:paraId="66CD87FC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mat4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view = identity_mat4();</w:t>
            </w:r>
          </w:p>
          <w:p w14:paraId="75E6CC59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//mat4 persp_proj = perspective(45.0f, (float)width / (float)height, 0.1f, 1000.0f);</w:t>
            </w:r>
          </w:p>
          <w:p w14:paraId="323A7190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mat4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persp_proj = perspective(camera.Zoom, (</w:t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float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)scr_width / (</w:t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float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)scr_height, 0.1f, 100.0f);</w:t>
            </w:r>
          </w:p>
          <w:p w14:paraId="07236547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//view = look_at(vec3(0, 0, 0), vec3(0, 0, -1), vec3(0, 1, 0));</w:t>
            </w:r>
          </w:p>
          <w:p w14:paraId="73F0FE9A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view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camera.GetViewMatrix();</w:t>
            </w:r>
          </w:p>
          <w:p w14:paraId="7F64416B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shader.setMat4(</w:t>
            </w:r>
            <w:r>
              <w:rPr>
                <w:rFonts w:ascii="NSimSun" w:eastAsia="NSimSun" w:cs="NSimSun" w:hint="eastAsia"/>
                <w:color w:val="A31515"/>
                <w:sz w:val="19"/>
                <w:szCs w:val="19"/>
                <w:lang w:bidi="ar-SA"/>
              </w:rPr>
              <w:t>"proj"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, persp_proj);</w:t>
            </w:r>
          </w:p>
          <w:p w14:paraId="442EA03B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shader.setMat4(</w:t>
            </w:r>
            <w:r>
              <w:rPr>
                <w:rFonts w:ascii="NSimSun" w:eastAsia="NSimSun" w:cs="NSimSun" w:hint="eastAsia"/>
                <w:color w:val="A31515"/>
                <w:sz w:val="19"/>
                <w:szCs w:val="19"/>
                <w:lang w:bidi="ar-SA"/>
              </w:rPr>
              <w:t>"view"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, view);</w:t>
            </w:r>
          </w:p>
          <w:p w14:paraId="4BC5C2BC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7CCC9530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 box, target</w:t>
            </w:r>
          </w:p>
          <w:p w14:paraId="4F844C0C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modelTarget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identity_mat4();</w:t>
            </w:r>
          </w:p>
          <w:p w14:paraId="21663AB5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modelTarget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scale(modelTarget, </w:t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(0.2,0.2,0.2));</w:t>
            </w:r>
          </w:p>
          <w:p w14:paraId="69E6FD2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modelTarget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rotate_x_deg(modelTarget, rotate_x);</w:t>
            </w:r>
          </w:p>
          <w:p w14:paraId="5D89D0D9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modelTarget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rotate_y_deg(modelTarget, rotate_y);</w:t>
            </w:r>
          </w:p>
          <w:p w14:paraId="0B1E0A53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modelTarget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rotate_z_deg(modelTarget, rotate_z);</w:t>
            </w:r>
          </w:p>
          <w:p w14:paraId="1A7EBE70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//modelTarget = translate(modelTarget, vec3(0.0, -3.5, 0.0));</w:t>
            </w:r>
          </w:p>
          <w:p w14:paraId="0B5C8F94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modelTarget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translate(modelTarget, </w:t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(target_x, target_y, target_z));</w:t>
            </w:r>
          </w:p>
          <w:p w14:paraId="78FCDFC7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shader.setMat4(</w:t>
            </w:r>
            <w:r>
              <w:rPr>
                <w:rFonts w:ascii="NSimSun" w:eastAsia="NSimSun" w:cs="NSimSun" w:hint="eastAsia"/>
                <w:color w:val="A31515"/>
                <w:sz w:val="19"/>
                <w:szCs w:val="19"/>
                <w:lang w:bidi="ar-SA"/>
              </w:rPr>
              <w:t>"model"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, modelTarget);</w:t>
            </w:r>
          </w:p>
          <w:p w14:paraId="1821CC48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lastRenderedPageBreak/>
              <w:tab/>
              <w:t>renderCube();</w:t>
            </w:r>
          </w:p>
          <w:p w14:paraId="63A6AAB7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0BF0100A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 bone 1, root</w:t>
            </w:r>
          </w:p>
          <w:p w14:paraId="13A41625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model1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identity_mat4();</w:t>
            </w:r>
          </w:p>
          <w:p w14:paraId="18F239FF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model1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rotate_z_deg(model1, bone1_start_z_deg + bone1_rotate_z);</w:t>
            </w:r>
          </w:p>
          <w:p w14:paraId="1FA7BA17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shader.setMat4(</w:t>
            </w:r>
            <w:r>
              <w:rPr>
                <w:rFonts w:ascii="NSimSun" w:eastAsia="NSimSun" w:cs="NSimSun" w:hint="eastAsia"/>
                <w:color w:val="A31515"/>
                <w:sz w:val="19"/>
                <w:szCs w:val="19"/>
                <w:lang w:bidi="ar-SA"/>
              </w:rPr>
              <w:t>"model"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, model1);</w:t>
            </w:r>
          </w:p>
          <w:p w14:paraId="009ABEA7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renderBone();</w:t>
            </w:r>
          </w:p>
          <w:p w14:paraId="4B90CC48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0CF9C82B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 bone 2</w:t>
            </w:r>
          </w:p>
          <w:p w14:paraId="6580C8AD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model2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identity_mat4();</w:t>
            </w:r>
          </w:p>
          <w:p w14:paraId="189F7163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model2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rotate_z_deg(model2, bone2_start_z_deg + bone2_rotate_z);</w:t>
            </w:r>
          </w:p>
          <w:p w14:paraId="37CDA2F4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model2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translate(model2, </w:t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(-1.05, 0.0, 0.0));</w:t>
            </w:r>
          </w:p>
          <w:p w14:paraId="66F14920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model2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model1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*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model2;</w:t>
            </w:r>
          </w:p>
          <w:p w14:paraId="518F2C56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shader.setMat4(</w:t>
            </w:r>
            <w:r>
              <w:rPr>
                <w:rFonts w:ascii="NSimSun" w:eastAsia="NSimSun" w:cs="NSimSun" w:hint="eastAsia"/>
                <w:color w:val="A31515"/>
                <w:sz w:val="19"/>
                <w:szCs w:val="19"/>
                <w:lang w:bidi="ar-SA"/>
              </w:rPr>
              <w:t>"model"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, model2);</w:t>
            </w:r>
          </w:p>
          <w:p w14:paraId="7CA4C5AA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renderBone();</w:t>
            </w:r>
          </w:p>
          <w:p w14:paraId="58401693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2DAEDD25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 bone 3</w:t>
            </w:r>
          </w:p>
          <w:p w14:paraId="2866A2D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model3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identity_mat4();</w:t>
            </w:r>
          </w:p>
          <w:p w14:paraId="0481059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model3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rotate_z_deg(model3, bone3_start_z_deg + bone3_rotate_z);</w:t>
            </w:r>
          </w:p>
          <w:p w14:paraId="64C1422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model3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translate(model3, </w:t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(-1.05, 0.0, 0.0));</w:t>
            </w:r>
          </w:p>
          <w:p w14:paraId="6512F3FB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model3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model2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*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model3;</w:t>
            </w:r>
          </w:p>
          <w:p w14:paraId="2326D806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shader.setMat4(</w:t>
            </w:r>
            <w:r>
              <w:rPr>
                <w:rFonts w:ascii="NSimSun" w:eastAsia="NSimSun" w:cs="NSimSun" w:hint="eastAsia"/>
                <w:color w:val="A31515"/>
                <w:sz w:val="19"/>
                <w:szCs w:val="19"/>
                <w:lang w:bidi="ar-SA"/>
              </w:rPr>
              <w:t>"model"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, model3);</w:t>
            </w:r>
          </w:p>
          <w:p w14:paraId="243A30FA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renderBone();</w:t>
            </w:r>
          </w:p>
          <w:p w14:paraId="6775B5A5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29C65814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 end point</w:t>
            </w:r>
          </w:p>
          <w:p w14:paraId="392DC8A3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model4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identity_mat4();</w:t>
            </w:r>
          </w:p>
          <w:p w14:paraId="2C76F919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model4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scale(model4, </w:t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(0.5, 0.5, 0.5));</w:t>
            </w:r>
          </w:p>
          <w:p w14:paraId="6B3EEC6D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model4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rotate_z_deg(model4, bone4_start_z_deg + bone4_rotate_z);</w:t>
            </w:r>
          </w:p>
          <w:p w14:paraId="68010236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model4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translate(model4, </w:t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(-1.05, 0.0, 0.0));</w:t>
            </w:r>
          </w:p>
          <w:p w14:paraId="09BED21F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model4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model3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*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model4;</w:t>
            </w:r>
          </w:p>
          <w:p w14:paraId="788FB67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shader.setMat4(</w:t>
            </w:r>
            <w:r>
              <w:rPr>
                <w:rFonts w:ascii="NSimSun" w:eastAsia="NSimSun" w:cs="NSimSun" w:hint="eastAsia"/>
                <w:color w:val="A31515"/>
                <w:sz w:val="19"/>
                <w:szCs w:val="19"/>
                <w:lang w:bidi="ar-SA"/>
              </w:rPr>
              <w:t>"model"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, model4);</w:t>
            </w:r>
          </w:p>
          <w:p w14:paraId="3C56FC5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//renderBone();</w:t>
            </w:r>
          </w:p>
          <w:p w14:paraId="701AA596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494F567D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glutSwapBuffers();</w:t>
            </w:r>
          </w:p>
          <w:p w14:paraId="03B5E1F0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}</w:t>
            </w:r>
          </w:p>
          <w:p w14:paraId="73A9769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4736BCB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19F1C3AC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SpecialKeys(</w:t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NSimSun" w:eastAsia="NSimSun" w:cs="NSimSun" w:hint="eastAsia"/>
                <w:color w:val="808080"/>
                <w:sz w:val="19"/>
                <w:szCs w:val="19"/>
                <w:lang w:bidi="ar-SA"/>
              </w:rPr>
              <w:t>key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, </w:t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NSimSun" w:eastAsia="NSimSun" w:cs="NSimSun" w:hint="eastAsia"/>
                <w:color w:val="808080"/>
                <w:sz w:val="19"/>
                <w:szCs w:val="19"/>
                <w:lang w:bidi="ar-SA"/>
              </w:rPr>
              <w:t>x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, </w:t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NSimSun" w:eastAsia="NSimSun" w:cs="NSimSun" w:hint="eastAsia"/>
                <w:color w:val="808080"/>
                <w:sz w:val="19"/>
                <w:szCs w:val="19"/>
                <w:lang w:bidi="ar-SA"/>
              </w:rPr>
              <w:t>y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) {</w:t>
            </w:r>
          </w:p>
          <w:p w14:paraId="6AEC4A24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05E52AD0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GLfloat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stepSize = 0.025f;</w:t>
            </w:r>
          </w:p>
          <w:p w14:paraId="43A8180C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22AF5DD3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switch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(</w:t>
            </w:r>
            <w:r>
              <w:rPr>
                <w:rFonts w:ascii="NSimSun" w:eastAsia="NSimSun" w:cs="NSimSun" w:hint="eastAsia"/>
                <w:color w:val="808080"/>
                <w:sz w:val="19"/>
                <w:szCs w:val="19"/>
                <w:lang w:bidi="ar-SA"/>
              </w:rPr>
              <w:t>key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) {</w:t>
            </w:r>
          </w:p>
          <w:p w14:paraId="3CAF3CD9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case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NSimSun" w:eastAsia="NSimSun" w:cs="NSimSun" w:hint="eastAsia"/>
                <w:color w:val="6F008A"/>
                <w:sz w:val="19"/>
                <w:szCs w:val="19"/>
                <w:lang w:bidi="ar-SA"/>
              </w:rPr>
              <w:t>GLUT_KEY_UP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:</w:t>
            </w:r>
          </w:p>
          <w:p w14:paraId="29BE1877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target_y += stepSize;</w:t>
            </w:r>
          </w:p>
          <w:p w14:paraId="7CBD5994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break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;</w:t>
            </w:r>
          </w:p>
          <w:p w14:paraId="0722867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case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NSimSun" w:eastAsia="NSimSun" w:cs="NSimSun" w:hint="eastAsia"/>
                <w:color w:val="6F008A"/>
                <w:sz w:val="19"/>
                <w:szCs w:val="19"/>
                <w:lang w:bidi="ar-SA"/>
              </w:rPr>
              <w:t>GLUT_KEY_DOWN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:</w:t>
            </w:r>
          </w:p>
          <w:p w14:paraId="528E4FD6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target_y -= stepSize;</w:t>
            </w:r>
          </w:p>
          <w:p w14:paraId="3899AA3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break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;</w:t>
            </w:r>
          </w:p>
          <w:p w14:paraId="7A2317C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case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NSimSun" w:eastAsia="NSimSun" w:cs="NSimSun" w:hint="eastAsia"/>
                <w:color w:val="6F008A"/>
                <w:sz w:val="19"/>
                <w:szCs w:val="19"/>
                <w:lang w:bidi="ar-SA"/>
              </w:rPr>
              <w:t>GLUT_KEY_LEFT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:</w:t>
            </w:r>
          </w:p>
          <w:p w14:paraId="2F532DEB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target_x -= stepSize;</w:t>
            </w:r>
          </w:p>
          <w:p w14:paraId="25154BF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break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;</w:t>
            </w:r>
          </w:p>
          <w:p w14:paraId="3D0F1F8A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case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NSimSun" w:eastAsia="NSimSun" w:cs="NSimSun" w:hint="eastAsia"/>
                <w:color w:val="6F008A"/>
                <w:sz w:val="19"/>
                <w:szCs w:val="19"/>
                <w:lang w:bidi="ar-SA"/>
              </w:rPr>
              <w:t>GLUT_KEY_RIGHT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:</w:t>
            </w:r>
          </w:p>
          <w:p w14:paraId="0839B373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target_x += stepSize;</w:t>
            </w:r>
          </w:p>
          <w:p w14:paraId="28A5ECBD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break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;</w:t>
            </w:r>
          </w:p>
          <w:p w14:paraId="0077DDB7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default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:</w:t>
            </w:r>
          </w:p>
          <w:p w14:paraId="11815ACC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break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;</w:t>
            </w:r>
          </w:p>
          <w:p w14:paraId="2A85091F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}</w:t>
            </w:r>
          </w:p>
          <w:p w14:paraId="4CBBB467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}</w:t>
            </w:r>
          </w:p>
          <w:p w14:paraId="5804B636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47CF0F3B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CCD(</w:t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NSimSun" w:eastAsia="NSimSun" w:cs="NSimSun" w:hint="eastAsia"/>
                <w:color w:val="808080"/>
                <w:sz w:val="19"/>
                <w:szCs w:val="19"/>
                <w:lang w:bidi="ar-SA"/>
              </w:rPr>
              <w:t>frame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) {</w:t>
            </w:r>
          </w:p>
          <w:p w14:paraId="6D882D90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static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i = 0;</w:t>
            </w:r>
          </w:p>
          <w:p w14:paraId="1C48D31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lastRenderedPageBreak/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(++i &gt; 100) {</w:t>
            </w:r>
          </w:p>
          <w:p w14:paraId="30D6006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i = 0;</w:t>
            </w:r>
          </w:p>
          <w:p w14:paraId="1CDB39DB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CCDRunning = </w:t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false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;</w:t>
            </w:r>
          </w:p>
          <w:p w14:paraId="21473B63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return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;</w:t>
            </w:r>
          </w:p>
          <w:p w14:paraId="44BDFA9D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}</w:t>
            </w:r>
          </w:p>
          <w:p w14:paraId="474434F9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</w:p>
          <w:p w14:paraId="1EB1096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endPos = getPos(model4);</w:t>
            </w:r>
          </w:p>
          <w:p w14:paraId="08C373B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tarPos = getPos(modelTarget);</w:t>
            </w:r>
          </w:p>
          <w:p w14:paraId="4D39FFA7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curPos;</w:t>
            </w:r>
          </w:p>
          <w:p w14:paraId="451185E8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e_c;</w:t>
            </w:r>
          </w:p>
          <w:p w14:paraId="4C4ADFC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t_c;</w:t>
            </w:r>
          </w:p>
          <w:p w14:paraId="6F77047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r;</w:t>
            </w:r>
          </w:p>
          <w:p w14:paraId="43F263A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float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cos_theta;</w:t>
            </w:r>
          </w:p>
          <w:p w14:paraId="44E4E5A3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float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angle;</w:t>
            </w:r>
          </w:p>
          <w:p w14:paraId="1C4A895D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728484E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float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distance = sqrt(pow((tarPos.v[0] - endPos.v[0]), 2) + pow((tarPos.v[1] - endPos.v[1]), 2));</w:t>
            </w:r>
          </w:p>
          <w:p w14:paraId="60EAB29C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float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tolerance = 0.1;</w:t>
            </w:r>
          </w:p>
          <w:p w14:paraId="26D2E2B7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03504A5F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(distance &lt; tolerance) {</w:t>
            </w:r>
          </w:p>
          <w:p w14:paraId="3A41C15B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solve = </w:t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true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;</w:t>
            </w:r>
          </w:p>
          <w:p w14:paraId="07A3854C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CCDRunning = </w:t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false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;</w:t>
            </w:r>
          </w:p>
          <w:p w14:paraId="273D78CC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}</w:t>
            </w:r>
          </w:p>
          <w:p w14:paraId="7C4FE8D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else</w:t>
            </w:r>
          </w:p>
          <w:p w14:paraId="20A3C1C4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{</w:t>
            </w:r>
          </w:p>
          <w:p w14:paraId="454D513F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(</w:t>
            </w:r>
            <w:r>
              <w:rPr>
                <w:rFonts w:ascii="NSimSun" w:eastAsia="NSimSun" w:cs="NSimSun" w:hint="eastAsia"/>
                <w:color w:val="808080"/>
                <w:sz w:val="19"/>
                <w:szCs w:val="19"/>
                <w:lang w:bidi="ar-SA"/>
              </w:rPr>
              <w:t>frame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== 1) {</w:t>
            </w:r>
          </w:p>
          <w:p w14:paraId="4232BDF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endPos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getPos(model4);</w:t>
            </w:r>
          </w:p>
          <w:p w14:paraId="2FADC18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tarPos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getPos(modelTarget);</w:t>
            </w:r>
          </w:p>
          <w:p w14:paraId="37E574D7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curPos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getPos(model3);</w:t>
            </w:r>
          </w:p>
          <w:p w14:paraId="78C0230F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e_c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normalise(endPos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-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curPos);</w:t>
            </w:r>
          </w:p>
          <w:p w14:paraId="7E0DF72C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t_c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normalise(tarPos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-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curPos);</w:t>
            </w:r>
          </w:p>
          <w:p w14:paraId="78D05595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r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cross(e_c, t_c);</w:t>
            </w:r>
          </w:p>
          <w:p w14:paraId="6B70260B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cos_theta = clamp(dot(e_c, t_c));</w:t>
            </w:r>
          </w:p>
          <w:p w14:paraId="48706A0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angle = acos(cos_theta) * </w:t>
            </w:r>
            <w:r>
              <w:rPr>
                <w:rFonts w:ascii="NSimSun" w:eastAsia="NSimSun" w:cs="NSimSun" w:hint="eastAsia"/>
                <w:color w:val="6F008A"/>
                <w:sz w:val="19"/>
                <w:szCs w:val="19"/>
                <w:lang w:bidi="ar-SA"/>
              </w:rPr>
              <w:t>ONE_RAD_IN_DEG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;</w:t>
            </w:r>
          </w:p>
          <w:p w14:paraId="1B9FABDD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57910EA8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(r.v[2] &lt; 0) {</w:t>
            </w:r>
          </w:p>
          <w:p w14:paraId="72EC26E8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angle *= -1;</w:t>
            </w:r>
          </w:p>
          <w:p w14:paraId="689D975A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}</w:t>
            </w:r>
          </w:p>
          <w:p w14:paraId="00C4485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bone3_rotate_z += angle;</w:t>
            </w:r>
          </w:p>
          <w:p w14:paraId="0516FF2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}</w:t>
            </w:r>
          </w:p>
          <w:p w14:paraId="5E465534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else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(</w:t>
            </w:r>
            <w:r>
              <w:rPr>
                <w:rFonts w:ascii="NSimSun" w:eastAsia="NSimSun" w:cs="NSimSun" w:hint="eastAsia"/>
                <w:color w:val="808080"/>
                <w:sz w:val="19"/>
                <w:szCs w:val="19"/>
                <w:lang w:bidi="ar-SA"/>
              </w:rPr>
              <w:t>frame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== 2) {</w:t>
            </w:r>
          </w:p>
          <w:p w14:paraId="4B3F846A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endPos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getPos(model4);</w:t>
            </w:r>
          </w:p>
          <w:p w14:paraId="5EC7ACE6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tarPos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getPos(modelTarget);</w:t>
            </w:r>
          </w:p>
          <w:p w14:paraId="2D40DDF4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curPos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getPos(model2);</w:t>
            </w:r>
          </w:p>
          <w:p w14:paraId="2C8FB0C9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e_c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normalise(endPos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-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curPos);</w:t>
            </w:r>
          </w:p>
          <w:p w14:paraId="1F7DCC03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t_c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normalise(tarPos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-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curPos);</w:t>
            </w:r>
          </w:p>
          <w:p w14:paraId="38086363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r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cross(e_c, t_c);</w:t>
            </w:r>
          </w:p>
          <w:p w14:paraId="34D98DB4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cos_theta = clamp(dot(e_c, t_c));</w:t>
            </w:r>
          </w:p>
          <w:p w14:paraId="191E09D6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angle = acos(cos_theta) * </w:t>
            </w:r>
            <w:r>
              <w:rPr>
                <w:rFonts w:ascii="NSimSun" w:eastAsia="NSimSun" w:cs="NSimSun" w:hint="eastAsia"/>
                <w:color w:val="6F008A"/>
                <w:sz w:val="19"/>
                <w:szCs w:val="19"/>
                <w:lang w:bidi="ar-SA"/>
              </w:rPr>
              <w:t>ONE_RAD_IN_DEG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;</w:t>
            </w:r>
          </w:p>
          <w:p w14:paraId="306C093F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3BAB79B3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(r.v[2] &lt; 0) {</w:t>
            </w:r>
          </w:p>
          <w:p w14:paraId="3C688A44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angle *= -1;</w:t>
            </w:r>
          </w:p>
          <w:p w14:paraId="118D1C10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}</w:t>
            </w:r>
          </w:p>
          <w:p w14:paraId="6D7A3E9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05C1251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bone2_rotate_z += angle;</w:t>
            </w:r>
          </w:p>
          <w:p w14:paraId="5DB7C5C8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}</w:t>
            </w:r>
          </w:p>
          <w:p w14:paraId="6E2B63D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else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(</w:t>
            </w:r>
            <w:r>
              <w:rPr>
                <w:rFonts w:ascii="NSimSun" w:eastAsia="NSimSun" w:cs="NSimSun" w:hint="eastAsia"/>
                <w:color w:val="808080"/>
                <w:sz w:val="19"/>
                <w:szCs w:val="19"/>
                <w:lang w:bidi="ar-SA"/>
              </w:rPr>
              <w:t>frame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== 3) {</w:t>
            </w:r>
          </w:p>
          <w:p w14:paraId="11A3302A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endPos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getPos(model4);</w:t>
            </w:r>
          </w:p>
          <w:p w14:paraId="3C7B801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tarPos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getPos(modelTarget);</w:t>
            </w:r>
          </w:p>
          <w:p w14:paraId="68EED5F7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curPos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getPos(model1);</w:t>
            </w:r>
          </w:p>
          <w:p w14:paraId="2D93411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e_c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normalise(endPos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-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curPos);</w:t>
            </w:r>
          </w:p>
          <w:p w14:paraId="0535F45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lastRenderedPageBreak/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t_c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normalise(tarPos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-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curPos);</w:t>
            </w:r>
          </w:p>
          <w:p w14:paraId="01EA87CB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r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cross(e_c, t_c);</w:t>
            </w:r>
          </w:p>
          <w:p w14:paraId="1D682B59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cos_theta = clamp(dot(e_c, t_c));</w:t>
            </w:r>
          </w:p>
          <w:p w14:paraId="4053BC7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angle = acos(cos_theta) * </w:t>
            </w:r>
            <w:r>
              <w:rPr>
                <w:rFonts w:ascii="NSimSun" w:eastAsia="NSimSun" w:cs="NSimSun" w:hint="eastAsia"/>
                <w:color w:val="6F008A"/>
                <w:sz w:val="19"/>
                <w:szCs w:val="19"/>
                <w:lang w:bidi="ar-SA"/>
              </w:rPr>
              <w:t>ONE_RAD_IN_DEG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;</w:t>
            </w:r>
          </w:p>
          <w:p w14:paraId="677113FD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7818C20C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(r.v[2] &lt; 0) {</w:t>
            </w:r>
          </w:p>
          <w:p w14:paraId="68D95133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angle *= -1;</w:t>
            </w:r>
          </w:p>
          <w:p w14:paraId="740D01B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}</w:t>
            </w:r>
          </w:p>
          <w:p w14:paraId="3206E048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bone1_rotate_z += angle;</w:t>
            </w:r>
          </w:p>
          <w:p w14:paraId="4CD70318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}</w:t>
            </w:r>
          </w:p>
          <w:p w14:paraId="6F9EA0DC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}</w:t>
            </w:r>
          </w:p>
          <w:p w14:paraId="338DFC67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}</w:t>
            </w:r>
          </w:p>
        </w:tc>
      </w:tr>
    </w:tbl>
    <w:p w14:paraId="7652F252" w14:textId="77777777" w:rsidR="00EA5DBA" w:rsidRDefault="00EA5DBA" w:rsidP="00EA5DBA">
      <w:pPr>
        <w:widowControl/>
        <w:autoSpaceDE/>
        <w:autoSpaceDN/>
        <w:sectPr w:rsidR="00EA5DBA">
          <w:pgSz w:w="11910" w:h="16840"/>
          <w:pgMar w:top="1400" w:right="1300" w:bottom="280" w:left="1300" w:header="720" w:footer="720" w:gutter="0"/>
          <w:cols w:space="720"/>
        </w:sectPr>
      </w:pPr>
    </w:p>
    <w:p w14:paraId="67273317" w14:textId="77777777" w:rsidR="00EA5DBA" w:rsidRDefault="00EA5DBA" w:rsidP="00EA5DBA">
      <w:pPr>
        <w:pStyle w:val="a3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17"/>
      </w:tblGrid>
      <w:tr w:rsidR="00EA5DBA" w14:paraId="5A36CE7C" w14:textId="77777777" w:rsidTr="00EA5DBA">
        <w:trPr>
          <w:trHeight w:val="525"/>
        </w:trPr>
        <w:tc>
          <w:tcPr>
            <w:tcW w:w="9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  <w:hideMark/>
          </w:tcPr>
          <w:p w14:paraId="65DFEA92" w14:textId="77777777" w:rsidR="00EA5DBA" w:rsidRDefault="00EA5DBA">
            <w:pPr>
              <w:pStyle w:val="TableParagraph"/>
              <w:rPr>
                <w:rFonts w:ascii="Segoe UI"/>
                <w:sz w:val="21"/>
              </w:rPr>
            </w:pPr>
            <w:r>
              <w:rPr>
                <w:b/>
              </w:rPr>
              <w:t xml:space="preserve">Required feature: </w:t>
            </w:r>
            <w:r>
              <w:rPr>
                <w:rFonts w:ascii="Segoe UI"/>
                <w:color w:val="232323"/>
                <w:sz w:val="21"/>
              </w:rPr>
              <w:t>Multi-bone IK in 3D</w:t>
            </w:r>
          </w:p>
        </w:tc>
      </w:tr>
      <w:tr w:rsidR="00EA5DBA" w14:paraId="00BB8623" w14:textId="77777777" w:rsidTr="00EA5DBA">
        <w:trPr>
          <w:trHeight w:val="777"/>
        </w:trPr>
        <w:tc>
          <w:tcPr>
            <w:tcW w:w="9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5706" w14:textId="77777777" w:rsidR="00EA5DBA" w:rsidRDefault="00EA5DBA">
            <w:pPr>
              <w:pStyle w:val="TableParagraph"/>
              <w:spacing w:before="121"/>
              <w:rPr>
                <w:i/>
              </w:rPr>
            </w:pPr>
            <w:r>
              <w:rPr>
                <w:i/>
              </w:rPr>
              <w:t>Screenshot(s) of feature:</w:t>
            </w:r>
          </w:p>
          <w:p w14:paraId="1FC32AD8" w14:textId="6106D9F3" w:rsidR="00EA5DBA" w:rsidRDefault="00EA5DBA">
            <w:pPr>
              <w:pStyle w:val="TableParagraph"/>
              <w:spacing w:before="121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BFF35FB" wp14:editId="6CD5CC2D">
                  <wp:extent cx="3864610" cy="3122930"/>
                  <wp:effectExtent l="0" t="0" r="2540" b="1270"/>
                  <wp:docPr id="5" name="图片 5" descr="图片包含 形状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图片包含 形状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4610" cy="312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4F53A6" w14:textId="77777777" w:rsidR="00EA5DBA" w:rsidRDefault="00EA5DBA">
            <w:pPr>
              <w:pStyle w:val="TableParagraph"/>
              <w:spacing w:before="121"/>
              <w:rPr>
                <w:i/>
              </w:rPr>
            </w:pPr>
          </w:p>
          <w:p w14:paraId="0748BD1B" w14:textId="15C7951D" w:rsidR="00EA5DBA" w:rsidRDefault="00EA5DBA">
            <w:pPr>
              <w:pStyle w:val="TableParagraph"/>
              <w:spacing w:before="121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8C694E2" wp14:editId="06E18C14">
                  <wp:extent cx="3864610" cy="3122930"/>
                  <wp:effectExtent l="0" t="0" r="2540" b="1270"/>
                  <wp:docPr id="4" name="图片 4" descr="图片包含 雷达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图片包含 雷达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4610" cy="312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8B7853" w14:textId="77777777" w:rsidR="00EA5DBA" w:rsidRDefault="00EA5DBA">
            <w:pPr>
              <w:pStyle w:val="TableParagraph"/>
              <w:spacing w:before="121"/>
              <w:rPr>
                <w:i/>
              </w:rPr>
            </w:pPr>
          </w:p>
          <w:p w14:paraId="5D93AE84" w14:textId="77777777" w:rsidR="00EA5DBA" w:rsidRDefault="00EA5DBA">
            <w:pPr>
              <w:pStyle w:val="TableParagraph"/>
              <w:spacing w:before="121"/>
              <w:rPr>
                <w:i/>
              </w:rPr>
            </w:pPr>
          </w:p>
          <w:p w14:paraId="059AD7CC" w14:textId="77777777" w:rsidR="00EA5DBA" w:rsidRDefault="00EA5DBA">
            <w:pPr>
              <w:pStyle w:val="TableParagraph"/>
              <w:spacing w:before="121"/>
              <w:rPr>
                <w:i/>
              </w:rPr>
            </w:pPr>
          </w:p>
          <w:p w14:paraId="2055586C" w14:textId="77777777" w:rsidR="00EA5DBA" w:rsidRDefault="00EA5DBA">
            <w:pPr>
              <w:pStyle w:val="TableParagraph"/>
              <w:spacing w:before="121"/>
              <w:rPr>
                <w:i/>
              </w:rPr>
            </w:pPr>
          </w:p>
          <w:p w14:paraId="052DDA44" w14:textId="77777777" w:rsidR="00EA5DBA" w:rsidRDefault="00EA5DBA">
            <w:pPr>
              <w:pStyle w:val="TableParagraph"/>
              <w:spacing w:before="121"/>
              <w:rPr>
                <w:i/>
              </w:rPr>
            </w:pPr>
          </w:p>
          <w:p w14:paraId="4B1B0A91" w14:textId="77777777" w:rsidR="00EA5DBA" w:rsidRDefault="00EA5DBA">
            <w:pPr>
              <w:pStyle w:val="TableParagraph"/>
              <w:spacing w:before="121"/>
              <w:rPr>
                <w:i/>
              </w:rPr>
            </w:pPr>
          </w:p>
          <w:p w14:paraId="6771286D" w14:textId="77777777" w:rsidR="00EA5DBA" w:rsidRDefault="00EA5DBA">
            <w:pPr>
              <w:pStyle w:val="TableParagraph"/>
              <w:spacing w:before="121"/>
              <w:rPr>
                <w:i/>
              </w:rPr>
            </w:pPr>
          </w:p>
          <w:p w14:paraId="7B28CFEF" w14:textId="77777777" w:rsidR="00EA5DBA" w:rsidRDefault="00EA5DBA">
            <w:pPr>
              <w:pStyle w:val="TableParagraph"/>
              <w:spacing w:before="121"/>
              <w:rPr>
                <w:i/>
              </w:rPr>
            </w:pPr>
          </w:p>
          <w:p w14:paraId="67BE0B11" w14:textId="77777777" w:rsidR="00EA5DBA" w:rsidRDefault="00EA5DBA">
            <w:pPr>
              <w:pStyle w:val="TableParagraph"/>
              <w:spacing w:before="121"/>
              <w:rPr>
                <w:i/>
              </w:rPr>
            </w:pPr>
          </w:p>
        </w:tc>
      </w:tr>
      <w:tr w:rsidR="00EA5DBA" w14:paraId="65321DB4" w14:textId="77777777" w:rsidTr="00EA5DBA">
        <w:trPr>
          <w:trHeight w:val="508"/>
        </w:trPr>
        <w:tc>
          <w:tcPr>
            <w:tcW w:w="9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A2F7" w14:textId="77777777" w:rsidR="00EA5DBA" w:rsidRDefault="00EA5DBA">
            <w:pPr>
              <w:pStyle w:val="TableParagraph"/>
              <w:spacing w:before="121"/>
              <w:rPr>
                <w:i/>
              </w:rPr>
            </w:pPr>
            <w:r>
              <w:rPr>
                <w:i/>
              </w:rPr>
              <w:lastRenderedPageBreak/>
              <w:t>Describe your implementation:</w:t>
            </w:r>
          </w:p>
          <w:p w14:paraId="1A19A4B1" w14:textId="5B2EBE4E" w:rsidR="00EA5DBA" w:rsidRDefault="00EA5DBA">
            <w:pPr>
              <w:pStyle w:val="TableParagraph"/>
              <w:spacing w:before="121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654A6C81" wp14:editId="6C1E22ED">
                  <wp:extent cx="2924175" cy="2259965"/>
                  <wp:effectExtent l="0" t="0" r="9525" b="6985"/>
                  <wp:docPr id="3" name="图片 3" descr="图示, 形状, 箭头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图示, 形状, 箭头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259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CFD9CD" w14:textId="77777777" w:rsidR="00EA5DBA" w:rsidRDefault="00EA5DBA">
            <w:pPr>
              <w:pStyle w:val="a5"/>
              <w:ind w:left="470" w:firstLine="0"/>
              <w:rPr>
                <w:rStyle w:val="fontstyle01"/>
              </w:rPr>
            </w:pPr>
          </w:p>
          <w:p w14:paraId="14E37836" w14:textId="08B47040" w:rsidR="00EA5DBA" w:rsidRDefault="00EA5DBA" w:rsidP="004A3680">
            <w:pPr>
              <w:pStyle w:val="a5"/>
              <w:numPr>
                <w:ilvl w:val="0"/>
                <w:numId w:val="2"/>
              </w:numPr>
              <w:rPr>
                <w:rStyle w:val="fontstyle01"/>
              </w:rPr>
            </w:pPr>
            <w:r>
              <w:rPr>
                <w:rStyle w:val="fontstyle01"/>
                <w:rFonts w:eastAsiaTheme="minorEastAsia" w:hint="eastAsia"/>
                <w:lang w:eastAsia="zh-CN"/>
              </w:rPr>
              <w:t>T</w:t>
            </w:r>
            <w:r>
              <w:rPr>
                <w:rStyle w:val="fontstyle01"/>
                <w:rFonts w:eastAsiaTheme="minorEastAsia"/>
                <w:lang w:eastAsia="zh-CN"/>
              </w:rPr>
              <w:t>here are total 15 bones</w:t>
            </w:r>
            <w:r>
              <w:rPr>
                <w:rStyle w:val="fontstyle01"/>
                <w:rFonts w:eastAsiaTheme="minorEastAsia" w:hint="eastAsia"/>
                <w:lang w:eastAsia="zh-CN"/>
              </w:rPr>
              <w:t>，</w:t>
            </w:r>
            <w:r>
              <w:rPr>
                <w:rStyle w:val="fontstyle01"/>
                <w:rFonts w:eastAsiaTheme="minorEastAsia" w:hint="eastAsia"/>
                <w:lang w:eastAsia="zh-CN"/>
              </w:rPr>
              <w:t>c</w:t>
            </w:r>
            <w:r>
              <w:rPr>
                <w:rStyle w:val="fontstyle01"/>
                <w:rFonts w:eastAsiaTheme="minorEastAsia"/>
                <w:lang w:eastAsia="zh-CN"/>
              </w:rPr>
              <w:t>ontains five big bone (1,2,3,4,5), 10 small bones (6-15)</w:t>
            </w:r>
          </w:p>
          <w:p w14:paraId="675E70F7" w14:textId="77777777" w:rsidR="00EA5DBA" w:rsidRDefault="00EA5DBA">
            <w:pPr>
              <w:rPr>
                <w:rStyle w:val="fontstyle01"/>
              </w:rPr>
            </w:pPr>
          </w:p>
          <w:p w14:paraId="2D209AE8" w14:textId="77777777" w:rsidR="00EA5DBA" w:rsidRDefault="00EA5DBA" w:rsidP="004A3680">
            <w:pPr>
              <w:pStyle w:val="a5"/>
              <w:numPr>
                <w:ilvl w:val="0"/>
                <w:numId w:val="2"/>
              </w:numPr>
              <w:rPr>
                <w:rStyle w:val="fontstyle01"/>
              </w:rPr>
            </w:pPr>
            <w:r>
              <w:rPr>
                <w:rStyle w:val="fontstyle01"/>
                <w:rFonts w:eastAsiaTheme="minorEastAsia"/>
                <w:lang w:eastAsia="zh-CN"/>
              </w:rPr>
              <w:t>press key up, down, left, right to move target</w:t>
            </w:r>
          </w:p>
          <w:p w14:paraId="56E394B1" w14:textId="77777777" w:rsidR="00EA5DBA" w:rsidRDefault="00EA5DBA">
            <w:pPr>
              <w:pStyle w:val="a5"/>
              <w:ind w:left="470" w:firstLine="0"/>
              <w:rPr>
                <w:rStyle w:val="fontstyle01"/>
              </w:rPr>
            </w:pPr>
          </w:p>
          <w:p w14:paraId="73CC1F0B" w14:textId="77777777" w:rsidR="00EA5DBA" w:rsidRDefault="00EA5DBA" w:rsidP="004A3680">
            <w:pPr>
              <w:pStyle w:val="a5"/>
              <w:numPr>
                <w:ilvl w:val="0"/>
                <w:numId w:val="2"/>
              </w:numPr>
              <w:rPr>
                <w:rStyle w:val="fontstyle01"/>
              </w:rPr>
            </w:pPr>
            <w:r>
              <w:rPr>
                <w:rStyle w:val="fontstyle01"/>
              </w:rPr>
              <w:t>forward kinematics</w:t>
            </w:r>
          </w:p>
          <w:p w14:paraId="78CFD38A" w14:textId="77777777" w:rsidR="00EA5DBA" w:rsidRDefault="00EA5DBA">
            <w:pPr>
              <w:ind w:left="470"/>
              <w:rPr>
                <w:rStyle w:val="fontstyle01"/>
                <w:rFonts w:eastAsiaTheme="minorEastAsia" w:hint="eastAsia"/>
                <w:lang w:eastAsia="zh-CN"/>
              </w:rPr>
            </w:pPr>
            <w:r>
              <w:rPr>
                <w:rStyle w:val="fontstyle01"/>
                <w:rFonts w:eastAsiaTheme="minorEastAsia"/>
                <w:lang w:eastAsia="zh-CN"/>
              </w:rPr>
              <w:t>press z or x, to rotate bone 1</w:t>
            </w:r>
          </w:p>
          <w:p w14:paraId="57F360B9" w14:textId="77777777" w:rsidR="00EA5DBA" w:rsidRDefault="00EA5DBA">
            <w:pPr>
              <w:ind w:left="470"/>
              <w:rPr>
                <w:rStyle w:val="fontstyle01"/>
                <w:rFonts w:eastAsiaTheme="minorEastAsia" w:hint="eastAsia"/>
                <w:lang w:eastAsia="zh-CN"/>
              </w:rPr>
            </w:pPr>
            <w:r>
              <w:rPr>
                <w:rStyle w:val="fontstyle01"/>
                <w:rFonts w:eastAsiaTheme="minorEastAsia"/>
                <w:lang w:eastAsia="zh-CN"/>
              </w:rPr>
              <w:t>press a or s, to rotate bone 2</w:t>
            </w:r>
          </w:p>
          <w:p w14:paraId="2ED28255" w14:textId="77777777" w:rsidR="00EA5DBA" w:rsidRDefault="00EA5DBA">
            <w:pPr>
              <w:ind w:left="470"/>
              <w:rPr>
                <w:rStyle w:val="fontstyle01"/>
                <w:rFonts w:eastAsiaTheme="minorEastAsia" w:hint="eastAsia"/>
                <w:lang w:eastAsia="zh-CN"/>
              </w:rPr>
            </w:pPr>
            <w:r>
              <w:rPr>
                <w:rStyle w:val="fontstyle01"/>
                <w:rFonts w:eastAsiaTheme="minorEastAsia"/>
                <w:lang w:eastAsia="zh-CN"/>
              </w:rPr>
              <w:t>press q or w, to rotate bone 3</w:t>
            </w:r>
          </w:p>
          <w:p w14:paraId="5CDECAA6" w14:textId="77777777" w:rsidR="00EA5DBA" w:rsidRDefault="00EA5DBA">
            <w:pPr>
              <w:ind w:left="470"/>
              <w:rPr>
                <w:rStyle w:val="fontstyle01"/>
                <w:rFonts w:eastAsiaTheme="minorEastAsia" w:hint="eastAsia"/>
                <w:lang w:eastAsia="zh-CN"/>
              </w:rPr>
            </w:pPr>
            <w:r>
              <w:rPr>
                <w:rStyle w:val="fontstyle01"/>
                <w:rFonts w:eastAsiaTheme="minorEastAsia"/>
                <w:lang w:eastAsia="zh-CN"/>
              </w:rPr>
              <w:t>press d or f, to rotate bone 4</w:t>
            </w:r>
          </w:p>
          <w:p w14:paraId="6A111EFD" w14:textId="77777777" w:rsidR="00EA5DBA" w:rsidRDefault="00EA5DBA">
            <w:pPr>
              <w:ind w:left="470"/>
              <w:rPr>
                <w:rStyle w:val="fontstyle01"/>
                <w:rFonts w:eastAsiaTheme="minorEastAsia" w:hint="eastAsia"/>
                <w:lang w:eastAsia="zh-CN"/>
              </w:rPr>
            </w:pPr>
            <w:r>
              <w:rPr>
                <w:rStyle w:val="fontstyle01"/>
                <w:rFonts w:eastAsiaTheme="minorEastAsia"/>
                <w:lang w:eastAsia="zh-CN"/>
              </w:rPr>
              <w:t>press e or r, to rotate bone 5</w:t>
            </w:r>
          </w:p>
          <w:p w14:paraId="2DDEC433" w14:textId="77777777" w:rsidR="00EA5DBA" w:rsidRDefault="00EA5DBA">
            <w:pPr>
              <w:ind w:left="470"/>
              <w:rPr>
                <w:rStyle w:val="fontstyle01"/>
                <w:rFonts w:eastAsiaTheme="minorEastAsia" w:hint="eastAsia"/>
                <w:lang w:eastAsia="zh-CN"/>
              </w:rPr>
            </w:pPr>
          </w:p>
          <w:p w14:paraId="5619AEC5" w14:textId="77777777" w:rsidR="00EA5DBA" w:rsidRDefault="00EA5DBA" w:rsidP="004A3680">
            <w:pPr>
              <w:pStyle w:val="a5"/>
              <w:numPr>
                <w:ilvl w:val="0"/>
                <w:numId w:val="2"/>
              </w:numPr>
              <w:rPr>
                <w:rStyle w:val="fontstyle01"/>
                <w:rFonts w:ascii="SimSun" w:eastAsiaTheme="minorEastAsia" w:hAnsi="SimSun" w:cs="SimSun"/>
                <w:lang w:eastAsia="zh-CN" w:bidi="ar-SA"/>
              </w:rPr>
            </w:pPr>
            <w:r>
              <w:rPr>
                <w:rStyle w:val="fontstyle01"/>
                <w:rFonts w:eastAsiaTheme="minorEastAsia"/>
                <w:lang w:eastAsia="zh-CN"/>
              </w:rPr>
              <w:t>IK with CCD</w:t>
            </w:r>
          </w:p>
          <w:p w14:paraId="32529807" w14:textId="77777777" w:rsidR="00EA5DBA" w:rsidRDefault="00EA5DBA">
            <w:pPr>
              <w:pStyle w:val="a5"/>
              <w:ind w:left="470" w:firstLine="0"/>
            </w:pPr>
            <w:r>
              <w:rPr>
                <w:rStyle w:val="fontstyle01"/>
                <w:rFonts w:eastAsiaTheme="minorEastAsia"/>
                <w:lang w:eastAsia="zh-CN"/>
              </w:rPr>
              <w:t>press c</w:t>
            </w:r>
          </w:p>
          <w:p w14:paraId="259F23EE" w14:textId="77777777" w:rsidR="00EA5DBA" w:rsidRDefault="00EA5DBA">
            <w:pPr>
              <w:pStyle w:val="TableParagraph"/>
              <w:spacing w:before="121"/>
              <w:rPr>
                <w:i/>
              </w:rPr>
            </w:pPr>
          </w:p>
        </w:tc>
      </w:tr>
      <w:tr w:rsidR="00EA5DBA" w14:paraId="4D446F76" w14:textId="77777777" w:rsidTr="00EA5DBA">
        <w:trPr>
          <w:trHeight w:val="898"/>
        </w:trPr>
        <w:tc>
          <w:tcPr>
            <w:tcW w:w="9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5DBA" w14:textId="77777777" w:rsidR="00EA5DBA" w:rsidRDefault="00EA5DBA">
            <w:pPr>
              <w:pStyle w:val="TableParagraph"/>
              <w:spacing w:before="121"/>
              <w:rPr>
                <w:i/>
              </w:rPr>
            </w:pPr>
            <w:r>
              <w:rPr>
                <w:i/>
              </w:rPr>
              <w:t>Code Snippet:</w:t>
            </w:r>
          </w:p>
          <w:p w14:paraId="78DA9284" w14:textId="77777777" w:rsidR="00EA5DBA" w:rsidRDefault="00EA5DBA">
            <w:pPr>
              <w:adjustRightInd w:val="0"/>
              <w:rPr>
                <w:rFonts w:ascii="NSimSun" w:eastAsia="NSimSun" w:hAnsiTheme="minorHAnsi" w:cs="NSimSun"/>
                <w:color w:val="000000"/>
                <w:sz w:val="19"/>
                <w:szCs w:val="19"/>
                <w:lang w:bidi="ar-SA"/>
              </w:rPr>
            </w:pPr>
          </w:p>
          <w:p w14:paraId="7433CC0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display() {</w:t>
            </w:r>
          </w:p>
          <w:p w14:paraId="022664E3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currentFrame = glutGet(</w:t>
            </w:r>
            <w:r>
              <w:rPr>
                <w:rFonts w:ascii="NSimSun" w:eastAsia="NSimSun" w:cs="NSimSun" w:hint="eastAsia"/>
                <w:color w:val="6F008A"/>
                <w:sz w:val="19"/>
                <w:szCs w:val="19"/>
                <w:lang w:bidi="ar-SA"/>
              </w:rPr>
              <w:t>GLUT_ELAPSED_TIME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);</w:t>
            </w:r>
          </w:p>
          <w:p w14:paraId="15F90B3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deltaTime = currentFrame - lastFrame;</w:t>
            </w:r>
          </w:p>
          <w:p w14:paraId="0E2F2F86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lastFrame = currentFrame;</w:t>
            </w:r>
          </w:p>
          <w:p w14:paraId="433ECE3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5B791593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lastRenderedPageBreak/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 tell GL to only draw onto a pixel if the shape is closer to the viewer</w:t>
            </w:r>
          </w:p>
          <w:p w14:paraId="4F3D983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glEnable(</w:t>
            </w:r>
            <w:r>
              <w:rPr>
                <w:rFonts w:ascii="NSimSun" w:eastAsia="NSimSun" w:cs="NSimSun" w:hint="eastAsia"/>
                <w:color w:val="6F008A"/>
                <w:sz w:val="19"/>
                <w:szCs w:val="19"/>
                <w:lang w:bidi="ar-SA"/>
              </w:rPr>
              <w:t>GL_DEPTH_TEST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); </w:t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 enable depth-testing</w:t>
            </w:r>
          </w:p>
          <w:p w14:paraId="0904904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glDepthFunc(</w:t>
            </w:r>
            <w:r>
              <w:rPr>
                <w:rFonts w:ascii="NSimSun" w:eastAsia="NSimSun" w:cs="NSimSun" w:hint="eastAsia"/>
                <w:color w:val="6F008A"/>
                <w:sz w:val="19"/>
                <w:szCs w:val="19"/>
                <w:lang w:bidi="ar-SA"/>
              </w:rPr>
              <w:t>GL_LESS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); </w:t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 depth-testing interprets a smaller value as "closer"</w:t>
            </w:r>
          </w:p>
          <w:p w14:paraId="0F20C785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glClearColor(0.5f, 0.5f, 0.5f, 1.0f);</w:t>
            </w:r>
          </w:p>
          <w:p w14:paraId="77930238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glClear(</w:t>
            </w:r>
            <w:r>
              <w:rPr>
                <w:rFonts w:ascii="NSimSun" w:eastAsia="NSimSun" w:cs="NSimSun" w:hint="eastAsia"/>
                <w:color w:val="6F008A"/>
                <w:sz w:val="19"/>
                <w:szCs w:val="19"/>
                <w:lang w:bidi="ar-SA"/>
              </w:rPr>
              <w:t>GL_COLOR_BUFFER_BIT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| </w:t>
            </w:r>
            <w:r>
              <w:rPr>
                <w:rFonts w:ascii="NSimSun" w:eastAsia="NSimSun" w:cs="NSimSun" w:hint="eastAsia"/>
                <w:color w:val="6F008A"/>
                <w:sz w:val="19"/>
                <w:szCs w:val="19"/>
                <w:lang w:bidi="ar-SA"/>
              </w:rPr>
              <w:t>GL_DEPTH_BUFFER_BIT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);</w:t>
            </w:r>
          </w:p>
          <w:p w14:paraId="5DC9146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0621A3F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shader.use();</w:t>
            </w:r>
          </w:p>
          <w:p w14:paraId="539D0D8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</w:p>
          <w:p w14:paraId="4B1DE8F6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mat4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view = identity_mat4();</w:t>
            </w:r>
          </w:p>
          <w:p w14:paraId="557F002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//mat4 persp_proj = perspective(45.0f, (float)width / (float)height, 0.1f, 1000.0f);</w:t>
            </w:r>
          </w:p>
          <w:p w14:paraId="0436C440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mat4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persp_proj = perspective(camera.Zoom, (</w:t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float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)scr_width / (</w:t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float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)scr_height, 0.1f, 100.0f);</w:t>
            </w:r>
          </w:p>
          <w:p w14:paraId="44136F1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//view = look_at(vec3(0, 0, 0), vec3(0, 0, -1), vec3(0, 1, 0));</w:t>
            </w:r>
          </w:p>
          <w:p w14:paraId="3898B246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view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camera.GetViewMatrix();</w:t>
            </w:r>
          </w:p>
          <w:p w14:paraId="54FBEBC3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shader.setMat4(</w:t>
            </w:r>
            <w:r>
              <w:rPr>
                <w:rFonts w:ascii="NSimSun" w:eastAsia="NSimSun" w:cs="NSimSun" w:hint="eastAsia"/>
                <w:color w:val="A31515"/>
                <w:sz w:val="19"/>
                <w:szCs w:val="19"/>
                <w:lang w:bidi="ar-SA"/>
              </w:rPr>
              <w:t>"proj"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, persp_proj);</w:t>
            </w:r>
          </w:p>
          <w:p w14:paraId="5F908ADA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shader.setMat4(</w:t>
            </w:r>
            <w:r>
              <w:rPr>
                <w:rFonts w:ascii="NSimSun" w:eastAsia="NSimSun" w:cs="NSimSun" w:hint="eastAsia"/>
                <w:color w:val="A31515"/>
                <w:sz w:val="19"/>
                <w:szCs w:val="19"/>
                <w:lang w:bidi="ar-SA"/>
              </w:rPr>
              <w:t>"view"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, view);</w:t>
            </w:r>
          </w:p>
          <w:p w14:paraId="472BC66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75683FC0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 box, target</w:t>
            </w:r>
          </w:p>
          <w:p w14:paraId="3B62A82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modelTarget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identity_mat4();</w:t>
            </w:r>
          </w:p>
          <w:p w14:paraId="52D8CBBC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modelTarget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scale(modelTarget, </w:t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(0.2,0.2,0.2));</w:t>
            </w:r>
          </w:p>
          <w:p w14:paraId="620CCBA7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modelTarget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rotate_x_deg(modelTarget, rotate_x);</w:t>
            </w:r>
          </w:p>
          <w:p w14:paraId="1FEDB623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modelTarget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rotate_y_deg(modelTarget, rotate_y);</w:t>
            </w:r>
          </w:p>
          <w:p w14:paraId="7D7128D7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modelTarget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rotate_z_deg(modelTarget, rotate_z);</w:t>
            </w:r>
          </w:p>
          <w:p w14:paraId="7938AEEC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//modelTarget = translate(modelTarget, vec3(0.0, -3.5, 0.0));</w:t>
            </w:r>
          </w:p>
          <w:p w14:paraId="0E9B8674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modelTarget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translate(modelTarget, </w:t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(target_x, target_y, target_z));</w:t>
            </w:r>
          </w:p>
          <w:p w14:paraId="7F81C736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shader.setMat4(</w:t>
            </w:r>
            <w:r>
              <w:rPr>
                <w:rFonts w:ascii="NSimSun" w:eastAsia="NSimSun" w:cs="NSimSun" w:hint="eastAsia"/>
                <w:color w:val="A31515"/>
                <w:sz w:val="19"/>
                <w:szCs w:val="19"/>
                <w:lang w:bidi="ar-SA"/>
              </w:rPr>
              <w:t>"model"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, modelTarget);</w:t>
            </w:r>
          </w:p>
          <w:p w14:paraId="30C44FDD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renderCube();</w:t>
            </w:r>
          </w:p>
          <w:p w14:paraId="7638A4D4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76184728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 bone 1, root</w:t>
            </w:r>
          </w:p>
          <w:p w14:paraId="1C6ECA56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model[0]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identity_mat4();</w:t>
            </w:r>
          </w:p>
          <w:p w14:paraId="6155020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model[0]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rotate_z_deg(model[0], 0 + bone_rotate_z[0]);</w:t>
            </w:r>
          </w:p>
          <w:p w14:paraId="153AEC7B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//model1 = translate(model1, vec3(0.0, 0.0, 0.0));</w:t>
            </w:r>
          </w:p>
          <w:p w14:paraId="108EF7CA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shader.setMat4(</w:t>
            </w:r>
            <w:r>
              <w:rPr>
                <w:rFonts w:ascii="NSimSun" w:eastAsia="NSimSun" w:cs="NSimSun" w:hint="eastAsia"/>
                <w:color w:val="A31515"/>
                <w:sz w:val="19"/>
                <w:szCs w:val="19"/>
                <w:lang w:bidi="ar-SA"/>
              </w:rPr>
              <w:t>"model"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, model[0]);</w:t>
            </w:r>
          </w:p>
          <w:p w14:paraId="57C4B056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renderBone();</w:t>
            </w:r>
          </w:p>
          <w:p w14:paraId="2FADB6AC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3645BFBF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for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(</w:t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i = 1; i &lt; numsOfBones; i++)</w:t>
            </w:r>
          </w:p>
          <w:p w14:paraId="2CD9E55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{</w:t>
            </w:r>
          </w:p>
          <w:p w14:paraId="3E411EF7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model[i]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identity_mat4();</w:t>
            </w:r>
          </w:p>
          <w:p w14:paraId="634DBF1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model[i]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rotate_z_deg(model[i], 0 + bone_rotate_z[i]);</w:t>
            </w:r>
          </w:p>
          <w:p w14:paraId="38A81179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model[i]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translate(model[i], </w:t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(-1.05, 0.0, 0.0));</w:t>
            </w:r>
          </w:p>
          <w:p w14:paraId="22B3131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model[i]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model[i-1]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*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model[i];</w:t>
            </w:r>
          </w:p>
          <w:p w14:paraId="4AEF5149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shader.setMat4(</w:t>
            </w:r>
            <w:r>
              <w:rPr>
                <w:rFonts w:ascii="NSimSun" w:eastAsia="NSimSun" w:cs="NSimSun" w:hint="eastAsia"/>
                <w:color w:val="A31515"/>
                <w:sz w:val="19"/>
                <w:szCs w:val="19"/>
                <w:lang w:bidi="ar-SA"/>
              </w:rPr>
              <w:t>"model"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, model[i]);</w:t>
            </w:r>
          </w:p>
          <w:p w14:paraId="5A0E3CC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renderBone();</w:t>
            </w:r>
          </w:p>
          <w:p w14:paraId="6F3D8CC8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274EB83D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lastRenderedPageBreak/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 bone left</w:t>
            </w:r>
          </w:p>
          <w:p w14:paraId="11FEBF13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mat4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model_left = identity_mat4();</w:t>
            </w:r>
          </w:p>
          <w:p w14:paraId="74F4F73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model_left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scale(model_left, </w:t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(0.5, 0.5, 0.5));</w:t>
            </w:r>
          </w:p>
          <w:p w14:paraId="74BE0054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model_left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rotate_z_deg(model_left, 90 + bone_left_rotate_z);</w:t>
            </w:r>
          </w:p>
          <w:p w14:paraId="381F8BA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model_left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translate(model_left, </w:t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(-1.05, 0.0, 0.0));</w:t>
            </w:r>
          </w:p>
          <w:p w14:paraId="2D3C75BB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model_left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model[i-1]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*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model_left;</w:t>
            </w:r>
          </w:p>
          <w:p w14:paraId="037D6366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shader.setMat4(</w:t>
            </w:r>
            <w:r>
              <w:rPr>
                <w:rFonts w:ascii="NSimSun" w:eastAsia="NSimSun" w:cs="NSimSun" w:hint="eastAsia"/>
                <w:color w:val="A31515"/>
                <w:sz w:val="19"/>
                <w:szCs w:val="19"/>
                <w:lang w:bidi="ar-SA"/>
              </w:rPr>
              <w:t>"model"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, model_left);</w:t>
            </w:r>
          </w:p>
          <w:p w14:paraId="7C5AF91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renderBone();</w:t>
            </w:r>
          </w:p>
          <w:p w14:paraId="4912308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59DBC690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 bone right</w:t>
            </w:r>
          </w:p>
          <w:p w14:paraId="5F5D6C4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mat4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model_right = identity_mat4();</w:t>
            </w:r>
          </w:p>
          <w:p w14:paraId="1E0F1A0A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model_right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scale(model_right, </w:t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(0.5, 0.5, 0.5));</w:t>
            </w:r>
          </w:p>
          <w:p w14:paraId="4466A0FD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model_right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rotate_z_deg(model_right, -90 + bone_right_rotate_z);</w:t>
            </w:r>
          </w:p>
          <w:p w14:paraId="303ADBF5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model_right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translate(model_right, </w:t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(-1.05, 0.0, 0.0));</w:t>
            </w:r>
          </w:p>
          <w:p w14:paraId="5D151BDF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model_right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model[i-1]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*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model_right;</w:t>
            </w:r>
          </w:p>
          <w:p w14:paraId="0DDB1A00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shader.setMat4(</w:t>
            </w:r>
            <w:r>
              <w:rPr>
                <w:rFonts w:ascii="NSimSun" w:eastAsia="NSimSun" w:cs="NSimSun" w:hint="eastAsia"/>
                <w:color w:val="A31515"/>
                <w:sz w:val="19"/>
                <w:szCs w:val="19"/>
                <w:lang w:bidi="ar-SA"/>
              </w:rPr>
              <w:t>"model"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, model_right);</w:t>
            </w:r>
          </w:p>
          <w:p w14:paraId="29811944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renderBone();</w:t>
            </w:r>
          </w:p>
          <w:p w14:paraId="58B3001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66169F7C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}</w:t>
            </w:r>
          </w:p>
          <w:p w14:paraId="0CF135EF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</w:p>
          <w:p w14:paraId="1CAEDC28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 top1</w:t>
            </w:r>
          </w:p>
          <w:p w14:paraId="7B40A53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modelTop1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identity_mat4();</w:t>
            </w:r>
          </w:p>
          <w:p w14:paraId="7A0E77FB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modelTop1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scale(modelTop1, </w:t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(0.5, 0.5, 0.5));</w:t>
            </w:r>
          </w:p>
          <w:p w14:paraId="181DCC1A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modelTop1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rotate_z_deg(modelTop1, boneTop1_start_z_deg + boneTop1_rotate_z);</w:t>
            </w:r>
          </w:p>
          <w:p w14:paraId="4A2BB4EC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modelTop1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translate(modelTop1, </w:t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(-1.05, 0.0, 0.0));</w:t>
            </w:r>
          </w:p>
          <w:p w14:paraId="09C89369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modelTop1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model[numsOfBones-1]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*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modelTop1;</w:t>
            </w:r>
          </w:p>
          <w:p w14:paraId="6ECBD62B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shader.setMat4(</w:t>
            </w:r>
            <w:r>
              <w:rPr>
                <w:rFonts w:ascii="NSimSun" w:eastAsia="NSimSun" w:cs="NSimSun" w:hint="eastAsia"/>
                <w:color w:val="A31515"/>
                <w:sz w:val="19"/>
                <w:szCs w:val="19"/>
                <w:lang w:bidi="ar-SA"/>
              </w:rPr>
              <w:t>"model"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, modelTop1);</w:t>
            </w:r>
          </w:p>
          <w:p w14:paraId="1CE42436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renderBone();</w:t>
            </w:r>
          </w:p>
          <w:p w14:paraId="774DF75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0517C37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 top2</w:t>
            </w:r>
          </w:p>
          <w:p w14:paraId="7BB37370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modelTop2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identity_mat4();</w:t>
            </w:r>
          </w:p>
          <w:p w14:paraId="2E60988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modelTop2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scale(modelTop2, </w:t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(0.5, 0.5, 0.5));</w:t>
            </w:r>
          </w:p>
          <w:p w14:paraId="4AC780C7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modelTop2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rotate_z_deg(modelTop2, boneTop2_start_z_deg + boneTop2_rotate_z);</w:t>
            </w:r>
          </w:p>
          <w:p w14:paraId="62A42C0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modelTop2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translate(modelTop2, </w:t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(-1.05, 0.0, 0.0));</w:t>
            </w:r>
          </w:p>
          <w:p w14:paraId="4F3B0627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modelTop2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model[numsOfBones-1]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*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modelTop2;</w:t>
            </w:r>
          </w:p>
          <w:p w14:paraId="2667E3A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</w:p>
          <w:p w14:paraId="7A96580F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shader.setMat4(</w:t>
            </w:r>
            <w:r>
              <w:rPr>
                <w:rFonts w:ascii="NSimSun" w:eastAsia="NSimSun" w:cs="NSimSun" w:hint="eastAsia"/>
                <w:color w:val="A31515"/>
                <w:sz w:val="19"/>
                <w:szCs w:val="19"/>
                <w:lang w:bidi="ar-SA"/>
              </w:rPr>
              <w:t>"model"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, modelTop2);</w:t>
            </w:r>
          </w:p>
          <w:p w14:paraId="74BD2D15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renderBone();</w:t>
            </w:r>
          </w:p>
          <w:p w14:paraId="187785BA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3C51F73A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glutSwapBuffers();</w:t>
            </w:r>
          </w:p>
          <w:p w14:paraId="2F8650ED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}</w:t>
            </w:r>
          </w:p>
          <w:p w14:paraId="4EDB5A4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502443B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1A47AEF6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CCD(</w:t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NSimSun" w:eastAsia="NSimSun" w:cs="NSimSun" w:hint="eastAsia"/>
                <w:color w:val="808080"/>
                <w:sz w:val="19"/>
                <w:szCs w:val="19"/>
                <w:lang w:bidi="ar-SA"/>
              </w:rPr>
              <w:t>frame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) {</w:t>
            </w:r>
          </w:p>
          <w:p w14:paraId="4B0FCC2A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lastRenderedPageBreak/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static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i = 0;</w:t>
            </w:r>
          </w:p>
          <w:p w14:paraId="381834F6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(++i &gt; numsOfBones * 30) {</w:t>
            </w:r>
          </w:p>
          <w:p w14:paraId="13B482B5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i = 0;</w:t>
            </w:r>
          </w:p>
          <w:p w14:paraId="0F071C38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CCDRunning = </w:t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false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;</w:t>
            </w:r>
          </w:p>
          <w:p w14:paraId="1ED2483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return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;</w:t>
            </w:r>
          </w:p>
          <w:p w14:paraId="042A3956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}</w:t>
            </w:r>
          </w:p>
          <w:p w14:paraId="62E63E4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</w:p>
          <w:p w14:paraId="35F11AAA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endPos = getPos(modelTop1);</w:t>
            </w:r>
          </w:p>
          <w:p w14:paraId="7D98CDE9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tarPos = getPos(modelTarget);</w:t>
            </w:r>
          </w:p>
          <w:p w14:paraId="6A2061E5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curPos;</w:t>
            </w:r>
          </w:p>
          <w:p w14:paraId="775890F0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e_c;</w:t>
            </w:r>
          </w:p>
          <w:p w14:paraId="1BBD45F8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t_c;</w:t>
            </w:r>
          </w:p>
          <w:p w14:paraId="4731FB75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vec3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r;</w:t>
            </w:r>
          </w:p>
          <w:p w14:paraId="63889277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float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cos_theta;</w:t>
            </w:r>
          </w:p>
          <w:p w14:paraId="0967CCB4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float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angle;</w:t>
            </w:r>
          </w:p>
          <w:p w14:paraId="6E24D753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1665855D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float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distance = sqrt(pow((tarPos.v[0] - endPos.v[0]), 2) + pow((tarPos.v[1] - endPos.v[1]), 2));</w:t>
            </w:r>
          </w:p>
          <w:p w14:paraId="4FB9FE27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float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tolerance = 0.1;</w:t>
            </w:r>
          </w:p>
          <w:p w14:paraId="2D57EEF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2176660D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(distance &lt; tolerance) {</w:t>
            </w:r>
          </w:p>
          <w:p w14:paraId="5635B3AC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solve = </w:t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true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;</w:t>
            </w:r>
          </w:p>
          <w:p w14:paraId="653ABB1A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CCDRunning = </w:t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false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;</w:t>
            </w:r>
          </w:p>
          <w:p w14:paraId="1928CAAF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}</w:t>
            </w:r>
          </w:p>
          <w:p w14:paraId="4CF4672D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else</w:t>
            </w:r>
          </w:p>
          <w:p w14:paraId="57270DC0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{</w:t>
            </w:r>
          </w:p>
          <w:p w14:paraId="104767E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</w:p>
          <w:p w14:paraId="1E68D026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frameIndex = numsOfBones - </w:t>
            </w:r>
            <w:r>
              <w:rPr>
                <w:rFonts w:ascii="NSimSun" w:eastAsia="NSimSun" w:cs="NSimSun" w:hint="eastAsia"/>
                <w:color w:val="808080"/>
                <w:sz w:val="19"/>
                <w:szCs w:val="19"/>
                <w:lang w:bidi="ar-SA"/>
              </w:rPr>
              <w:t>frame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- 1;</w:t>
            </w:r>
          </w:p>
          <w:p w14:paraId="3605F82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1E0CD7EB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for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(</w:t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i = numsOfBones - 1; i &gt;= 0; i--)</w:t>
            </w:r>
          </w:p>
          <w:p w14:paraId="6DC4023F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{</w:t>
            </w:r>
          </w:p>
          <w:p w14:paraId="13972DB7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(frameIndex == i) {</w:t>
            </w:r>
          </w:p>
          <w:p w14:paraId="29C17EA7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endPos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getPos(modelTop1);</w:t>
            </w:r>
          </w:p>
          <w:p w14:paraId="7F2496D8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tarPos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getPos(modelTarget);</w:t>
            </w:r>
          </w:p>
          <w:p w14:paraId="39BBD5E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curPos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getPos(model[i]);</w:t>
            </w:r>
          </w:p>
          <w:p w14:paraId="760ACFD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e_c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normalise(endPos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-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curPos);</w:t>
            </w:r>
          </w:p>
          <w:p w14:paraId="17D571A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t_c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normalise(tarPos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-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curPos);</w:t>
            </w:r>
          </w:p>
          <w:p w14:paraId="72752299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r </w:t>
            </w:r>
            <w:r>
              <w:rPr>
                <w:rFonts w:ascii="NSimSun" w:eastAsia="NSimSun" w:cs="NSimSun" w:hint="eastAsia"/>
                <w:color w:val="008080"/>
                <w:sz w:val="19"/>
                <w:szCs w:val="19"/>
                <w:lang w:bidi="ar-SA"/>
              </w:rPr>
              <w:t>=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cross(e_c, t_c);</w:t>
            </w:r>
          </w:p>
          <w:p w14:paraId="12BD441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cos_theta = clamp(dot(e_c, t_c));</w:t>
            </w:r>
          </w:p>
          <w:p w14:paraId="01EAE22F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 xml:space="preserve">angle = acos(cos_theta) * </w:t>
            </w:r>
            <w:r>
              <w:rPr>
                <w:rFonts w:ascii="NSimSun" w:eastAsia="NSimSun" w:cs="NSimSun" w:hint="eastAsia"/>
                <w:color w:val="6F008A"/>
                <w:sz w:val="19"/>
                <w:szCs w:val="19"/>
                <w:lang w:bidi="ar-SA"/>
              </w:rPr>
              <w:t>ONE_RAD_IN_DEG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;</w:t>
            </w:r>
          </w:p>
          <w:p w14:paraId="2AF3C9CA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6591245F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(r.v[2] &lt; 0) {</w:t>
            </w:r>
          </w:p>
          <w:p w14:paraId="0C2D4720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angle *= -1;</w:t>
            </w:r>
          </w:p>
          <w:p w14:paraId="400E5EB5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}</w:t>
            </w:r>
          </w:p>
          <w:p w14:paraId="0254158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lastRenderedPageBreak/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bone_rotate_z[i] += angle;</w:t>
            </w:r>
          </w:p>
          <w:p w14:paraId="6ECBAD38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}</w:t>
            </w:r>
          </w:p>
          <w:p w14:paraId="16C125E0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}</w:t>
            </w:r>
          </w:p>
          <w:p w14:paraId="0AD6B568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}</w:t>
            </w:r>
          </w:p>
          <w:p w14:paraId="69F9FEA4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}</w:t>
            </w:r>
          </w:p>
          <w:p w14:paraId="36AACBB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515537A4" w14:textId="77777777" w:rsidR="00EA5DBA" w:rsidRDefault="00EA5DBA">
            <w:pPr>
              <w:pStyle w:val="TableParagraph"/>
              <w:spacing w:before="121"/>
              <w:rPr>
                <w:i/>
              </w:rPr>
            </w:pPr>
          </w:p>
        </w:tc>
      </w:tr>
    </w:tbl>
    <w:p w14:paraId="5574D663" w14:textId="77777777" w:rsidR="00EA5DBA" w:rsidRDefault="00EA5DBA" w:rsidP="00EA5DBA">
      <w:pPr>
        <w:pStyle w:val="a3"/>
        <w:rPr>
          <w:rFonts w:ascii="Times New Roman"/>
          <w:sz w:val="20"/>
        </w:rPr>
      </w:pPr>
    </w:p>
    <w:p w14:paraId="7E51699B" w14:textId="77777777" w:rsidR="00EA5DBA" w:rsidRDefault="00EA5DBA" w:rsidP="00EA5DBA">
      <w:pPr>
        <w:pStyle w:val="a3"/>
        <w:spacing w:before="2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17"/>
      </w:tblGrid>
      <w:tr w:rsidR="00EA5DBA" w14:paraId="751FAFE3" w14:textId="77777777" w:rsidTr="00EA5DBA">
        <w:trPr>
          <w:trHeight w:val="508"/>
        </w:trPr>
        <w:tc>
          <w:tcPr>
            <w:tcW w:w="9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  <w:hideMark/>
          </w:tcPr>
          <w:p w14:paraId="144D50C1" w14:textId="77777777" w:rsidR="00EA5DBA" w:rsidRDefault="00EA5DBA">
            <w:pPr>
              <w:pStyle w:val="TableParagraph"/>
            </w:pPr>
            <w:r>
              <w:rPr>
                <w:b/>
              </w:rPr>
              <w:t xml:space="preserve">Required feature: </w:t>
            </w:r>
            <w:r>
              <w:t>Scripted animation</w:t>
            </w:r>
          </w:p>
        </w:tc>
      </w:tr>
      <w:tr w:rsidR="00EA5DBA" w14:paraId="7F3BB1E3" w14:textId="77777777" w:rsidTr="00EA5DBA">
        <w:trPr>
          <w:trHeight w:val="777"/>
        </w:trPr>
        <w:tc>
          <w:tcPr>
            <w:tcW w:w="9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B8502" w14:textId="77777777" w:rsidR="00EA5DBA" w:rsidRDefault="00EA5DBA">
            <w:pPr>
              <w:pStyle w:val="TableParagraph"/>
              <w:rPr>
                <w:i/>
              </w:rPr>
            </w:pPr>
            <w:r>
              <w:rPr>
                <w:i/>
              </w:rPr>
              <w:t>Screenshot(s) of feature:</w:t>
            </w:r>
          </w:p>
          <w:p w14:paraId="5E1A8D25" w14:textId="77777777" w:rsidR="00EA5DBA" w:rsidRDefault="00EA5DBA">
            <w:pPr>
              <w:pStyle w:val="TableParagraph"/>
              <w:rPr>
                <w:i/>
              </w:rPr>
            </w:pPr>
          </w:p>
          <w:p w14:paraId="3BA5A21A" w14:textId="06109809" w:rsidR="00EA5DBA" w:rsidRDefault="00EA5DBA">
            <w:pPr>
              <w:pStyle w:val="TableParagraph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733178DC" wp14:editId="768922FF">
                  <wp:extent cx="3864610" cy="3122930"/>
                  <wp:effectExtent l="0" t="0" r="2540" b="1270"/>
                  <wp:docPr id="2" name="图片 2" descr="图片包含 形状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片包含 形状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4610" cy="312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489B3B" w14:textId="2DBDD024" w:rsidR="00EA5DBA" w:rsidRDefault="00EA5DBA">
            <w:pPr>
              <w:pStyle w:val="TableParagraph"/>
              <w:rPr>
                <w:i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F6949F" wp14:editId="4F9F4F9B">
                  <wp:extent cx="3864610" cy="3122930"/>
                  <wp:effectExtent l="0" t="0" r="2540" b="1270"/>
                  <wp:docPr id="1" name="图片 1" descr="图片包含 形状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图片包含 形状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4610" cy="312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7813D4" w14:textId="77777777" w:rsidR="00EA5DBA" w:rsidRDefault="00EA5DBA">
            <w:pPr>
              <w:pStyle w:val="TableParagraph"/>
              <w:rPr>
                <w:i/>
              </w:rPr>
            </w:pPr>
          </w:p>
          <w:p w14:paraId="619D8D59" w14:textId="77777777" w:rsidR="00EA5DBA" w:rsidRDefault="00EA5DBA">
            <w:pPr>
              <w:pStyle w:val="TableParagraph"/>
              <w:rPr>
                <w:i/>
              </w:rPr>
            </w:pPr>
          </w:p>
          <w:p w14:paraId="7444674C" w14:textId="77777777" w:rsidR="00EA5DBA" w:rsidRDefault="00EA5DBA">
            <w:pPr>
              <w:pStyle w:val="TableParagraph"/>
              <w:rPr>
                <w:i/>
              </w:rPr>
            </w:pPr>
          </w:p>
        </w:tc>
      </w:tr>
      <w:tr w:rsidR="00EA5DBA" w14:paraId="1151CDC6" w14:textId="77777777" w:rsidTr="00EA5DBA">
        <w:trPr>
          <w:trHeight w:val="508"/>
        </w:trPr>
        <w:tc>
          <w:tcPr>
            <w:tcW w:w="9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453B" w14:textId="77777777" w:rsidR="00EA5DBA" w:rsidRDefault="00EA5DBA">
            <w:pPr>
              <w:pStyle w:val="TableParagraph"/>
              <w:rPr>
                <w:i/>
              </w:rPr>
            </w:pPr>
            <w:r>
              <w:rPr>
                <w:i/>
              </w:rPr>
              <w:lastRenderedPageBreak/>
              <w:t>Describe your implementation:</w:t>
            </w:r>
          </w:p>
          <w:p w14:paraId="7A80B455" w14:textId="77777777" w:rsidR="00EA5DBA" w:rsidRDefault="00EA5DBA">
            <w:pPr>
              <w:rPr>
                <w:rStyle w:val="fontstyle01"/>
              </w:rPr>
            </w:pPr>
          </w:p>
          <w:p w14:paraId="36932128" w14:textId="37106788" w:rsidR="00EA5DBA" w:rsidRDefault="00EA5DBA" w:rsidP="004A3680">
            <w:pPr>
              <w:pStyle w:val="a5"/>
              <w:numPr>
                <w:ilvl w:val="0"/>
                <w:numId w:val="3"/>
              </w:numPr>
              <w:rPr>
                <w:rStyle w:val="fontstyle01"/>
              </w:rPr>
            </w:pPr>
            <w:r>
              <w:rPr>
                <w:rStyle w:val="fontstyle01"/>
                <w:rFonts w:eastAsiaTheme="minorEastAsia" w:hint="eastAsia"/>
                <w:lang w:eastAsia="zh-CN"/>
              </w:rPr>
              <w:t>T</w:t>
            </w:r>
            <w:r>
              <w:rPr>
                <w:rStyle w:val="fontstyle01"/>
                <w:rFonts w:eastAsiaTheme="minorEastAsia"/>
                <w:lang w:eastAsia="zh-CN"/>
              </w:rPr>
              <w:t>he small bone</w:t>
            </w:r>
            <w:r>
              <w:rPr>
                <w:rStyle w:val="fontstyle01"/>
                <w:rFonts w:eastAsiaTheme="minorEastAsia" w:hint="eastAsia"/>
                <w:lang w:eastAsia="zh-CN"/>
              </w:rPr>
              <w:t>（</w:t>
            </w:r>
            <w:r>
              <w:rPr>
                <w:rStyle w:val="fontstyle01"/>
                <w:rFonts w:eastAsiaTheme="minorEastAsia"/>
                <w:lang w:eastAsia="zh-CN"/>
              </w:rPr>
              <w:t>6 – 15</w:t>
            </w:r>
            <w:r>
              <w:rPr>
                <w:rStyle w:val="fontstyle01"/>
                <w:rFonts w:eastAsiaTheme="minorEastAsia" w:hint="eastAsia"/>
                <w:lang w:eastAsia="zh-CN"/>
              </w:rPr>
              <w:t>），</w:t>
            </w:r>
            <w:r>
              <w:rPr>
                <w:rStyle w:val="fontstyle01"/>
                <w:rFonts w:eastAsiaTheme="minorEastAsia" w:hint="eastAsia"/>
                <w:lang w:eastAsia="zh-CN"/>
              </w:rPr>
              <w:t>c</w:t>
            </w:r>
            <w:r>
              <w:rPr>
                <w:rStyle w:val="fontstyle01"/>
                <w:rFonts w:eastAsiaTheme="minorEastAsia"/>
                <w:lang w:eastAsia="zh-CN"/>
              </w:rPr>
              <w:t>an animated at 45 degree.</w:t>
            </w:r>
          </w:p>
          <w:p w14:paraId="456BD42C" w14:textId="77777777" w:rsidR="00EA5DBA" w:rsidRDefault="00EA5DBA">
            <w:pPr>
              <w:rPr>
                <w:rStyle w:val="fontstyle01"/>
              </w:rPr>
            </w:pPr>
          </w:p>
          <w:p w14:paraId="54B77140" w14:textId="47CED474" w:rsidR="00EA5DBA" w:rsidRDefault="00EA5DBA" w:rsidP="004A3680">
            <w:pPr>
              <w:pStyle w:val="a5"/>
              <w:numPr>
                <w:ilvl w:val="0"/>
                <w:numId w:val="3"/>
              </w:numPr>
              <w:rPr>
                <w:rStyle w:val="fontstyle01"/>
              </w:rPr>
            </w:pPr>
            <w:r>
              <w:rPr>
                <w:rStyle w:val="fontstyle01"/>
                <w:rFonts w:eastAsiaTheme="minorEastAsia" w:hint="eastAsia"/>
                <w:lang w:eastAsia="zh-CN"/>
              </w:rPr>
              <w:t>T</w:t>
            </w:r>
            <w:r>
              <w:rPr>
                <w:rStyle w:val="fontstyle01"/>
                <w:rFonts w:eastAsiaTheme="minorEastAsia"/>
                <w:lang w:eastAsia="zh-CN"/>
              </w:rPr>
              <w:t>he big bone</w:t>
            </w:r>
            <w:r>
              <w:rPr>
                <w:rStyle w:val="fontstyle01"/>
                <w:rFonts w:eastAsiaTheme="minorEastAsia" w:hint="eastAsia"/>
                <w:lang w:eastAsia="zh-CN"/>
              </w:rPr>
              <w:t>（</w:t>
            </w:r>
            <w:r>
              <w:rPr>
                <w:rStyle w:val="fontstyle01"/>
                <w:rFonts w:eastAsiaTheme="minorEastAsia"/>
                <w:lang w:eastAsia="zh-CN"/>
              </w:rPr>
              <w:t>1</w:t>
            </w:r>
            <w:r>
              <w:rPr>
                <w:rStyle w:val="fontstyle01"/>
                <w:rFonts w:eastAsiaTheme="minorEastAsia" w:hint="eastAsia"/>
                <w:lang w:eastAsia="zh-CN"/>
              </w:rPr>
              <w:t>，</w:t>
            </w:r>
            <w:r>
              <w:rPr>
                <w:rStyle w:val="fontstyle01"/>
                <w:rFonts w:eastAsiaTheme="minorEastAsia"/>
                <w:lang w:eastAsia="zh-CN"/>
              </w:rPr>
              <w:t>2</w:t>
            </w:r>
            <w:r>
              <w:rPr>
                <w:rStyle w:val="fontstyle01"/>
                <w:rFonts w:eastAsiaTheme="minorEastAsia" w:hint="eastAsia"/>
                <w:lang w:eastAsia="zh-CN"/>
              </w:rPr>
              <w:t>，</w:t>
            </w:r>
            <w:r>
              <w:rPr>
                <w:rStyle w:val="fontstyle01"/>
                <w:rFonts w:eastAsiaTheme="minorEastAsia"/>
                <w:lang w:eastAsia="zh-CN"/>
              </w:rPr>
              <w:t>3</w:t>
            </w:r>
            <w:r>
              <w:rPr>
                <w:rStyle w:val="fontstyle01"/>
                <w:rFonts w:eastAsiaTheme="minorEastAsia" w:hint="eastAsia"/>
                <w:lang w:eastAsia="zh-CN"/>
              </w:rPr>
              <w:t>，</w:t>
            </w:r>
            <w:r>
              <w:rPr>
                <w:rStyle w:val="fontstyle01"/>
                <w:rFonts w:eastAsiaTheme="minorEastAsia"/>
                <w:lang w:eastAsia="zh-CN"/>
              </w:rPr>
              <w:t>4</w:t>
            </w:r>
            <w:r>
              <w:rPr>
                <w:rStyle w:val="fontstyle01"/>
                <w:rFonts w:eastAsiaTheme="minorEastAsia" w:hint="eastAsia"/>
                <w:lang w:eastAsia="zh-CN"/>
              </w:rPr>
              <w:t>，</w:t>
            </w:r>
            <w:r>
              <w:rPr>
                <w:rStyle w:val="fontstyle01"/>
                <w:rFonts w:eastAsiaTheme="minorEastAsia"/>
                <w:lang w:eastAsia="zh-CN"/>
              </w:rPr>
              <w:t>5</w:t>
            </w:r>
            <w:r>
              <w:rPr>
                <w:rStyle w:val="fontstyle01"/>
                <w:rFonts w:eastAsiaTheme="minorEastAsia" w:hint="eastAsia"/>
                <w:lang w:eastAsia="zh-CN"/>
              </w:rPr>
              <w:t>），</w:t>
            </w:r>
            <w:r>
              <w:rPr>
                <w:rStyle w:val="fontstyle01"/>
                <w:rFonts w:eastAsiaTheme="minorEastAsia" w:hint="eastAsia"/>
                <w:lang w:eastAsia="zh-CN"/>
              </w:rPr>
              <w:t>c</w:t>
            </w:r>
            <w:r>
              <w:rPr>
                <w:rStyle w:val="fontstyle01"/>
                <w:rFonts w:eastAsiaTheme="minorEastAsia"/>
                <w:lang w:eastAsia="zh-CN"/>
              </w:rPr>
              <w:t>an animated at 360 fegree.</w:t>
            </w:r>
          </w:p>
          <w:p w14:paraId="1C809937" w14:textId="77777777" w:rsidR="00EA5DBA" w:rsidRDefault="00EA5DBA">
            <w:pPr>
              <w:ind w:left="470"/>
              <w:rPr>
                <w:rStyle w:val="fontstyle01"/>
                <w:rFonts w:eastAsiaTheme="minorEastAsia" w:hint="eastAsia"/>
                <w:lang w:eastAsia="zh-CN"/>
              </w:rPr>
            </w:pPr>
            <w:r>
              <w:rPr>
                <w:rStyle w:val="fontstyle01"/>
                <w:rFonts w:eastAsiaTheme="minorEastAsia"/>
                <w:lang w:eastAsia="zh-CN"/>
              </w:rPr>
              <w:t>press z or x, to animate bone 1</w:t>
            </w:r>
          </w:p>
          <w:p w14:paraId="0C829B37" w14:textId="77777777" w:rsidR="00EA5DBA" w:rsidRDefault="00EA5DBA">
            <w:pPr>
              <w:ind w:left="470"/>
              <w:rPr>
                <w:rStyle w:val="fontstyle01"/>
                <w:rFonts w:eastAsiaTheme="minorEastAsia" w:hint="eastAsia"/>
                <w:lang w:eastAsia="zh-CN"/>
              </w:rPr>
            </w:pPr>
            <w:r>
              <w:rPr>
                <w:rStyle w:val="fontstyle01"/>
                <w:rFonts w:eastAsiaTheme="minorEastAsia"/>
                <w:lang w:eastAsia="zh-CN"/>
              </w:rPr>
              <w:t>press a or s, to animate bone 2</w:t>
            </w:r>
          </w:p>
          <w:p w14:paraId="0989445B" w14:textId="77777777" w:rsidR="00EA5DBA" w:rsidRDefault="00EA5DBA">
            <w:pPr>
              <w:ind w:left="470"/>
              <w:rPr>
                <w:rStyle w:val="fontstyle01"/>
                <w:rFonts w:eastAsiaTheme="minorEastAsia" w:hint="eastAsia"/>
                <w:lang w:eastAsia="zh-CN"/>
              </w:rPr>
            </w:pPr>
            <w:r>
              <w:rPr>
                <w:rStyle w:val="fontstyle01"/>
                <w:rFonts w:eastAsiaTheme="minorEastAsia"/>
                <w:lang w:eastAsia="zh-CN"/>
              </w:rPr>
              <w:t>press q or w, to animate bone 3</w:t>
            </w:r>
          </w:p>
          <w:p w14:paraId="72101373" w14:textId="77777777" w:rsidR="00EA5DBA" w:rsidRDefault="00EA5DBA">
            <w:pPr>
              <w:ind w:left="470"/>
              <w:rPr>
                <w:rStyle w:val="fontstyle01"/>
                <w:rFonts w:eastAsiaTheme="minorEastAsia" w:hint="eastAsia"/>
                <w:lang w:eastAsia="zh-CN"/>
              </w:rPr>
            </w:pPr>
            <w:r>
              <w:rPr>
                <w:rStyle w:val="fontstyle01"/>
                <w:rFonts w:eastAsiaTheme="minorEastAsia"/>
                <w:lang w:eastAsia="zh-CN"/>
              </w:rPr>
              <w:t>press d or f, to animate bone 4</w:t>
            </w:r>
          </w:p>
          <w:p w14:paraId="6DC70C0D" w14:textId="77777777" w:rsidR="00EA5DBA" w:rsidRDefault="00EA5DBA">
            <w:pPr>
              <w:ind w:left="470"/>
              <w:rPr>
                <w:rStyle w:val="fontstyle01"/>
                <w:rFonts w:eastAsiaTheme="minorEastAsia" w:hint="eastAsia"/>
                <w:lang w:eastAsia="zh-CN"/>
              </w:rPr>
            </w:pPr>
            <w:r>
              <w:rPr>
                <w:rStyle w:val="fontstyle01"/>
                <w:rFonts w:eastAsiaTheme="minorEastAsia"/>
                <w:lang w:eastAsia="zh-CN"/>
              </w:rPr>
              <w:t>press e or r, to animate bone 5</w:t>
            </w:r>
          </w:p>
          <w:p w14:paraId="08263082" w14:textId="77777777" w:rsidR="00EA5DBA" w:rsidRDefault="00EA5DBA">
            <w:pPr>
              <w:ind w:left="470"/>
              <w:rPr>
                <w:rStyle w:val="fontstyle01"/>
                <w:rFonts w:eastAsiaTheme="minorEastAsia" w:hint="eastAsia"/>
                <w:lang w:eastAsia="zh-CN"/>
              </w:rPr>
            </w:pPr>
          </w:p>
          <w:p w14:paraId="3C1FA05A" w14:textId="77777777" w:rsidR="00EA5DBA" w:rsidRDefault="00EA5DBA" w:rsidP="004A3680">
            <w:pPr>
              <w:pStyle w:val="a5"/>
              <w:numPr>
                <w:ilvl w:val="0"/>
                <w:numId w:val="3"/>
              </w:numPr>
              <w:rPr>
                <w:rStyle w:val="fontstyle01"/>
                <w:rFonts w:ascii="SimSun" w:eastAsiaTheme="minorEastAsia" w:hAnsi="SimSun" w:cs="SimSun"/>
                <w:lang w:eastAsia="zh-CN" w:bidi="ar-SA"/>
              </w:rPr>
            </w:pPr>
            <w:r>
              <w:rPr>
                <w:rStyle w:val="fontstyle01"/>
                <w:rFonts w:eastAsiaTheme="minorEastAsia"/>
                <w:lang w:eastAsia="zh-CN"/>
              </w:rPr>
              <w:t>IK with CCD</w:t>
            </w:r>
          </w:p>
          <w:p w14:paraId="24576E38" w14:textId="77777777" w:rsidR="00EA5DBA" w:rsidRDefault="00EA5DBA">
            <w:pPr>
              <w:pStyle w:val="a5"/>
              <w:ind w:left="470" w:firstLine="0"/>
              <w:rPr>
                <w:rStyle w:val="fontstyle01"/>
                <w:rFonts w:ascii="SimSun" w:eastAsiaTheme="minorEastAsia" w:hAnsi="SimSun" w:cs="SimSun"/>
                <w:lang w:eastAsia="zh-CN" w:bidi="ar-SA"/>
              </w:rPr>
            </w:pPr>
            <w:r>
              <w:rPr>
                <w:rStyle w:val="fontstyle01"/>
                <w:rFonts w:eastAsiaTheme="minorEastAsia"/>
                <w:lang w:eastAsia="zh-CN"/>
              </w:rPr>
              <w:t xml:space="preserve">press c to animate </w:t>
            </w:r>
          </w:p>
          <w:p w14:paraId="492C25CC" w14:textId="77777777" w:rsidR="00EA5DBA" w:rsidRDefault="00EA5DBA">
            <w:pPr>
              <w:pStyle w:val="TableParagraph"/>
              <w:rPr>
                <w:i/>
              </w:rPr>
            </w:pPr>
          </w:p>
          <w:p w14:paraId="3DB2D994" w14:textId="77777777" w:rsidR="00EA5DBA" w:rsidRDefault="00EA5DBA">
            <w:pPr>
              <w:pStyle w:val="TableParagraph"/>
              <w:rPr>
                <w:i/>
              </w:rPr>
            </w:pPr>
          </w:p>
        </w:tc>
      </w:tr>
      <w:tr w:rsidR="00EA5DBA" w14:paraId="36AF93BC" w14:textId="77777777" w:rsidTr="00EA5DBA">
        <w:trPr>
          <w:trHeight w:val="777"/>
        </w:trPr>
        <w:tc>
          <w:tcPr>
            <w:tcW w:w="9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D197" w14:textId="77777777" w:rsidR="00EA5DBA" w:rsidRDefault="00EA5DBA">
            <w:pPr>
              <w:pStyle w:val="TableParagraph"/>
              <w:rPr>
                <w:i/>
              </w:rPr>
            </w:pPr>
            <w:r>
              <w:rPr>
                <w:i/>
              </w:rPr>
              <w:t>Code Snippet:</w:t>
            </w:r>
          </w:p>
          <w:p w14:paraId="33284B39" w14:textId="77777777" w:rsidR="00EA5DBA" w:rsidRDefault="00EA5DBA">
            <w:pPr>
              <w:adjustRightInd w:val="0"/>
              <w:rPr>
                <w:rFonts w:ascii="NSimSun" w:eastAsia="NSimSun" w:hAnsiTheme="minorHAnsi" w:cs="NSimSun"/>
                <w:color w:val="000000"/>
                <w:sz w:val="19"/>
                <w:szCs w:val="19"/>
                <w:lang w:bidi="ar-SA"/>
              </w:rPr>
            </w:pPr>
          </w:p>
          <w:p w14:paraId="2BDA9A7B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updateScene() {</w:t>
            </w:r>
          </w:p>
          <w:p w14:paraId="7C65332D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51694506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static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DWORD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last_time = 0;</w:t>
            </w:r>
          </w:p>
          <w:p w14:paraId="4E89E4CD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lastRenderedPageBreak/>
              <w:tab/>
            </w:r>
            <w:r>
              <w:rPr>
                <w:rFonts w:ascii="NSimSun" w:eastAsia="NSimSun" w:cs="NSimSun" w:hint="eastAsia"/>
                <w:color w:val="2B91AF"/>
                <w:sz w:val="19"/>
                <w:szCs w:val="19"/>
                <w:lang w:bidi="ar-SA"/>
              </w:rPr>
              <w:t>DWORD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curr_time = timeGetTime();</w:t>
            </w:r>
          </w:p>
          <w:p w14:paraId="1B1B5C59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(last_time == 0)</w:t>
            </w:r>
          </w:p>
          <w:p w14:paraId="03B28DF0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last_time = curr_time;</w:t>
            </w:r>
          </w:p>
          <w:p w14:paraId="73FBEE3A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float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delta = (curr_time - last_time) * 0.001f;</w:t>
            </w:r>
          </w:p>
          <w:p w14:paraId="22EF103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last_time = curr_time;</w:t>
            </w:r>
          </w:p>
          <w:p w14:paraId="484D220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521E8A6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 animte the target</w:t>
            </w:r>
          </w:p>
          <w:p w14:paraId="78AF9B67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rotate_y += 20.0f * delta;</w:t>
            </w:r>
          </w:p>
          <w:p w14:paraId="03E9BB67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rotate_x += 20.0f * delta;</w:t>
            </w:r>
          </w:p>
          <w:p w14:paraId="38C710FF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rotate_z += 20.0f * delta;</w:t>
            </w:r>
          </w:p>
          <w:p w14:paraId="47E3D16A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09E5B3F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 animte the bone</w:t>
            </w:r>
          </w:p>
          <w:p w14:paraId="4C36BAA4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boneTop1_rotate_z += 20.0f * delta;</w:t>
            </w:r>
          </w:p>
          <w:p w14:paraId="6AA2F53A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boneTop1_rotate_z = fmodf(boneTop1_rotate_z, 45.0f);</w:t>
            </w:r>
          </w:p>
          <w:p w14:paraId="08A68F23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boneTop2_rotate_z -= 20.0f * delta;</w:t>
            </w:r>
          </w:p>
          <w:p w14:paraId="78CDD5C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boneTop2_rotate_z = fmodf(boneTop2_rotate_z, -45.0f);</w:t>
            </w:r>
          </w:p>
          <w:p w14:paraId="0B8E351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699877DE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 animte the bone</w:t>
            </w:r>
          </w:p>
          <w:p w14:paraId="193B73CA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bone_left_rotate_z += 70.0f * delta;</w:t>
            </w:r>
          </w:p>
          <w:p w14:paraId="18D5D4B1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bone_left_rotate_z = fmodf(bone_left_rotate_z, 90.0f);</w:t>
            </w:r>
          </w:p>
          <w:p w14:paraId="5E4D48A4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bone_right_rotate_z -= 70.0f * delta;</w:t>
            </w:r>
          </w:p>
          <w:p w14:paraId="55E89A36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bone_right_rotate_z = fmodf(bone_right_rotate_z, -90.0f);</w:t>
            </w:r>
          </w:p>
          <w:p w14:paraId="5770F344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233155E4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 CCD and animation</w:t>
            </w:r>
          </w:p>
          <w:p w14:paraId="36B8CBAB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(CCDRunning) {</w:t>
            </w:r>
          </w:p>
          <w:p w14:paraId="6A6A2FAB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static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frame = 0;</w:t>
            </w:r>
          </w:p>
          <w:p w14:paraId="06B39714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CCD(frame);</w:t>
            </w:r>
          </w:p>
          <w:p w14:paraId="32B79995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frame++;</w:t>
            </w:r>
          </w:p>
          <w:p w14:paraId="488BAF43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 xml:space="preserve"> (frame &gt; numsOfBones) frame = 0;</w:t>
            </w:r>
          </w:p>
          <w:p w14:paraId="31CF77C8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}</w:t>
            </w:r>
          </w:p>
          <w:p w14:paraId="7F32F058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</w:p>
          <w:p w14:paraId="603B651D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</w:r>
            <w:r>
              <w:rPr>
                <w:rFonts w:ascii="NSimSun" w:eastAsia="NSimSun" w:cs="NSimSun" w:hint="eastAsia"/>
                <w:color w:val="008000"/>
                <w:sz w:val="19"/>
                <w:szCs w:val="19"/>
                <w:lang w:bidi="ar-SA"/>
              </w:rPr>
              <w:t>// Draw the next frame</w:t>
            </w:r>
          </w:p>
          <w:p w14:paraId="61A30132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ab/>
              <w:t>glutPostRedisplay();</w:t>
            </w:r>
          </w:p>
          <w:p w14:paraId="4571B813" w14:textId="77777777" w:rsidR="00EA5DBA" w:rsidRDefault="00EA5DBA">
            <w:pPr>
              <w:adjustRightInd w:val="0"/>
              <w:rPr>
                <w:rFonts w:ascii="NSimSun" w:eastAsia="NSimSun" w:cs="NSimSun"/>
                <w:color w:val="000000"/>
                <w:sz w:val="19"/>
                <w:szCs w:val="19"/>
                <w:lang w:bidi="ar-SA"/>
              </w:rPr>
            </w:pPr>
            <w:r>
              <w:rPr>
                <w:rFonts w:ascii="NSimSun" w:eastAsia="NSimSun" w:cs="NSimSun" w:hint="eastAsia"/>
                <w:color w:val="000000"/>
                <w:sz w:val="19"/>
                <w:szCs w:val="19"/>
                <w:lang w:bidi="ar-SA"/>
              </w:rPr>
              <w:t>}</w:t>
            </w:r>
          </w:p>
        </w:tc>
      </w:tr>
    </w:tbl>
    <w:p w14:paraId="08C35D2E" w14:textId="77777777" w:rsidR="00EA5DBA" w:rsidRDefault="00EA5DBA" w:rsidP="00EA5DBA"/>
    <w:p w14:paraId="400491D8" w14:textId="77777777" w:rsidR="005F60A3" w:rsidRDefault="005F60A3"/>
    <w:sectPr w:rsidR="005F6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A2C11"/>
    <w:multiLevelType w:val="hybridMultilevel"/>
    <w:tmpl w:val="61F2F5FA"/>
    <w:lvl w:ilvl="0" w:tplc="4150F6DE">
      <w:start w:val="1"/>
      <w:numFmt w:val="decimal"/>
      <w:lvlText w:val="%1."/>
      <w:lvlJc w:val="left"/>
      <w:pPr>
        <w:ind w:left="470" w:hanging="360"/>
      </w:pPr>
    </w:lvl>
    <w:lvl w:ilvl="1" w:tplc="04090019">
      <w:start w:val="1"/>
      <w:numFmt w:val="lowerLetter"/>
      <w:lvlText w:val="%2)"/>
      <w:lvlJc w:val="left"/>
      <w:pPr>
        <w:ind w:left="950" w:hanging="420"/>
      </w:pPr>
    </w:lvl>
    <w:lvl w:ilvl="2" w:tplc="0409001B">
      <w:start w:val="1"/>
      <w:numFmt w:val="lowerRoman"/>
      <w:lvlText w:val="%3."/>
      <w:lvlJc w:val="right"/>
      <w:pPr>
        <w:ind w:left="1370" w:hanging="420"/>
      </w:pPr>
    </w:lvl>
    <w:lvl w:ilvl="3" w:tplc="0409000F">
      <w:start w:val="1"/>
      <w:numFmt w:val="decimal"/>
      <w:lvlText w:val="%4."/>
      <w:lvlJc w:val="left"/>
      <w:pPr>
        <w:ind w:left="1790" w:hanging="420"/>
      </w:pPr>
    </w:lvl>
    <w:lvl w:ilvl="4" w:tplc="04090019">
      <w:start w:val="1"/>
      <w:numFmt w:val="lowerLetter"/>
      <w:lvlText w:val="%5)"/>
      <w:lvlJc w:val="left"/>
      <w:pPr>
        <w:ind w:left="2210" w:hanging="420"/>
      </w:pPr>
    </w:lvl>
    <w:lvl w:ilvl="5" w:tplc="0409001B">
      <w:start w:val="1"/>
      <w:numFmt w:val="lowerRoman"/>
      <w:lvlText w:val="%6."/>
      <w:lvlJc w:val="right"/>
      <w:pPr>
        <w:ind w:left="2630" w:hanging="420"/>
      </w:pPr>
    </w:lvl>
    <w:lvl w:ilvl="6" w:tplc="0409000F">
      <w:start w:val="1"/>
      <w:numFmt w:val="decimal"/>
      <w:lvlText w:val="%7."/>
      <w:lvlJc w:val="left"/>
      <w:pPr>
        <w:ind w:left="3050" w:hanging="420"/>
      </w:pPr>
    </w:lvl>
    <w:lvl w:ilvl="7" w:tplc="04090019">
      <w:start w:val="1"/>
      <w:numFmt w:val="lowerLetter"/>
      <w:lvlText w:val="%8)"/>
      <w:lvlJc w:val="left"/>
      <w:pPr>
        <w:ind w:left="3470" w:hanging="420"/>
      </w:pPr>
    </w:lvl>
    <w:lvl w:ilvl="8" w:tplc="0409001B">
      <w:start w:val="1"/>
      <w:numFmt w:val="lowerRoman"/>
      <w:lvlText w:val="%9."/>
      <w:lvlJc w:val="right"/>
      <w:pPr>
        <w:ind w:left="3890" w:hanging="420"/>
      </w:pPr>
    </w:lvl>
  </w:abstractNum>
  <w:abstractNum w:abstractNumId="1" w15:restartNumberingAfterBreak="0">
    <w:nsid w:val="69A94C83"/>
    <w:multiLevelType w:val="hybridMultilevel"/>
    <w:tmpl w:val="61F2F5FA"/>
    <w:lvl w:ilvl="0" w:tplc="4150F6DE">
      <w:start w:val="1"/>
      <w:numFmt w:val="decimal"/>
      <w:lvlText w:val="%1."/>
      <w:lvlJc w:val="left"/>
      <w:pPr>
        <w:ind w:left="470" w:hanging="360"/>
      </w:pPr>
    </w:lvl>
    <w:lvl w:ilvl="1" w:tplc="04090019">
      <w:start w:val="1"/>
      <w:numFmt w:val="lowerLetter"/>
      <w:lvlText w:val="%2)"/>
      <w:lvlJc w:val="left"/>
      <w:pPr>
        <w:ind w:left="950" w:hanging="420"/>
      </w:pPr>
    </w:lvl>
    <w:lvl w:ilvl="2" w:tplc="0409001B">
      <w:start w:val="1"/>
      <w:numFmt w:val="lowerRoman"/>
      <w:lvlText w:val="%3."/>
      <w:lvlJc w:val="right"/>
      <w:pPr>
        <w:ind w:left="1370" w:hanging="420"/>
      </w:pPr>
    </w:lvl>
    <w:lvl w:ilvl="3" w:tplc="0409000F">
      <w:start w:val="1"/>
      <w:numFmt w:val="decimal"/>
      <w:lvlText w:val="%4."/>
      <w:lvlJc w:val="left"/>
      <w:pPr>
        <w:ind w:left="1790" w:hanging="420"/>
      </w:pPr>
    </w:lvl>
    <w:lvl w:ilvl="4" w:tplc="04090019">
      <w:start w:val="1"/>
      <w:numFmt w:val="lowerLetter"/>
      <w:lvlText w:val="%5)"/>
      <w:lvlJc w:val="left"/>
      <w:pPr>
        <w:ind w:left="2210" w:hanging="420"/>
      </w:pPr>
    </w:lvl>
    <w:lvl w:ilvl="5" w:tplc="0409001B">
      <w:start w:val="1"/>
      <w:numFmt w:val="lowerRoman"/>
      <w:lvlText w:val="%6."/>
      <w:lvlJc w:val="right"/>
      <w:pPr>
        <w:ind w:left="2630" w:hanging="420"/>
      </w:pPr>
    </w:lvl>
    <w:lvl w:ilvl="6" w:tplc="0409000F">
      <w:start w:val="1"/>
      <w:numFmt w:val="decimal"/>
      <w:lvlText w:val="%7."/>
      <w:lvlJc w:val="left"/>
      <w:pPr>
        <w:ind w:left="3050" w:hanging="420"/>
      </w:pPr>
    </w:lvl>
    <w:lvl w:ilvl="7" w:tplc="04090019">
      <w:start w:val="1"/>
      <w:numFmt w:val="lowerLetter"/>
      <w:lvlText w:val="%8)"/>
      <w:lvlJc w:val="left"/>
      <w:pPr>
        <w:ind w:left="3470" w:hanging="420"/>
      </w:pPr>
    </w:lvl>
    <w:lvl w:ilvl="8" w:tplc="0409001B">
      <w:start w:val="1"/>
      <w:numFmt w:val="lowerRoman"/>
      <w:lvlText w:val="%9."/>
      <w:lvlJc w:val="right"/>
      <w:pPr>
        <w:ind w:left="3890" w:hanging="420"/>
      </w:pPr>
    </w:lvl>
  </w:abstractNum>
  <w:abstractNum w:abstractNumId="2" w15:restartNumberingAfterBreak="0">
    <w:nsid w:val="6AC95E5C"/>
    <w:multiLevelType w:val="hybridMultilevel"/>
    <w:tmpl w:val="61F2F5FA"/>
    <w:lvl w:ilvl="0" w:tplc="4150F6DE">
      <w:start w:val="1"/>
      <w:numFmt w:val="decimal"/>
      <w:lvlText w:val="%1."/>
      <w:lvlJc w:val="left"/>
      <w:pPr>
        <w:ind w:left="470" w:hanging="360"/>
      </w:pPr>
    </w:lvl>
    <w:lvl w:ilvl="1" w:tplc="04090019">
      <w:start w:val="1"/>
      <w:numFmt w:val="lowerLetter"/>
      <w:lvlText w:val="%2)"/>
      <w:lvlJc w:val="left"/>
      <w:pPr>
        <w:ind w:left="950" w:hanging="420"/>
      </w:pPr>
    </w:lvl>
    <w:lvl w:ilvl="2" w:tplc="0409001B">
      <w:start w:val="1"/>
      <w:numFmt w:val="lowerRoman"/>
      <w:lvlText w:val="%3."/>
      <w:lvlJc w:val="right"/>
      <w:pPr>
        <w:ind w:left="1370" w:hanging="420"/>
      </w:pPr>
    </w:lvl>
    <w:lvl w:ilvl="3" w:tplc="0409000F">
      <w:start w:val="1"/>
      <w:numFmt w:val="decimal"/>
      <w:lvlText w:val="%4."/>
      <w:lvlJc w:val="left"/>
      <w:pPr>
        <w:ind w:left="1790" w:hanging="420"/>
      </w:pPr>
    </w:lvl>
    <w:lvl w:ilvl="4" w:tplc="04090019">
      <w:start w:val="1"/>
      <w:numFmt w:val="lowerLetter"/>
      <w:lvlText w:val="%5)"/>
      <w:lvlJc w:val="left"/>
      <w:pPr>
        <w:ind w:left="2210" w:hanging="420"/>
      </w:pPr>
    </w:lvl>
    <w:lvl w:ilvl="5" w:tplc="0409001B">
      <w:start w:val="1"/>
      <w:numFmt w:val="lowerRoman"/>
      <w:lvlText w:val="%6."/>
      <w:lvlJc w:val="right"/>
      <w:pPr>
        <w:ind w:left="2630" w:hanging="420"/>
      </w:pPr>
    </w:lvl>
    <w:lvl w:ilvl="6" w:tplc="0409000F">
      <w:start w:val="1"/>
      <w:numFmt w:val="decimal"/>
      <w:lvlText w:val="%7."/>
      <w:lvlJc w:val="left"/>
      <w:pPr>
        <w:ind w:left="3050" w:hanging="420"/>
      </w:pPr>
    </w:lvl>
    <w:lvl w:ilvl="7" w:tplc="04090019">
      <w:start w:val="1"/>
      <w:numFmt w:val="lowerLetter"/>
      <w:lvlText w:val="%8)"/>
      <w:lvlJc w:val="left"/>
      <w:pPr>
        <w:ind w:left="3470" w:hanging="420"/>
      </w:pPr>
    </w:lvl>
    <w:lvl w:ilvl="8" w:tplc="0409001B">
      <w:start w:val="1"/>
      <w:numFmt w:val="lowerRoman"/>
      <w:lvlText w:val="%9."/>
      <w:lvlJc w:val="right"/>
      <w:pPr>
        <w:ind w:left="3890" w:hanging="420"/>
      </w:pPr>
    </w:lvl>
  </w:abstractNum>
  <w:num w:numId="1" w16cid:durableId="9519767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3482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95308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E3"/>
    <w:rsid w:val="005B01E3"/>
    <w:rsid w:val="005F60A3"/>
    <w:rsid w:val="008A6073"/>
    <w:rsid w:val="00EA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F43C"/>
  <w15:chartTrackingRefBased/>
  <w15:docId w15:val="{BE1049DB-DCDA-49E3-BF12-910AC767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DBA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EA5DBA"/>
  </w:style>
  <w:style w:type="character" w:customStyle="1" w:styleId="a4">
    <w:name w:val="正文文本 字符"/>
    <w:basedOn w:val="a0"/>
    <w:link w:val="a3"/>
    <w:uiPriority w:val="1"/>
    <w:semiHidden/>
    <w:rsid w:val="00EA5DBA"/>
    <w:rPr>
      <w:rFonts w:ascii="Calibri" w:eastAsia="Calibri" w:hAnsi="Calibri" w:cs="Calibri"/>
      <w:kern w:val="0"/>
      <w:sz w:val="22"/>
      <w:lang w:eastAsia="en-US" w:bidi="en-US"/>
    </w:rPr>
  </w:style>
  <w:style w:type="paragraph" w:styleId="a5">
    <w:name w:val="List Paragraph"/>
    <w:basedOn w:val="a"/>
    <w:uiPriority w:val="1"/>
    <w:qFormat/>
    <w:rsid w:val="00EA5DBA"/>
    <w:pPr>
      <w:ind w:left="860" w:hanging="360"/>
    </w:pPr>
  </w:style>
  <w:style w:type="paragraph" w:customStyle="1" w:styleId="TableParagraph">
    <w:name w:val="Table Paragraph"/>
    <w:basedOn w:val="a"/>
    <w:uiPriority w:val="1"/>
    <w:qFormat/>
    <w:rsid w:val="00EA5DBA"/>
    <w:pPr>
      <w:spacing w:before="120"/>
      <w:ind w:left="107"/>
    </w:pPr>
  </w:style>
  <w:style w:type="character" w:customStyle="1" w:styleId="fontstyle01">
    <w:name w:val="fontstyle01"/>
    <w:basedOn w:val="a0"/>
    <w:rsid w:val="00EA5DBA"/>
    <w:rPr>
      <w:rFonts w:ascii="SegoeUI" w:hAnsi="SegoeUI" w:hint="default"/>
      <w:b w:val="0"/>
      <w:bCs w:val="0"/>
      <w:i w:val="0"/>
      <w:iCs w:val="0"/>
      <w:color w:val="242424"/>
      <w:sz w:val="22"/>
      <w:szCs w:val="22"/>
    </w:rPr>
  </w:style>
  <w:style w:type="table" w:customStyle="1" w:styleId="TableNormal">
    <w:name w:val="Table Normal"/>
    <w:uiPriority w:val="2"/>
    <w:semiHidden/>
    <w:qFormat/>
    <w:rsid w:val="00EA5DBA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1557</Words>
  <Characters>8875</Characters>
  <Application>Microsoft Office Word</Application>
  <DocSecurity>0</DocSecurity>
  <Lines>73</Lines>
  <Paragraphs>20</Paragraphs>
  <ScaleCrop>false</ScaleCrop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Cheng</dc:creator>
  <cp:keywords/>
  <dc:description/>
  <cp:lastModifiedBy>Zhiqiang Cheng</cp:lastModifiedBy>
  <cp:revision>3</cp:revision>
  <dcterms:created xsi:type="dcterms:W3CDTF">2023-03-06T10:40:00Z</dcterms:created>
  <dcterms:modified xsi:type="dcterms:W3CDTF">2023-03-06T12:39:00Z</dcterms:modified>
</cp:coreProperties>
</file>