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6E1F5" w14:textId="78D383A2" w:rsidR="000C54E3" w:rsidRDefault="000C54E3"/>
    <w:sectPr w:rsidR="000C5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257B8" w14:textId="77777777" w:rsidR="00AA7408" w:rsidRDefault="00AA7408" w:rsidP="0065107E">
      <w:r>
        <w:separator/>
      </w:r>
    </w:p>
  </w:endnote>
  <w:endnote w:type="continuationSeparator" w:id="0">
    <w:p w14:paraId="4D11EF56" w14:textId="77777777" w:rsidR="00AA7408" w:rsidRDefault="00AA7408" w:rsidP="0065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DA51B" w14:textId="77777777" w:rsidR="00AA7408" w:rsidRDefault="00AA7408" w:rsidP="0065107E">
      <w:r>
        <w:separator/>
      </w:r>
    </w:p>
  </w:footnote>
  <w:footnote w:type="continuationSeparator" w:id="0">
    <w:p w14:paraId="31B97315" w14:textId="77777777" w:rsidR="00AA7408" w:rsidRDefault="00AA7408" w:rsidP="00651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0A"/>
    <w:rsid w:val="00072258"/>
    <w:rsid w:val="000C54E3"/>
    <w:rsid w:val="00501F0A"/>
    <w:rsid w:val="005E2797"/>
    <w:rsid w:val="0065107E"/>
    <w:rsid w:val="00A4455D"/>
    <w:rsid w:val="00AA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35B15"/>
  <w15:chartTrackingRefBased/>
  <w15:docId w15:val="{FBD04D8C-36DE-485E-B99A-9314BB65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昆</dc:creator>
  <cp:keywords/>
  <dc:description/>
  <cp:lastModifiedBy>王 昆</cp:lastModifiedBy>
  <cp:revision>4</cp:revision>
  <dcterms:created xsi:type="dcterms:W3CDTF">2020-10-22T09:17:00Z</dcterms:created>
  <dcterms:modified xsi:type="dcterms:W3CDTF">2020-10-22T09:24:00Z</dcterms:modified>
</cp:coreProperties>
</file>