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_CRT_SECURE_NO_WARNINGS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&lt;set&gt;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&lt;map&gt;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cstdio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vector&lt;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map&lt;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n;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b)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*(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*)b;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b)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((*(node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).one != (*(node*)b).one)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(*(node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).one &gt; (*(node*)b).one ?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(*(node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).two - (*(node*)b).two;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(a, n, 4,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递增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}AA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并查集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100005], rank[100005];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n)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rank[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1;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x)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== fa[x])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fa[x] = find(fa[x]);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父节点设为根节点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fa[x];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返回父节点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j)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find(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y = find(j);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先找到两个根节点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(rank[x] &lt;= rank[y])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fa[x] = y;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fa[y] = x;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(rank[x] == rank[y] &amp;&amp;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y)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rank[y]++;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如果深度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相同且根节点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不同，则新的根节点的深度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+1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树状数组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lowbit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(-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x) {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 x;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lowbit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question(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x)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&gt; 0) {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sum + b[x];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x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lowbit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(x);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Isprime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n)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sqrt(n);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60CCA" w:rsidRDefault="00A60CCA" w:rsidP="00A60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7B6B93" w:rsidRDefault="00A60CCA" w:rsidP="00A60CCA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7B6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CA"/>
    <w:rsid w:val="007B6B93"/>
    <w:rsid w:val="00A60CCA"/>
    <w:rsid w:val="00DE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34B9F-70FF-4F60-8A25-6F2B220E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隐莫辰</dc:creator>
  <cp:keywords/>
  <dc:description/>
  <cp:lastModifiedBy>隐莫辰</cp:lastModifiedBy>
  <cp:revision>1</cp:revision>
  <dcterms:created xsi:type="dcterms:W3CDTF">2021-12-10T12:46:00Z</dcterms:created>
  <dcterms:modified xsi:type="dcterms:W3CDTF">2021-12-10T12:46:00Z</dcterms:modified>
</cp:coreProperties>
</file>