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eastAsia="zh-CN"/>
        </w:rPr>
        <w:t>问题描述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已知31*31的网格空间内，有一信号源source（位置已知）。一个机器人（初始位置已知）从初始位置出发，根据每一步场强z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(s)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变化（含噪声，每走一步得到当前位置场强），寻找信号源。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要求：使用q-learning算法，通过机器人移动，找到从初始位置到达信号源的最短路径。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eastAsia="zh-CN"/>
        </w:rPr>
        <w:t>问题定义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：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State：31*31种，每个位置即一种状态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Action：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当前位置的8邻域方向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相关参数：折扣因子γ= 0.8; 学习速率α = 0.1;</w:t>
      </w:r>
      <w:r>
        <w:rPr>
          <w:rFonts w:hint="eastAsia" w:asciiTheme="minorEastAsia" w:hAnsiTheme="minorEastAsia" w:eastAsiaTheme="minorEastAsia" w:cstheme="minorEastAsia"/>
          <w:b w:val="0"/>
          <w:bCs w:val="0"/>
          <w:position w:val="-6"/>
          <w:sz w:val="21"/>
          <w:szCs w:val="21"/>
          <w:lang w:val="en-US" w:eastAsia="zh-CN"/>
        </w:rPr>
        <w:object>
          <v:shape id="_x0000_i1025" o:spt="75" type="#_x0000_t75" style="height:11pt;width:10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=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0.9</w:t>
      </w: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  <w:shd w:val="clear" w:fill="FFFFFF"/>
        </w:rPr>
        <w:t xml:space="preserve"> </w:t>
      </w:r>
    </w:p>
    <w:p>
      <w:pPr>
        <w:ind w:firstLine="1050" w:firstLineChars="50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Reward = z(s)（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每步更新，初始状态为0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）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Q表更新：q ( s , a ) = q ( s , a ) +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α [(Reward + γ * max(q(s’, a’) - q ( s , a )]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算法描述：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机器人从起始点出发，按</w:t>
      </w:r>
      <w:r>
        <w:rPr>
          <w:rFonts w:hint="eastAsia" w:asciiTheme="minorEastAsia" w:hAnsiTheme="minorEastAsia" w:eastAsiaTheme="minorEastAsia" w:cstheme="minorEastAsia"/>
          <w:b w:val="0"/>
          <w:bCs w:val="0"/>
          <w:position w:val="-6"/>
          <w:sz w:val="21"/>
          <w:szCs w:val="21"/>
          <w:lang w:val="en-US" w:eastAsia="zh-CN"/>
        </w:rPr>
        <w:object>
          <v:shape id="_x0000_i1026" o:spt="75" type="#_x0000_t75" style="height:11pt;width:10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-greedy（以0.9概率执行Q表最大值动作，以0.1概率随机执行动作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FFFFF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）策略选择动作（下一步在当前位置的8邻域），每到达一个位置记录当前场强，以场强值作为回报，更新Q表，到达信号源周围位置即一次episode结束。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结果：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信号源位置一定（x轴为寻找源点次数，y轴为每次路径长度）：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最短路径为35，迭代次数为1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5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00次</w:t>
      </w:r>
    </w:p>
    <w:p>
      <w:r>
        <w:drawing>
          <wp:inline distT="0" distB="0" distL="114300" distR="114300">
            <wp:extent cx="2622550" cy="1850390"/>
            <wp:effectExtent l="0" t="0" r="6350" b="16510"/>
            <wp:docPr id="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2550" cy="185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604770" cy="1886585"/>
            <wp:effectExtent l="0" t="0" r="5080" b="18415"/>
            <wp:docPr id="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4770" cy="188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680" w:firstLineChars="800"/>
        <w:rPr>
          <w:rFonts w:hint="default" w:eastAsiaTheme="minorEastAsia"/>
          <w:i/>
          <w:iCs/>
          <w:lang w:val="en-US" w:eastAsia="zh-CN"/>
        </w:rPr>
      </w:pPr>
      <w:r>
        <w:rPr>
          <w:rFonts w:hint="eastAsia"/>
          <w:lang w:val="en-US" w:eastAsia="zh-CN"/>
        </w:rPr>
        <w:t>4</w:t>
      </w:r>
      <w:r>
        <w:rPr>
          <w:rFonts w:hint="eastAsia"/>
          <w:lang w:eastAsia="zh-CN"/>
        </w:rPr>
        <w:t>个动作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i/>
          <w:iCs/>
          <w:lang w:val="en-US" w:eastAsia="zh-CN"/>
        </w:rPr>
        <w:t xml:space="preserve">                           8个动作</w:t>
      </w:r>
    </w:p>
    <w:p>
      <w:pPr>
        <w:rPr>
          <w:rFonts w:hint="eastAsia" w:asciiTheme="minorEastAsia" w:hAnsiTheme="minorEastAsia" w:eastAsiaTheme="minorEastAsia" w:cstheme="minorEastAsia"/>
          <w:i/>
          <w:iCs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i/>
          <w:iCs/>
          <w:sz w:val="21"/>
          <w:szCs w:val="21"/>
          <w:lang w:eastAsia="zh-CN"/>
        </w:rPr>
        <w:t>改进：</w:t>
      </w:r>
    </w:p>
    <w:p>
      <w:pPr>
        <w:numPr>
          <w:ilvl w:val="0"/>
          <w:numId w:val="1"/>
        </w:numPr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当迭代次数足够多，可根据最终得到的Q表，从任意位置出发，都可找到到达信号源的最短路径。</w:t>
      </w:r>
    </w:p>
    <w:p>
      <w:pPr>
        <w:numPr>
          <w:ilvl w:val="0"/>
          <w:numId w:val="1"/>
        </w:numPr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改变信号源位置需要重新开始更新Q表：在已知Q表的基础上，测试新的迭代次数openaigym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信号源强度不断变化--因为将场强作为回报，场强更新，回报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同时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更新，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Q表收敛后，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不影响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寻找最短路径。</w:t>
      </w:r>
      <w:bookmarkStart w:id="0" w:name="_GoBack"/>
      <w:bookmarkEnd w:id="0"/>
    </w:p>
    <w:p>
      <w:pPr>
        <w:numPr>
          <w:numId w:val="0"/>
        </w:numPr>
        <w:ind w:leftChars="0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  <w:r>
        <w:drawing>
          <wp:inline distT="0" distB="0" distL="114300" distR="114300">
            <wp:extent cx="2479040" cy="1795780"/>
            <wp:effectExtent l="0" t="0" r="16510" b="13970"/>
            <wp:docPr id="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9040" cy="179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37765" cy="1726565"/>
            <wp:effectExtent l="0" t="0" r="635" b="6985"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7765" cy="172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B9929A6"/>
    <w:multiLevelType w:val="singleLevel"/>
    <w:tmpl w:val="DB9929A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B92927"/>
    <w:rsid w:val="19224D0F"/>
    <w:rsid w:val="1C1E409A"/>
    <w:rsid w:val="1C2E4BF6"/>
    <w:rsid w:val="1F9A3783"/>
    <w:rsid w:val="21223A2A"/>
    <w:rsid w:val="2BE43B4B"/>
    <w:rsid w:val="2FEF53A5"/>
    <w:rsid w:val="39C4442B"/>
    <w:rsid w:val="4CE904F4"/>
    <w:rsid w:val="503F084B"/>
    <w:rsid w:val="51AF641A"/>
    <w:rsid w:val="538B5A15"/>
    <w:rsid w:val="54702613"/>
    <w:rsid w:val="55117EC7"/>
    <w:rsid w:val="6FDE6D9C"/>
    <w:rsid w:val="71107BEC"/>
    <w:rsid w:val="7AD54AA2"/>
    <w:rsid w:val="7EEE6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217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殷楠</cp:lastModifiedBy>
  <dcterms:modified xsi:type="dcterms:W3CDTF">2019-11-30T00:37:11Z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