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E1F2" w14:textId="77777777" w:rsidR="003F0526" w:rsidRDefault="00F1233A">
      <w:pPr>
        <w:tabs>
          <w:tab w:val="left" w:pos="2520"/>
        </w:tabs>
        <w:ind w:right="120"/>
        <w:jc w:val="center"/>
      </w:pPr>
      <w:r>
        <w:rPr>
          <w:rFonts w:cs="Times New Roman"/>
          <w:b/>
          <w:sz w:val="32"/>
          <w:u w:val="single"/>
        </w:rPr>
        <w:t>LOAN AGREEMENT</w:t>
      </w:r>
    </w:p>
    <w:p w14:paraId="39C4F2F5" w14:textId="77777777" w:rsidR="003F0526" w:rsidRDefault="003F0526">
      <w:pPr>
        <w:rPr>
          <w:rFonts w:cs="Times New Roman"/>
        </w:rPr>
      </w:pPr>
    </w:p>
    <w:p w14:paraId="53A96603" w14:textId="6C21E63F" w:rsidR="003F0526" w:rsidRDefault="00F1233A" w:rsidP="00E33F44">
      <w:pPr>
        <w:jc w:val="left"/>
      </w:pPr>
      <w:r>
        <w:t xml:space="preserve"> </w:t>
      </w:r>
      <w:r>
        <w:tab/>
        <w:t>This Loan Agreement (hereinafter "Agreement") is made and entered into as of {{signing_date}} in {{signing_location}}, by and among {{borrower_name}} with the address at {{borrower_address}}, Registration number {{borrower_id}},</w:t>
      </w:r>
      <w:r w:rsidR="00E33F44">
        <w:t xml:space="preserve"> </w:t>
      </w:r>
      <w:r w:rsidR="00E33F44">
        <w:t xml:space="preserve">a company organized under the laws of the </w:t>
      </w:r>
      <w:r w:rsidR="00E33F44" w:rsidRPr="00E33F44">
        <w:t>{{</w:t>
      </w:r>
      <w:r w:rsidR="00E33F44">
        <w:t xml:space="preserve">borrower </w:t>
      </w:r>
      <w:r w:rsidR="00E33F44" w:rsidRPr="00E33F44">
        <w:t xml:space="preserve">place}} </w:t>
      </w:r>
      <w:r w:rsidR="00E33F44">
        <w:t xml:space="preserve"> </w:t>
      </w:r>
      <w:r>
        <w:t>(Hereinafter referred to as the - “Borrower”) and {{lender_name}}</w:t>
      </w:r>
      <w:r w:rsidR="00E33F44">
        <w:t xml:space="preserve">, Registration number </w:t>
      </w:r>
      <w:r w:rsidR="00E33F44" w:rsidRPr="00E33F44">
        <w:t>{{lender_id}}</w:t>
      </w:r>
      <w:r w:rsidR="00E33F44">
        <w:t>,</w:t>
      </w:r>
      <w:r>
        <w:t xml:space="preserve"> with the address at {{lender_address}} a company organized under the laws of the </w:t>
      </w:r>
      <w:r w:rsidR="00E33F44" w:rsidRPr="00E33F44">
        <w:t>{{lender_place}}</w:t>
      </w:r>
      <w:r w:rsidR="00E33F44" w:rsidRPr="00E33F44">
        <w:t xml:space="preserve"> </w:t>
      </w:r>
      <w:r>
        <w:t>(Hereinafter referred to as the - "Lender")</w:t>
      </w:r>
    </w:p>
    <w:p w14:paraId="24BB6618" w14:textId="77777777" w:rsidR="003F0526" w:rsidRDefault="00F1233A" w:rsidP="00552E25">
      <w:r>
        <w:rPr>
          <w:b/>
        </w:rPr>
        <w:tab/>
      </w:r>
      <w:r>
        <w:rPr>
          <w:b/>
        </w:rPr>
        <w:tab/>
      </w:r>
      <w:r>
        <w:rPr>
          <w:b/>
        </w:rPr>
        <w:tab/>
      </w:r>
      <w:r>
        <w:rPr>
          <w:b/>
        </w:rPr>
        <w:tab/>
      </w:r>
    </w:p>
    <w:p w14:paraId="44487ADD" w14:textId="3321DE47" w:rsidR="003F0526" w:rsidRPr="00BB2673" w:rsidRDefault="00F1233A" w:rsidP="004B02FB">
      <w:pPr>
        <w:spacing w:line="360" w:lineRule="auto"/>
        <w:ind w:left="1985" w:hanging="1985"/>
        <w:rPr>
          <w:rFonts w:cs="Times New Roman"/>
        </w:rPr>
      </w:pPr>
      <w:r>
        <w:rPr>
          <w:b/>
        </w:rPr>
        <w:t>WHEREAS (1):</w:t>
      </w:r>
      <w:r w:rsidR="008461C0">
        <w:t xml:space="preserve">   </w:t>
      </w:r>
      <w:r w:rsidR="008461C0" w:rsidRPr="00BB2673">
        <w:rPr>
          <w:rFonts w:cs="Times New Roman"/>
        </w:rPr>
        <w:t>The Borrower is investing in Real Estate properties</w:t>
      </w:r>
      <w:r w:rsidRPr="00BB2673">
        <w:rPr>
          <w:rFonts w:cs="Times New Roman"/>
        </w:rPr>
        <w:t>.</w:t>
      </w:r>
    </w:p>
    <w:p w14:paraId="2B9E4974" w14:textId="77777777" w:rsidR="003F0526" w:rsidRDefault="003F0526"/>
    <w:p w14:paraId="7274A075" w14:textId="33C8AF6F" w:rsidR="003F0526" w:rsidRPr="00C5199A" w:rsidRDefault="00F1233A">
      <w:pPr>
        <w:spacing w:line="360" w:lineRule="auto"/>
        <w:ind w:left="1985" w:hanging="1985"/>
        <w:rPr>
          <w:sz w:val="22"/>
          <w:szCs w:val="22"/>
        </w:rPr>
      </w:pPr>
      <w:r>
        <w:rPr>
          <w:b/>
        </w:rPr>
        <w:t>WHEREAS (2):</w:t>
      </w:r>
      <w:r>
        <w:t xml:space="preserve">  </w:t>
      </w:r>
      <w:r w:rsidR="008461C0" w:rsidRPr="00BB2673">
        <w:rPr>
          <w:rFonts w:cs="Times New Roman"/>
        </w:rPr>
        <w:t>The Borrower wishes to obtain finance, to carry its own operation and investments.</w:t>
      </w:r>
    </w:p>
    <w:p w14:paraId="7F3CA6FB" w14:textId="77777777" w:rsidR="003F0526" w:rsidRDefault="00F1233A">
      <w:r>
        <w:tab/>
      </w:r>
    </w:p>
    <w:p w14:paraId="04BA2095" w14:textId="297E204B" w:rsidR="003F0526" w:rsidRPr="00C5199A" w:rsidRDefault="00F1233A" w:rsidP="00552E25">
      <w:pPr>
        <w:tabs>
          <w:tab w:val="left" w:pos="9000"/>
        </w:tabs>
        <w:spacing w:after="240" w:line="360" w:lineRule="auto"/>
        <w:ind w:left="1985" w:hanging="1985"/>
        <w:rPr>
          <w:sz w:val="22"/>
          <w:szCs w:val="22"/>
        </w:rPr>
      </w:pPr>
      <w:r>
        <w:rPr>
          <w:b/>
        </w:rPr>
        <w:t>WHEREAS (</w:t>
      </w:r>
      <w:r w:rsidR="008461C0">
        <w:rPr>
          <w:b/>
        </w:rPr>
        <w:t>3</w:t>
      </w:r>
      <w:r>
        <w:rPr>
          <w:b/>
        </w:rPr>
        <w:t>):</w:t>
      </w:r>
      <w:r w:rsidR="00C5199A">
        <w:rPr>
          <w:b/>
        </w:rPr>
        <w:t xml:space="preserve">   </w:t>
      </w:r>
      <w:r w:rsidRPr="00BB2673">
        <w:rPr>
          <w:rFonts w:cs="Times New Roman"/>
        </w:rPr>
        <w:t xml:space="preserve">The Lender agrees to the </w:t>
      </w:r>
      <w:r w:rsidR="0026473F" w:rsidRPr="00BB2673">
        <w:rPr>
          <w:rFonts w:cs="Times New Roman"/>
        </w:rPr>
        <w:t>Borrower</w:t>
      </w:r>
      <w:r w:rsidRPr="00BB2673">
        <w:rPr>
          <w:rFonts w:cs="Times New Roman"/>
        </w:rPr>
        <w:t xml:space="preserve">'s request to lend the </w:t>
      </w:r>
      <w:r w:rsidR="0026473F" w:rsidRPr="00BB2673">
        <w:rPr>
          <w:rFonts w:cs="Times New Roman"/>
        </w:rPr>
        <w:t>Borrower</w:t>
      </w:r>
      <w:r w:rsidRPr="00BB2673">
        <w:rPr>
          <w:rFonts w:cs="Times New Roman"/>
        </w:rPr>
        <w:t xml:space="preserve"> part of the</w:t>
      </w:r>
      <w:r w:rsidR="00BB2673">
        <w:rPr>
          <w:rFonts w:cs="Times New Roman"/>
        </w:rPr>
        <w:t xml:space="preserve"> </w:t>
      </w:r>
      <w:r w:rsidRPr="00BB2673">
        <w:rPr>
          <w:rFonts w:cs="Times New Roman"/>
        </w:rPr>
        <w:t xml:space="preserve">Funds, according to the terms and conditions of this </w:t>
      </w:r>
      <w:r w:rsidR="0049333B" w:rsidRPr="00BB2673">
        <w:rPr>
          <w:rFonts w:cs="Times New Roman"/>
        </w:rPr>
        <w:t>Agreement</w:t>
      </w:r>
      <w:r w:rsidR="0049333B" w:rsidRPr="00C5199A">
        <w:rPr>
          <w:sz w:val="22"/>
          <w:szCs w:val="22"/>
        </w:rPr>
        <w:t>.</w:t>
      </w:r>
    </w:p>
    <w:p w14:paraId="73809A57" w14:textId="77777777" w:rsidR="003F0526" w:rsidRDefault="00F1233A">
      <w:pPr>
        <w:tabs>
          <w:tab w:val="left" w:pos="1920"/>
        </w:tabs>
        <w:spacing w:line="360" w:lineRule="auto"/>
        <w:ind w:right="120"/>
        <w:rPr>
          <w:b/>
          <w:u w:val="single"/>
        </w:rPr>
      </w:pPr>
      <w:r>
        <w:rPr>
          <w:b/>
          <w:u w:val="single"/>
        </w:rPr>
        <w:t>THEREFORE IT HAS BEEN AGREED AND STIPULATED BETWEEN THE</w:t>
      </w:r>
    </w:p>
    <w:p w14:paraId="27ADEDDF" w14:textId="77777777" w:rsidR="003F0526" w:rsidRDefault="00F1233A">
      <w:pPr>
        <w:tabs>
          <w:tab w:val="left" w:pos="1920"/>
        </w:tabs>
        <w:spacing w:line="360" w:lineRule="auto"/>
        <w:ind w:right="120"/>
      </w:pPr>
      <w:r>
        <w:rPr>
          <w:b/>
          <w:u w:val="single"/>
        </w:rPr>
        <w:t>PARTIES AS FOLLOWS:</w:t>
      </w:r>
    </w:p>
    <w:p w14:paraId="568B5E00" w14:textId="77777777" w:rsidR="003F0526" w:rsidRDefault="003F0526">
      <w:pPr>
        <w:pStyle w:val="s3"/>
      </w:pPr>
    </w:p>
    <w:p w14:paraId="3BA2059C" w14:textId="7BB4FBEA" w:rsidR="003F0526" w:rsidRDefault="00F1233A" w:rsidP="001536A1">
      <w:pPr>
        <w:pStyle w:val="Heading1"/>
      </w:pPr>
      <w:r>
        <w:t>The Amount of the Loan. The Lender agrees to lend the Borrower part of the Funds on the total amount of up to Euro {{loan_amount}} (the “Loan”).</w:t>
      </w:r>
    </w:p>
    <w:p w14:paraId="51BE02D2" w14:textId="77777777" w:rsidR="003F0526" w:rsidRDefault="003F0526">
      <w:pPr>
        <w:pStyle w:val="s3"/>
      </w:pPr>
    </w:p>
    <w:p w14:paraId="017F0145" w14:textId="0F03E612" w:rsidR="003F0526" w:rsidRDefault="00F1233A" w:rsidP="00BE374B">
      <w:pPr>
        <w:pStyle w:val="Heading1"/>
      </w:pPr>
      <w:r>
        <w:t>The Term of the Loan. The Term of the Loan shall be {{loan_years}} years. The loan shall be repaid no later than {{repayment_date}}. The Loan shall be due for immediate repayment in case the Borrower will enter into insolvency or bankruptcy (the “Term of the Loan”).</w:t>
      </w:r>
    </w:p>
    <w:p w14:paraId="0060526B" w14:textId="77777777" w:rsidR="003F0526" w:rsidRDefault="003F0526">
      <w:pPr>
        <w:pStyle w:val="s3"/>
      </w:pPr>
    </w:p>
    <w:p w14:paraId="0A4675A5" w14:textId="298BB9E5" w:rsidR="003F0526" w:rsidRDefault="00F1233A" w:rsidP="00BE374B">
      <w:pPr>
        <w:pStyle w:val="Heading1"/>
      </w:pPr>
      <w:r w:rsidRPr="00D2659A">
        <w:rPr>
          <w:u w:val="single"/>
        </w:rPr>
        <w:t>Payment of the Loan</w:t>
      </w:r>
      <w:r w:rsidR="00BE374B" w:rsidRPr="00D2659A">
        <w:t>.</w:t>
      </w:r>
      <w:r w:rsidR="004B02FB">
        <w:t xml:space="preserve"> </w:t>
      </w:r>
      <w:r w:rsidR="00DD5CA1" w:rsidRPr="00D2659A">
        <w:t>The Loan Capital as well as the Interest on the Loan shall be repaid at the end of the Term of the Loan</w:t>
      </w:r>
      <w:r>
        <w:t>.</w:t>
      </w:r>
      <w:r w:rsidR="00BE374B">
        <w:t xml:space="preserve"> </w:t>
      </w:r>
    </w:p>
    <w:p w14:paraId="4C1BDE58" w14:textId="77777777" w:rsidR="003F0526" w:rsidRDefault="003F0526">
      <w:pPr>
        <w:pStyle w:val="s3"/>
      </w:pPr>
    </w:p>
    <w:p w14:paraId="642DA82A" w14:textId="04FCD368" w:rsidR="006B3F44" w:rsidRDefault="006E4073" w:rsidP="006B3F44">
      <w:pPr>
        <w:pStyle w:val="Heading1"/>
      </w:pPr>
      <w:r>
        <w:t xml:space="preserve">Interest. The Loan shall bear annual strait interest at the rate of {{interest_rate}}, not compounded (the "Interest"). </w:t>
      </w:r>
    </w:p>
    <w:p w14:paraId="3C76E0B7" w14:textId="77777777" w:rsidR="00DD5CA1" w:rsidRPr="00DD5CA1" w:rsidRDefault="00DD5CA1" w:rsidP="00DD5CA1"/>
    <w:p w14:paraId="4D9B1D8D" w14:textId="1F38BC78" w:rsidR="005B0179" w:rsidRDefault="00DD5CA1" w:rsidP="00DD5CA1">
      <w:pPr>
        <w:pStyle w:val="Heading1"/>
        <w:rPr>
          <w:rFonts w:ascii="Arial" w:hAnsi="Arial" w:cs="Arial"/>
          <w:sz w:val="20"/>
          <w:szCs w:val="20"/>
        </w:rPr>
      </w:pPr>
      <w:r>
        <w:t>Prolongation Option. The Borrower has the right to extend the Loan by another 5 years, with a repayment date of no later than {{extension_date}}.</w:t>
      </w:r>
    </w:p>
    <w:p w14:paraId="6B744E10" w14:textId="77777777" w:rsidR="00DD5CA1" w:rsidRDefault="00DD5CA1" w:rsidP="00DD5CA1"/>
    <w:p w14:paraId="270CB310" w14:textId="24147E9A" w:rsidR="00DD5CA1" w:rsidRPr="00DD5CA1" w:rsidRDefault="00DD5CA1" w:rsidP="00DD5CA1">
      <w:pPr>
        <w:pStyle w:val="Heading1"/>
      </w:pPr>
      <w:r w:rsidRPr="00B77C87">
        <w:rPr>
          <w:u w:val="single"/>
        </w:rPr>
        <w:t>Early repayment</w:t>
      </w:r>
      <w:r w:rsidRPr="00B77C87">
        <w:t xml:space="preserve">. Notwithstanding the </w:t>
      </w:r>
      <w:r w:rsidR="0008403C" w:rsidRPr="00B77C87">
        <w:t>above-mentioned</w:t>
      </w:r>
      <w:r w:rsidRPr="00B77C87">
        <w:t xml:space="preserve"> the Borrower shall be entitled to repay to the Lender any amounts on account of the Loan and/or the Interest, according to its sole discretion</w:t>
      </w:r>
      <w:r>
        <w:rPr>
          <w:rFonts w:ascii="Arial" w:hAnsi="Arial" w:cs="Arial"/>
          <w:sz w:val="20"/>
          <w:szCs w:val="20"/>
        </w:rPr>
        <w:t>.</w:t>
      </w:r>
    </w:p>
    <w:p w14:paraId="1B62C2E1" w14:textId="77777777" w:rsidR="005B0179" w:rsidRPr="005B0179" w:rsidRDefault="005B0179" w:rsidP="005B0179"/>
    <w:p w14:paraId="70A75034" w14:textId="77777777" w:rsidR="003F0526" w:rsidRDefault="00F1233A" w:rsidP="00BE374B">
      <w:pPr>
        <w:pStyle w:val="Heading1"/>
      </w:pPr>
      <w:r>
        <w:t xml:space="preserve">Any payment of amounts on account of the Loan and/or on account of the Interest shall be made by a wire transfer to the Lender’s Bank’s account, whose details shall be provided to the </w:t>
      </w:r>
      <w:r w:rsidR="0026473F">
        <w:lastRenderedPageBreak/>
        <w:t>Borrower</w:t>
      </w:r>
      <w:r>
        <w:t xml:space="preserve">, or by any other means, as the Lender shall instruct the </w:t>
      </w:r>
      <w:r w:rsidR="0026473F">
        <w:t>Borrower</w:t>
      </w:r>
      <w:r>
        <w:t xml:space="preserve"> in writing.</w:t>
      </w:r>
    </w:p>
    <w:p w14:paraId="5AB72411" w14:textId="77777777" w:rsidR="00BB2673" w:rsidRDefault="00BB2673" w:rsidP="00BB2673"/>
    <w:p w14:paraId="053F9096" w14:textId="77777777" w:rsidR="00BB2673" w:rsidRPr="00BB2673" w:rsidRDefault="00BB2673" w:rsidP="00BB2673"/>
    <w:p w14:paraId="5DBCD2ED" w14:textId="77777777" w:rsidR="003F0526" w:rsidRDefault="003F0526">
      <w:pPr>
        <w:pStyle w:val="s3"/>
      </w:pPr>
    </w:p>
    <w:p w14:paraId="57CFF460" w14:textId="77777777" w:rsidR="003F0526" w:rsidRDefault="003F0526">
      <w:pPr>
        <w:pStyle w:val="s3"/>
      </w:pPr>
    </w:p>
    <w:p w14:paraId="5FDEF0BF" w14:textId="77777777" w:rsidR="003F0526" w:rsidRDefault="00F1233A" w:rsidP="00BE374B">
      <w:pPr>
        <w:pStyle w:val="Heading1"/>
      </w:pPr>
      <w:r>
        <w:t>Miscellaneous</w:t>
      </w:r>
    </w:p>
    <w:p w14:paraId="06C6C27B" w14:textId="77777777" w:rsidR="003F0526" w:rsidRDefault="003F0526">
      <w:pPr>
        <w:pStyle w:val="s3"/>
      </w:pPr>
    </w:p>
    <w:p w14:paraId="121F9C2A" w14:textId="77777777" w:rsidR="003F0526" w:rsidRDefault="00F1233A" w:rsidP="00BE374B">
      <w:pPr>
        <w:pStyle w:val="Heading2"/>
      </w:pPr>
      <w:r>
        <w:rPr>
          <w:u w:val="single"/>
        </w:rPr>
        <w:t>Further Assurances</w:t>
      </w:r>
      <w:r>
        <w:t xml:space="preserve">. Each of the parties hereto shall perform such further acts and execute such further documents as may reasonably be necessary to carry out and give full effect to the provisions of this Agreement and the intentions of the parties as reflected thereby. </w:t>
      </w:r>
    </w:p>
    <w:p w14:paraId="61B6A291" w14:textId="77777777" w:rsidR="003F0526" w:rsidRDefault="003F0526">
      <w:pPr>
        <w:pStyle w:val="s3"/>
      </w:pPr>
    </w:p>
    <w:p w14:paraId="36876E11" w14:textId="77777777" w:rsidR="00BE374B" w:rsidRDefault="00F1233A" w:rsidP="00982627">
      <w:pPr>
        <w:pStyle w:val="Heading2"/>
      </w:pPr>
      <w:r w:rsidRPr="00982627">
        <w:rPr>
          <w:bCs/>
          <w:u w:val="single"/>
        </w:rPr>
        <w:t>Language.</w:t>
      </w:r>
      <w:r>
        <w:t xml:space="preserve"> Unless otherwise mutually agreed upon by the parties, the arbitration will be conducted in the English language.</w:t>
      </w:r>
    </w:p>
    <w:p w14:paraId="04965068" w14:textId="77777777" w:rsidR="00982627" w:rsidRPr="00982627" w:rsidRDefault="00982627" w:rsidP="00982627">
      <w:pPr>
        <w:pStyle w:val="Heading2"/>
        <w:numPr>
          <w:ilvl w:val="0"/>
          <w:numId w:val="0"/>
        </w:numPr>
        <w:ind w:left="720"/>
      </w:pPr>
    </w:p>
    <w:p w14:paraId="15974B2C" w14:textId="1AAF0AE8" w:rsidR="003F0526" w:rsidRDefault="00F1233A" w:rsidP="00E33F44">
      <w:pPr>
        <w:pStyle w:val="Heading2"/>
      </w:pPr>
      <w:r w:rsidRPr="00BE374B">
        <w:rPr>
          <w:u w:val="single"/>
        </w:rPr>
        <w:t>The law and court jurisdiction</w:t>
      </w:r>
      <w:r w:rsidRPr="00BE374B">
        <w:t xml:space="preserve">. </w:t>
      </w:r>
      <w:bookmarkStart w:id="0" w:name="_Hlk23456035"/>
      <w:r w:rsidRPr="00BE374B">
        <w:t xml:space="preserve">This Agreement is subject to the law of </w:t>
      </w:r>
      <w:r w:rsidR="00E33F44" w:rsidRPr="00E33F44">
        <w:t>{{country}}</w:t>
      </w:r>
      <w:r w:rsidR="00E33F44">
        <w:t xml:space="preserve"> </w:t>
      </w:r>
      <w:r w:rsidRPr="00BE374B">
        <w:t xml:space="preserve">and exclusive local jurisdiction is bestowed upon the courts in the city of </w:t>
      </w:r>
      <w:r w:rsidR="00E33F44" w:rsidRPr="00E33F44">
        <w:t>{{city}}</w:t>
      </w:r>
      <w:r w:rsidRPr="00BE374B">
        <w:t>, unless otherwise agreed between the parties.</w:t>
      </w:r>
    </w:p>
    <w:bookmarkEnd w:id="0"/>
    <w:p w14:paraId="682BA2F6" w14:textId="77777777" w:rsidR="00982627" w:rsidRPr="00982627" w:rsidRDefault="00982627" w:rsidP="00982627">
      <w:pPr>
        <w:pStyle w:val="Heading2"/>
        <w:numPr>
          <w:ilvl w:val="0"/>
          <w:numId w:val="0"/>
        </w:numPr>
        <w:ind w:left="720"/>
      </w:pPr>
    </w:p>
    <w:p w14:paraId="6D17983F" w14:textId="77777777" w:rsidR="003F0526" w:rsidRDefault="00F1233A" w:rsidP="00982627">
      <w:pPr>
        <w:pStyle w:val="Heading2"/>
      </w:pPr>
      <w:r>
        <w:rPr>
          <w:u w:val="single"/>
        </w:rPr>
        <w:t>Successors and Assigns; Assignment</w:t>
      </w:r>
      <w:r>
        <w:t>.  Except as otherwise expressly limited herein, the provisions hereof shall inure to the benefit of, and be binding upon, the successors, assigns, heirs, executors, and administrators of the parties hereto.</w:t>
      </w:r>
    </w:p>
    <w:p w14:paraId="3D38A3C5" w14:textId="77777777" w:rsidR="003F0526" w:rsidRDefault="003F0526">
      <w:pPr>
        <w:pStyle w:val="s3"/>
      </w:pPr>
    </w:p>
    <w:p w14:paraId="40EF9236" w14:textId="77777777" w:rsidR="003F0526" w:rsidRDefault="00F1233A" w:rsidP="00982627">
      <w:pPr>
        <w:pStyle w:val="Heading1"/>
      </w:pPr>
      <w:r>
        <w:t>Taxes and Expenses</w:t>
      </w:r>
    </w:p>
    <w:p w14:paraId="41C8ECB2" w14:textId="77777777" w:rsidR="003F0526" w:rsidRDefault="003F0526">
      <w:pPr>
        <w:pStyle w:val="s3"/>
      </w:pPr>
    </w:p>
    <w:p w14:paraId="542D42A7" w14:textId="77777777" w:rsidR="003F0526" w:rsidRDefault="00F1233A" w:rsidP="00982627">
      <w:pPr>
        <w:pStyle w:val="Heading2"/>
      </w:pPr>
      <w:r>
        <w:t>Either party shall bear the costs and expenses incurred by him, including legal and auditors' fees, in connection with the signing of this Agreement and the consummation of the transactions contemplated by it.</w:t>
      </w:r>
    </w:p>
    <w:p w14:paraId="6762E046" w14:textId="77777777" w:rsidR="003F0526" w:rsidRDefault="003F0526">
      <w:pPr>
        <w:pStyle w:val="s3"/>
      </w:pPr>
    </w:p>
    <w:p w14:paraId="5742D4F0" w14:textId="77777777" w:rsidR="003F0526" w:rsidRDefault="00F1233A" w:rsidP="00982627">
      <w:pPr>
        <w:pStyle w:val="Heading2"/>
      </w:pPr>
      <w:r>
        <w:t>Either party shall bear any other taxes or expenses imposed upon him as a result of the transactions contemplated by this Agreement.</w:t>
      </w:r>
    </w:p>
    <w:p w14:paraId="39EFF087" w14:textId="77777777" w:rsidR="003F0526" w:rsidRDefault="003F0526">
      <w:pPr>
        <w:pStyle w:val="s3"/>
      </w:pPr>
    </w:p>
    <w:p w14:paraId="44EB2FC1" w14:textId="77777777" w:rsidR="003F0526" w:rsidRDefault="00F1233A" w:rsidP="00982627">
      <w:pPr>
        <w:pStyle w:val="Heading1"/>
      </w:pPr>
      <w:r>
        <w:rPr>
          <w:u w:val="single"/>
        </w:rPr>
        <w:t>Entire Agreement; Amendment and Waiver</w:t>
      </w:r>
      <w:r>
        <w:t xml:space="preserve">.  This Agreement and the Schedules hereto constitute the full and entire understanding and agreement between the parties </w:t>
      </w:r>
      <w:r w:rsidR="004F2C05">
        <w:t>regarding</w:t>
      </w:r>
      <w:r>
        <w:t xml:space="preserve"> the subject matters hereof and thereof. Any term of this Agreement may be </w:t>
      </w:r>
      <w:r w:rsidR="004F2C05">
        <w:t>amended,</w:t>
      </w:r>
      <w:r>
        <w:t xml:space="preserve"> and the observance of any term hereof may be waived (either prospectively or retroactively and either generally or in a particular instance) only with the written consent of the parties to this Agreement.</w:t>
      </w:r>
    </w:p>
    <w:p w14:paraId="0D93C83F" w14:textId="77777777" w:rsidR="003F0526" w:rsidRDefault="003F0526">
      <w:pPr>
        <w:pStyle w:val="s3"/>
      </w:pPr>
    </w:p>
    <w:p w14:paraId="7975D726" w14:textId="77777777" w:rsidR="003F0526" w:rsidRDefault="00F1233A" w:rsidP="00F555AC">
      <w:pPr>
        <w:pStyle w:val="Heading1"/>
        <w:tabs>
          <w:tab w:val="clear" w:pos="1440"/>
          <w:tab w:val="clear" w:pos="2880"/>
          <w:tab w:val="right" w:pos="2694"/>
        </w:tabs>
      </w:pPr>
      <w:r>
        <w:rPr>
          <w:u w:val="single"/>
        </w:rPr>
        <w:t>Notices, etc.</w:t>
      </w:r>
      <w:r>
        <w:t xml:space="preserve">  All notices and other communications required or permitted hereunder to be given to a party to this Agreement shall be in writing and shall be telecopied or mailed by registered, electronic or certified mail, postage prepaid, or otherwise delivered by hand or by messenger, addressed to such party's address as set forth below: </w:t>
      </w:r>
    </w:p>
    <w:p w14:paraId="69F0644A" w14:textId="77777777" w:rsidR="00FE34E3" w:rsidRDefault="00FE34E3" w:rsidP="00FE34E3"/>
    <w:p w14:paraId="4A00BA56" w14:textId="77777777" w:rsidR="00FE34E3" w:rsidRDefault="00FE34E3" w:rsidP="00FE34E3"/>
    <w:p w14:paraId="2FAC26AE" w14:textId="77777777" w:rsidR="00FE34E3" w:rsidRDefault="00FE34E3" w:rsidP="00FE34E3"/>
    <w:p w14:paraId="1F7BF4B1" w14:textId="77777777" w:rsidR="00FE34E3" w:rsidRDefault="00FE34E3" w:rsidP="00FE34E3"/>
    <w:p w14:paraId="12B2E8D4" w14:textId="77777777" w:rsidR="00FE34E3" w:rsidRDefault="00FE34E3" w:rsidP="00FE34E3"/>
    <w:p w14:paraId="7307CEB7" w14:textId="77777777" w:rsidR="00FE34E3" w:rsidRDefault="00FE34E3" w:rsidP="00FE34E3"/>
    <w:p w14:paraId="3C1E2777" w14:textId="77777777" w:rsidR="00FE34E3" w:rsidRPr="00FE34E3" w:rsidRDefault="00FE34E3" w:rsidP="00FE34E3"/>
    <w:p w14:paraId="38CBCAD6" w14:textId="77777777" w:rsidR="003F0526" w:rsidRDefault="003F0526">
      <w:pPr>
        <w:tabs>
          <w:tab w:val="left" w:pos="-720"/>
        </w:tabs>
      </w:pPr>
    </w:p>
    <w:p w14:paraId="7D313B4C" w14:textId="1837DA44" w:rsidR="00552E25" w:rsidRPr="00637E0A" w:rsidRDefault="00F1233A" w:rsidP="00552E25">
      <w:pPr>
        <w:tabs>
          <w:tab w:val="left" w:pos="-720"/>
        </w:tabs>
        <w:rPr>
          <w:rFonts w:cs="Times New Roman"/>
        </w:rPr>
      </w:pPr>
      <w:r>
        <w:tab/>
        <w:t>If to the Borrower:</w:t>
      </w:r>
      <w:r>
        <w:tab/>
        <w:t>{{borrower_name}}</w:t>
      </w:r>
    </w:p>
    <w:p w14:paraId="36CD5342" w14:textId="77777777" w:rsidR="00C44BDF" w:rsidRDefault="00C44BDF" w:rsidP="00552E25">
      <w:pPr>
        <w:tabs>
          <w:tab w:val="clear" w:pos="2160"/>
        </w:tabs>
        <w:ind w:left="2880"/>
      </w:pPr>
      <w:r>
        <w:t xml:space="preserve">{{borrower_address}} </w:t>
      </w:r>
    </w:p>
    <w:p w14:paraId="37DF8AB1" w14:textId="75A45B23" w:rsidR="00552E25" w:rsidRPr="00C44BDF" w:rsidRDefault="00552E25" w:rsidP="00552E25">
      <w:pPr>
        <w:tabs>
          <w:tab w:val="clear" w:pos="2160"/>
        </w:tabs>
        <w:ind w:left="2880"/>
      </w:pPr>
      <w:r>
        <w:t>Email: {{borrower_email}}</w:t>
      </w:r>
    </w:p>
    <w:p w14:paraId="15D875C8" w14:textId="77777777" w:rsidR="003F0526" w:rsidRDefault="003F0526" w:rsidP="00552E25">
      <w:pPr>
        <w:tabs>
          <w:tab w:val="left" w:pos="-720"/>
        </w:tabs>
        <w:rPr>
          <w:rFonts w:cs="Times New Roman"/>
        </w:rPr>
      </w:pPr>
    </w:p>
    <w:p w14:paraId="2C2B2617" w14:textId="77777777" w:rsidR="003F0526" w:rsidRDefault="003F0526">
      <w:pPr>
        <w:rPr>
          <w:rFonts w:cs="Times New Roman"/>
        </w:rPr>
      </w:pPr>
    </w:p>
    <w:p w14:paraId="0E610F2F" w14:textId="055C6727" w:rsidR="003F0526" w:rsidRPr="00436299" w:rsidRDefault="00F1233A" w:rsidP="00982627">
      <w:pPr>
        <w:ind w:firstLine="708"/>
        <w:jc w:val="left"/>
        <w:rPr>
          <w:rFonts w:cs="Times New Roman"/>
          <w:sz w:val="22"/>
          <w:szCs w:val="22"/>
        </w:rPr>
      </w:pPr>
      <w:r>
        <w:t>If to the Lender:</w:t>
      </w:r>
      <w:r>
        <w:tab/>
        <w:t>{{lender_name}}</w:t>
      </w:r>
    </w:p>
    <w:p w14:paraId="2E21B6E8" w14:textId="1AA5166D" w:rsidR="00637E0A" w:rsidRPr="00644C0A" w:rsidRDefault="00637E0A" w:rsidP="00982627">
      <w:pPr>
        <w:ind w:firstLine="708"/>
        <w:jc w:val="left"/>
      </w:pPr>
      <w:r>
        <w:tab/>
      </w:r>
      <w:r>
        <w:tab/>
      </w:r>
      <w:r>
        <w:tab/>
      </w:r>
      <w:r>
        <w:tab/>
        <w:t>{{lender_address}}</w:t>
      </w:r>
    </w:p>
    <w:p w14:paraId="04EDC0C6" w14:textId="792D4986" w:rsidR="003F0526" w:rsidRPr="00644C0A" w:rsidRDefault="00F1233A" w:rsidP="00F555AC">
      <w:pPr>
        <w:tabs>
          <w:tab w:val="clear" w:pos="2160"/>
        </w:tabs>
        <w:ind w:left="2880"/>
      </w:pPr>
      <w:r w:rsidRPr="00644C0A">
        <w:t>Email:</w:t>
      </w:r>
      <w:r w:rsidR="00042E0F" w:rsidRPr="00644C0A">
        <w:t xml:space="preserve"> </w:t>
      </w:r>
      <w:hyperlink r:id="rId8" w:history="1">
        <w:r w:rsidR="00514DE4" w:rsidRPr="00644C0A">
          <w:rPr>
            <w:rStyle w:val="Hyperlink"/>
          </w:rPr>
          <w:t>info@credo-eu.com</w:t>
        </w:r>
      </w:hyperlink>
      <w:r w:rsidR="00042E0F" w:rsidRPr="00644C0A">
        <w:t xml:space="preserve"> </w:t>
      </w:r>
      <w:r w:rsidRPr="00644C0A">
        <w:t xml:space="preserve"> </w:t>
      </w:r>
    </w:p>
    <w:p w14:paraId="30092448" w14:textId="77777777" w:rsidR="003F0526" w:rsidRPr="00644C0A" w:rsidRDefault="00F1233A">
      <w:pPr>
        <w:ind w:left="3570" w:firstLine="510"/>
      </w:pPr>
      <w:r w:rsidRPr="00644C0A">
        <w:tab/>
      </w:r>
      <w:r w:rsidRPr="00644C0A">
        <w:tab/>
      </w:r>
      <w:r w:rsidRPr="00644C0A">
        <w:rPr>
          <w:rFonts w:cs="Times New Roman"/>
        </w:rPr>
        <w:tab/>
      </w:r>
      <w:r w:rsidRPr="00644C0A">
        <w:rPr>
          <w:rFonts w:cs="Times New Roman"/>
        </w:rPr>
        <w:tab/>
      </w:r>
    </w:p>
    <w:p w14:paraId="69C1990A" w14:textId="77777777" w:rsidR="003F0526" w:rsidRPr="00644C0A" w:rsidRDefault="003F0526">
      <w:pPr>
        <w:keepLines/>
        <w:tabs>
          <w:tab w:val="left" w:pos="-720"/>
        </w:tabs>
        <w:ind w:left="426" w:right="867" w:hanging="709"/>
        <w:rPr>
          <w:rFonts w:cs="Times New Roman"/>
        </w:rPr>
      </w:pPr>
    </w:p>
    <w:p w14:paraId="4318FCBF" w14:textId="77777777" w:rsidR="003F0526" w:rsidRDefault="00F1233A" w:rsidP="00982627">
      <w:pPr>
        <w:pStyle w:val="Heading2"/>
        <w:numPr>
          <w:ilvl w:val="0"/>
          <w:numId w:val="0"/>
        </w:numPr>
        <w:ind w:left="720"/>
      </w:pPr>
      <w:r>
        <w:t>or such other address with respect to a party as such party shall notify each other party in writing as above provided.  Any notice sent in accordance with this section 6.6 shall be effective (i) if mailed, seven (7) days after mailing, (ii) if sent by messenger, upon delivery, and (iii) if sent via email or telecopier, upon transmission and electronic confirmation of receipt or (if transmitted and received on a non-business day) on the first business day following transmission and electronic confirmation of receipt.</w:t>
      </w:r>
    </w:p>
    <w:p w14:paraId="30A500F5" w14:textId="77777777" w:rsidR="003F0526" w:rsidRDefault="003F0526">
      <w:pPr>
        <w:pStyle w:val="s2"/>
      </w:pPr>
    </w:p>
    <w:p w14:paraId="45227B1D" w14:textId="77777777" w:rsidR="003F0526" w:rsidRDefault="003F0526">
      <w:pPr>
        <w:pStyle w:val="s3"/>
      </w:pPr>
    </w:p>
    <w:p w14:paraId="56D9E5A5" w14:textId="77777777" w:rsidR="003F0526" w:rsidRDefault="00F1233A">
      <w:pPr>
        <w:rPr>
          <w:rFonts w:cs="Times New Roman"/>
        </w:rPr>
      </w:pPr>
      <w:r>
        <w:rPr>
          <w:rFonts w:cs="Times New Roman"/>
        </w:rPr>
        <w:tab/>
      </w:r>
    </w:p>
    <w:p w14:paraId="004BCA2E" w14:textId="77777777" w:rsidR="003F0526" w:rsidRDefault="00F1233A">
      <w:pPr>
        <w:rPr>
          <w:rFonts w:cs="Times New Roman"/>
        </w:rPr>
      </w:pPr>
      <w:r>
        <w:rPr>
          <w:rFonts w:cs="Times New Roman"/>
        </w:rPr>
        <w:t>IN WITNESS WHEREOF, the undersigned have executed this Loan Agreement as of the date set forth above.</w:t>
      </w:r>
    </w:p>
    <w:p w14:paraId="7697F503" w14:textId="77777777" w:rsidR="003F0526" w:rsidRDefault="003F0526">
      <w:pPr>
        <w:tabs>
          <w:tab w:val="left" w:pos="-720"/>
          <w:tab w:val="left" w:pos="0"/>
          <w:tab w:val="left" w:pos="3600"/>
        </w:tabs>
        <w:spacing w:line="216" w:lineRule="auto"/>
        <w:ind w:left="3686" w:right="380" w:hanging="142"/>
        <w:rPr>
          <w:rFonts w:cs="Times New Roman"/>
          <w:b/>
          <w:bCs/>
        </w:rPr>
      </w:pPr>
    </w:p>
    <w:p w14:paraId="3E9F7E09" w14:textId="77777777" w:rsidR="003F0526" w:rsidRDefault="003F0526">
      <w:pPr>
        <w:tabs>
          <w:tab w:val="left" w:pos="-720"/>
          <w:tab w:val="left" w:pos="0"/>
          <w:tab w:val="left" w:pos="3600"/>
        </w:tabs>
        <w:spacing w:line="216" w:lineRule="auto"/>
        <w:ind w:left="3686" w:right="380" w:hanging="3686"/>
        <w:rPr>
          <w:rFonts w:cs="Times New Roman"/>
          <w:b/>
          <w:bCs/>
        </w:rPr>
      </w:pPr>
    </w:p>
    <w:p w14:paraId="07B2F092" w14:textId="77777777" w:rsidR="003F0526" w:rsidRDefault="003F0526">
      <w:pPr>
        <w:tabs>
          <w:tab w:val="left" w:pos="-720"/>
          <w:tab w:val="left" w:pos="0"/>
          <w:tab w:val="left" w:pos="3600"/>
        </w:tabs>
        <w:spacing w:line="216" w:lineRule="auto"/>
        <w:ind w:left="3686" w:right="380" w:hanging="3686"/>
        <w:rPr>
          <w:rFonts w:cs="Times New Roman"/>
          <w:b/>
          <w:bCs/>
        </w:rPr>
      </w:pPr>
    </w:p>
    <w:p w14:paraId="76C3C795" w14:textId="77777777" w:rsidR="003F0526" w:rsidRDefault="00F1233A">
      <w:pPr>
        <w:tabs>
          <w:tab w:val="left" w:pos="-720"/>
          <w:tab w:val="left" w:pos="0"/>
          <w:tab w:val="left" w:pos="3600"/>
        </w:tabs>
        <w:spacing w:line="216" w:lineRule="auto"/>
        <w:ind w:left="3686" w:right="380" w:hanging="3686"/>
        <w:rPr>
          <w:rFonts w:cs="Times New Roman"/>
          <w:b/>
          <w:bCs/>
        </w:rPr>
      </w:pPr>
      <w:r>
        <w:rPr>
          <w:rFonts w:cs="Times New Roman"/>
          <w:b/>
          <w:bCs/>
        </w:rPr>
        <w:t xml:space="preserve">THE </w:t>
      </w:r>
      <w:r w:rsidR="0026473F">
        <w:rPr>
          <w:rFonts w:cs="Times New Roman"/>
          <w:b/>
          <w:bCs/>
        </w:rPr>
        <w:t>BORROWER</w:t>
      </w:r>
      <w:r>
        <w:rPr>
          <w:rFonts w:cs="Times New Roman"/>
          <w:b/>
          <w:bCs/>
        </w:rPr>
        <w:t>:</w:t>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t>THE LENDER:</w:t>
      </w:r>
    </w:p>
    <w:p w14:paraId="4FCCA852" w14:textId="77777777" w:rsidR="003F0526" w:rsidRDefault="003F0526">
      <w:pPr>
        <w:tabs>
          <w:tab w:val="left" w:pos="-720"/>
          <w:tab w:val="left" w:pos="0"/>
          <w:tab w:val="left" w:pos="3600"/>
        </w:tabs>
        <w:spacing w:line="216" w:lineRule="auto"/>
        <w:ind w:left="3686" w:right="380" w:hanging="142"/>
        <w:rPr>
          <w:rFonts w:cs="Times New Roman"/>
          <w:b/>
          <w:bCs/>
        </w:rPr>
      </w:pPr>
    </w:p>
    <w:p w14:paraId="7962421A" w14:textId="77777777" w:rsidR="003F0526" w:rsidRDefault="003F0526">
      <w:pPr>
        <w:tabs>
          <w:tab w:val="left" w:pos="-720"/>
          <w:tab w:val="left" w:pos="0"/>
          <w:tab w:val="left" w:pos="3600"/>
        </w:tabs>
        <w:spacing w:line="216" w:lineRule="auto"/>
        <w:ind w:left="3686" w:right="380" w:hanging="142"/>
        <w:rPr>
          <w:rFonts w:cs="Times New Roman"/>
        </w:rPr>
      </w:pPr>
    </w:p>
    <w:p w14:paraId="498EEA5D" w14:textId="16BB0559" w:rsidR="003F0526" w:rsidRPr="00436299" w:rsidRDefault="00436299" w:rsidP="00436299">
      <w:pPr>
        <w:tabs>
          <w:tab w:val="left" w:pos="-720"/>
        </w:tabs>
        <w:rPr>
          <w:rFonts w:cs="Times New Roman"/>
        </w:rPr>
      </w:pPr>
      <w:r>
        <w:t>{{borrower_name}}</w:t>
      </w:r>
      <w:r>
        <w:tab/>
      </w:r>
      <w:r>
        <w:tab/>
      </w:r>
      <w:r>
        <w:tab/>
        <w:t xml:space="preserve">                        {{lender_name}} </w:t>
      </w:r>
    </w:p>
    <w:p w14:paraId="0AC1C2A3" w14:textId="77777777" w:rsidR="003F0526" w:rsidRDefault="003F0526">
      <w:pPr>
        <w:tabs>
          <w:tab w:val="left" w:pos="-720"/>
        </w:tabs>
        <w:spacing w:line="216" w:lineRule="auto"/>
        <w:ind w:left="3686" w:hanging="3686"/>
        <w:rPr>
          <w:rFonts w:cs="Times New Roman"/>
        </w:rPr>
      </w:pPr>
    </w:p>
    <w:p w14:paraId="46549A51" w14:textId="4478B8C6" w:rsidR="003F0526" w:rsidRPr="00C44BDF" w:rsidRDefault="00F1233A" w:rsidP="008B3887">
      <w:pPr>
        <w:tabs>
          <w:tab w:val="left" w:pos="-720"/>
        </w:tabs>
        <w:spacing w:line="216" w:lineRule="auto"/>
        <w:ind w:left="3686" w:hanging="3686"/>
        <w:rPr>
          <w:rFonts w:cs="Times New Roman"/>
        </w:rPr>
      </w:pPr>
      <w:r>
        <w:t>By: {{signer_borrower}}</w:t>
      </w:r>
      <w:r>
        <w:tab/>
      </w:r>
      <w:r>
        <w:tab/>
      </w:r>
      <w:r>
        <w:tab/>
        <w:t xml:space="preserve"> </w:t>
      </w:r>
      <w:r>
        <w:tab/>
      </w:r>
      <w:r>
        <w:tab/>
        <w:t>By: {{signer_lender}}</w:t>
      </w:r>
    </w:p>
    <w:p w14:paraId="36B0EA9F" w14:textId="77777777" w:rsidR="003F0526" w:rsidRDefault="00F1233A" w:rsidP="00042E0F">
      <w:pPr>
        <w:tabs>
          <w:tab w:val="left" w:pos="-720"/>
        </w:tabs>
        <w:spacing w:line="216" w:lineRule="auto"/>
        <w:ind w:left="3686" w:hanging="3686"/>
        <w:rPr>
          <w:rFonts w:cs="Times New Roman"/>
        </w:rPr>
      </w:pPr>
      <w:r>
        <w:rPr>
          <w:rFonts w:cs="Times New Roman"/>
        </w:rPr>
        <w:tab/>
      </w:r>
    </w:p>
    <w:p w14:paraId="3C259D65" w14:textId="2B62C620" w:rsidR="003F0526" w:rsidRDefault="00C44BDF" w:rsidP="00042E0F">
      <w:pPr>
        <w:tabs>
          <w:tab w:val="left" w:pos="-720"/>
        </w:tabs>
        <w:spacing w:line="216" w:lineRule="auto"/>
        <w:ind w:left="3686" w:hanging="3686"/>
        <w:rPr>
          <w:rFonts w:cs="Times New Roman"/>
        </w:rPr>
      </w:pPr>
      <w:r>
        <w:rPr>
          <w:rFonts w:cs="Times New Roman"/>
        </w:rPr>
        <w:t>Director</w:t>
      </w:r>
      <w:r w:rsidR="00F1233A">
        <w:rPr>
          <w:rFonts w:cs="Times New Roman"/>
        </w:rPr>
        <w:tab/>
      </w:r>
      <w:r w:rsidR="00F1233A">
        <w:rPr>
          <w:rFonts w:cs="Times New Roman"/>
        </w:rPr>
        <w:tab/>
      </w:r>
      <w:r w:rsidR="00F1233A">
        <w:rPr>
          <w:rFonts w:cs="Times New Roman"/>
        </w:rPr>
        <w:tab/>
        <w:t xml:space="preserve"> </w:t>
      </w:r>
      <w:r>
        <w:rPr>
          <w:rFonts w:cs="Times New Roman"/>
        </w:rPr>
        <w:tab/>
      </w:r>
      <w:r>
        <w:rPr>
          <w:rFonts w:cs="Times New Roman"/>
        </w:rPr>
        <w:tab/>
      </w:r>
      <w:r w:rsidR="003E79E7">
        <w:rPr>
          <w:rFonts w:cs="Times New Roman"/>
        </w:rPr>
        <w:tab/>
      </w:r>
      <w:r>
        <w:rPr>
          <w:rFonts w:cs="Times New Roman"/>
        </w:rPr>
        <w:t>Director</w:t>
      </w:r>
    </w:p>
    <w:p w14:paraId="0A13F80C" w14:textId="77777777" w:rsidR="003F0526" w:rsidRDefault="003F0526">
      <w:pPr>
        <w:tabs>
          <w:tab w:val="left" w:pos="-720"/>
        </w:tabs>
        <w:spacing w:line="216" w:lineRule="auto"/>
        <w:ind w:left="3686" w:hanging="142"/>
        <w:rPr>
          <w:rFonts w:cs="Times New Roman"/>
        </w:rPr>
      </w:pPr>
    </w:p>
    <w:p w14:paraId="3B1F9B5B" w14:textId="77777777" w:rsidR="003F0526" w:rsidRDefault="003F0526">
      <w:pPr>
        <w:tabs>
          <w:tab w:val="left" w:pos="-720"/>
        </w:tabs>
        <w:spacing w:line="216" w:lineRule="auto"/>
        <w:ind w:left="3686" w:hanging="142"/>
        <w:rPr>
          <w:rFonts w:cs="Times New Roman"/>
        </w:rPr>
      </w:pPr>
    </w:p>
    <w:p w14:paraId="4697D856" w14:textId="16086DE0" w:rsidR="003F0526" w:rsidRDefault="00436299">
      <w:pPr>
        <w:tabs>
          <w:tab w:val="left" w:pos="-720"/>
        </w:tabs>
        <w:rPr>
          <w:rFonts w:cs="Times New Roman"/>
        </w:rPr>
      </w:pPr>
      <w:r>
        <w:rPr>
          <w:rFonts w:cs="Times New Roman"/>
        </w:rPr>
        <w:t>Signature: _</w:t>
      </w:r>
      <w:r w:rsidR="00F1233A">
        <w:rPr>
          <w:rFonts w:cs="Times New Roman"/>
        </w:rPr>
        <w:t>___________________</w:t>
      </w:r>
      <w:r w:rsidR="00F1233A">
        <w:rPr>
          <w:rFonts w:cs="Times New Roman"/>
        </w:rPr>
        <w:tab/>
      </w:r>
      <w:r w:rsidR="00F1233A">
        <w:rPr>
          <w:rFonts w:cs="Times New Roman"/>
        </w:rPr>
        <w:tab/>
      </w:r>
      <w:r w:rsidR="00F1233A">
        <w:rPr>
          <w:rFonts w:cs="Times New Roman"/>
        </w:rPr>
        <w:tab/>
        <w:t>Signature:____________________</w:t>
      </w:r>
      <w:r w:rsidR="00F1233A">
        <w:rPr>
          <w:rFonts w:cs="Times New Roman"/>
        </w:rPr>
        <w:tab/>
      </w:r>
    </w:p>
    <w:sectPr w:rsidR="003F0526" w:rsidSect="003F0526">
      <w:footerReference w:type="default" r:id="rId9"/>
      <w:footnotePr>
        <w:numFmt w:val="chicago"/>
      </w:footnotePr>
      <w:endnotePr>
        <w:numFmt w:val="lowerLetter"/>
      </w:endnotePr>
      <w:pgSz w:w="12240" w:h="15840"/>
      <w:pgMar w:top="1440" w:right="1440" w:bottom="99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70E7" w14:textId="77777777" w:rsidR="00707620" w:rsidRDefault="00707620" w:rsidP="003F0526">
      <w:r>
        <w:separator/>
      </w:r>
    </w:p>
  </w:endnote>
  <w:endnote w:type="continuationSeparator" w:id="0">
    <w:p w14:paraId="6990A266" w14:textId="77777777" w:rsidR="00707620" w:rsidRDefault="00707620" w:rsidP="003F0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90C8" w14:textId="77777777" w:rsidR="003F0526" w:rsidRDefault="00B966F6">
    <w:pPr>
      <w:pStyle w:val="Caption"/>
      <w:tabs>
        <w:tab w:val="left" w:pos="0"/>
        <w:tab w:val="center" w:pos="4320"/>
        <w:tab w:val="right" w:pos="8640"/>
      </w:tabs>
      <w:spacing w:line="1" w:lineRule="exact"/>
      <w:ind w:left="1470" w:right="-2130"/>
    </w:pPr>
    <w:r>
      <w:rPr>
        <w:noProof/>
      </w:rPr>
      <mc:AlternateContent>
        <mc:Choice Requires="wps">
          <w:drawing>
            <wp:anchor distT="0" distB="0" distL="114300" distR="114300" simplePos="0" relativeHeight="251657216" behindDoc="0" locked="0" layoutInCell="1" allowOverlap="1" wp14:anchorId="0902F481" wp14:editId="516AB854">
              <wp:simplePos x="0" y="0"/>
              <wp:positionH relativeFrom="margin">
                <wp:align>center</wp:align>
              </wp:positionH>
              <wp:positionV relativeFrom="paragraph">
                <wp:posOffset>635</wp:posOffset>
              </wp:positionV>
              <wp:extent cx="76835" cy="350520"/>
              <wp:effectExtent l="0" t="635" r="0" b="0"/>
              <wp:wrapSquare wrapText="bothSides"/>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DB1BD" w14:textId="77777777" w:rsidR="003F0526" w:rsidRDefault="003F0526">
                          <w:pPr>
                            <w:pStyle w:val="Footer"/>
                          </w:pPr>
                        </w:p>
                        <w:p w14:paraId="06A89DC5" w14:textId="77777777" w:rsidR="003F0526" w:rsidRDefault="005C3B40">
                          <w:pPr>
                            <w:pStyle w:val="Footer"/>
                            <w:jc w:val="center"/>
                          </w:pPr>
                          <w:r>
                            <w:rPr>
                              <w:rStyle w:val="PageNumber"/>
                            </w:rPr>
                            <w:fldChar w:fldCharType="begin"/>
                          </w:r>
                          <w:r w:rsidR="003F0526">
                            <w:rPr>
                              <w:rStyle w:val="PageNumber"/>
                            </w:rPr>
                            <w:instrText xml:space="preserve"> PAGE </w:instrText>
                          </w:r>
                          <w:r>
                            <w:rPr>
                              <w:rStyle w:val="PageNumber"/>
                            </w:rPr>
                            <w:fldChar w:fldCharType="separate"/>
                          </w:r>
                          <w:r w:rsidR="003E79E7">
                            <w:rPr>
                              <w:rStyle w:val="PageNumber"/>
                              <w:noProof/>
                            </w:rPr>
                            <w:t>4</w:t>
                          </w:r>
                          <w:r>
                            <w:rPr>
                              <w:rStyle w:val="PageNumber"/>
                            </w:rPr>
                            <w:fldChar w:fldCharType="end"/>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0902F481" id="_x0000_t202" coordsize="21600,21600" o:spt="202" path="m,l,21600r21600,l21600,xe">
              <v:stroke joinstyle="miter"/>
              <v:path gradientshapeok="t" o:connecttype="rect"/>
            </v:shapetype>
            <v:shape id="Text Box 1" o:spid="_x0000_s1026" type="#_x0000_t202" style="position:absolute;left:0;text-align:left;margin-left:0;margin-top:.05pt;width:6.05pt;height:27.6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" filled="f" stroked="f">
              <v:textbox style="mso-fit-shape-to-text:t" inset="0,0,0,0">
                <w:txbxContent>
                  <w:p w14:paraId="734DB1BD" w14:textId="77777777" w:rsidR="003F0526" w:rsidRDefault="003F0526">
                    <w:pPr>
                      <w:pStyle w:val="Footer"/>
                    </w:pPr>
                  </w:p>
                  <w:p w14:paraId="06A89DC5" w14:textId="77777777" w:rsidR="003F0526" w:rsidRDefault="005C3B40">
                    <w:pPr>
                      <w:pStyle w:val="Footer"/>
                      <w:jc w:val="center"/>
                    </w:pPr>
                    <w:r>
                      <w:rPr>
                        <w:rStyle w:val="PageNumber"/>
                      </w:rPr>
                      <w:fldChar w:fldCharType="begin"/>
                    </w:r>
                    <w:r w:rsidR="003F0526">
                      <w:rPr>
                        <w:rStyle w:val="PageNumber"/>
                      </w:rPr>
                      <w:instrText xml:space="preserve"> PAGE </w:instrText>
                    </w:r>
                    <w:r>
                      <w:rPr>
                        <w:rStyle w:val="PageNumber"/>
                      </w:rPr>
                      <w:fldChar w:fldCharType="separate"/>
                    </w:r>
                    <w:r w:rsidR="003E79E7">
                      <w:rPr>
                        <w:rStyle w:val="PageNumber"/>
                        <w:noProof/>
                      </w:rPr>
                      <w:t>4</w:t>
                    </w:r>
                    <w:r>
                      <w:rPr>
                        <w:rStyle w:val="PageNumber"/>
                      </w:rPr>
                      <w:fldChar w:fldCharType="end"/>
                    </w:r>
                  </w:p>
                </w:txbxContent>
              </v:textbox>
              <w10:wrap type="square" anchorx="margin"/>
            </v:shape>
          </w:pict>
        </mc:Fallback>
      </mc:AlternateContent>
    </w:r>
    <w:r>
      <w:rPr>
        <w:noProof/>
      </w:rPr>
      <mc:AlternateContent>
        <mc:Choice Requires="wps">
          <w:drawing>
            <wp:anchor distT="0" distB="0" distL="114300" distR="114300" simplePos="0" relativeHeight="251658240" behindDoc="0" locked="0" layoutInCell="1" allowOverlap="1" wp14:anchorId="062E4297" wp14:editId="37BD46B0">
              <wp:simplePos x="0" y="0"/>
              <wp:positionH relativeFrom="page">
                <wp:posOffset>3841115</wp:posOffset>
              </wp:positionH>
              <wp:positionV relativeFrom="paragraph">
                <wp:posOffset>144780</wp:posOffset>
              </wp:positionV>
              <wp:extent cx="69215" cy="309245"/>
              <wp:effectExtent l="2540" t="1905" r="0" b="31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28554" w14:textId="77777777" w:rsidR="003F0526" w:rsidRDefault="003F0526">
                          <w:pPr>
                            <w:pStyle w:val="Footer"/>
                          </w:pPr>
                        </w:p>
                      </w:txbxContent>
                    </wps:txbx>
                    <wps:bodyPr rot="0" vert="horz" wrap="non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62E4297" id="Text Box 2" o:spid="_x0000_s1027" type="#_x0000_t202" style="position:absolute;left:0;text-align:left;margin-left:302.45pt;margin-top:11.4pt;width:5.45pt;height:24.35pt;z-index:251658240;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" filled="f" stroked="f">
              <v:textbox inset="0,0,0,0">
                <w:txbxContent>
                  <w:p w14:paraId="15728554" w14:textId="77777777" w:rsidR="003F0526" w:rsidRDefault="003F0526">
                    <w:pPr>
                      <w:pStyle w:val="Footer"/>
                    </w:pPr>
                  </w:p>
                </w:txbxContent>
              </v:textbox>
              <w10:wrap type="square" anchorx="page"/>
            </v:shape>
          </w:pict>
        </mc:Fallback>
      </mc:AlternateContent>
    </w:r>
  </w:p>
  <w:p w14:paraId="43795572" w14:textId="77777777" w:rsidR="003F0526" w:rsidRDefault="003F0526">
    <w:pPr>
      <w:pStyle w:val="Caption"/>
      <w:tabs>
        <w:tab w:val="left" w:pos="0"/>
        <w:tab w:val="center" w:pos="4320"/>
        <w:tab w:val="right" w:pos="8640"/>
      </w:tabs>
      <w:spacing w:line="1" w:lineRule="exact"/>
      <w:ind w:left="1470" w:right="-2130"/>
    </w:pPr>
    <w:r>
      <w:rPr>
        <w:b/>
        <w:bCs/>
        <w:vanish/>
      </w:rPr>
      <w:t>Error! Main Document Only.</w:t>
    </w:r>
  </w:p>
  <w:p w14:paraId="20CFDBF2" w14:textId="77777777" w:rsidR="003F0526" w:rsidRDefault="003F0526">
    <w:pPr>
      <w:tabs>
        <w:tab w:val="left" w:pos="0"/>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47242" w14:textId="77777777" w:rsidR="00707620" w:rsidRDefault="00707620" w:rsidP="003F0526">
      <w:r w:rsidRPr="003F0526">
        <w:rPr>
          <w:color w:val="000000"/>
        </w:rPr>
        <w:separator/>
      </w:r>
    </w:p>
  </w:footnote>
  <w:footnote w:type="continuationSeparator" w:id="0">
    <w:p w14:paraId="34D313B3" w14:textId="77777777" w:rsidR="00707620" w:rsidRDefault="00707620" w:rsidP="003F0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326C0"/>
    <w:multiLevelType w:val="multilevel"/>
    <w:tmpl w:val="83805838"/>
    <w:styleLink w:val="WWOutlineListStyle"/>
    <w:lvl w:ilvl="0">
      <w:start w:val="1"/>
      <w:numFmt w:val="decimal"/>
      <w:pStyle w:val="Heading1"/>
      <w:lvlText w:val="%1."/>
      <w:lvlJc w:val="left"/>
    </w:lvl>
    <w:lvl w:ilvl="1">
      <w:start w:val="1"/>
      <w:numFmt w:val="decimal"/>
      <w:pStyle w:val="Heading2"/>
      <w:lvlText w:val="%1.%2"/>
      <w:lvlJc w:val="left"/>
      <w:pPr>
        <w:ind w:left="720" w:firstLine="0"/>
      </w:pPr>
    </w:lvl>
    <w:lvl w:ilvl="2">
      <w:start w:val="1"/>
      <w:numFmt w:val="decimal"/>
      <w:pStyle w:val="Heading3"/>
      <w:lvlText w:val="%1.%2.%3"/>
      <w:lvlJc w:val="left"/>
      <w:pPr>
        <w:ind w:left="1440" w:firstLine="0"/>
      </w:pPr>
      <w:rPr>
        <w:b w:val="0"/>
        <w:bCs/>
      </w:rPr>
    </w:lvl>
    <w:lvl w:ilvl="3">
      <w:start w:val="1"/>
      <w:numFmt w:val="decimal"/>
      <w:pStyle w:val="Heading4"/>
      <w:lvlText w:val="%1.%2.%3.%4"/>
      <w:lvlJc w:val="left"/>
      <w:pPr>
        <w:ind w:left="2880" w:firstLine="0"/>
      </w:pPr>
      <w:rPr>
        <w:strike w:val="0"/>
        <w:dstrike w:val="0"/>
        <w:color w:val="auto"/>
      </w:r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7BB76909"/>
    <w:multiLevelType w:val="multilevel"/>
    <w:tmpl w:val="97C60F1C"/>
    <w:lvl w:ilvl="0">
      <w:start w:val="15"/>
      <w:numFmt w:val="decimal"/>
      <w:lvlText w:val="%1"/>
      <w:lvlJc w:val="left"/>
      <w:pPr>
        <w:ind w:left="720" w:hanging="720"/>
      </w:pPr>
      <w:rPr>
        <w:u w:val="none"/>
      </w:rPr>
    </w:lvl>
    <w:lvl w:ilvl="1">
      <w:start w:val="2"/>
      <w:numFmt w:val="decimal"/>
      <w:lvlText w:val="%1.%2"/>
      <w:lvlJc w:val="left"/>
      <w:pPr>
        <w:ind w:left="1080" w:hanging="720"/>
      </w:pPr>
      <w:rPr>
        <w:u w:val="none"/>
      </w:rPr>
    </w:lvl>
    <w:lvl w:ilvl="2">
      <w:start w:val="5"/>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num w:numId="1" w16cid:durableId="2089384285">
    <w:abstractNumId w:val="0"/>
  </w:num>
  <w:num w:numId="2" w16cid:durableId="1819612330">
    <w:abstractNumId w:val="1"/>
  </w:num>
  <w:num w:numId="3" w16cid:durableId="324171736">
    <w:abstractNumId w:val="0"/>
  </w:num>
  <w:num w:numId="4" w16cid:durableId="198819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numFmt w:val="chicago"/>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CzNDcxMzU3Mzc1MbRU0lEKTi0uzszPAykwrgUAcJr5MCwAAAA="/>
  </w:docVars>
  <w:rsids>
    <w:rsidRoot w:val="003F0526"/>
    <w:rsid w:val="00002C94"/>
    <w:rsid w:val="0000311B"/>
    <w:rsid w:val="000246F4"/>
    <w:rsid w:val="00042E0F"/>
    <w:rsid w:val="0008403C"/>
    <w:rsid w:val="000951C7"/>
    <w:rsid w:val="000B2076"/>
    <w:rsid w:val="0015127F"/>
    <w:rsid w:val="001536A1"/>
    <w:rsid w:val="00216446"/>
    <w:rsid w:val="0023178D"/>
    <w:rsid w:val="002455B4"/>
    <w:rsid w:val="00252417"/>
    <w:rsid w:val="00260033"/>
    <w:rsid w:val="0026473F"/>
    <w:rsid w:val="00265A7E"/>
    <w:rsid w:val="00281DA2"/>
    <w:rsid w:val="002C3A41"/>
    <w:rsid w:val="00311BAC"/>
    <w:rsid w:val="00337518"/>
    <w:rsid w:val="00341A32"/>
    <w:rsid w:val="00372046"/>
    <w:rsid w:val="003E79E7"/>
    <w:rsid w:val="003F0526"/>
    <w:rsid w:val="00404FAC"/>
    <w:rsid w:val="004111B6"/>
    <w:rsid w:val="00415890"/>
    <w:rsid w:val="00425407"/>
    <w:rsid w:val="00436299"/>
    <w:rsid w:val="0049333B"/>
    <w:rsid w:val="004B02FB"/>
    <w:rsid w:val="004D2B65"/>
    <w:rsid w:val="004F2C05"/>
    <w:rsid w:val="0051174E"/>
    <w:rsid w:val="00514DE4"/>
    <w:rsid w:val="005211E5"/>
    <w:rsid w:val="00536AD9"/>
    <w:rsid w:val="00552E25"/>
    <w:rsid w:val="0057548F"/>
    <w:rsid w:val="00593487"/>
    <w:rsid w:val="005B0179"/>
    <w:rsid w:val="005C3B40"/>
    <w:rsid w:val="00620519"/>
    <w:rsid w:val="00637E0A"/>
    <w:rsid w:val="00644C0A"/>
    <w:rsid w:val="0065483F"/>
    <w:rsid w:val="006704B6"/>
    <w:rsid w:val="00677081"/>
    <w:rsid w:val="00680270"/>
    <w:rsid w:val="00685661"/>
    <w:rsid w:val="006B3F44"/>
    <w:rsid w:val="006E2245"/>
    <w:rsid w:val="006E4073"/>
    <w:rsid w:val="00707620"/>
    <w:rsid w:val="0073449C"/>
    <w:rsid w:val="007959D9"/>
    <w:rsid w:val="007A30A2"/>
    <w:rsid w:val="007B224E"/>
    <w:rsid w:val="007D274C"/>
    <w:rsid w:val="00810A46"/>
    <w:rsid w:val="008461C0"/>
    <w:rsid w:val="0089701D"/>
    <w:rsid w:val="008A54AC"/>
    <w:rsid w:val="008B3887"/>
    <w:rsid w:val="008E46E3"/>
    <w:rsid w:val="008F1C07"/>
    <w:rsid w:val="00902368"/>
    <w:rsid w:val="00913D49"/>
    <w:rsid w:val="0096201A"/>
    <w:rsid w:val="00982627"/>
    <w:rsid w:val="009C28AE"/>
    <w:rsid w:val="009E1938"/>
    <w:rsid w:val="009E5EA5"/>
    <w:rsid w:val="009E65D4"/>
    <w:rsid w:val="009E7E4C"/>
    <w:rsid w:val="00A21DF6"/>
    <w:rsid w:val="00A65C84"/>
    <w:rsid w:val="00A76BE6"/>
    <w:rsid w:val="00A840D3"/>
    <w:rsid w:val="00A846AA"/>
    <w:rsid w:val="00A91C8D"/>
    <w:rsid w:val="00AB090E"/>
    <w:rsid w:val="00AF3E31"/>
    <w:rsid w:val="00B1088F"/>
    <w:rsid w:val="00B30077"/>
    <w:rsid w:val="00B30862"/>
    <w:rsid w:val="00B77C87"/>
    <w:rsid w:val="00B9634E"/>
    <w:rsid w:val="00B966F6"/>
    <w:rsid w:val="00BA52E5"/>
    <w:rsid w:val="00BB2673"/>
    <w:rsid w:val="00BC021B"/>
    <w:rsid w:val="00BC6AD4"/>
    <w:rsid w:val="00BE2D51"/>
    <w:rsid w:val="00BE374B"/>
    <w:rsid w:val="00C1397A"/>
    <w:rsid w:val="00C44BDF"/>
    <w:rsid w:val="00C5199A"/>
    <w:rsid w:val="00C529AC"/>
    <w:rsid w:val="00C82949"/>
    <w:rsid w:val="00C929FD"/>
    <w:rsid w:val="00C9554E"/>
    <w:rsid w:val="00D2659A"/>
    <w:rsid w:val="00D3388A"/>
    <w:rsid w:val="00D468A3"/>
    <w:rsid w:val="00D9719D"/>
    <w:rsid w:val="00DC0D6A"/>
    <w:rsid w:val="00DD5CA1"/>
    <w:rsid w:val="00E33F44"/>
    <w:rsid w:val="00E51ABB"/>
    <w:rsid w:val="00E57258"/>
    <w:rsid w:val="00E65004"/>
    <w:rsid w:val="00E93AD6"/>
    <w:rsid w:val="00E97A51"/>
    <w:rsid w:val="00EC16D8"/>
    <w:rsid w:val="00EE6A17"/>
    <w:rsid w:val="00EF063A"/>
    <w:rsid w:val="00F1233A"/>
    <w:rsid w:val="00F30B8C"/>
    <w:rsid w:val="00F555AC"/>
    <w:rsid w:val="00FE34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07369"/>
  <w15:docId w15:val="{81CEBDA4-C6DA-43AD-8DBA-8CAF3BDD8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0526"/>
    <w:pPr>
      <w:tabs>
        <w:tab w:val="left" w:pos="720"/>
        <w:tab w:val="left" w:pos="1440"/>
        <w:tab w:val="left" w:pos="2160"/>
        <w:tab w:val="left" w:pos="2880"/>
      </w:tabs>
      <w:suppressAutoHyphens/>
      <w:autoSpaceDN w:val="0"/>
      <w:jc w:val="both"/>
      <w:textAlignment w:val="baseline"/>
    </w:pPr>
    <w:rPr>
      <w:rFonts w:ascii="Times New Roman" w:eastAsia="Times New Roman" w:hAnsi="Times New Roman" w:cs="David"/>
      <w:sz w:val="24"/>
      <w:szCs w:val="24"/>
    </w:rPr>
  </w:style>
  <w:style w:type="paragraph" w:styleId="Heading1">
    <w:name w:val="heading 1"/>
    <w:basedOn w:val="Normal"/>
    <w:next w:val="Normal"/>
    <w:rsid w:val="003F0526"/>
    <w:pPr>
      <w:keepNext/>
      <w:widowControl w:val="0"/>
      <w:numPr>
        <w:numId w:val="1"/>
      </w:numPr>
      <w:tabs>
        <w:tab w:val="clear" w:pos="2160"/>
        <w:tab w:val="left" w:pos="360"/>
      </w:tabs>
      <w:outlineLvl w:val="0"/>
    </w:pPr>
  </w:style>
  <w:style w:type="paragraph" w:styleId="Heading2">
    <w:name w:val="heading 2"/>
    <w:basedOn w:val="Heading1"/>
    <w:next w:val="Normal"/>
    <w:rsid w:val="003F0526"/>
    <w:pPr>
      <w:numPr>
        <w:ilvl w:val="1"/>
      </w:numPr>
      <w:outlineLvl w:val="1"/>
    </w:pPr>
  </w:style>
  <w:style w:type="paragraph" w:styleId="Heading3">
    <w:name w:val="heading 3"/>
    <w:basedOn w:val="Heading2"/>
    <w:next w:val="Normal"/>
    <w:rsid w:val="003F0526"/>
    <w:pPr>
      <w:numPr>
        <w:ilvl w:val="2"/>
      </w:numPr>
      <w:tabs>
        <w:tab w:val="clear" w:pos="360"/>
        <w:tab w:val="clear" w:pos="1440"/>
        <w:tab w:val="clear" w:pos="2880"/>
        <w:tab w:val="left" w:pos="-720"/>
        <w:tab w:val="left" w:pos="0"/>
      </w:tabs>
      <w:outlineLvl w:val="2"/>
    </w:pPr>
  </w:style>
  <w:style w:type="paragraph" w:styleId="Heading4">
    <w:name w:val="heading 4"/>
    <w:basedOn w:val="Heading3"/>
    <w:next w:val="Normal"/>
    <w:rsid w:val="003F0526"/>
    <w:pPr>
      <w:numPr>
        <w:ilvl w:val="3"/>
      </w:numPr>
      <w:tabs>
        <w:tab w:val="clear" w:pos="-720"/>
        <w:tab w:val="left" w:pos="-1440"/>
        <w:tab w:val="left" w:pos="1440"/>
        <w:tab w:val="left" w:pos="1800"/>
        <w:tab w:val="left" w:pos="2880"/>
      </w:tabs>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rsid w:val="003F0526"/>
    <w:pPr>
      <w:numPr>
        <w:numId w:val="1"/>
      </w:numPr>
    </w:pPr>
  </w:style>
  <w:style w:type="character" w:customStyle="1" w:styleId="Heading1Char">
    <w:name w:val="Heading 1 Char"/>
    <w:basedOn w:val="DefaultParagraphFont"/>
    <w:rsid w:val="003F0526"/>
    <w:rPr>
      <w:rFonts w:ascii="Times New Roman" w:eastAsia="Times New Roman" w:hAnsi="Times New Roman" w:cs="David"/>
      <w:sz w:val="24"/>
      <w:szCs w:val="24"/>
    </w:rPr>
  </w:style>
  <w:style w:type="character" w:customStyle="1" w:styleId="Heading2Char">
    <w:name w:val="Heading 2 Char"/>
    <w:basedOn w:val="DefaultParagraphFont"/>
    <w:rsid w:val="003F0526"/>
    <w:rPr>
      <w:rFonts w:ascii="Times New Roman" w:eastAsia="Times New Roman" w:hAnsi="Times New Roman" w:cs="David"/>
      <w:sz w:val="24"/>
      <w:szCs w:val="24"/>
    </w:rPr>
  </w:style>
  <w:style w:type="character" w:customStyle="1" w:styleId="Heading3Char">
    <w:name w:val="Heading 3 Char"/>
    <w:basedOn w:val="DefaultParagraphFont"/>
    <w:rsid w:val="003F0526"/>
    <w:rPr>
      <w:rFonts w:ascii="Times New Roman" w:eastAsia="Times New Roman" w:hAnsi="Times New Roman" w:cs="David"/>
      <w:sz w:val="24"/>
      <w:szCs w:val="24"/>
    </w:rPr>
  </w:style>
  <w:style w:type="character" w:customStyle="1" w:styleId="Heading4Char">
    <w:name w:val="Heading 4 Char"/>
    <w:basedOn w:val="DefaultParagraphFont"/>
    <w:rsid w:val="003F0526"/>
    <w:rPr>
      <w:rFonts w:ascii="Times New Roman" w:eastAsia="Times New Roman" w:hAnsi="Times New Roman" w:cs="David"/>
      <w:sz w:val="24"/>
      <w:szCs w:val="24"/>
    </w:rPr>
  </w:style>
  <w:style w:type="character" w:styleId="PageNumber">
    <w:name w:val="page number"/>
    <w:basedOn w:val="DefaultParagraphFont"/>
    <w:rsid w:val="003F0526"/>
  </w:style>
  <w:style w:type="paragraph" w:styleId="Footer">
    <w:name w:val="footer"/>
    <w:basedOn w:val="Normal"/>
    <w:rsid w:val="003F0526"/>
    <w:pPr>
      <w:widowControl w:val="0"/>
      <w:tabs>
        <w:tab w:val="center" w:pos="4320"/>
        <w:tab w:val="right" w:pos="8640"/>
      </w:tabs>
    </w:pPr>
    <w:rPr>
      <w:rFonts w:cs="Miriam"/>
    </w:rPr>
  </w:style>
  <w:style w:type="character" w:customStyle="1" w:styleId="FooterChar">
    <w:name w:val="Footer Char"/>
    <w:basedOn w:val="DefaultParagraphFont"/>
    <w:rsid w:val="003F0526"/>
    <w:rPr>
      <w:rFonts w:ascii="Times New Roman" w:eastAsia="Times New Roman" w:hAnsi="Times New Roman" w:cs="Miriam"/>
      <w:sz w:val="24"/>
      <w:szCs w:val="24"/>
    </w:rPr>
  </w:style>
  <w:style w:type="paragraph" w:styleId="Caption">
    <w:name w:val="caption"/>
    <w:basedOn w:val="Normal"/>
    <w:next w:val="Normal"/>
    <w:rsid w:val="003F0526"/>
    <w:pPr>
      <w:widowControl w:val="0"/>
    </w:pPr>
    <w:rPr>
      <w:rFonts w:cs="Miriam"/>
    </w:rPr>
  </w:style>
  <w:style w:type="paragraph" w:customStyle="1" w:styleId="s1">
    <w:name w:val="s1"/>
    <w:basedOn w:val="Normal"/>
    <w:rsid w:val="003F0526"/>
    <w:pPr>
      <w:tabs>
        <w:tab w:val="clear" w:pos="720"/>
        <w:tab w:val="clear" w:pos="1440"/>
        <w:tab w:val="clear" w:pos="2160"/>
        <w:tab w:val="clear" w:pos="2880"/>
      </w:tabs>
      <w:overflowPunct w:val="0"/>
      <w:autoSpaceDE w:val="0"/>
      <w:ind w:right="567"/>
    </w:pPr>
    <w:rPr>
      <w:lang w:eastAsia="he-IL"/>
    </w:rPr>
  </w:style>
  <w:style w:type="paragraph" w:customStyle="1" w:styleId="s2">
    <w:name w:val="s2"/>
    <w:basedOn w:val="Normal"/>
    <w:rsid w:val="003F0526"/>
    <w:pPr>
      <w:tabs>
        <w:tab w:val="clear" w:pos="720"/>
        <w:tab w:val="clear" w:pos="1440"/>
        <w:tab w:val="clear" w:pos="2160"/>
        <w:tab w:val="clear" w:pos="2880"/>
      </w:tabs>
      <w:overflowPunct w:val="0"/>
      <w:autoSpaceDE w:val="0"/>
      <w:ind w:right="1304"/>
    </w:pPr>
    <w:rPr>
      <w:lang w:eastAsia="he-IL"/>
    </w:rPr>
  </w:style>
  <w:style w:type="paragraph" w:customStyle="1" w:styleId="s3">
    <w:name w:val="s3"/>
    <w:basedOn w:val="Normal"/>
    <w:rsid w:val="003F0526"/>
    <w:pPr>
      <w:tabs>
        <w:tab w:val="clear" w:pos="720"/>
        <w:tab w:val="clear" w:pos="1440"/>
        <w:tab w:val="clear" w:pos="2160"/>
        <w:tab w:val="clear" w:pos="2880"/>
      </w:tabs>
      <w:overflowPunct w:val="0"/>
      <w:autoSpaceDE w:val="0"/>
      <w:ind w:right="2211"/>
    </w:pPr>
    <w:rPr>
      <w:lang w:eastAsia="he-IL"/>
    </w:rPr>
  </w:style>
  <w:style w:type="character" w:styleId="Hyperlink">
    <w:name w:val="Hyperlink"/>
    <w:basedOn w:val="DefaultParagraphFont"/>
    <w:rsid w:val="003F0526"/>
    <w:rPr>
      <w:color w:val="0000FF"/>
      <w:u w:val="single"/>
    </w:rPr>
  </w:style>
  <w:style w:type="paragraph" w:styleId="Header">
    <w:name w:val="header"/>
    <w:basedOn w:val="Normal"/>
    <w:link w:val="HeaderChar"/>
    <w:uiPriority w:val="99"/>
    <w:semiHidden/>
    <w:unhideWhenUsed/>
    <w:rsid w:val="00311BAC"/>
    <w:pPr>
      <w:tabs>
        <w:tab w:val="clear" w:pos="720"/>
        <w:tab w:val="clear" w:pos="1440"/>
        <w:tab w:val="clear" w:pos="2160"/>
        <w:tab w:val="clear" w:pos="2880"/>
        <w:tab w:val="center" w:pos="4320"/>
        <w:tab w:val="right" w:pos="8640"/>
      </w:tabs>
    </w:pPr>
  </w:style>
  <w:style w:type="character" w:customStyle="1" w:styleId="HeaderChar">
    <w:name w:val="Header Char"/>
    <w:basedOn w:val="DefaultParagraphFont"/>
    <w:link w:val="Header"/>
    <w:uiPriority w:val="99"/>
    <w:semiHidden/>
    <w:rsid w:val="00311BAC"/>
    <w:rPr>
      <w:rFonts w:ascii="Times New Roman" w:eastAsia="Times New Roman" w:hAnsi="Times New Roman" w:cs="David"/>
      <w:sz w:val="24"/>
      <w:szCs w:val="24"/>
    </w:rPr>
  </w:style>
  <w:style w:type="character" w:customStyle="1" w:styleId="gmaildefault">
    <w:name w:val="gmail_default"/>
    <w:basedOn w:val="DefaultParagraphFont"/>
    <w:rsid w:val="00425407"/>
  </w:style>
  <w:style w:type="character" w:styleId="UnresolvedMention">
    <w:name w:val="Unresolved Mention"/>
    <w:basedOn w:val="DefaultParagraphFont"/>
    <w:uiPriority w:val="99"/>
    <w:semiHidden/>
    <w:unhideWhenUsed/>
    <w:rsid w:val="00514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3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credo-eu.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426E2-3E45-493D-B095-F8952428A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4578</Characters>
  <Application>Microsoft Office Word</Application>
  <DocSecurity>0</DocSecurity>
  <Lines>38</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Microsoft</Company>
  <LinksUpToDate>false</LinksUpToDate>
  <CharactersWithSpaces>5371</CharactersWithSpaces>
  <SharedDoc>false</SharedDoc>
  <HLinks>
    <vt:vector size="12" baseType="variant">
      <vt:variant>
        <vt:i4>327718</vt:i4>
      </vt:variant>
      <vt:variant>
        <vt:i4>3</vt:i4>
      </vt:variant>
      <vt:variant>
        <vt:i4>0</vt:i4>
      </vt:variant>
      <vt:variant>
        <vt:i4>5</vt:i4>
      </vt:variant>
      <vt:variant>
        <vt:lpwstr>mailto:r.krueger@mto-group.de</vt:lpwstr>
      </vt:variant>
      <vt:variant>
        <vt:lpwstr/>
      </vt:variant>
      <vt:variant>
        <vt:i4>7340119</vt:i4>
      </vt:variant>
      <vt:variant>
        <vt:i4>0</vt:i4>
      </vt:variant>
      <vt:variant>
        <vt:i4>0</vt:i4>
      </vt:variant>
      <vt:variant>
        <vt:i4>5</vt:i4>
      </vt:variant>
      <vt:variant>
        <vt:lpwstr>mailto:info@credoholdings.com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Yinon Cohen</dc:creator>
  <cp:lastModifiedBy>Yinon</cp:lastModifiedBy>
  <cp:revision>3</cp:revision>
  <cp:lastPrinted>2019-10-31T22:14:00Z</cp:lastPrinted>
  <dcterms:created xsi:type="dcterms:W3CDTF">2025-12-07T08:09:00Z</dcterms:created>
  <dcterms:modified xsi:type="dcterms:W3CDTF">2025-12-07T09:12:00Z</dcterms:modified>
</cp:coreProperties>
</file>