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2CB" w14:textId="59271ECD" w:rsidR="00472A9A" w:rsidRPr="00F51BFE" w:rsidRDefault="00472A9A" w:rsidP="5B64063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F51BFE">
        <w:rPr>
          <w:rFonts w:ascii="Times New Roman" w:eastAsia="Times New Roman" w:hAnsi="Times New Roman" w:cs="Times New Roman"/>
          <w:b/>
          <w:bCs/>
        </w:rPr>
        <w:t xml:space="preserve">Team Contract </w:t>
      </w:r>
    </w:p>
    <w:p w14:paraId="4B3FD180" w14:textId="77777777" w:rsidR="00472A9A" w:rsidRPr="00F51BFE" w:rsidRDefault="00472A9A" w:rsidP="5B640639">
      <w:pPr>
        <w:jc w:val="center"/>
        <w:rPr>
          <w:rFonts w:ascii="Times New Roman" w:eastAsia="Times New Roman" w:hAnsi="Times New Roman" w:cs="Times New Roman"/>
        </w:rPr>
      </w:pPr>
    </w:p>
    <w:p w14:paraId="6A54E77A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56411434" w14:textId="54E3ECB1" w:rsidR="00472A9A" w:rsidRPr="00F51BFE" w:rsidRDefault="00472A9A" w:rsidP="017EA333">
      <w:pPr>
        <w:rPr>
          <w:rFonts w:ascii="Times New Roman" w:eastAsia="Times New Roman" w:hAnsi="Times New Roman" w:cs="Times New Roman"/>
        </w:rPr>
      </w:pPr>
      <w:r w:rsidRPr="00F51BFE">
        <w:rPr>
          <w:rFonts w:ascii="Times New Roman" w:eastAsia="Times New Roman" w:hAnsi="Times New Roman" w:cs="Times New Roman"/>
        </w:rPr>
        <w:t xml:space="preserve">Team Name: </w:t>
      </w:r>
      <w:r w:rsidR="00021D0F" w:rsidRPr="00F51BFE">
        <w:rPr>
          <w:rFonts w:ascii="Times New Roman" w:eastAsia="Times New Roman" w:hAnsi="Times New Roman" w:cs="Times New Roman"/>
        </w:rPr>
        <w:t>______</w:t>
      </w:r>
      <w:r w:rsidR="017EA333" w:rsidRPr="00F51BFE">
        <w:rPr>
          <w:rFonts w:ascii="Times New Roman" w:eastAsia="Times New Roman" w:hAnsi="Times New Roman" w:cs="Times New Roman"/>
          <w:u w:val="single"/>
        </w:rPr>
        <w:t xml:space="preserve"> </w:t>
      </w:r>
      <w:r w:rsidRPr="00F51BFE">
        <w:rPr>
          <w:rFonts w:ascii="Times New Roman" w:eastAsia="Times New Roman" w:hAnsi="Times New Roman" w:cs="Times New Roman"/>
          <w:u w:val="single"/>
        </w:rPr>
        <w:t>Group 1</w:t>
      </w:r>
      <w:r w:rsidRPr="00F51BFE">
        <w:rPr>
          <w:rFonts w:ascii="Times New Roman" w:eastAsia="Times New Roman" w:hAnsi="Times New Roman" w:cs="Times New Roman"/>
        </w:rPr>
        <w:t>__</w:t>
      </w:r>
      <w:r w:rsidR="00021D0F" w:rsidRPr="00F51BFE">
        <w:rPr>
          <w:rFonts w:ascii="Times New Roman" w:eastAsia="Times New Roman" w:hAnsi="Times New Roman" w:cs="Times New Roman"/>
        </w:rPr>
        <w:t>_____________</w:t>
      </w:r>
      <w:r w:rsidRPr="00F51BFE">
        <w:rPr>
          <w:rFonts w:ascii="Times New Roman" w:eastAsia="Times New Roman" w:hAnsi="Times New Roman" w:cs="Times New Roman"/>
        </w:rPr>
        <w:t>____________</w:t>
      </w:r>
    </w:p>
    <w:p w14:paraId="19B0E36A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321108CA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F51BFE" w14:paraId="6DA9D12A" w14:textId="77777777" w:rsidTr="148FB0D6">
        <w:tc>
          <w:tcPr>
            <w:tcW w:w="8630" w:type="dxa"/>
          </w:tcPr>
          <w:p w14:paraId="528AF876" w14:textId="77777777" w:rsidR="00363552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 xml:space="preserve">GOALS: What </w:t>
            </w:r>
            <w:r w:rsidR="00363552" w:rsidRPr="00F51BFE">
              <w:rPr>
                <w:rFonts w:ascii="Times New Roman" w:eastAsia="Times New Roman" w:hAnsi="Times New Roman" w:cs="Times New Roman"/>
              </w:rPr>
              <w:t xml:space="preserve">are our team goals for this </w:t>
            </w:r>
            <w:r w:rsidRPr="00F51BFE">
              <w:rPr>
                <w:rFonts w:ascii="Times New Roman" w:eastAsia="Times New Roman" w:hAnsi="Times New Roman" w:cs="Times New Roman"/>
              </w:rPr>
              <w:t xml:space="preserve">project? </w:t>
            </w:r>
          </w:p>
          <w:p w14:paraId="386AA0DB" w14:textId="77777777" w:rsidR="00472A9A" w:rsidRPr="00F51BFE" w:rsidRDefault="00363552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What do we want to accomplish? What skills do we want to develop or refine?</w:t>
            </w:r>
          </w:p>
        </w:tc>
      </w:tr>
      <w:tr w:rsidR="00472A9A" w:rsidRPr="00F51BFE" w14:paraId="1ED96303" w14:textId="77777777" w:rsidTr="148FB0D6">
        <w:tc>
          <w:tcPr>
            <w:tcW w:w="8630" w:type="dxa"/>
          </w:tcPr>
          <w:p w14:paraId="26CA2FC5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1EF6784C" w14:textId="38F01242" w:rsidR="2B786298" w:rsidRPr="00F51BFE" w:rsidRDefault="2B786298" w:rsidP="5C1A975E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Analysis, design and develop secure information systems</w:t>
            </w:r>
          </w:p>
          <w:p w14:paraId="42A99AC6" w14:textId="172B74B4" w:rsidR="5C1A975E" w:rsidRPr="00F51BFE" w:rsidRDefault="5C1A975E" w:rsidP="148FB0D6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Develop skills and knowledge in SDLC</w:t>
            </w:r>
          </w:p>
          <w:p w14:paraId="6023ACB7" w14:textId="66286314" w:rsidR="148FB0D6" w:rsidRPr="00F51BFE" w:rsidRDefault="148FB0D6" w:rsidP="148FB0D6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 xml:space="preserve">Working together as a team in a group that has very different time zones – thus working </w:t>
            </w:r>
            <w:r w:rsidR="00C751A4" w:rsidRPr="00F51BFE">
              <w:rPr>
                <w:rFonts w:ascii="Times New Roman" w:eastAsiaTheme="minorEastAsia" w:hAnsi="Times New Roman" w:cs="Times New Roman"/>
              </w:rPr>
              <w:t>overtime</w:t>
            </w:r>
            <w:r w:rsidRPr="00F51BFE">
              <w:rPr>
                <w:rFonts w:ascii="Times New Roman" w:eastAsiaTheme="minorEastAsia" w:hAnsi="Times New Roman" w:cs="Times New Roman"/>
              </w:rPr>
              <w:t xml:space="preserve"> zones might make meetings </w:t>
            </w:r>
            <w:r w:rsidR="0098786C" w:rsidRPr="00F51BFE">
              <w:rPr>
                <w:rFonts w:ascii="Times New Roman" w:eastAsiaTheme="minorEastAsia" w:hAnsi="Times New Roman" w:cs="Times New Roman"/>
              </w:rPr>
              <w:t>etc.</w:t>
            </w:r>
            <w:r w:rsidRPr="00F51BFE">
              <w:rPr>
                <w:rFonts w:ascii="Times New Roman" w:eastAsiaTheme="minorEastAsia" w:hAnsi="Times New Roman" w:cs="Times New Roman"/>
              </w:rPr>
              <w:t xml:space="preserve"> a challenge, how do we still communicate well with this challenge</w:t>
            </w:r>
          </w:p>
          <w:p w14:paraId="15309847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23BF9CC3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08ED9E2A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2A9A" w:rsidRPr="00F51BFE" w14:paraId="79D3ECFF" w14:textId="77777777" w:rsidTr="148FB0D6">
        <w:tc>
          <w:tcPr>
            <w:tcW w:w="8630" w:type="dxa"/>
          </w:tcPr>
          <w:p w14:paraId="14B834F2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 xml:space="preserve">EXPECTATIONS: What do we expect of one another </w:t>
            </w:r>
            <w:proofErr w:type="gramStart"/>
            <w:r w:rsidRPr="00F51BFE">
              <w:rPr>
                <w:rFonts w:ascii="Times New Roman" w:eastAsia="Times New Roman" w:hAnsi="Times New Roman" w:cs="Times New Roman"/>
              </w:rPr>
              <w:t>in regard to</w:t>
            </w:r>
            <w:proofErr w:type="gramEnd"/>
            <w:r w:rsidRPr="00F51BFE">
              <w:rPr>
                <w:rFonts w:ascii="Times New Roman" w:eastAsia="Times New Roman" w:hAnsi="Times New Roman" w:cs="Times New Roman"/>
              </w:rPr>
              <w:t xml:space="preserve"> attendance at meetings, participation, frequency of communication, the quality of work, etc.?</w:t>
            </w:r>
          </w:p>
        </w:tc>
      </w:tr>
      <w:tr w:rsidR="00472A9A" w:rsidRPr="00F51BFE" w14:paraId="66F43525" w14:textId="77777777" w:rsidTr="148FB0D6">
        <w:trPr>
          <w:trHeight w:val="368"/>
        </w:trPr>
        <w:tc>
          <w:tcPr>
            <w:tcW w:w="8630" w:type="dxa"/>
          </w:tcPr>
          <w:p w14:paraId="5237DE9C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4463D6C5" w14:textId="30AEA93C" w:rsidR="00472A9A" w:rsidRPr="00F51BFE" w:rsidRDefault="2B786298" w:rsidP="5C1A975E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Ideally participating all regular progress meetings</w:t>
            </w:r>
          </w:p>
          <w:p w14:paraId="412F1C6C" w14:textId="4B0B953E" w:rsidR="5C1A975E" w:rsidRPr="00F51BFE" w:rsidRDefault="5C1A975E" w:rsidP="148FB0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If unable to join meetings/ unavailability due to other engagements, should notify other group members as early as possible</w:t>
            </w:r>
          </w:p>
          <w:p w14:paraId="17874F62" w14:textId="2F7C6E5B" w:rsidR="148FB0D6" w:rsidRPr="00F51BFE" w:rsidRDefault="148FB0D6" w:rsidP="148FB0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 xml:space="preserve">Continuous updates on Slack channel to update one another on where we are with the project, so everyone always has a clear idea who works on what part, and how far they are with that </w:t>
            </w:r>
            <w:proofErr w:type="gramStart"/>
            <w:r w:rsidRPr="00F51BFE">
              <w:rPr>
                <w:rFonts w:ascii="Times New Roman" w:eastAsiaTheme="minorEastAsia" w:hAnsi="Times New Roman" w:cs="Times New Roman"/>
              </w:rPr>
              <w:t>particular piece</w:t>
            </w:r>
            <w:proofErr w:type="gramEnd"/>
            <w:r w:rsidRPr="00F51BFE">
              <w:rPr>
                <w:rFonts w:ascii="Times New Roman" w:eastAsiaTheme="minorEastAsia" w:hAnsi="Times New Roman" w:cs="Times New Roman"/>
              </w:rPr>
              <w:t xml:space="preserve"> of work</w:t>
            </w:r>
          </w:p>
          <w:p w14:paraId="45332413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55FBC4F1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36BF3BCD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6165F0AD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1ECF0872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0783D0F6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2A9A" w:rsidRPr="00F51BFE" w14:paraId="5D73E6D6" w14:textId="77777777" w:rsidTr="148FB0D6">
        <w:tc>
          <w:tcPr>
            <w:tcW w:w="8630" w:type="dxa"/>
          </w:tcPr>
          <w:p w14:paraId="41A7CD18" w14:textId="23C230F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POLICIES &amp; PROCEDURES: What rules can we agree on to help us meet our goals and expectations</w:t>
            </w:r>
            <w:r w:rsidR="008859AE" w:rsidRPr="00F51BFE">
              <w:rPr>
                <w:rFonts w:ascii="Times New Roman" w:eastAsia="Times New Roman" w:hAnsi="Times New Roman" w:cs="Times New Roman"/>
              </w:rPr>
              <w:t>, such as preparatory tasks, generating ideas, evaluating outcomes</w:t>
            </w:r>
            <w:r w:rsidRPr="00F51BFE"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</w:tr>
      <w:tr w:rsidR="00472A9A" w:rsidRPr="00F51BFE" w14:paraId="398D0418" w14:textId="77777777" w:rsidTr="148FB0D6">
        <w:tc>
          <w:tcPr>
            <w:tcW w:w="8630" w:type="dxa"/>
          </w:tcPr>
          <w:p w14:paraId="426B86C5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448DD09E" w14:textId="69E265F1" w:rsidR="00472A9A" w:rsidRPr="00F51BFE" w:rsidRDefault="5D578A19" w:rsidP="148FB0D6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Voice out for help before too late to complete the assigned task</w:t>
            </w:r>
          </w:p>
          <w:p w14:paraId="695ECD86" w14:textId="58275899" w:rsidR="148FB0D6" w:rsidRPr="00F51BFE" w:rsidRDefault="148FB0D6" w:rsidP="148FB0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 xml:space="preserve">Have a policy to check the chat at least 2 or 3 times a day (especially with the different time zones), suggest that every message be </w:t>
            </w:r>
            <w:r w:rsidR="000A5784" w:rsidRPr="00F51BFE">
              <w:rPr>
                <w:rFonts w:ascii="Times New Roman" w:eastAsiaTheme="minorEastAsia" w:hAnsi="Times New Roman" w:cs="Times New Roman"/>
              </w:rPr>
              <w:t>acknowledged</w:t>
            </w:r>
            <w:r w:rsidRPr="00F51BFE">
              <w:rPr>
                <w:rFonts w:ascii="Times New Roman" w:eastAsiaTheme="minorEastAsia" w:hAnsi="Times New Roman" w:cs="Times New Roman"/>
              </w:rPr>
              <w:t xml:space="preserve"> by other team members by responding to the message, even if it is only a </w:t>
            </w:r>
            <w:r w:rsidR="000A5784" w:rsidRPr="00F51BFE">
              <w:rPr>
                <w:rFonts w:ascii="Times New Roman" w:eastAsiaTheme="minorEastAsia" w:hAnsi="Times New Roman" w:cs="Times New Roman"/>
              </w:rPr>
              <w:t>tick mark</w:t>
            </w:r>
            <w:r w:rsidRPr="00F51BFE">
              <w:rPr>
                <w:rFonts w:ascii="Times New Roman" w:eastAsiaTheme="minorEastAsia" w:hAnsi="Times New Roman" w:cs="Times New Roman"/>
              </w:rPr>
              <w:t xml:space="preserve"> to show that you have read the message.</w:t>
            </w:r>
          </w:p>
          <w:p w14:paraId="0F892733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1BB1954A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06B8EF7C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7FC812FA" w14:textId="77777777" w:rsidR="00472A9A" w:rsidRPr="00F51BFE" w:rsidRDefault="00472A9A" w:rsidP="5B64063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201" w:rsidRPr="00F51BFE" w14:paraId="56261DED" w14:textId="77777777" w:rsidTr="148FB0D6">
        <w:tc>
          <w:tcPr>
            <w:tcW w:w="8630" w:type="dxa"/>
          </w:tcPr>
          <w:p w14:paraId="29BD16F2" w14:textId="763CFE03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lastRenderedPageBreak/>
              <w:t>ROLES: Which roles do we need in this project and how do we allocate them?</w:t>
            </w:r>
            <w:r w:rsidR="008859AE" w:rsidRPr="00F51BFE">
              <w:rPr>
                <w:rFonts w:ascii="Times New Roman" w:eastAsia="Times New Roman" w:hAnsi="Times New Roman" w:cs="Times New Roman"/>
              </w:rPr>
              <w:t xml:space="preserve"> Will there be a project lead? Is there a need to rotate roles?</w:t>
            </w:r>
          </w:p>
        </w:tc>
      </w:tr>
      <w:tr w:rsidR="001F3201" w:rsidRPr="00F51BFE" w14:paraId="1652A441" w14:textId="77777777" w:rsidTr="148FB0D6">
        <w:tc>
          <w:tcPr>
            <w:tcW w:w="8630" w:type="dxa"/>
          </w:tcPr>
          <w:p w14:paraId="6D71F3FA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47A9AC7D" w14:textId="01E63014" w:rsidR="001F3201" w:rsidRPr="00F51BFE" w:rsidRDefault="2B786298" w:rsidP="2B786298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Project Manager</w:t>
            </w:r>
          </w:p>
          <w:p w14:paraId="79DD6AFD" w14:textId="3C362736" w:rsidR="2B786298" w:rsidRPr="00F51BFE" w:rsidRDefault="2B786298" w:rsidP="2B7862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Software Consultants</w:t>
            </w:r>
          </w:p>
          <w:p w14:paraId="02C98637" w14:textId="22F4E837" w:rsidR="2B786298" w:rsidRPr="00F51BFE" w:rsidRDefault="2B786298" w:rsidP="148FB0D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Software Developers</w:t>
            </w:r>
          </w:p>
          <w:p w14:paraId="4FA9E6BF" w14:textId="4948184A" w:rsidR="001F3201" w:rsidRPr="00F51BFE" w:rsidRDefault="148FB0D6" w:rsidP="148FB0D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Project Architect</w:t>
            </w:r>
          </w:p>
          <w:p w14:paraId="3B3B3AEE" w14:textId="53203631" w:rsidR="001F3201" w:rsidRPr="00F51BFE" w:rsidRDefault="148FB0D6" w:rsidP="148FB0D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System Architect</w:t>
            </w:r>
          </w:p>
          <w:p w14:paraId="0385430B" w14:textId="12A4A462" w:rsidR="001F3201" w:rsidRPr="00F51BFE" w:rsidRDefault="148FB0D6" w:rsidP="148FB0D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Open to rotating roles, identify when a member is better in a certain area or role</w:t>
            </w:r>
          </w:p>
          <w:p w14:paraId="2A69BC2A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35644F74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1436D33E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F3201" w:rsidRPr="00F51BFE" w14:paraId="2A0CBE1B" w14:textId="77777777" w:rsidTr="148FB0D6">
        <w:tc>
          <w:tcPr>
            <w:tcW w:w="8630" w:type="dxa"/>
          </w:tcPr>
          <w:p w14:paraId="71E2EF8C" w14:textId="3F41DD88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 xml:space="preserve">CONSEQUENCES: How will we address non-performance regarding these goals, expectations, policies, and procedures? </w:t>
            </w:r>
            <w:r w:rsidR="008859AE" w:rsidRPr="00F51BFE">
              <w:rPr>
                <w:rFonts w:ascii="Times New Roman" w:eastAsia="Times New Roman" w:hAnsi="Times New Roman" w:cs="Times New Roman"/>
              </w:rPr>
              <w:t>How do we resolve disagreements?</w:t>
            </w:r>
          </w:p>
        </w:tc>
      </w:tr>
      <w:tr w:rsidR="001F3201" w:rsidRPr="00F51BFE" w14:paraId="22411CD3" w14:textId="77777777" w:rsidTr="148FB0D6">
        <w:tc>
          <w:tcPr>
            <w:tcW w:w="8630" w:type="dxa"/>
          </w:tcPr>
          <w:p w14:paraId="45E5C92E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5EA7DA81" w14:textId="1654F0C5" w:rsidR="001F3201" w:rsidRPr="00F51BFE" w:rsidRDefault="5D578A19" w:rsidP="148FB0D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F51BFE">
              <w:rPr>
                <w:rFonts w:ascii="Times New Roman" w:eastAsia="Times New Roman" w:hAnsi="Times New Roman" w:cs="Times New Roman"/>
              </w:rPr>
              <w:t>Vote to resolve controversy anonymously</w:t>
            </w:r>
          </w:p>
          <w:p w14:paraId="6EE4FF51" w14:textId="787EE9B1" w:rsidR="148FB0D6" w:rsidRPr="00F51BFE" w:rsidRDefault="148FB0D6" w:rsidP="148FB0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51BFE">
              <w:rPr>
                <w:rFonts w:ascii="Times New Roman" w:eastAsiaTheme="minorEastAsia" w:hAnsi="Times New Roman" w:cs="Times New Roman"/>
              </w:rPr>
              <w:t>If issues arise, bring these to light early before it becomes a bigger issue. Keep communication high on Slack channel, to see who is responsible for what, and to ensure that everybody knows who is responsible for what task.</w:t>
            </w:r>
          </w:p>
          <w:p w14:paraId="68766891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21967D7C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2558CCB9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5AB2A468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  <w:p w14:paraId="125A0366" w14:textId="77777777" w:rsidR="001F3201" w:rsidRPr="00F51BFE" w:rsidRDefault="001F3201" w:rsidP="5B64063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FB8A0B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75AEC916" w14:textId="35ECFFD5" w:rsidR="008859AE" w:rsidRPr="00F51BFE" w:rsidRDefault="008859AE" w:rsidP="5B640639">
      <w:pPr>
        <w:rPr>
          <w:rFonts w:ascii="Times New Roman" w:eastAsia="Times New Roman" w:hAnsi="Times New Roman" w:cs="Times New Roman"/>
        </w:rPr>
      </w:pPr>
      <w:r w:rsidRPr="00F51BFE">
        <w:rPr>
          <w:rFonts w:ascii="Times New Roman" w:eastAsia="Times New Roman" w:hAnsi="Times New Roman" w:cs="Times New Roman"/>
        </w:rPr>
        <w:t xml:space="preserve">By signing this </w:t>
      </w:r>
      <w:r w:rsidR="00726E20" w:rsidRPr="00F51BFE">
        <w:rPr>
          <w:rFonts w:ascii="Times New Roman" w:eastAsia="Times New Roman" w:hAnsi="Times New Roman" w:cs="Times New Roman"/>
        </w:rPr>
        <w:t>contract,</w:t>
      </w:r>
      <w:r w:rsidRPr="00F51BFE">
        <w:rPr>
          <w:rFonts w:ascii="Times New Roman" w:eastAsia="Times New Roman" w:hAnsi="Times New Roman" w:cs="Times New Roman"/>
        </w:rPr>
        <w:t xml:space="preserve"> we </w:t>
      </w:r>
      <w:r w:rsidR="00726E20" w:rsidRPr="00F51BFE">
        <w:rPr>
          <w:rFonts w:ascii="Times New Roman" w:eastAsia="Times New Roman" w:hAnsi="Times New Roman" w:cs="Times New Roman"/>
        </w:rPr>
        <w:t>confirm</w:t>
      </w:r>
      <w:r w:rsidRPr="00F51BFE">
        <w:rPr>
          <w:rFonts w:ascii="Times New Roman" w:eastAsia="Times New Roman" w:hAnsi="Times New Roman" w:cs="Times New Roman"/>
        </w:rPr>
        <w:t xml:space="preserve"> that</w:t>
      </w:r>
      <w:r w:rsidR="00726E20" w:rsidRPr="00F51BFE">
        <w:rPr>
          <w:rFonts w:ascii="Times New Roman" w:eastAsia="Times New Roman" w:hAnsi="Times New Roman" w:cs="Times New Roman"/>
        </w:rPr>
        <w:t>:</w:t>
      </w:r>
    </w:p>
    <w:p w14:paraId="6AEB9518" w14:textId="48C22D0A" w:rsidR="00363552" w:rsidRPr="00F51BFE" w:rsidRDefault="00726E20" w:rsidP="5B6406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51BFE">
        <w:rPr>
          <w:rFonts w:ascii="Times New Roman" w:eastAsia="Times New Roman" w:hAnsi="Times New Roman" w:cs="Times New Roman"/>
        </w:rPr>
        <w:t>w</w:t>
      </w:r>
      <w:r w:rsidR="008859AE" w:rsidRPr="00F51BFE">
        <w:rPr>
          <w:rFonts w:ascii="Times New Roman" w:eastAsia="Times New Roman" w:hAnsi="Times New Roman" w:cs="Times New Roman"/>
        </w:rPr>
        <w:t>e have participated in formulating these</w:t>
      </w:r>
      <w:r w:rsidR="00472A9A" w:rsidRPr="00F51BFE">
        <w:rPr>
          <w:rFonts w:ascii="Times New Roman" w:eastAsia="Times New Roman" w:hAnsi="Times New Roman" w:cs="Times New Roman"/>
        </w:rPr>
        <w:t xml:space="preserve"> goals</w:t>
      </w:r>
      <w:r w:rsidRPr="00F51BFE">
        <w:rPr>
          <w:rFonts w:ascii="Times New Roman" w:eastAsia="Times New Roman" w:hAnsi="Times New Roman" w:cs="Times New Roman"/>
        </w:rPr>
        <w:t xml:space="preserve">, </w:t>
      </w:r>
      <w:r w:rsidR="00472A9A" w:rsidRPr="00F51BFE">
        <w:rPr>
          <w:rFonts w:ascii="Times New Roman" w:eastAsia="Times New Roman" w:hAnsi="Times New Roman" w:cs="Times New Roman"/>
        </w:rPr>
        <w:t xml:space="preserve">expectations, </w:t>
      </w:r>
      <w:r w:rsidRPr="00F51BFE">
        <w:rPr>
          <w:rFonts w:ascii="Times New Roman" w:eastAsia="Times New Roman" w:hAnsi="Times New Roman" w:cs="Times New Roman"/>
        </w:rPr>
        <w:t xml:space="preserve">roles, </w:t>
      </w:r>
      <w:r w:rsidR="00472A9A" w:rsidRPr="00F51BFE">
        <w:rPr>
          <w:rFonts w:ascii="Times New Roman" w:eastAsia="Times New Roman" w:hAnsi="Times New Roman" w:cs="Times New Roman"/>
        </w:rPr>
        <w:t>procedures, and consequences</w:t>
      </w:r>
      <w:r w:rsidRPr="00F51BFE">
        <w:rPr>
          <w:rFonts w:ascii="Times New Roman" w:eastAsia="Times New Roman" w:hAnsi="Times New Roman" w:cs="Times New Roman"/>
        </w:rPr>
        <w:t xml:space="preserve"> as stated in this contact</w:t>
      </w:r>
      <w:r w:rsidR="00472A9A" w:rsidRPr="00F51BFE">
        <w:rPr>
          <w:rFonts w:ascii="Times New Roman" w:eastAsia="Times New Roman" w:hAnsi="Times New Roman" w:cs="Times New Roman"/>
        </w:rPr>
        <w:t>.</w:t>
      </w:r>
    </w:p>
    <w:p w14:paraId="214ABEA7" w14:textId="1403E932" w:rsidR="00472A9A" w:rsidRPr="00F51BFE" w:rsidRDefault="00726E20" w:rsidP="5B6406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51BFE">
        <w:rPr>
          <w:rFonts w:ascii="Times New Roman" w:eastAsia="Times New Roman" w:hAnsi="Times New Roman" w:cs="Times New Roman"/>
        </w:rPr>
        <w:t>we agree to abide by the contents of this contract</w:t>
      </w:r>
    </w:p>
    <w:p w14:paraId="4B80DDD1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5E753FA1" w14:textId="784A8642" w:rsidR="00F51BFE" w:rsidRPr="00F51BFE" w:rsidRDefault="00F51BFE" w:rsidP="00F51BFE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F51BFE">
        <w:rPr>
          <w:rFonts w:ascii="Times New Roman" w:eastAsia="Calibri" w:hAnsi="Times New Roman" w:cs="Times New Roman"/>
        </w:rPr>
        <w:t xml:space="preserve">Chan Kei </w:t>
      </w:r>
      <w:proofErr w:type="spellStart"/>
      <w:r w:rsidRPr="00F51BFE">
        <w:rPr>
          <w:rFonts w:ascii="Times New Roman" w:eastAsia="Calibri" w:hAnsi="Times New Roman" w:cs="Times New Roman"/>
        </w:rPr>
        <w:t>Yiu</w:t>
      </w:r>
      <w:proofErr w:type="spellEnd"/>
      <w:r w:rsidRPr="00F51BFE">
        <w:rPr>
          <w:rFonts w:ascii="Times New Roman" w:eastAsia="Calibri" w:hAnsi="Times New Roman" w:cs="Times New Roman"/>
        </w:rPr>
        <w:t xml:space="preserve"> </w:t>
      </w:r>
      <w:proofErr w:type="spellStart"/>
      <w:r w:rsidRPr="00F51BFE">
        <w:rPr>
          <w:rFonts w:ascii="Times New Roman" w:eastAsia="Calibri" w:hAnsi="Times New Roman" w:cs="Times New Roman"/>
        </w:rPr>
        <w:t>Yvone</w:t>
      </w:r>
      <w:proofErr w:type="spellEnd"/>
      <w:r w:rsidRPr="00F51BFE">
        <w:rPr>
          <w:rFonts w:ascii="Times New Roman" w:eastAsia="Calibri" w:hAnsi="Times New Roman" w:cs="Times New Roman"/>
        </w:rPr>
        <w:t xml:space="preserve"> - 13 Mar 2022</w:t>
      </w:r>
    </w:p>
    <w:p w14:paraId="5316E2CC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  <w:r w:rsidRPr="00F51BFE">
        <w:rPr>
          <w:rFonts w:ascii="Times New Roman" w:hAnsi="Times New Roman" w:cs="Times New Roman"/>
        </w:rPr>
        <w:t>Team member name and date</w:t>
      </w:r>
    </w:p>
    <w:p w14:paraId="300787BF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</w:p>
    <w:p w14:paraId="2BEF89D9" w14:textId="36C629BD" w:rsidR="00F51BFE" w:rsidRPr="00F51BFE" w:rsidRDefault="00F51BFE" w:rsidP="00F51BFE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F51BFE">
        <w:rPr>
          <w:rFonts w:ascii="Times New Roman" w:eastAsia="Calibri" w:hAnsi="Times New Roman" w:cs="Times New Roman"/>
        </w:rPr>
        <w:t>Lai Yin Ping - 13 Mar 2022</w:t>
      </w:r>
    </w:p>
    <w:p w14:paraId="1F880D0C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  <w:r w:rsidRPr="00F51BFE">
        <w:rPr>
          <w:rFonts w:ascii="Times New Roman" w:hAnsi="Times New Roman" w:cs="Times New Roman"/>
        </w:rPr>
        <w:t>Team member name and date</w:t>
      </w:r>
    </w:p>
    <w:p w14:paraId="41693636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</w:p>
    <w:p w14:paraId="7C519FF0" w14:textId="11165372" w:rsidR="00F51BFE" w:rsidRPr="00F51BFE" w:rsidRDefault="00F51BFE" w:rsidP="00F51BFE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F51BFE">
        <w:rPr>
          <w:rFonts w:ascii="Times New Roman" w:eastAsia="Calibri" w:hAnsi="Times New Roman" w:cs="Times New Roman"/>
        </w:rPr>
        <w:t xml:space="preserve">Bernhard van </w:t>
      </w:r>
      <w:proofErr w:type="spellStart"/>
      <w:r w:rsidRPr="00F51BFE">
        <w:rPr>
          <w:rFonts w:ascii="Times New Roman" w:eastAsia="Calibri" w:hAnsi="Times New Roman" w:cs="Times New Roman"/>
        </w:rPr>
        <w:t>Renssen</w:t>
      </w:r>
      <w:proofErr w:type="spellEnd"/>
      <w:r w:rsidRPr="00F51BFE">
        <w:rPr>
          <w:rFonts w:ascii="Times New Roman" w:eastAsia="Calibri" w:hAnsi="Times New Roman" w:cs="Times New Roman"/>
        </w:rPr>
        <w:t xml:space="preserve"> - 14 March 2022</w:t>
      </w:r>
    </w:p>
    <w:p w14:paraId="6271B0B9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  <w:r w:rsidRPr="00F51BFE">
        <w:rPr>
          <w:rFonts w:ascii="Times New Roman" w:hAnsi="Times New Roman" w:cs="Times New Roman"/>
        </w:rPr>
        <w:t>Team member name and date</w:t>
      </w:r>
    </w:p>
    <w:p w14:paraId="3E9590D5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</w:p>
    <w:p w14:paraId="0AE21D3D" w14:textId="57EB100B" w:rsidR="00F51BFE" w:rsidRPr="00F51BFE" w:rsidRDefault="00F51BFE" w:rsidP="00F51BFE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F51BFE">
        <w:rPr>
          <w:rFonts w:ascii="Times New Roman" w:eastAsia="Calibri" w:hAnsi="Times New Roman" w:cs="Times New Roman"/>
        </w:rPr>
        <w:t xml:space="preserve">Yusuf </w:t>
      </w:r>
      <w:proofErr w:type="spellStart"/>
      <w:r w:rsidRPr="00F51BFE">
        <w:rPr>
          <w:rFonts w:ascii="Times New Roman" w:eastAsia="Calibri" w:hAnsi="Times New Roman" w:cs="Times New Roman"/>
        </w:rPr>
        <w:t>Fahry</w:t>
      </w:r>
      <w:proofErr w:type="spellEnd"/>
      <w:r w:rsidRPr="00F51BFE">
        <w:rPr>
          <w:rFonts w:ascii="Times New Roman" w:eastAsia="Calibri" w:hAnsi="Times New Roman" w:cs="Times New Roman"/>
        </w:rPr>
        <w:t xml:space="preserve"> - 14 March 2022</w:t>
      </w:r>
    </w:p>
    <w:p w14:paraId="1F88692E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  <w:r w:rsidRPr="00F51BFE">
        <w:rPr>
          <w:rFonts w:ascii="Times New Roman" w:hAnsi="Times New Roman" w:cs="Times New Roman"/>
        </w:rPr>
        <w:t>Team member name and date</w:t>
      </w:r>
    </w:p>
    <w:p w14:paraId="4F37D025" w14:textId="77777777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</w:p>
    <w:p w14:paraId="2B38EB64" w14:textId="1CB287FD" w:rsidR="00F51BFE" w:rsidRPr="00F51BFE" w:rsidRDefault="00F51BFE" w:rsidP="00F51BFE">
      <w:pPr>
        <w:pStyle w:val="Body"/>
        <w:pBdr>
          <w:bottom w:val="single" w:sz="12" w:space="0" w:color="000000"/>
        </w:pBdr>
        <w:rPr>
          <w:rFonts w:ascii="Times New Roman" w:eastAsia="Calibri" w:hAnsi="Times New Roman" w:cs="Times New Roman"/>
        </w:rPr>
      </w:pPr>
      <w:r w:rsidRPr="00F51BFE">
        <w:rPr>
          <w:rFonts w:ascii="Times New Roman" w:eastAsia="Calibri" w:hAnsi="Times New Roman" w:cs="Times New Roman"/>
        </w:rPr>
        <w:t>Lin Wei Hung - 14 March 2022</w:t>
      </w:r>
    </w:p>
    <w:p w14:paraId="5F0CB0D6" w14:textId="7515E40D" w:rsidR="00F51BFE" w:rsidRPr="00F51BFE" w:rsidRDefault="00F51BFE" w:rsidP="00F51BFE">
      <w:pPr>
        <w:pStyle w:val="Body"/>
        <w:rPr>
          <w:rFonts w:ascii="Times New Roman" w:eastAsia="Calibri" w:hAnsi="Times New Roman" w:cs="Times New Roman"/>
        </w:rPr>
      </w:pPr>
      <w:r w:rsidRPr="00F51BFE">
        <w:rPr>
          <w:rFonts w:ascii="Times New Roman" w:hAnsi="Times New Roman" w:cs="Times New Roman"/>
        </w:rPr>
        <w:t>Team member name and date</w:t>
      </w:r>
    </w:p>
    <w:p w14:paraId="1A58F49F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61AD3607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4CFE8235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5AD61906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628AD8FD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03B34BA3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10696B02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373AE772" w14:textId="77777777" w:rsidR="00472A9A" w:rsidRPr="00F51BFE" w:rsidRDefault="00472A9A" w:rsidP="5B640639">
      <w:pPr>
        <w:rPr>
          <w:rFonts w:ascii="Times New Roman" w:eastAsia="Times New Roman" w:hAnsi="Times New Roman" w:cs="Times New Roman"/>
        </w:rPr>
      </w:pPr>
    </w:p>
    <w:p w14:paraId="69CDD156" w14:textId="77777777" w:rsidR="00D97CC4" w:rsidRPr="00F51BFE" w:rsidRDefault="00C751A4" w:rsidP="5B640639">
      <w:pPr>
        <w:rPr>
          <w:rFonts w:ascii="Times New Roman" w:eastAsia="Times New Roman" w:hAnsi="Times New Roman" w:cs="Times New Roman"/>
        </w:rPr>
      </w:pPr>
    </w:p>
    <w:sectPr w:rsidR="00D97CC4" w:rsidRPr="00F51BFE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BCD"/>
    <w:multiLevelType w:val="hybridMultilevel"/>
    <w:tmpl w:val="239218C4"/>
    <w:lvl w:ilvl="0" w:tplc="5A922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2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E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24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E4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0A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0C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2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5EF5"/>
    <w:multiLevelType w:val="hybridMultilevel"/>
    <w:tmpl w:val="6902FD58"/>
    <w:lvl w:ilvl="0" w:tplc="9BE41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F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6C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E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4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A2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AE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0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2D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A8D"/>
    <w:multiLevelType w:val="hybridMultilevel"/>
    <w:tmpl w:val="CCB4BB58"/>
    <w:lvl w:ilvl="0" w:tplc="B018F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8C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6E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67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CA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EA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6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A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7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4DBC"/>
    <w:multiLevelType w:val="hybridMultilevel"/>
    <w:tmpl w:val="F72AC7BE"/>
    <w:lvl w:ilvl="0" w:tplc="45A40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65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6E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5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2B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A5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22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C5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1517C"/>
    <w:multiLevelType w:val="hybridMultilevel"/>
    <w:tmpl w:val="76A899E4"/>
    <w:lvl w:ilvl="0" w:tplc="26E8F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88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A3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1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44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0B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0B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80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A2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29BA"/>
    <w:multiLevelType w:val="hybridMultilevel"/>
    <w:tmpl w:val="1D2C604E"/>
    <w:lvl w:ilvl="0" w:tplc="EDD81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4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49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E1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1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A7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2B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6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21C41"/>
    <w:multiLevelType w:val="hybridMultilevel"/>
    <w:tmpl w:val="40F45E9E"/>
    <w:lvl w:ilvl="0" w:tplc="2A0ED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C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22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0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41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4B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8A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C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0E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A5784"/>
    <w:rsid w:val="000F1BEA"/>
    <w:rsid w:val="001F3201"/>
    <w:rsid w:val="002369CE"/>
    <w:rsid w:val="00363552"/>
    <w:rsid w:val="00472A9A"/>
    <w:rsid w:val="00480DA6"/>
    <w:rsid w:val="00726E20"/>
    <w:rsid w:val="00852AAF"/>
    <w:rsid w:val="008859AE"/>
    <w:rsid w:val="0098786C"/>
    <w:rsid w:val="00AC3658"/>
    <w:rsid w:val="00C751A4"/>
    <w:rsid w:val="00D65F8B"/>
    <w:rsid w:val="00F51BFE"/>
    <w:rsid w:val="017EA333"/>
    <w:rsid w:val="03A6DFFC"/>
    <w:rsid w:val="06DE80BE"/>
    <w:rsid w:val="094CFE2F"/>
    <w:rsid w:val="0C849EF1"/>
    <w:rsid w:val="12F3E075"/>
    <w:rsid w:val="148FB0D6"/>
    <w:rsid w:val="14D296BB"/>
    <w:rsid w:val="26499287"/>
    <w:rsid w:val="282848CD"/>
    <w:rsid w:val="2B786298"/>
    <w:rsid w:val="2C3AE8CC"/>
    <w:rsid w:val="2E1834A4"/>
    <w:rsid w:val="318D11A0"/>
    <w:rsid w:val="33552222"/>
    <w:rsid w:val="34F0F283"/>
    <w:rsid w:val="36B49662"/>
    <w:rsid w:val="38289345"/>
    <w:rsid w:val="3A242C15"/>
    <w:rsid w:val="46F81E9A"/>
    <w:rsid w:val="48D6CE22"/>
    <w:rsid w:val="49505C55"/>
    <w:rsid w:val="4AEC2CB6"/>
    <w:rsid w:val="4F889329"/>
    <w:rsid w:val="517440D5"/>
    <w:rsid w:val="541DBCE2"/>
    <w:rsid w:val="5B640639"/>
    <w:rsid w:val="5C1A975E"/>
    <w:rsid w:val="5D578A19"/>
    <w:rsid w:val="5DAB76CB"/>
    <w:rsid w:val="5DC49F28"/>
    <w:rsid w:val="64FDD06F"/>
    <w:rsid w:val="656643C3"/>
    <w:rsid w:val="6B2FE3EB"/>
    <w:rsid w:val="75249F0C"/>
    <w:rsid w:val="75AAC6D0"/>
    <w:rsid w:val="75BAB981"/>
    <w:rsid w:val="7A1B74C3"/>
    <w:rsid w:val="7FC1B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2BDD20E9-5079-412D-AEAC-4B0FD2B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  <w:style w:type="paragraph" w:customStyle="1" w:styleId="Body">
    <w:name w:val="Body"/>
    <w:rsid w:val="00F51B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2381</Characters>
  <Application>Microsoft Office Word</Application>
  <DocSecurity>0</DocSecurity>
  <Lines>19</Lines>
  <Paragraphs>5</Paragraphs>
  <ScaleCrop>false</ScaleCrop>
  <Company>Eberly Center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Lai, Yin P</cp:lastModifiedBy>
  <cp:revision>17</cp:revision>
  <dcterms:created xsi:type="dcterms:W3CDTF">2020-08-12T09:30:00Z</dcterms:created>
  <dcterms:modified xsi:type="dcterms:W3CDTF">2022-03-14T14:01:00Z</dcterms:modified>
</cp:coreProperties>
</file>