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宋体" w:eastAsia="宋体" w:hAnsi="宋体" w:cs="宋体" w:hint="eastAsia"/>
          <w:color w:val="0047DD"/>
          <w:kern w:val="0"/>
          <w:sz w:val="36"/>
          <w:szCs w:val="36"/>
          <w:bdr w:val="single" w:sz="2" w:space="0" w:color="auto" w:frame="1"/>
        </w:rPr>
        <w:t> </w:t>
      </w:r>
      <w:bookmarkStart w:id="0" w:name="_GoBack"/>
      <w:bookmarkEnd w:id="0"/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center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b/>
          <w:bCs/>
          <w:color w:val="0047DD"/>
          <w:kern w:val="0"/>
          <w:sz w:val="36"/>
          <w:szCs w:val="36"/>
          <w:bdr w:val="single" w:sz="2" w:space="0" w:color="auto" w:frame="1"/>
        </w:rPr>
        <w:t>构建微服务：Spring boot 入门篇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080808"/>
          <w:kern w:val="36"/>
          <w:sz w:val="44"/>
          <w:szCs w:val="44"/>
        </w:rPr>
      </w:pPr>
      <w:r w:rsidRPr="0062373C">
        <w:rPr>
          <w:rFonts w:ascii="仿宋" w:eastAsia="仿宋" w:hAnsi="仿宋" w:cs="宋体" w:hint="eastAsia"/>
          <w:b/>
          <w:bCs/>
          <w:color w:val="0047DD"/>
          <w:kern w:val="36"/>
          <w:sz w:val="32"/>
          <w:szCs w:val="32"/>
          <w:bdr w:val="single" w:sz="2" w:space="0" w:color="auto" w:frame="1"/>
        </w:rPr>
        <w:t>什么是</w:t>
      </w:r>
      <w:r w:rsidRPr="0062373C">
        <w:rPr>
          <w:rFonts w:ascii="仿宋" w:eastAsia="仿宋" w:hAnsi="仿宋" w:cs="宋体" w:hint="eastAsia"/>
          <w:color w:val="0047DD"/>
          <w:kern w:val="36"/>
          <w:sz w:val="32"/>
          <w:szCs w:val="32"/>
          <w:bdr w:val="single" w:sz="2" w:space="0" w:color="auto" w:frame="1"/>
        </w:rPr>
        <w:t>spring boot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F3051"/>
          <w:kern w:val="0"/>
          <w:sz w:val="24"/>
          <w:szCs w:val="24"/>
          <w:bdr w:val="single" w:sz="2" w:space="0" w:color="auto" w:frame="1"/>
        </w:rPr>
        <w:t>Spring Boot是由Pivotal团队提供的全新框架，其设计目的是用来简化新Spring应用的初始搭建以及开发过程。该框架使用了特定的方式来进行配置，从而使开发人员不再需要定义样板化的配置。</w:t>
      </w:r>
      <w:r w:rsidRPr="0062373C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用我的话来理解，就是spring boot其实不是什么新的框架，它默认配置了很多框架的使用方式，就像maven整合了所有的jar包，spring boot整合了所有的框架（不知道这样比喻是否合适）。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080808"/>
          <w:kern w:val="36"/>
          <w:sz w:val="44"/>
          <w:szCs w:val="44"/>
        </w:rPr>
      </w:pPr>
      <w:r w:rsidRPr="0062373C">
        <w:rPr>
          <w:rFonts w:ascii="仿宋" w:eastAsia="仿宋" w:hAnsi="仿宋" w:cs="宋体" w:hint="eastAsia"/>
          <w:b/>
          <w:bCs/>
          <w:color w:val="0047DD"/>
          <w:kern w:val="36"/>
          <w:sz w:val="32"/>
          <w:szCs w:val="32"/>
          <w:bdr w:val="single" w:sz="2" w:space="0" w:color="auto" w:frame="1"/>
        </w:rPr>
        <w:t>使用</w:t>
      </w:r>
      <w:r w:rsidRPr="0062373C">
        <w:rPr>
          <w:rFonts w:ascii="仿宋" w:eastAsia="仿宋" w:hAnsi="仿宋" w:cs="宋体" w:hint="eastAsia"/>
          <w:color w:val="0047DD"/>
          <w:kern w:val="36"/>
          <w:sz w:val="32"/>
          <w:szCs w:val="32"/>
          <w:bdr w:val="single" w:sz="2" w:space="0" w:color="auto" w:frame="1"/>
        </w:rPr>
        <w:t>spring boot</w:t>
      </w:r>
      <w:r w:rsidRPr="0062373C">
        <w:rPr>
          <w:rFonts w:ascii="仿宋" w:eastAsia="仿宋" w:hAnsi="仿宋" w:cs="宋体" w:hint="eastAsia"/>
          <w:b/>
          <w:bCs/>
          <w:color w:val="0047DD"/>
          <w:kern w:val="36"/>
          <w:sz w:val="32"/>
          <w:szCs w:val="32"/>
          <w:bdr w:val="single" w:sz="2" w:space="0" w:color="auto" w:frame="1"/>
        </w:rPr>
        <w:t>有什么好处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其实就是简单、快速、方便！平时如果我们需要搭建一个spring web项目的时候需要怎么做呢？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1）配置web.xml，加载spring和spring mvc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2）配置数据库连接、配置spring事务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3）配置加载配置文件的读取，开启注解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4）配置日志文件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...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配置完成之后部署tomcat 调试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...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现在非常流行微服务，如果我这个项目仅仅只是需要发送一个邮件，如果我的项目仅仅是生产一个积分；我都需要这样折腾一遍!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lastRenderedPageBreak/>
        <w:t> 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但是如果使用spring boot呢？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很简单，我仅仅只需要非常少的几个配置就可以迅速方便的搭建起来一套web项目或者是构建一个微服务！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使用sping boot到底有多爽，用下面这幅图来表达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center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2790825" cy="2733675"/>
            <wp:effectExtent l="0" t="0" r="9525" b="9525"/>
            <wp:docPr id="11" name="图片 11" descr="下载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下载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080808"/>
          <w:kern w:val="36"/>
          <w:sz w:val="44"/>
          <w:szCs w:val="44"/>
        </w:rPr>
      </w:pPr>
      <w:r w:rsidRPr="0062373C">
        <w:rPr>
          <w:rFonts w:ascii="仿宋" w:eastAsia="仿宋" w:hAnsi="仿宋" w:cs="宋体" w:hint="eastAsia"/>
          <w:b/>
          <w:bCs/>
          <w:color w:val="0047DD"/>
          <w:kern w:val="36"/>
          <w:sz w:val="32"/>
          <w:szCs w:val="32"/>
          <w:bdr w:val="single" w:sz="2" w:space="0" w:color="auto" w:frame="1"/>
        </w:rPr>
        <w:t>快速入门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说了那么多，手痒痒的很，马上来一发试试!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maven构建项目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1、访问</w:t>
      </w: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http://start.spring.io/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t>2、选择构建工具Maven Project、Spring Boot版本1.3.6以及一些工程基本信息，点击“</w:t>
      </w:r>
      <w:hyperlink r:id="rId7" w:history="1">
        <w:r w:rsidRPr="0062373C">
          <w:rPr>
            <w:rFonts w:ascii="Arial" w:eastAsia="宋体" w:hAnsi="Arial" w:cs="Arial"/>
            <w:color w:val="6DB33F"/>
            <w:kern w:val="0"/>
            <w:sz w:val="24"/>
            <w:szCs w:val="24"/>
            <w:bdr w:val="single" w:sz="2" w:space="0" w:color="auto" w:frame="1"/>
            <w:shd w:val="clear" w:color="auto" w:fill="FFFFFF"/>
          </w:rPr>
          <w:t>Switch to the full version.</w:t>
        </w:r>
      </w:hyperlink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t>”java版本选择1.7，可参考下图所示：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center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2484C1"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>
            <wp:extent cx="8277225" cy="3914775"/>
            <wp:effectExtent l="0" t="0" r="9525" b="9525"/>
            <wp:docPr id="10" name="图片 10" descr="springboot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boot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t>3、点击Generate Project下载项目压缩包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t>4、解压后，使用eclipse，Import -&gt; Existing Maven Projects -&gt; Next -&gt;选择解压后的文件夹-&gt; Finsh，OK done!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项目结构介绍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center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>
        <w:rPr>
          <w:rFonts w:ascii="仿宋" w:eastAsia="仿宋" w:hAnsi="仿宋" w:cs="宋体"/>
          <w:noProof/>
          <w:color w:val="2484C1"/>
          <w:spacing w:val="3"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>
            <wp:extent cx="7648575" cy="3971925"/>
            <wp:effectExtent l="0" t="0" r="9525" b="9525"/>
            <wp:docPr id="9" name="图片 9" descr="springboot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boot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如上图所示，Spring Boot的基础结构共三个文件: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ind w:left="420" w:hanging="42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</w:t>
      </w:r>
      <w:r w:rsidRPr="0062373C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</w:t>
      </w: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src/main/java</w:t>
      </w:r>
      <w:r w:rsidRPr="0062373C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 </w:t>
      </w: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 xml:space="preserve"> 程序开发以及主程序入口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ind w:left="420" w:hanging="42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</w:t>
      </w:r>
      <w:r w:rsidRPr="0062373C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</w:t>
      </w: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src/main/resources 配置文件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ind w:left="420" w:hanging="42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</w:t>
      </w:r>
      <w:r w:rsidRPr="0062373C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</w:t>
      </w: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src/test/java</w:t>
      </w:r>
      <w:r w:rsidRPr="0062373C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 </w:t>
      </w: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 xml:space="preserve"> 测试程序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另外，spingboot建议的目录结果如下：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root package结构：</w:t>
      </w: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D9D9D9"/>
        </w:rPr>
        <w:t>com.example.myproject</w:t>
      </w:r>
    </w:p>
    <w:p w:rsidR="0062373C" w:rsidRPr="0062373C" w:rsidRDefault="0062373C" w:rsidP="0062373C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com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+- example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+- myproject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lastRenderedPageBreak/>
        <w:t xml:space="preserve">      +- Application.java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+- domain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Customer.java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CustomerRepository.java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+- service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CustomerService.java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+- controller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CustomerController.java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62373C" w:rsidRPr="0062373C" w:rsidRDefault="0062373C" w:rsidP="0062373C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1、Application.java</w:t>
      </w:r>
      <w:r w:rsidRPr="0062373C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 </w:t>
      </w: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建议放到跟目录下面,主要用于做一些框架配置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2、domain</w:t>
      </w: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目录主要用于实体（Entity）与数据访问层（Repository）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3、service</w:t>
      </w:r>
      <w:r w:rsidRPr="0062373C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 </w:t>
      </w: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层主要是业务类代码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4、controller</w:t>
      </w:r>
      <w:r w:rsidRPr="0062373C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 </w:t>
      </w: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负责页面访问控制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采用默认配置可以省去很多配置，当然也可以根据自己的喜欢来进行更改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最后，启动Application main方法，至此一个java项目搭建好了！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引入</w:t>
      </w:r>
      <w:r w:rsidRPr="0062373C">
        <w:rPr>
          <w:rFonts w:ascii="Calibri" w:eastAsia="仿宋" w:hAnsi="Calibri" w:cs="宋体"/>
          <w:b/>
          <w:bCs/>
          <w:color w:val="000000"/>
          <w:kern w:val="0"/>
          <w:sz w:val="28"/>
          <w:szCs w:val="28"/>
          <w:bdr w:val="single" w:sz="2" w:space="0" w:color="auto" w:frame="1"/>
        </w:rPr>
        <w:t>web</w:t>
      </w:r>
      <w:r w:rsidRPr="0062373C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模块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lastRenderedPageBreak/>
        <w:t>1、pom.xml中添加支持web的模块：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373C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</w:t>
      </w:r>
      <w:r w:rsidRPr="0062373C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dependency</w:t>
      </w:r>
      <w:r w:rsidRPr="0062373C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2373C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</w:t>
      </w:r>
      <w:r w:rsidRPr="0062373C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groupId</w:t>
      </w:r>
      <w:r w:rsidRPr="0062373C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  <w:r w:rsidRPr="0062373C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r w:rsidRPr="0062373C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&lt;/</w:t>
      </w:r>
      <w:r w:rsidRPr="0062373C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groupId</w:t>
      </w:r>
      <w:r w:rsidRPr="0062373C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2373C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</w:t>
      </w:r>
      <w:r w:rsidRPr="0062373C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artifactId</w:t>
      </w:r>
      <w:r w:rsidRPr="0062373C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  <w:r w:rsidRPr="0062373C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spring-boot-starter-web</w:t>
      </w:r>
      <w:r w:rsidRPr="0062373C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&lt;/</w:t>
      </w:r>
      <w:r w:rsidRPr="0062373C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artifactId</w:t>
      </w:r>
      <w:r w:rsidRPr="0062373C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2373C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&lt;/</w:t>
      </w:r>
      <w:r w:rsidRPr="0062373C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dependency</w:t>
      </w:r>
      <w:r w:rsidRPr="0062373C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pom.xml文件中默认有两个模块：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spring-boot-starter：核心模块，包括自动配置支持、日志和YAML；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spring-boot-starter-test：测试模块，包括JUnit、Hamcrest、Mockito。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2、编写controller内容</w:t>
      </w:r>
    </w:p>
    <w:p w:rsidR="0062373C" w:rsidRPr="0062373C" w:rsidRDefault="0062373C" w:rsidP="0062373C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@RestController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public class HelloWorldController {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@RequestMapping("/hello")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public String index() {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  return "Hello World";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}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}</w:t>
      </w:r>
    </w:p>
    <w:p w:rsidR="0062373C" w:rsidRPr="0062373C" w:rsidRDefault="0062373C" w:rsidP="0062373C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@RestController的意思就是controller里面的方法都以json格式输出，不用再写什么jackjson配置的了！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lastRenderedPageBreak/>
        <w:t>3、启动主程序，打开浏览器访问http://localhost:8080/hello，就可以看到效果了，有木有很简单！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如何做单元测试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打开的src/test/下的测试入口，编写简单的http请求来测试；使用mockmvc进行，利用</w:t>
      </w:r>
      <w:r w:rsidRPr="0062373C">
        <w:rPr>
          <w:rFonts w:ascii="Consolas" w:eastAsia="宋体" w:hAnsi="Consolas" w:cs="Consolas"/>
          <w:color w:val="333333"/>
          <w:spacing w:val="3"/>
          <w:kern w:val="0"/>
          <w:sz w:val="16"/>
          <w:szCs w:val="16"/>
          <w:bdr w:val="single" w:sz="2" w:space="0" w:color="auto" w:frame="1"/>
          <w:shd w:val="clear" w:color="auto" w:fill="F7F7F7"/>
        </w:rPr>
        <w:t>MockMvcResultHandlers.print()</w:t>
      </w: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打印出执行结果。</w:t>
      </w:r>
    </w:p>
    <w:p w:rsidR="0062373C" w:rsidRPr="0062373C" w:rsidRDefault="0062373C" w:rsidP="0062373C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@RunWith(SpringJUnit4ClassRunner.class)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@SpringApplicationConfiguration(classes = MockServletContext.class)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@WebAppConfiguration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public class HelloWorldControlerTests {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private MockMvc mvc;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@Before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public void setUp() throws Exception {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  mvc = MockMvcBuilders.standaloneSetup(new HelloWorldController()).build();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}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@Test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public void getHello() throws Exception {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mvc.perform(MockMvcRequestBuilders.get("/hello").accept(MediaType.APPLICATION_JSON))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          .andExpect(MockMvcResultMatchers.status().isOk())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lastRenderedPageBreak/>
        <w:t xml:space="preserve">                .andDo(MockMvcResultHandlers.print())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          .andReturn();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}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373C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}</w:t>
      </w:r>
    </w:p>
    <w:p w:rsidR="0062373C" w:rsidRPr="0062373C" w:rsidRDefault="0062373C" w:rsidP="0062373C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开发环境的调试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热启动在正常开发项目中已经很常见了吧，虽然平时开发web项目过程中，改动项目启重启总是报错；但springBoot对调试支持很好，修改之后可以实时生效，需要添加以下的配置：</w:t>
      </w:r>
    </w:p>
    <w:p w:rsidR="0062373C" w:rsidRPr="0062373C" w:rsidRDefault="0062373C" w:rsidP="0062373C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&lt;dependencies&gt;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</w:t>
      </w:r>
      <w:r w:rsidRPr="0062373C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&lt;dependency&gt;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      &lt;groupId&gt;org.springframework.boot&lt;/groupId&gt;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      &lt;artifactId&gt;spring-boot-devtools&lt;/artifactId&gt;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      &lt;optional&gt;true&lt;/optional&gt;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  &lt;/dependency&gt;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&lt;/dependencies&gt;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&lt;build&gt;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&lt;plugins&gt;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    &lt;plugin&gt;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        &lt;groupId&gt;org.springframework.boot&lt;/groupId&gt;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        &lt;artifactId&gt;spring-boot-maven-plugin&lt;/artifactId&gt;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        </w:t>
      </w:r>
      <w:r w:rsidRPr="0062373C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&lt;configuration&gt;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              &lt;fork&gt;true&lt;/fork&gt;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          &lt;/configuration&gt;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    &lt;/plugin&gt;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   &lt;/plugins&gt;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t>&lt;/build&gt;</w:t>
      </w:r>
    </w:p>
    <w:p w:rsidR="0062373C" w:rsidRPr="0062373C" w:rsidRDefault="0062373C" w:rsidP="0062373C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该模块在完整的打包环境下运行的时候会被禁用。如果你使用java -jar启动应用或者用一个特定的classloader启动，它会认为这是一个“生产环境”。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Georgia" w:eastAsia="宋体" w:hAnsi="Georgia" w:cs="宋体"/>
          <w:color w:val="000000"/>
          <w:kern w:val="0"/>
          <w:sz w:val="24"/>
          <w:szCs w:val="24"/>
        </w:rPr>
        <w:lastRenderedPageBreak/>
        <w:t> 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080808"/>
          <w:kern w:val="36"/>
          <w:sz w:val="44"/>
          <w:szCs w:val="44"/>
        </w:rPr>
      </w:pPr>
      <w:r w:rsidRPr="0062373C">
        <w:rPr>
          <w:rFonts w:ascii="仿宋" w:eastAsia="仿宋" w:hAnsi="仿宋" w:cs="宋体" w:hint="eastAsia"/>
          <w:b/>
          <w:bCs/>
          <w:color w:val="0047DD"/>
          <w:kern w:val="36"/>
          <w:sz w:val="32"/>
          <w:szCs w:val="32"/>
          <w:bdr w:val="single" w:sz="2" w:space="0" w:color="auto" w:frame="1"/>
        </w:rPr>
        <w:t>总结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使用spring boot可以非常方便、快速搭建项目，使我们不用关心框架之间的兼容性，适用版本等各种问题，我们想使用任何东西，仅仅添加一个配置就可以，所以使用sping boot非常适合构建微服务。</w:t>
      </w:r>
    </w:p>
    <w:p w:rsidR="0062373C" w:rsidRPr="0062373C" w:rsidRDefault="0062373C" w:rsidP="0062373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2373C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附演示demo地址：https://github.com/ityouknow/spring-boot-starter/tree/master/spring-boot-helloWorld</w:t>
      </w:r>
    </w:p>
    <w:p w:rsidR="002A48E8" w:rsidRDefault="002A48E8">
      <w:pPr>
        <w:rPr>
          <w:rFonts w:hint="eastAsia"/>
        </w:rPr>
      </w:pPr>
    </w:p>
    <w:sectPr w:rsidR="002A4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989"/>
    <w:rsid w:val="002A48E8"/>
    <w:rsid w:val="0062373C"/>
    <w:rsid w:val="00F8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37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37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62373C"/>
    <w:rPr>
      <w:b/>
      <w:bCs/>
    </w:rPr>
  </w:style>
  <w:style w:type="paragraph" w:styleId="2">
    <w:name w:val="toc 2"/>
    <w:basedOn w:val="a"/>
    <w:autoRedefine/>
    <w:uiPriority w:val="39"/>
    <w:semiHidden/>
    <w:unhideWhenUsed/>
    <w:rsid w:val="00623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62373C"/>
  </w:style>
  <w:style w:type="character" w:customStyle="1" w:styleId="cnblogscodecopy">
    <w:name w:val="cnblogs_code_copy"/>
    <w:basedOn w:val="a0"/>
    <w:rsid w:val="0062373C"/>
  </w:style>
  <w:style w:type="paragraph" w:styleId="HTML">
    <w:name w:val="HTML Preformatted"/>
    <w:basedOn w:val="a"/>
    <w:link w:val="HTMLChar"/>
    <w:uiPriority w:val="99"/>
    <w:semiHidden/>
    <w:unhideWhenUsed/>
    <w:rsid w:val="006237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373C"/>
    <w:rPr>
      <w:rFonts w:ascii="宋体" w:eastAsia="宋体" w:hAnsi="宋体" w:cs="宋体"/>
      <w:kern w:val="0"/>
      <w:sz w:val="24"/>
      <w:szCs w:val="24"/>
    </w:rPr>
  </w:style>
  <w:style w:type="character" w:customStyle="1" w:styleId="16">
    <w:name w:val="16"/>
    <w:basedOn w:val="a0"/>
    <w:rsid w:val="0062373C"/>
  </w:style>
  <w:style w:type="character" w:customStyle="1" w:styleId="apple-converted-space">
    <w:name w:val="apple-converted-space"/>
    <w:basedOn w:val="a0"/>
    <w:rsid w:val="0062373C"/>
  </w:style>
  <w:style w:type="paragraph" w:customStyle="1" w:styleId="pre">
    <w:name w:val="pre"/>
    <w:basedOn w:val="a"/>
    <w:rsid w:val="00623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237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37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37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37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62373C"/>
    <w:rPr>
      <w:b/>
      <w:bCs/>
    </w:rPr>
  </w:style>
  <w:style w:type="paragraph" w:styleId="2">
    <w:name w:val="toc 2"/>
    <w:basedOn w:val="a"/>
    <w:autoRedefine/>
    <w:uiPriority w:val="39"/>
    <w:semiHidden/>
    <w:unhideWhenUsed/>
    <w:rsid w:val="00623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62373C"/>
  </w:style>
  <w:style w:type="character" w:customStyle="1" w:styleId="cnblogscodecopy">
    <w:name w:val="cnblogs_code_copy"/>
    <w:basedOn w:val="a0"/>
    <w:rsid w:val="0062373C"/>
  </w:style>
  <w:style w:type="paragraph" w:styleId="HTML">
    <w:name w:val="HTML Preformatted"/>
    <w:basedOn w:val="a"/>
    <w:link w:val="HTMLChar"/>
    <w:uiPriority w:val="99"/>
    <w:semiHidden/>
    <w:unhideWhenUsed/>
    <w:rsid w:val="006237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373C"/>
    <w:rPr>
      <w:rFonts w:ascii="宋体" w:eastAsia="宋体" w:hAnsi="宋体" w:cs="宋体"/>
      <w:kern w:val="0"/>
      <w:sz w:val="24"/>
      <w:szCs w:val="24"/>
    </w:rPr>
  </w:style>
  <w:style w:type="character" w:customStyle="1" w:styleId="16">
    <w:name w:val="16"/>
    <w:basedOn w:val="a0"/>
    <w:rsid w:val="0062373C"/>
  </w:style>
  <w:style w:type="character" w:customStyle="1" w:styleId="apple-converted-space">
    <w:name w:val="apple-converted-space"/>
    <w:basedOn w:val="a0"/>
    <w:rsid w:val="0062373C"/>
  </w:style>
  <w:style w:type="paragraph" w:customStyle="1" w:styleId="pre">
    <w:name w:val="pre"/>
    <w:basedOn w:val="a"/>
    <w:rsid w:val="00623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237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37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4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8375196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27491873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093902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68601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0476874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74560548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67338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65188380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234105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095450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046273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33008399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2015.cnblogs.com/blog/331425/201607/331425-20160712105134607-1615281203.png" TargetMode="External"/><Relationship Id="rId13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hyperlink" Target="http://start.spring.io/" TargetMode="External"/><Relationship Id="rId12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://images2015.cnblogs.com/blog/331425/201607/331425-20160712105132873-2014012760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mages2015.cnblogs.com/blog/331425/201607/331425-20160712105137014-669859839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3203</Characters>
  <Application>Microsoft Office Word</Application>
  <DocSecurity>0</DocSecurity>
  <Lines>26</Lines>
  <Paragraphs>7</Paragraphs>
  <ScaleCrop>false</ScaleCrop>
  <Company>Microsoft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2017-03-16T10:15:00Z</dcterms:created>
  <dcterms:modified xsi:type="dcterms:W3CDTF">2017-03-16T10:15:00Z</dcterms:modified>
</cp:coreProperties>
</file>