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401F" w14:textId="5B95C8AB" w:rsidR="004B2CB0" w:rsidRDefault="00982C0A" w:rsidP="00982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</w:t>
      </w:r>
    </w:p>
    <w:p w14:paraId="460C2936" w14:textId="3498EE62" w:rsidR="00982C0A" w:rsidRDefault="00982C0A" w:rsidP="00982C0A">
      <w:r>
        <w:rPr>
          <w:rFonts w:hint="eastAsia"/>
        </w:rPr>
        <w:t>单次充电数值错误，数值大了10倍，要减小。</w:t>
      </w:r>
    </w:p>
    <w:p w14:paraId="588C8090" w14:textId="212CF26D" w:rsidR="00982C0A" w:rsidRDefault="00982C0A" w:rsidP="00982C0A"/>
    <w:p w14:paraId="545CF878" w14:textId="09699433" w:rsidR="00982C0A" w:rsidRDefault="00982C0A" w:rsidP="00982C0A">
      <w:pPr>
        <w:pStyle w:val="a3"/>
        <w:numPr>
          <w:ilvl w:val="0"/>
          <w:numId w:val="1"/>
        </w:numPr>
        <w:ind w:firstLineChars="0"/>
      </w:pPr>
      <w:r w:rsidRPr="00982C0A">
        <w:rPr>
          <w:rFonts w:hint="eastAsia"/>
        </w:rPr>
        <w:t>充电模式和连接方式检查</w:t>
      </w:r>
    </w:p>
    <w:p w14:paraId="32673029" w14:textId="297B6C31" w:rsidR="00982C0A" w:rsidRDefault="00982C0A" w:rsidP="00982C0A">
      <w:r w:rsidRPr="00982C0A">
        <w:rPr>
          <w:noProof/>
        </w:rPr>
        <w:drawing>
          <wp:inline distT="0" distB="0" distL="0" distR="0" wp14:anchorId="5268E0C6" wp14:editId="1ED8750D">
            <wp:extent cx="4447540" cy="297815"/>
            <wp:effectExtent l="0" t="0" r="0" b="6985"/>
            <wp:docPr id="3" name="图片 3" descr="C:\Users\wjhsd\AppData\Local\Temp\15411641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jhsd\AppData\Local\Temp\154116414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64F2" w14:textId="1B8D3227" w:rsidR="00982C0A" w:rsidRDefault="00982C0A" w:rsidP="00982C0A">
      <w:pPr>
        <w:rPr>
          <w:rFonts w:hint="eastAsia"/>
        </w:rPr>
      </w:pPr>
      <w:r>
        <w:rPr>
          <w:rFonts w:hint="eastAsia"/>
        </w:rPr>
        <w:t>按以下修改：</w:t>
      </w:r>
    </w:p>
    <w:p w14:paraId="703F35EB" w14:textId="12C9CC94" w:rsidR="00982C0A" w:rsidRDefault="00982C0A" w:rsidP="00982C0A">
      <w:r w:rsidRPr="00982C0A">
        <w:rPr>
          <w:noProof/>
        </w:rPr>
        <w:drawing>
          <wp:inline distT="0" distB="0" distL="0" distR="0" wp14:anchorId="381F0454" wp14:editId="6287A8F4">
            <wp:extent cx="5274310" cy="623570"/>
            <wp:effectExtent l="0" t="0" r="2540" b="5080"/>
            <wp:docPr id="2" name="图片 2" descr="C:\Users\wjhsd\AppData\Local\Temp\15411640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jhsd\AppData\Local\Temp\154116405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FC0A" w14:textId="71730389" w:rsidR="00982C0A" w:rsidRDefault="00BF5BF2" w:rsidP="00BF5B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绝缘电阻试验</w:t>
      </w:r>
    </w:p>
    <w:p w14:paraId="2D1DF5FF" w14:textId="4CFC7C8A" w:rsidR="00BF5BF2" w:rsidRDefault="00BF5BF2" w:rsidP="00BF5BF2">
      <w:pPr>
        <w:rPr>
          <w:rFonts w:hint="eastAsia"/>
        </w:rPr>
      </w:pPr>
      <w:r>
        <w:rPr>
          <w:rFonts w:hint="eastAsia"/>
        </w:rPr>
        <w:t>如红色字体所示，两条返回指令顺序从最后移到最前。</w:t>
      </w:r>
    </w:p>
    <w:p w14:paraId="4C9FCD5D" w14:textId="2DC266B9" w:rsidR="00982C0A" w:rsidRDefault="00BF5BF2" w:rsidP="00982C0A">
      <w:r w:rsidRPr="00BF5BF2">
        <w:rPr>
          <w:noProof/>
        </w:rPr>
        <w:drawing>
          <wp:inline distT="0" distB="0" distL="0" distR="0" wp14:anchorId="3A2EA7C9" wp14:editId="40B32256">
            <wp:extent cx="5274310" cy="733425"/>
            <wp:effectExtent l="0" t="0" r="2540" b="9525"/>
            <wp:docPr id="5" name="图片 5" descr="C:\Users\wjhsd\AppData\Local\Temp\15411645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jhsd\AppData\Local\Temp\154116455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9F85" w14:textId="77777777" w:rsidR="00982C0A" w:rsidRDefault="00982C0A" w:rsidP="00982C0A">
      <w:pPr>
        <w:rPr>
          <w:rFonts w:hint="eastAsia"/>
        </w:rPr>
      </w:pPr>
    </w:p>
    <w:p w14:paraId="3144C0FA" w14:textId="37D524B4" w:rsidR="00982C0A" w:rsidRDefault="00982C0A" w:rsidP="00982C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介电强度试验</w:t>
      </w:r>
    </w:p>
    <w:p w14:paraId="06EDD0D4" w14:textId="7E74A23B" w:rsidR="00982C0A" w:rsidRDefault="00982C0A" w:rsidP="00982C0A">
      <w:pPr>
        <w:rPr>
          <w:rFonts w:hint="eastAsia"/>
        </w:rPr>
      </w:pPr>
      <w:r>
        <w:rPr>
          <w:rFonts w:asciiTheme="minorEastAsia" w:hAnsiTheme="minorEastAsia" w:hint="eastAsia"/>
        </w:rPr>
        <w:t>①．</w:t>
      </w:r>
      <w:r w:rsidRPr="00982C0A">
        <w:rPr>
          <w:noProof/>
        </w:rPr>
        <w:drawing>
          <wp:inline distT="0" distB="0" distL="0" distR="0" wp14:anchorId="64CDF2A5" wp14:editId="3DE15940">
            <wp:extent cx="5274310" cy="287655"/>
            <wp:effectExtent l="0" t="0" r="2540" b="0"/>
            <wp:docPr id="4" name="图片 4" descr="C:\Users\wjhsd\AppData\Local\Temp\15411642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jhsd\AppData\Local\Temp\154116426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865C" w14:textId="77777777" w:rsidR="0007350A" w:rsidRDefault="0007350A" w:rsidP="0007350A">
      <w:pPr>
        <w:rPr>
          <w:rFonts w:hint="eastAsia"/>
        </w:rPr>
      </w:pPr>
      <w:r>
        <w:rPr>
          <w:rFonts w:hint="eastAsia"/>
        </w:rPr>
        <w:t>如红色字体所示，两条返回指令顺序从最后移到最前。</w:t>
      </w:r>
    </w:p>
    <w:p w14:paraId="5F7144D2" w14:textId="77777777" w:rsidR="0007350A" w:rsidRDefault="0007350A" w:rsidP="0007350A">
      <w:r w:rsidRPr="00BF5BF2">
        <w:rPr>
          <w:noProof/>
        </w:rPr>
        <w:drawing>
          <wp:inline distT="0" distB="0" distL="0" distR="0" wp14:anchorId="176A1E7C" wp14:editId="5D2027A1">
            <wp:extent cx="5274310" cy="733425"/>
            <wp:effectExtent l="0" t="0" r="2540" b="9525"/>
            <wp:docPr id="6" name="图片 6" descr="C:\Users\wjhsd\AppData\Local\Temp\15411645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jhsd\AppData\Local\Temp\154116455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D4ED" w14:textId="56A563AA" w:rsidR="00982C0A" w:rsidRDefault="00982C0A" w:rsidP="00982C0A"/>
    <w:p w14:paraId="21ED6520" w14:textId="2B4D3379" w:rsidR="002B5C44" w:rsidRDefault="002B5C44" w:rsidP="00982C0A"/>
    <w:p w14:paraId="4BBC814C" w14:textId="19B9205F" w:rsidR="002B5C44" w:rsidRDefault="002B5C44" w:rsidP="00982C0A"/>
    <w:p w14:paraId="6E1B953B" w14:textId="6194140D" w:rsidR="002B5C44" w:rsidRDefault="002B5C44" w:rsidP="002B5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过流保护功能 </w:t>
      </w:r>
    </w:p>
    <w:p w14:paraId="4FFE15B8" w14:textId="639791C1" w:rsidR="002B5C44" w:rsidRDefault="002B5C44" w:rsidP="002B5C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实际电压为220</w:t>
      </w:r>
      <w:r>
        <w:t>V</w:t>
      </w:r>
      <w:r>
        <w:rPr>
          <w:rFonts w:hint="eastAsia"/>
        </w:rPr>
        <w:t>，电压电流可能搞反了。</w:t>
      </w:r>
    </w:p>
    <w:p w14:paraId="28CA57DE" w14:textId="48BF87A2" w:rsidR="002B5C44" w:rsidRDefault="002B5C44" w:rsidP="00982C0A">
      <w:r w:rsidRPr="002B5C44">
        <w:rPr>
          <w:noProof/>
        </w:rPr>
        <w:drawing>
          <wp:inline distT="0" distB="0" distL="0" distR="0" wp14:anchorId="718A59C0" wp14:editId="094719F2">
            <wp:extent cx="2355215" cy="942340"/>
            <wp:effectExtent l="0" t="0" r="6985" b="0"/>
            <wp:docPr id="7" name="图片 7" descr="C:\Users\wjhsd\AppData\Local\Temp\15411652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jhsd\AppData\Local\Temp\154116527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289E" w14:textId="61631CF6" w:rsidR="002B5C44" w:rsidRDefault="002B5C44" w:rsidP="00982C0A"/>
    <w:p w14:paraId="325AFCE8" w14:textId="4DC11022" w:rsidR="002B5C44" w:rsidRDefault="002B5C44" w:rsidP="002B5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剩余电流保护</w:t>
      </w:r>
    </w:p>
    <w:p w14:paraId="1F2E495C" w14:textId="7C6F07D8" w:rsidR="002B5C44" w:rsidRDefault="002B5C44" w:rsidP="002B5C44">
      <w:r w:rsidRPr="002B5C44">
        <w:rPr>
          <w:noProof/>
        </w:rPr>
        <w:drawing>
          <wp:inline distT="0" distB="0" distL="0" distR="0" wp14:anchorId="38B65DD1" wp14:editId="51C8A040">
            <wp:extent cx="2036445" cy="852170"/>
            <wp:effectExtent l="0" t="0" r="1905" b="5080"/>
            <wp:docPr id="8" name="图片 8" descr="C:\Users\wjhsd\AppData\Local\Temp\15411655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jhsd\AppData\Local\Temp\154116556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D12B" w14:textId="31C128F1" w:rsidR="002B5C44" w:rsidRDefault="00D45F35" w:rsidP="002B5C44">
      <w:r w:rsidRPr="00D45F35">
        <w:rPr>
          <w:noProof/>
        </w:rPr>
        <w:lastRenderedPageBreak/>
        <w:drawing>
          <wp:inline distT="0" distB="0" distL="0" distR="0" wp14:anchorId="5470BF60" wp14:editId="7D0F505C">
            <wp:extent cx="5274310" cy="548005"/>
            <wp:effectExtent l="0" t="0" r="2540" b="4445"/>
            <wp:docPr id="10" name="图片 10" descr="C:\Users\wjhsd\AppData\Local\Temp\15411658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jhsd\AppData\Local\Temp\154116581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8298" w14:textId="4441FFC6" w:rsidR="002B5C44" w:rsidRDefault="002B5C44" w:rsidP="002B5C44"/>
    <w:p w14:paraId="32FE20D4" w14:textId="75D25E22" w:rsidR="002B5C44" w:rsidRDefault="00D45F35" w:rsidP="00D45F35">
      <w:pPr>
        <w:pStyle w:val="a3"/>
        <w:numPr>
          <w:ilvl w:val="0"/>
          <w:numId w:val="1"/>
        </w:numPr>
        <w:ind w:firstLineChars="0"/>
      </w:pPr>
      <w:r w:rsidRPr="00D45F35">
        <w:rPr>
          <w:rFonts w:hint="eastAsia"/>
        </w:rPr>
        <w:t>连接异常试验</w:t>
      </w:r>
    </w:p>
    <w:p w14:paraId="5D42A141" w14:textId="77777777" w:rsidR="00D45F35" w:rsidRDefault="00D45F35" w:rsidP="00D45F35">
      <w:pPr>
        <w:rPr>
          <w:rFonts w:hint="eastAsia"/>
        </w:rPr>
      </w:pPr>
      <w:r>
        <w:rPr>
          <w:rFonts w:hint="eastAsia"/>
        </w:rPr>
        <w:t>电压未实时显示，</w:t>
      </w:r>
      <w:r>
        <w:rPr>
          <w:rFonts w:hint="eastAsia"/>
        </w:rPr>
        <w:t>点测试按钮无反应</w:t>
      </w:r>
    </w:p>
    <w:p w14:paraId="1FAD911D" w14:textId="60312576" w:rsidR="00D45F35" w:rsidRDefault="00D45F35" w:rsidP="00D45F35">
      <w:r w:rsidRPr="00D45F35">
        <w:rPr>
          <w:noProof/>
        </w:rPr>
        <w:drawing>
          <wp:inline distT="0" distB="0" distL="0" distR="0" wp14:anchorId="18A585BE" wp14:editId="5DB050E7">
            <wp:extent cx="2576830" cy="852170"/>
            <wp:effectExtent l="0" t="0" r="0" b="5080"/>
            <wp:docPr id="11" name="图片 11" descr="C:\Users\wjhsd\AppData\Local\Temp\15411659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jhsd\AppData\Local\Temp\154116590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FA74" w14:textId="03566829" w:rsidR="00D45F35" w:rsidRDefault="00D45F35" w:rsidP="00D45F35"/>
    <w:p w14:paraId="24E6AAB6" w14:textId="2447DCB6" w:rsidR="00D45F35" w:rsidRDefault="00D45F35" w:rsidP="00D45F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接地电阻</w:t>
      </w:r>
    </w:p>
    <w:p w14:paraId="110AA93C" w14:textId="77777777" w:rsidR="00D45F35" w:rsidRDefault="00D45F35" w:rsidP="00D45F35">
      <w:pPr>
        <w:rPr>
          <w:rFonts w:hint="eastAsia"/>
        </w:rPr>
      </w:pPr>
      <w:r>
        <w:rPr>
          <w:rFonts w:hint="eastAsia"/>
        </w:rPr>
        <w:t>如红色字体所示，两条返回指令顺序从最后移到最前。</w:t>
      </w:r>
    </w:p>
    <w:p w14:paraId="610B2050" w14:textId="77777777" w:rsidR="00D45F35" w:rsidRDefault="00D45F35" w:rsidP="00D45F35">
      <w:r w:rsidRPr="00BF5BF2">
        <w:rPr>
          <w:noProof/>
        </w:rPr>
        <w:drawing>
          <wp:inline distT="0" distB="0" distL="0" distR="0" wp14:anchorId="02E37BC7" wp14:editId="6C10252E">
            <wp:extent cx="5274310" cy="733425"/>
            <wp:effectExtent l="0" t="0" r="2540" b="9525"/>
            <wp:docPr id="12" name="图片 12" descr="C:\Users\wjhsd\AppData\Local\Temp\15411645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jhsd\AppData\Local\Temp\154116455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0926" w14:textId="4D2FB681" w:rsidR="00D45F35" w:rsidRDefault="00D45F35" w:rsidP="00D45F35"/>
    <w:p w14:paraId="3A796090" w14:textId="14452FD9" w:rsidR="00D45F35" w:rsidRDefault="00D45F35" w:rsidP="00D45F35">
      <w:r>
        <w:rPr>
          <w:rFonts w:hint="eastAsia"/>
        </w:rPr>
        <w:t>点“设置”按钮，实际是做“测试”按钮的动作</w:t>
      </w:r>
    </w:p>
    <w:p w14:paraId="3D494457" w14:textId="3ECF9366" w:rsidR="00D45F35" w:rsidRDefault="00D45F35" w:rsidP="00D45F35"/>
    <w:p w14:paraId="3C568912" w14:textId="24C965B2" w:rsidR="00D45F35" w:rsidRDefault="00D45F35" w:rsidP="00D45F35">
      <w:r w:rsidRPr="00D45F35">
        <w:rPr>
          <w:noProof/>
        </w:rPr>
        <w:drawing>
          <wp:inline distT="0" distB="0" distL="0" distR="0" wp14:anchorId="5F1062D7" wp14:editId="046FD5AC">
            <wp:extent cx="2376170" cy="637540"/>
            <wp:effectExtent l="0" t="0" r="5080" b="0"/>
            <wp:docPr id="13" name="图片 13" descr="C:\Users\wjhsd\AppData\Local\Temp\15411661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jhsd\AppData\Local\Temp\154116618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31F5" w14:textId="0B7744B6" w:rsidR="00D45F35" w:rsidRDefault="00D45F35" w:rsidP="00D45F35"/>
    <w:p w14:paraId="7993BC5A" w14:textId="2686AE8A" w:rsidR="00D45F35" w:rsidRDefault="00D45F35" w:rsidP="00D45F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充电功能</w:t>
      </w:r>
    </w:p>
    <w:p w14:paraId="17E29A3C" w14:textId="744841DE" w:rsidR="00D45F35" w:rsidRDefault="00D45F35" w:rsidP="00D45F35">
      <w:pPr>
        <w:rPr>
          <w:rFonts w:hint="eastAsia"/>
        </w:rPr>
      </w:pPr>
      <w:r>
        <w:rPr>
          <w:rFonts w:hint="eastAsia"/>
        </w:rPr>
        <w:t xml:space="preserve">电压电流未实时显示 </w:t>
      </w:r>
    </w:p>
    <w:p w14:paraId="39BDFF48" w14:textId="1313DC62" w:rsidR="00D45F35" w:rsidRDefault="00D45F35" w:rsidP="00D45F35">
      <w:r w:rsidRPr="00D45F35">
        <w:rPr>
          <w:noProof/>
        </w:rPr>
        <w:drawing>
          <wp:inline distT="0" distB="0" distL="0" distR="0" wp14:anchorId="301D8527" wp14:editId="3F46B2A2">
            <wp:extent cx="2161540" cy="1094740"/>
            <wp:effectExtent l="0" t="0" r="0" b="0"/>
            <wp:docPr id="14" name="图片 14" descr="C:\Users\wjhsd\AppData\Local\Temp\15411662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jhsd\AppData\Local\Temp\154116626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6374" w14:textId="4171922D" w:rsidR="00D45F35" w:rsidRDefault="00D45F35" w:rsidP="00D45F35"/>
    <w:p w14:paraId="3D01918E" w14:textId="075914C5" w:rsidR="00D45F35" w:rsidRDefault="00D45F35" w:rsidP="00D45F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急停功能界面</w:t>
      </w:r>
    </w:p>
    <w:p w14:paraId="7F7E78FE" w14:textId="6396A1B0" w:rsidR="00D45F35" w:rsidRDefault="00D45F35" w:rsidP="00D45F35">
      <w:pPr>
        <w:rPr>
          <w:rFonts w:hint="eastAsia"/>
        </w:rPr>
      </w:pPr>
      <w:r>
        <w:rPr>
          <w:rFonts w:hint="eastAsia"/>
        </w:rPr>
        <w:t>界面不对</w:t>
      </w:r>
    </w:p>
    <w:p w14:paraId="1F38D28D" w14:textId="24C5C311" w:rsidR="00D45F35" w:rsidRDefault="00D45F35" w:rsidP="00D45F35">
      <w:r w:rsidRPr="00D45F35">
        <w:rPr>
          <w:noProof/>
        </w:rPr>
        <w:lastRenderedPageBreak/>
        <w:drawing>
          <wp:inline distT="0" distB="0" distL="0" distR="0" wp14:anchorId="5F9DB8F3" wp14:editId="2322C129">
            <wp:extent cx="2632364" cy="2770909"/>
            <wp:effectExtent l="0" t="0" r="0" b="0"/>
            <wp:docPr id="15" name="图片 15" descr="C:\Users\wjhsd\AppData\Local\Temp\15411663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jhsd\AppData\Local\Temp\154116634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89" cy="278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2CC1" w14:textId="3E652BE4" w:rsidR="00D45F35" w:rsidRDefault="00D45F35" w:rsidP="00D45F35"/>
    <w:p w14:paraId="44EF87E3" w14:textId="7304EBF5" w:rsidR="00D45F35" w:rsidRDefault="00D45F35" w:rsidP="00D45F35">
      <w:r>
        <w:rPr>
          <w:rFonts w:hint="eastAsia"/>
        </w:rPr>
        <w:t>11、开门保护功能</w:t>
      </w:r>
    </w:p>
    <w:p w14:paraId="4A51AB03" w14:textId="35063D3E" w:rsidR="00D45F35" w:rsidRDefault="00D45F35" w:rsidP="00D45F35">
      <w:r w:rsidRPr="00D45F35">
        <w:rPr>
          <w:noProof/>
        </w:rPr>
        <w:drawing>
          <wp:inline distT="0" distB="0" distL="0" distR="0" wp14:anchorId="20CF4350" wp14:editId="69464A5F">
            <wp:extent cx="3546475" cy="1433830"/>
            <wp:effectExtent l="0" t="0" r="0" b="0"/>
            <wp:docPr id="16" name="图片 16" descr="C:\Users\wjhsd\AppData\Local\Temp\15411663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jhsd\AppData\Local\Temp\154116639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39F5" w14:textId="78843BF3" w:rsidR="000306A0" w:rsidRDefault="000306A0" w:rsidP="00D45F35"/>
    <w:p w14:paraId="03FCD237" w14:textId="358FF413" w:rsidR="000306A0" w:rsidRDefault="000306A0" w:rsidP="00D45F35">
      <w:r>
        <w:rPr>
          <w:rFonts w:hint="eastAsia"/>
        </w:rPr>
        <w:t>12、报表</w:t>
      </w:r>
    </w:p>
    <w:p w14:paraId="6E93535E" w14:textId="39BC52D3" w:rsidR="000306A0" w:rsidRDefault="000306A0" w:rsidP="00D45F35">
      <w:pPr>
        <w:rPr>
          <w:rFonts w:hint="eastAsia"/>
        </w:rPr>
      </w:pPr>
      <w:r>
        <w:rPr>
          <w:rFonts w:hint="eastAsia"/>
        </w:rPr>
        <w:t>报表还没有</w:t>
      </w:r>
      <w:bookmarkStart w:id="0" w:name="_GoBack"/>
      <w:bookmarkEnd w:id="0"/>
      <w:r>
        <w:rPr>
          <w:rFonts w:hint="eastAsia"/>
        </w:rPr>
        <w:t>导入数据功能</w:t>
      </w:r>
    </w:p>
    <w:sectPr w:rsidR="00030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F657C"/>
    <w:multiLevelType w:val="hybridMultilevel"/>
    <w:tmpl w:val="3D540F5A"/>
    <w:lvl w:ilvl="0" w:tplc="3F2E1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EC"/>
    <w:rsid w:val="000306A0"/>
    <w:rsid w:val="0007350A"/>
    <w:rsid w:val="002B5C44"/>
    <w:rsid w:val="00807D9F"/>
    <w:rsid w:val="008856EC"/>
    <w:rsid w:val="00982C0A"/>
    <w:rsid w:val="00BF5BF2"/>
    <w:rsid w:val="00C159AC"/>
    <w:rsid w:val="00C3550E"/>
    <w:rsid w:val="00D45F35"/>
    <w:rsid w:val="00F4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6AB6"/>
  <w15:chartTrackingRefBased/>
  <w15:docId w15:val="{8A862CD3-AAC6-471C-96DD-9DDF8B70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C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wjhsd180416@126.com</dc:creator>
  <cp:keywords/>
  <dc:description/>
  <cp:lastModifiedBy>wjhsd180416@126.com</cp:lastModifiedBy>
  <cp:revision>5</cp:revision>
  <dcterms:created xsi:type="dcterms:W3CDTF">2018-11-02T13:04:00Z</dcterms:created>
  <dcterms:modified xsi:type="dcterms:W3CDTF">2018-11-02T13:52:00Z</dcterms:modified>
</cp:coreProperties>
</file>