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0A0" w:rsidRDefault="00690C98">
      <w:r>
        <w:rPr>
          <w:rFonts w:hint="eastAsia"/>
        </w:rPr>
        <w:t>这是一个测试共享文档</w:t>
      </w:r>
    </w:p>
    <w:p w:rsidR="00AA353C" w:rsidRDefault="00AA353C">
      <w:r>
        <w:rPr>
          <w:rFonts w:hint="eastAsia"/>
        </w:rPr>
        <w:t>这是小红的想法</w:t>
      </w:r>
    </w:p>
    <w:p w:rsidR="000A6A56" w:rsidRPr="000A6A56" w:rsidRDefault="000A6A56">
      <w:pPr>
        <w:rPr>
          <w:rFonts w:hint="eastAsia"/>
        </w:rPr>
      </w:pPr>
      <w:r>
        <w:rPr>
          <w:rFonts w:hint="eastAsia"/>
        </w:rPr>
        <w:t>小明修改了</w:t>
      </w:r>
      <w:bookmarkStart w:id="0" w:name="_GoBack"/>
      <w:bookmarkEnd w:id="0"/>
    </w:p>
    <w:sectPr w:rsidR="000A6A56" w:rsidRPr="000A6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69"/>
    <w:rsid w:val="000A6A56"/>
    <w:rsid w:val="00690C98"/>
    <w:rsid w:val="007720A0"/>
    <w:rsid w:val="00824C69"/>
    <w:rsid w:val="00AA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2472"/>
  <w15:chartTrackingRefBased/>
  <w15:docId w15:val="{C4D458BA-CD32-4A7C-A470-3EDEDF07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yqx</dc:creator>
  <cp:keywords/>
  <dc:description/>
  <cp:lastModifiedBy>yqx</cp:lastModifiedBy>
  <cp:revision>4</cp:revision>
  <dcterms:created xsi:type="dcterms:W3CDTF">2020-03-18T05:58:00Z</dcterms:created>
  <dcterms:modified xsi:type="dcterms:W3CDTF">2020-03-18T06:04:00Z</dcterms:modified>
</cp:coreProperties>
</file>