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auto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auto" w:val="clear"/>
        </w:rPr>
        <w:t xml:space="preserve">ព្រះរាជាណាចក្រកម្ពុជា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auto" w:val="clear"/>
        </w:rPr>
        <w:t xml:space="preserve">ជាតិ សាសនា ព្រះមហាក្សត្រ</w:t>
      </w:r>
    </w:p>
    <w:p>
      <w:pPr>
        <w:spacing w:before="0" w:after="0" w:line="240"/>
        <w:ind w:right="0" w:left="0" w:firstLine="0"/>
        <w:jc w:val="center"/>
        <w:rPr>
          <w:rFonts w:ascii="Tacteing" w:hAnsi="Tacteing" w:cs="Tacteing" w:eastAsia="Tacteing"/>
          <w:color w:val="auto"/>
          <w:spacing w:val="0"/>
          <w:position w:val="0"/>
          <w:sz w:val="22"/>
          <w:shd w:fill="auto" w:val="clear"/>
        </w:rPr>
      </w:pPr>
      <w:r>
        <w:rPr>
          <w:rFonts w:ascii="Tacteing" w:hAnsi="Tacteing" w:cs="Tacteing" w:eastAsia="Tacteing"/>
          <w:color w:val="auto"/>
          <w:spacing w:val="0"/>
          <w:position w:val="0"/>
          <w:sz w:val="22"/>
          <w:shd w:fill="auto" w:val="clear"/>
        </w:rPr>
        <w:t xml:space="preserve">(? )</w:t>
      </w:r>
    </w:p>
    <w:p>
      <w:pPr>
        <w:spacing w:before="0" w:after="0" w:line="240"/>
        <w:ind w:right="0" w:left="0" w:firstLine="0"/>
        <w:jc w:val="left"/>
        <w:rPr>
          <w:rFonts w:ascii="Tacteing" w:hAnsi="Tacteing" w:cs="Tacteing" w:eastAsia="Tacteing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u w:val="single"/>
          <w:shd w:fill="auto" w:val="clear"/>
        </w:rPr>
        <w:t xml:space="preserve">ពាក្យសុំចូលបម្រើការងារ</w:t>
      </w:r>
    </w:p>
    <w:p>
      <w:pPr>
        <w:spacing w:before="0" w:after="0" w:line="240"/>
        <w:ind w:right="0" w:left="0" w:firstLine="0"/>
        <w:jc w:val="left"/>
        <w:rPr>
          <w:rFonts w:ascii="Tacteing" w:hAnsi="Tacteing" w:cs="Tacteing" w:eastAsia="Tacteing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mon R1" w:hAnsi="Limon R1" w:cs="Limon R1" w:eastAsia="Limon R1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  <w:t xml:space="preserve">ជីវប្រវត្តិផ្ទាល់ខ្លួន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គោត្តនាម និង នាម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b/>
          <w:color w:val="auto"/>
          <w:spacing w:val="0"/>
          <w:position w:val="0"/>
          <w:sz w:val="22"/>
          <w:shd w:fill="auto" w:val="clear"/>
        </w:rPr>
        <w:t xml:space="preserve">យិន ឬទ្ធិដែន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សុំបំរើការងារផ្នែក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b/>
          <w:color w:val="auto"/>
          <w:spacing w:val="0"/>
          <w:position w:val="0"/>
          <w:sz w:val="22"/>
          <w:shd w:fill="auto" w:val="clear"/>
        </w:rPr>
        <w:t xml:space="preserve">Part-Timer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លេខទូរស័ព្ទ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085 41 55 09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ភេទ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ប្រុស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ថ្ងៃខែឆ្នាំកំណើត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ថ្ងៃទី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ខែ កញ្ញា ឆ្នាំ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2001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ទីកន្លែងកំណើត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ខណ្ឌ  បឹងកេងកង សង្កាត់  បឹងកេងកង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៣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រាជធានីភ្នំពេញ  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កម្ពស់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175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cm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ទម្ងន់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80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kg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ជនជាតិ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ខ្មែរ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ស្ថានភាពគ្រួសារ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នៅលីវ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ទីលំនៅបច្ចុប្បន្ន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ខណ្ឌ  បឹងកេងកង សង្កាត់  បឹងកេងកង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៣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រាជធានីភ្នំពេញ</w:t>
      </w:r>
    </w:p>
    <w:p>
      <w:pPr>
        <w:spacing w:before="0" w:after="0" w:line="240"/>
        <w:ind w:right="0" w:left="0" w:firstLine="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  <w:t xml:space="preserve">កំរិតវប្បធម៌ ឬ ការសិក្សា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២០១៦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           :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បានប្រទ្បងជាប់សញ្ញាបត្រមធ្យមសិក្សា  បឋបភូមិ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២០២០             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បានប្រទ្បងជាប់សញ្ញាបត្រមធ្យមសិក្សាទុតិយភូមិ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២០២០             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បានបញ្ចាប់ការសិក្សាត្រឹម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Level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ភ្នាក់ភាសាអងគ្លេស</w:t>
      </w:r>
    </w:p>
    <w:p>
      <w:pPr>
        <w:spacing w:before="0" w:after="0" w:line="240"/>
        <w:ind w:right="0" w:left="0" w:firstLine="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  <w:t xml:space="preserve">ជំនាញផ្សេងៗ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កុំព្យូទ័រ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Internet and Email</w:t>
      </w:r>
    </w:p>
    <w:p>
      <w:pPr>
        <w:spacing w:before="0" w:after="0" w:line="240"/>
        <w:ind w:right="0" w:left="0" w:firstLine="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  <w:t xml:space="preserve">បទពិសោធន៍ការងារ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                                   :         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មិនមាន</w:t>
      </w:r>
    </w:p>
    <w:p>
      <w:pPr>
        <w:spacing w:before="0" w:after="0" w:line="240"/>
        <w:ind w:right="0" w:left="0" w:firstLine="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</w:pPr>
      <w:r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F2F2F2" w:val="clear"/>
        </w:rPr>
        <w:t xml:space="preserve">ជំនាញភាសា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ខ្មែរ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ភាសាដើមកំណើត</w:t>
      </w:r>
    </w:p>
    <w:p>
      <w:pPr>
        <w:spacing w:before="0" w:after="0" w:line="240"/>
        <w:ind w:right="0" w:left="0" w:firstLine="72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អង់គ្លេស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មធ្យម</w:t>
      </w:r>
    </w:p>
    <w:p>
      <w:pPr>
        <w:spacing w:before="0" w:after="0" w:line="240"/>
        <w:ind w:right="0" w:left="0" w:firstLine="0"/>
        <w:jc w:val="righ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ធ្វើនៅភ្នំពេញ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,​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ថ្ងៃ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ខែ មេសា ឆ្នាំ</w:t>
      </w: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២០២១</w:t>
      </w:r>
    </w:p>
    <w:p>
      <w:pPr>
        <w:spacing w:before="0" w:after="0" w:line="240"/>
        <w:ind w:right="0" w:left="5760" w:firstLine="720"/>
        <w:jc w:val="center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  <w:t xml:space="preserve">ហត្ថលេខា</w:t>
      </w:r>
    </w:p>
    <w:p>
      <w:pPr>
        <w:spacing w:before="0" w:after="0" w:line="240"/>
        <w:ind w:right="0" w:left="5760" w:firstLine="720"/>
        <w:jc w:val="center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7200" w:firstLine="720"/>
        <w:jc w:val="left"/>
        <w:rPr>
          <w:rFonts w:ascii="Khmer OS Muol Light" w:hAnsi="Khmer OS Muol Light" w:cs="Khmer OS Muol Light" w:eastAsia="Khmer OS Muol Light"/>
          <w:color w:val="auto"/>
          <w:spacing w:val="0"/>
          <w:position w:val="0"/>
          <w:sz w:val="22"/>
          <w:shd w:fill="auto" w:val="clear"/>
        </w:rPr>
      </w:pPr>
      <w:r>
        <w:rPr>
          <w:rFonts w:ascii="Khmer OS Battambang" w:hAnsi="Khmer OS Battambang" w:cs="Khmer OS Battambang" w:eastAsia="Khmer OS Battambang"/>
          <w:b/>
          <w:color w:val="auto"/>
          <w:spacing w:val="0"/>
          <w:position w:val="0"/>
          <w:sz w:val="22"/>
          <w:shd w:fill="auto" w:val="clear"/>
        </w:rPr>
        <w:t xml:space="preserve">យិន ឬទ្ធិដែន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Khmer OS Battambang" w:hAnsi="Khmer OS Battambang" w:cs="Khmer OS Battambang" w:eastAsia="Khmer OS Battambang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