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B2" w:rsidRDefault="008D7860" w:rsidP="008D78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已有数据视频特征</w:t>
      </w:r>
      <w:proofErr w:type="spellStart"/>
      <w:r>
        <w:rPr>
          <w:rFonts w:hint="eastAsia"/>
        </w:rPr>
        <w:t>feature</w:t>
      </w:r>
      <w:r>
        <w:t>.mat</w:t>
      </w:r>
      <w:proofErr w:type="spellEnd"/>
      <w:r>
        <w:t>下</w:t>
      </w:r>
      <w:proofErr w:type="spellStart"/>
      <w:r>
        <w:t>video_feature</w:t>
      </w:r>
      <w:proofErr w:type="spellEnd"/>
      <w:r>
        <w:t xml:space="preserve">  15</w:t>
      </w:r>
      <w:r>
        <w:rPr>
          <w:rFonts w:hint="eastAsia"/>
        </w:rPr>
        <w:t>*</w:t>
      </w:r>
      <w:r>
        <w:t>20</w:t>
      </w:r>
      <w:r>
        <w:rPr>
          <w:rFonts w:hint="eastAsia"/>
        </w:rPr>
        <w:t>*</w:t>
      </w:r>
      <w:r>
        <w:t>31</w:t>
      </w:r>
      <w:r>
        <w:rPr>
          <w:rFonts w:hint="eastAsia"/>
        </w:rPr>
        <w:t>*</w:t>
      </w:r>
      <w:r>
        <w:t>1514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1514</w:t>
      </w:r>
      <w:r>
        <w:rPr>
          <w:rFonts w:hint="eastAsia"/>
        </w:rPr>
        <w:t>表示每一帧</w:t>
      </w:r>
      <w:r w:rsidR="0007792F">
        <w:rPr>
          <w:rFonts w:hint="eastAsia"/>
        </w:rPr>
        <w:t>，也就是每帧对应</w:t>
      </w:r>
      <w:r w:rsidR="0007792F">
        <w:rPr>
          <w:rFonts w:hint="eastAsia"/>
        </w:rPr>
        <w:t>15*</w:t>
      </w:r>
      <w:r w:rsidR="0007792F">
        <w:t>20</w:t>
      </w:r>
      <w:r w:rsidR="0007792F">
        <w:rPr>
          <w:rFonts w:hint="eastAsia"/>
        </w:rPr>
        <w:t>*</w:t>
      </w:r>
      <w:r w:rsidR="0007792F">
        <w:t>31</w:t>
      </w:r>
      <w:r w:rsidR="0007792F">
        <w:t>矩阵</w:t>
      </w:r>
    </w:p>
    <w:p w:rsidR="008D7860" w:rsidRDefault="008D7860" w:rsidP="008D7860">
      <w:pPr>
        <w:pStyle w:val="a3"/>
        <w:numPr>
          <w:ilvl w:val="0"/>
          <w:numId w:val="1"/>
        </w:numPr>
        <w:ind w:firstLineChars="0"/>
      </w:pPr>
      <w:r>
        <w:t>音频提取</w:t>
      </w:r>
      <w:r>
        <w:rPr>
          <w:rFonts w:hint="eastAsia"/>
        </w:rPr>
        <w:t>：</w:t>
      </w:r>
    </w:p>
    <w:p w:rsidR="008D7860" w:rsidRDefault="008D7860" w:rsidP="008D7860">
      <w:pPr>
        <w:rPr>
          <w:rFonts w:hint="eastAsia"/>
        </w:rPr>
      </w:pPr>
      <w:r>
        <w:t>主要思路</w:t>
      </w:r>
      <w:r>
        <w:rPr>
          <w:rFonts w:hint="eastAsia"/>
        </w:rPr>
        <w:t>：</w:t>
      </w:r>
      <w:r>
        <w:t>音频其实是一串连</w:t>
      </w:r>
      <w:proofErr w:type="gramStart"/>
      <w:r>
        <w:t>续数据</w:t>
      </w:r>
      <w:proofErr w:type="gramEnd"/>
      <w:r>
        <w:t>集合</w:t>
      </w:r>
      <w:r>
        <w:rPr>
          <w:rFonts w:hint="eastAsia"/>
        </w:rPr>
        <w:t>，</w:t>
      </w:r>
      <w:r>
        <w:t>那么只要截取每帧所对应的数字集合然后对其</w:t>
      </w:r>
      <w:proofErr w:type="spellStart"/>
      <w:r>
        <w:rPr>
          <w:rFonts w:hint="eastAsia"/>
        </w:rPr>
        <w:t>melcepst</w:t>
      </w:r>
      <w:proofErr w:type="spellEnd"/>
      <w:r>
        <w:rPr>
          <w:rFonts w:hint="eastAsia"/>
        </w:rPr>
        <w:t>，这样就能保证音频和视频每帧都是对应的。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860" w:rsidTr="008D7860">
        <w:tc>
          <w:tcPr>
            <w:tcW w:w="8296" w:type="dxa"/>
          </w:tcPr>
          <w:p w:rsidR="008D7860" w:rsidRDefault="008D7860" w:rsidP="008D7860">
            <w:pPr>
              <w:rPr>
                <w:rFonts w:hint="eastAsia"/>
              </w:rPr>
            </w:pPr>
            <w:proofErr w:type="spellStart"/>
            <w:r w:rsidRPr="008D7860">
              <w:t>mel_zlei</w:t>
            </w:r>
            <w:r>
              <w:t>.m</w:t>
            </w:r>
            <w:proofErr w:type="spellEnd"/>
          </w:p>
        </w:tc>
      </w:tr>
      <w:tr w:rsidR="008D7860" w:rsidTr="008D7860">
        <w:tc>
          <w:tcPr>
            <w:tcW w:w="8296" w:type="dxa"/>
          </w:tcPr>
          <w:p w:rsidR="008D7860" w:rsidRDefault="008D7860" w:rsidP="008D78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clear;</w:t>
            </w:r>
          </w:p>
          <w:p w:rsidR="008D7860" w:rsidRDefault="008D7860" w:rsidP="008D78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D7860" w:rsidRDefault="008D7860" w:rsidP="008D78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D7860" w:rsidRDefault="008D7860" w:rsidP="008D78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'H:\dev\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small_programs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movie_music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voicebox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voicebox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D7860" w:rsidRPr="008D7860" w:rsidRDefault="008D7860" w:rsidP="008D78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S,FS,Nbits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 = wavread(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'H:\dev\small_programs\movie_music\ffmpeg-0.5\ffmpeg-0.5\234.wav'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%S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表示音频数据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1541944*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矩阵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现将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1541944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大致均分成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1514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个部分，也就是每帧对应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1018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个序列</w:t>
            </w:r>
          </w:p>
          <w:p w:rsidR="008D7860" w:rsidRDefault="008D7860" w:rsidP="008D78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D7860" w:rsidRDefault="008D7860" w:rsidP="008D78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melcepst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(S(1:1018,1),FS,12,20);</w:t>
            </w:r>
          </w:p>
          <w:p w:rsidR="008D7860" w:rsidRDefault="008D7860" w:rsidP="008D78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=1:1514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循环是对每帧的音频数据循环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然后对每帧音频序列提取特征</w:t>
            </w:r>
          </w:p>
          <w:p w:rsidR="008D7860" w:rsidRDefault="008D7860" w:rsidP="008D78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voice_feature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,:,:)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melcepst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(S(1018*(i-1)+1:1018*i,1),FS,12,20);</w:t>
            </w:r>
            <w:r w:rsidR="00071474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  <w:r w:rsidR="00071474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 w:rsidR="00071474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12</w:t>
            </w:r>
            <w:r w:rsidR="00071474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是默认的</w:t>
            </w:r>
            <w:r w:rsidR="00071474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，</w:t>
            </w:r>
            <w:r w:rsidR="00071474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20</w:t>
            </w:r>
            <w:r w:rsidR="00071474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表示滤波器个数，也就是得出的特征里面的</w:t>
            </w:r>
            <w:r w:rsidR="00071474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2*</w:t>
            </w:r>
            <w:r w:rsidR="00071474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20</w:t>
            </w:r>
            <w:r w:rsidR="00071474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中的</w:t>
            </w:r>
            <w:r w:rsidR="00071474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20</w:t>
            </w:r>
          </w:p>
          <w:p w:rsidR="008D7860" w:rsidRDefault="008D7860" w:rsidP="008D78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8D7860" w:rsidRDefault="008D7860" w:rsidP="008D7860">
            <w:pPr>
              <w:rPr>
                <w:rFonts w:hint="eastAsia"/>
              </w:rPr>
            </w:pPr>
          </w:p>
        </w:tc>
      </w:tr>
    </w:tbl>
    <w:p w:rsidR="008D7860" w:rsidRDefault="008D7860" w:rsidP="008D7860">
      <w:r>
        <w:rPr>
          <w:rFonts w:hint="eastAsia"/>
        </w:rPr>
        <w:t>音频序列：</w:t>
      </w:r>
    </w:p>
    <w:p w:rsidR="008D7860" w:rsidRDefault="008D7860" w:rsidP="008D7860">
      <w:r>
        <w:rPr>
          <w:noProof/>
        </w:rPr>
        <w:lastRenderedPageBreak/>
        <w:drawing>
          <wp:inline distT="0" distB="0" distL="0" distR="0" wp14:anchorId="758A6BDC" wp14:editId="6B7241A7">
            <wp:extent cx="1247775" cy="459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60" w:rsidRDefault="005762EF" w:rsidP="008D7860">
      <w:pPr>
        <w:rPr>
          <w:rFonts w:hint="eastAsia"/>
        </w:rPr>
      </w:pPr>
      <w:r>
        <w:rPr>
          <w:rFonts w:hint="eastAsia"/>
        </w:rPr>
        <w:t>得到的音频特征在</w:t>
      </w:r>
      <w:proofErr w:type="spellStart"/>
      <w:r>
        <w:rPr>
          <w:rFonts w:hint="eastAsia"/>
        </w:rPr>
        <w:t>feature</w:t>
      </w:r>
      <w:r>
        <w:t>.mat</w:t>
      </w:r>
      <w:proofErr w:type="spellEnd"/>
      <w:r>
        <w:t>下</w:t>
      </w:r>
      <w:r>
        <w:rPr>
          <w:rFonts w:hint="eastAsia"/>
        </w:rPr>
        <w:t>，</w:t>
      </w:r>
      <w:proofErr w:type="spellStart"/>
      <w:r>
        <w:t>voice</w:t>
      </w:r>
      <w:r>
        <w:rPr>
          <w:rFonts w:hint="eastAsia"/>
        </w:rPr>
        <w:t>_feature</w:t>
      </w:r>
      <w:proofErr w:type="spellEnd"/>
      <w:r>
        <w:rPr>
          <w:rFonts w:hint="eastAsia"/>
        </w:rPr>
        <w:t>矩阵，是一个</w:t>
      </w:r>
      <w:r w:rsidR="0007792F">
        <w:rPr>
          <w:rFonts w:hint="eastAsia"/>
        </w:rPr>
        <w:t>1514*</w:t>
      </w:r>
      <w:r w:rsidR="0007792F">
        <w:t>2</w:t>
      </w:r>
      <w:r w:rsidR="0007792F">
        <w:rPr>
          <w:rFonts w:hint="eastAsia"/>
        </w:rPr>
        <w:t>*</w:t>
      </w:r>
      <w:r w:rsidR="0007792F">
        <w:t>20</w:t>
      </w:r>
      <w:r w:rsidR="0007792F">
        <w:t>矩阵</w:t>
      </w:r>
      <w:r w:rsidR="0007792F">
        <w:rPr>
          <w:rFonts w:hint="eastAsia"/>
        </w:rPr>
        <w:t>，</w:t>
      </w:r>
      <w:r w:rsidR="0007792F">
        <w:t>也就是每帧对应</w:t>
      </w:r>
      <w:r w:rsidR="0007792F">
        <w:rPr>
          <w:rFonts w:hint="eastAsia"/>
        </w:rPr>
        <w:t>2*</w:t>
      </w:r>
      <w:r w:rsidR="0007792F">
        <w:t>20</w:t>
      </w:r>
      <w:proofErr w:type="gramStart"/>
      <w:r w:rsidR="0007792F">
        <w:t>一个</w:t>
      </w:r>
      <w:proofErr w:type="gramEnd"/>
      <w:r w:rsidR="0007792F">
        <w:t>矩阵</w:t>
      </w:r>
      <w:r w:rsidR="0007792F">
        <w:rPr>
          <w:rFonts w:hint="eastAsia"/>
        </w:rPr>
        <w:t>。</w:t>
      </w:r>
    </w:p>
    <w:p w:rsidR="008D7860" w:rsidRDefault="00435CDA" w:rsidP="008D7860">
      <w:pPr>
        <w:pStyle w:val="a3"/>
        <w:numPr>
          <w:ilvl w:val="0"/>
          <w:numId w:val="1"/>
        </w:numPr>
        <w:ind w:firstLineChars="0"/>
      </w:pPr>
      <w:proofErr w:type="spellStart"/>
      <w:r>
        <w:t>Cca</w:t>
      </w:r>
      <w:proofErr w:type="spellEnd"/>
      <w:r>
        <w:t>特征融合函数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5CDA" w:rsidTr="00435CDA">
        <w:tc>
          <w:tcPr>
            <w:tcW w:w="8296" w:type="dxa"/>
          </w:tcPr>
          <w:p w:rsidR="00435CDA" w:rsidRDefault="00435CDA" w:rsidP="00435C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ccaFuse.m</w:t>
            </w:r>
            <w:proofErr w:type="spellEnd"/>
          </w:p>
        </w:tc>
      </w:tr>
      <w:tr w:rsidR="00435CDA" w:rsidTr="00435CDA">
        <w:tc>
          <w:tcPr>
            <w:tcW w:w="8296" w:type="dxa"/>
          </w:tcPr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ccaFuse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mode)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n,p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 = size(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size(trainY,1) ~= n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error(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 xml:space="preserve"> must have the same number of samples.'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%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如果特征数量不一样的话就报错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== 1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error(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 xml:space="preserve"> must have more than one sample.'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 = size(trainY,2);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~exist(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'mode'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mode =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'sum'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默认融合模式是加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和</w:t>
            </w:r>
            <w:proofErr w:type="gramEnd"/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%% </w:t>
            </w:r>
            <w:r w:rsidR="000A3B62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变量</w:t>
            </w:r>
            <w:r w:rsidR="000A3B62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取中心</w:t>
            </w:r>
            <w:r w:rsidR="000A3B62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，</w:t>
            </w:r>
            <w:r w:rsidR="000A3B62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规整数据</w:t>
            </w:r>
            <w:r w:rsidR="0047519D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，</w:t>
            </w:r>
            <w:r w:rsidR="0047519D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为了下一步计算协方差矩阵</w:t>
            </w:r>
            <w:hyperlink r:id="rId6" w:history="1">
              <w:r w:rsidR="0047519D" w:rsidRPr="00EB46F6">
                <w:rPr>
                  <w:rStyle w:val="a5"/>
                  <w:rFonts w:ascii="Courier New" w:hAnsi="Courier New" w:cs="Courier New"/>
                  <w:kern w:val="0"/>
                  <w:sz w:val="20"/>
                  <w:szCs w:val="20"/>
                </w:rPr>
                <w:t>http://stackoverflow.com/questions/13703063/calculating-covariance-matrix-in-matlab</w:t>
              </w:r>
            </w:hyperlink>
            <w:r w:rsidR="0047519D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可以参考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meanX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mean(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meanY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mean(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0A3B62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  <w:r w:rsidR="000A3B62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="000A3B62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列取平均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bsxfun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(@minus,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meanX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5CDA" w:rsidRPr="000A3B62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bsxfun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(@minus,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meanY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0A3B62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  <w:r w:rsidR="000A3B62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="000A3B62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每个值减去平均值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%% </w:t>
            </w:r>
            <w:r w:rsidR="000A3B62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用</w:t>
            </w:r>
            <w:r w:rsidR="000A3B62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PCA</w:t>
            </w:r>
            <w:r w:rsidR="000A3B62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对数据</w:t>
            </w:r>
            <w:r w:rsidR="000A3B62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X</w:t>
            </w:r>
            <w:r w:rsidR="000A3B62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降维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 w:rsidR="003173CE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  <w:r w:rsidR="003173CE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计算协方差矩阵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&gt;= p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'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pxp</w:t>
            </w:r>
            <w:proofErr w:type="spellEnd"/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';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nxn</w:t>
            </w:r>
            <w:proofErr w:type="spellEnd"/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="003173CE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特征值分解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abs(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="003A681B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忽略</w:t>
            </w:r>
            <w:r w:rsidR="003A681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为</w:t>
            </w:r>
            <w:r w:rsidR="003A681B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0</w:t>
            </w:r>
            <w:r w:rsidR="003A681B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特征值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maxEigVal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max(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zeroEigIdx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find((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maxEigVal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)&lt;1e-6);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zeroEigIdx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[];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(:,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zeroEigIdx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[];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="003A681B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降序</w:t>
            </w:r>
            <w:r w:rsidR="003A681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排列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[~,index] = sort(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'descend'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(index);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(:,index);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="00657CB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得到</w:t>
            </w:r>
            <w:r w:rsidR="00657CB6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投影矩阵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&gt;= p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Wxpca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Wxpca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'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(1 ./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maxEigVal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zeroEigIndex</w:t>
            </w:r>
            <w:proofErr w:type="spellEnd"/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="00705954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更新</w:t>
            </w:r>
            <w:r w:rsidR="00705954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矩阵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trainX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Wxpca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%% </w:t>
            </w:r>
            <w:r w:rsidR="00574D4D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对</w:t>
            </w:r>
            <w:r w:rsidR="00574D4D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数据</w:t>
            </w:r>
            <w:r w:rsidR="00574D4D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Y</w:t>
            </w:r>
            <w:r w:rsidR="00574D4D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进行</w:t>
            </w:r>
            <w:r w:rsidR="00574D4D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PCA</w:t>
            </w:r>
            <w:r w:rsidR="00574D4D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分解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="00574D4D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同上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&gt;= q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'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qxq</w:t>
            </w:r>
            <w:proofErr w:type="spellEnd"/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';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nxn</w:t>
            </w:r>
            <w:proofErr w:type="spellEnd"/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="00574D4D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同上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abs(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="00574D4D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同上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maxEigVal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max(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zeroEigIndex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find((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maxEigVal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)&lt;1e-6);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zeroEigIndex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[];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(:,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zeroEigIndex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[];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="00574D4D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同上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[~,index] = sort(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'descend'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(index);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(:,index);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="00574D4D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同上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&gt;= q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Wypca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Wypca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'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(1 ./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eigVecs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eigVals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maxEigVal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zeroEigIndex</w:t>
            </w:r>
            <w:proofErr w:type="spellEnd"/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proofErr w:type="gramStart"/>
            <w:r w:rsidR="00574D4D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取得</w:t>
            </w:r>
            <w:r w:rsidR="00574D4D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降维矩阵</w:t>
            </w:r>
            <w:proofErr w:type="gramEnd"/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Wypca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%% Fusion using Canonical Correlation Analysis (CCA)</w:t>
            </w:r>
            <w:r w:rsidR="00AB7738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用</w:t>
            </w:r>
            <w:r w:rsidR="00AB7738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CCA</w:t>
            </w:r>
            <w:r w:rsidR="00AB7738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融合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Wxcca,Wycca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canoncorr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trainX,trainY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78108C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% </w:t>
            </w:r>
            <w:proofErr w:type="spellStart"/>
            <w:r w:rsidR="0094262D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c</w:t>
            </w:r>
            <w:r w:rsidR="0094262D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ca</w:t>
            </w:r>
            <w:proofErr w:type="spellEnd"/>
            <w:r w:rsidR="0078108C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函数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trainXcca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Wxcca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trainYcca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Wycca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strcmp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(mode,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concat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Fusion by concatenation (Z1)</w:t>
            </w:r>
            <w:r w:rsidR="0094262D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用连接来进行融合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trainXcca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trainYcca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Fusion by summation (Z2)</w:t>
            </w:r>
            <w:r w:rsidR="0094262D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用加和来进行融合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trainXcca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trainYcca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5CDA" w:rsidRDefault="00435CDA" w:rsidP="00435C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435CDA" w:rsidRDefault="00435CDA" w:rsidP="00435CDA">
            <w:pPr>
              <w:rPr>
                <w:rFonts w:hint="eastAsia"/>
              </w:rPr>
            </w:pPr>
          </w:p>
        </w:tc>
      </w:tr>
    </w:tbl>
    <w:p w:rsidR="00600302" w:rsidRDefault="00600302" w:rsidP="00435CDA">
      <w:r>
        <w:rPr>
          <w:rFonts w:hint="eastAsia"/>
        </w:rPr>
        <w:lastRenderedPageBreak/>
        <w:t>以上是</w:t>
      </w:r>
      <w:proofErr w:type="spellStart"/>
      <w:r>
        <w:rPr>
          <w:rFonts w:hint="eastAsia"/>
        </w:rPr>
        <w:t>cca</w:t>
      </w:r>
      <w:proofErr w:type="spellEnd"/>
      <w:r>
        <w:t>特征</w:t>
      </w:r>
      <w:r>
        <w:rPr>
          <w:rFonts w:hint="eastAsia"/>
        </w:rPr>
        <w:t>融合函数</w:t>
      </w:r>
    </w:p>
    <w:p w:rsidR="00600302" w:rsidRDefault="00600302" w:rsidP="00435CDA">
      <w:proofErr w:type="gramStart"/>
      <w:r>
        <w:t>顺便写</w:t>
      </w:r>
      <w:proofErr w:type="gramEnd"/>
      <w:r>
        <w:t>了个测试函数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0302" w:rsidTr="00600302">
        <w:tc>
          <w:tcPr>
            <w:tcW w:w="8296" w:type="dxa"/>
          </w:tcPr>
          <w:p w:rsidR="00600302" w:rsidRDefault="00600302" w:rsidP="00435CDA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est</w:t>
            </w:r>
            <w:r>
              <w:t>.m</w:t>
            </w:r>
            <w:proofErr w:type="spellEnd"/>
          </w:p>
        </w:tc>
      </w:tr>
      <w:tr w:rsidR="00600302" w:rsidTr="00600302">
        <w:tc>
          <w:tcPr>
            <w:tcW w:w="8296" w:type="dxa"/>
          </w:tcPr>
          <w:p w:rsidR="00600302" w:rsidRDefault="00600302" w:rsidP="006003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round(8*rand(20,15))</w:t>
            </w:r>
          </w:p>
          <w:p w:rsidR="00600302" w:rsidRDefault="00600302" w:rsidP="006003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round(8*rand(20,2))</w:t>
            </w:r>
          </w:p>
          <w:p w:rsidR="00600302" w:rsidRPr="00600302" w:rsidRDefault="00600302" w:rsidP="006003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z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ccaFuse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x,y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600302" w:rsidRPr="00600302" w:rsidRDefault="00976B42" w:rsidP="00435CDA">
      <w:pPr>
        <w:rPr>
          <w:rFonts w:hint="eastAsia"/>
        </w:rPr>
      </w:pPr>
      <w:r>
        <w:rPr>
          <w:rFonts w:hint="eastAsia"/>
        </w:rPr>
        <w:t>可以随机一个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20*</w:t>
      </w:r>
      <w:r>
        <w:t>15</w:t>
      </w:r>
      <w:r>
        <w:t>矩阵</w:t>
      </w:r>
      <w:r>
        <w:rPr>
          <w:rFonts w:hint="eastAsia"/>
        </w:rPr>
        <w:t>，</w:t>
      </w:r>
      <w:r>
        <w:t>随机一个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20*</w:t>
      </w:r>
      <w:r>
        <w:t>2</w:t>
      </w:r>
      <w:r>
        <w:rPr>
          <w:rFonts w:hint="eastAsia"/>
        </w:rPr>
        <w:t>，</w:t>
      </w:r>
      <w:r>
        <w:t>只要第一个数字是一样的就行</w:t>
      </w:r>
      <w:r>
        <w:rPr>
          <w:rFonts w:hint="eastAsia"/>
        </w:rPr>
        <w:t>，</w:t>
      </w:r>
      <w:r>
        <w:t>不然不能融合</w:t>
      </w:r>
      <w:r>
        <w:rPr>
          <w:rFonts w:hint="eastAsia"/>
        </w:rPr>
        <w:t>，</w:t>
      </w:r>
      <w:r>
        <w:rPr>
          <w:rFonts w:hint="eastAsia"/>
        </w:rPr>
        <w:t>!!</w:t>
      </w:r>
      <w:r>
        <w:rPr>
          <w:rFonts w:hint="eastAsia"/>
        </w:rPr>
        <w:t>因为是特征融合必须特征数量是一样的！！我们可以得到一个</w:t>
      </w:r>
      <w:r>
        <w:rPr>
          <w:rFonts w:hint="eastAsia"/>
        </w:rPr>
        <w:t>Z</w:t>
      </w:r>
      <w:r>
        <w:rPr>
          <w:rFonts w:hint="eastAsia"/>
        </w:rPr>
        <w:t>融合后矩阵，也就</w:t>
      </w:r>
      <w:r>
        <w:rPr>
          <w:rFonts w:hint="eastAsia"/>
        </w:rPr>
        <w:t>20*</w:t>
      </w:r>
      <w:r>
        <w:t>2</w:t>
      </w:r>
      <w:r>
        <w:t>的矩阵</w:t>
      </w:r>
    </w:p>
    <w:p w:rsidR="00435CDA" w:rsidRDefault="008B7CF4" w:rsidP="008D7860">
      <w:pPr>
        <w:pStyle w:val="a3"/>
        <w:numPr>
          <w:ilvl w:val="0"/>
          <w:numId w:val="1"/>
        </w:numPr>
        <w:ind w:firstLineChars="0"/>
      </w:pPr>
      <w:r>
        <w:t>将视频和音频数据融合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C5" w:rsidTr="00FD1BC5">
        <w:tc>
          <w:tcPr>
            <w:tcW w:w="8296" w:type="dxa"/>
          </w:tcPr>
          <w:p w:rsidR="00FD1BC5" w:rsidRDefault="00FD1BC5" w:rsidP="008B7CF4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ain</w:t>
            </w:r>
            <w:r>
              <w:t>.m</w:t>
            </w:r>
            <w:proofErr w:type="spellEnd"/>
          </w:p>
        </w:tc>
      </w:tr>
      <w:tr w:rsidR="00FD1BC5" w:rsidTr="00FD1BC5">
        <w:tc>
          <w:tcPr>
            <w:tcW w:w="8296" w:type="dxa"/>
          </w:tcPr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=1:1514</w:t>
            </w:r>
            <w:r w:rsidR="00DB6D98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 w:rsidR="00DB6D98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对每一帧进行循环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video_feature_temp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video_feature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(:,:,:,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DB6D98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%</w:t>
            </w:r>
            <w:r w:rsidR="00DB6D98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回顾一下</w:t>
            </w:r>
            <w:r w:rsidR="00DB6D98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，</w:t>
            </w:r>
            <w:proofErr w:type="spellStart"/>
            <w:r w:rsidR="00DB6D98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video_feature</w:t>
            </w:r>
            <w:proofErr w:type="spellEnd"/>
            <w:r w:rsidR="00DB6D98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也就是视频特征数据也就是你给我的数据是</w:t>
            </w:r>
            <w:r w:rsidR="00DB6D98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15*</w:t>
            </w:r>
            <w:r w:rsidR="00DB6D98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20</w:t>
            </w:r>
            <w:r w:rsidR="00DB6D98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*</w:t>
            </w:r>
            <w:r w:rsidR="00DB6D98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31</w:t>
            </w:r>
            <w:r w:rsidR="00DB6D98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*</w:t>
            </w:r>
            <w:r w:rsidR="00DB6D98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1514</w:t>
            </w:r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，</w:t>
            </w:r>
            <w:r w:rsidR="00201626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这里提取第</w:t>
            </w:r>
            <w:proofErr w:type="spellStart"/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帧数据</w:t>
            </w:r>
            <w:proofErr w:type="gramEnd"/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也就是</w:t>
            </w:r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15*</w:t>
            </w:r>
            <w:r w:rsidR="00201626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20</w:t>
            </w:r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*</w:t>
            </w:r>
            <w:r w:rsidR="00201626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31</w:t>
            </w:r>
          </w:p>
          <w:p w:rsidR="00FD1BC5" w:rsidRPr="00201626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voice_feature_temp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voice_feature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,:,:);</w:t>
            </w:r>
            <w:r w:rsidR="00201626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  <w:r w:rsidR="00201626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 w:rsidR="00201626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同样</w:t>
            </w:r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，</w:t>
            </w:r>
            <w:proofErr w:type="spellStart"/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voice_feature</w:t>
            </w:r>
            <w:proofErr w:type="spellEnd"/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是第</w:t>
            </w:r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2</w:t>
            </w:r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步中</w:t>
            </w:r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1514*</w:t>
            </w:r>
            <w:r w:rsidR="00201626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2</w:t>
            </w:r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*</w:t>
            </w:r>
            <w:r w:rsidR="00201626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20</w:t>
            </w:r>
            <w:r w:rsidR="00201626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矩阵</w:t>
            </w:r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，</w:t>
            </w:r>
            <w:r w:rsidR="00201626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这边提取每帧所对应音频特征</w:t>
            </w:r>
            <w:r w:rsidR="00201626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2*</w:t>
            </w:r>
            <w:r w:rsidR="00201626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20</w:t>
            </w:r>
            <w:r w:rsidR="00201626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矩阵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%combine video feature temp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temp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video_feature_temp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(:,:,1);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j=2:31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temp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temp;video_feature_temp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(:,:,j)];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video_feature_temp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temp';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%20*465result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这边上面几行将视频特征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15*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20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*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31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变成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20*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456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矩阵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，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为了下一步特征融合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，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因为知道融合条件是特征数量是一致的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voice_feature_temp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squeeze(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voice_feature_temp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voice_feature_temp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voice_feature_temp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%20*2result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将音频数据变成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20*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2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的矩阵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，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本来是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2*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20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矩阵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ccaFuse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video_feature_temp,voice_feature_temp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cca</w:t>
            </w:r>
            <w:proofErr w:type="spellEnd"/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融合得到结果是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20*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2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矩阵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';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(1,:),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(2,:)];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%result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将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20*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2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lastRenderedPageBreak/>
              <w:t>矩阵转换成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40*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1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矩阵为了保存进行下一步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SVM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result(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,:)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result_temp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%</w:t>
            </w:r>
            <w:r w:rsidR="00BF54D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全部都保存在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result</w:t>
            </w:r>
            <w:r w:rsidR="00BF54DF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矩阵中</w:t>
            </w:r>
          </w:p>
          <w:p w:rsidR="00FD1BC5" w:rsidRDefault="00FD1BC5" w:rsidP="00FD1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FD1BC5" w:rsidRDefault="00FD1BC5" w:rsidP="008B7CF4">
            <w:pPr>
              <w:rPr>
                <w:rFonts w:hint="eastAsia"/>
              </w:rPr>
            </w:pPr>
          </w:p>
        </w:tc>
      </w:tr>
    </w:tbl>
    <w:p w:rsidR="008B7CF4" w:rsidRDefault="00BF54DF" w:rsidP="00BF54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结果</w:t>
      </w:r>
    </w:p>
    <w:p w:rsidR="00BF54DF" w:rsidRDefault="00BF54DF" w:rsidP="00BF54DF">
      <w:proofErr w:type="spellStart"/>
      <w:r>
        <w:rPr>
          <w:rFonts w:hint="eastAsia"/>
        </w:rPr>
        <w:t>r</w:t>
      </w:r>
      <w:r>
        <w:t>esult_cca.mat</w:t>
      </w:r>
      <w:proofErr w:type="spellEnd"/>
      <w:r>
        <w:t>中的</w:t>
      </w:r>
      <w:r>
        <w:t>result</w:t>
      </w:r>
      <w:r>
        <w:t>矩阵</w:t>
      </w:r>
    </w:p>
    <w:p w:rsidR="00BF54DF" w:rsidRDefault="00CC0C0D" w:rsidP="00BF54DF">
      <w:r>
        <w:rPr>
          <w:noProof/>
        </w:rPr>
        <w:drawing>
          <wp:inline distT="0" distB="0" distL="0" distR="0" wp14:anchorId="7CC390EA" wp14:editId="141EF5EB">
            <wp:extent cx="5274310" cy="2863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0D" w:rsidRDefault="00CC0C0D" w:rsidP="00BF54DF">
      <w:pPr>
        <w:rPr>
          <w:rFonts w:hint="eastAsia"/>
        </w:rPr>
      </w:pPr>
      <w:r>
        <w:t>是一个</w:t>
      </w:r>
      <w:r>
        <w:rPr>
          <w:rFonts w:hint="eastAsia"/>
        </w:rPr>
        <w:t>1514*</w:t>
      </w:r>
      <w:r>
        <w:t>40</w:t>
      </w:r>
      <w:r>
        <w:t>的矩阵</w:t>
      </w:r>
      <w:r>
        <w:rPr>
          <w:rFonts w:hint="eastAsia"/>
        </w:rPr>
        <w:t>，</w:t>
      </w:r>
      <w:r>
        <w:rPr>
          <w:rFonts w:hint="eastAsia"/>
        </w:rPr>
        <w:t>1514</w:t>
      </w:r>
      <w:r>
        <w:rPr>
          <w:rFonts w:hint="eastAsia"/>
        </w:rPr>
        <w:t>表示每一帧，</w:t>
      </w:r>
      <w:r>
        <w:rPr>
          <w:rFonts w:hint="eastAsia"/>
        </w:rPr>
        <w:t>40</w:t>
      </w:r>
      <w:r>
        <w:rPr>
          <w:rFonts w:hint="eastAsia"/>
        </w:rPr>
        <w:t>表示融合特征，之后能进行</w:t>
      </w:r>
      <w:r>
        <w:rPr>
          <w:rFonts w:hint="eastAsia"/>
        </w:rPr>
        <w:t>SVM</w:t>
      </w:r>
      <w:r>
        <w:rPr>
          <w:rFonts w:hint="eastAsia"/>
        </w:rPr>
        <w:t>等运算</w:t>
      </w:r>
      <w:bookmarkStart w:id="0" w:name="_GoBack"/>
      <w:bookmarkEnd w:id="0"/>
    </w:p>
    <w:sectPr w:rsidR="00CC0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D1E5E"/>
    <w:multiLevelType w:val="hybridMultilevel"/>
    <w:tmpl w:val="D15658E6"/>
    <w:lvl w:ilvl="0" w:tplc="1D849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E3"/>
    <w:rsid w:val="00071474"/>
    <w:rsid w:val="0007792F"/>
    <w:rsid w:val="000A3B62"/>
    <w:rsid w:val="00201626"/>
    <w:rsid w:val="002566B2"/>
    <w:rsid w:val="003173CE"/>
    <w:rsid w:val="003A681B"/>
    <w:rsid w:val="00435CDA"/>
    <w:rsid w:val="0047519D"/>
    <w:rsid w:val="00574D4D"/>
    <w:rsid w:val="005762EF"/>
    <w:rsid w:val="005E68E3"/>
    <w:rsid w:val="00600302"/>
    <w:rsid w:val="00657CB6"/>
    <w:rsid w:val="00705954"/>
    <w:rsid w:val="0078108C"/>
    <w:rsid w:val="008B7CF4"/>
    <w:rsid w:val="008D7860"/>
    <w:rsid w:val="0094262D"/>
    <w:rsid w:val="00976B42"/>
    <w:rsid w:val="00AB7738"/>
    <w:rsid w:val="00BF54DF"/>
    <w:rsid w:val="00CC0C0D"/>
    <w:rsid w:val="00DB6D98"/>
    <w:rsid w:val="00FD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53615-3819-4774-8A50-5CD74D31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860"/>
    <w:pPr>
      <w:ind w:firstLineChars="200" w:firstLine="420"/>
    </w:pPr>
  </w:style>
  <w:style w:type="table" w:styleId="a4">
    <w:name w:val="Table Grid"/>
    <w:basedOn w:val="a1"/>
    <w:uiPriority w:val="39"/>
    <w:rsid w:val="008D7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751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3703063/calculating-covariance-matrix-in-matla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 yin</dc:creator>
  <cp:keywords/>
  <dc:description/>
  <cp:lastModifiedBy>ruyi yin</cp:lastModifiedBy>
  <cp:revision>23</cp:revision>
  <dcterms:created xsi:type="dcterms:W3CDTF">2016-05-23T04:52:00Z</dcterms:created>
  <dcterms:modified xsi:type="dcterms:W3CDTF">2016-05-23T05:34:00Z</dcterms:modified>
</cp:coreProperties>
</file>