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89" w:rsidRPr="004C1189" w:rsidRDefault="003021DD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转帖：</w:t>
      </w:r>
      <w:r w:rsidR="004C1189"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Linux Socket</w:t>
      </w:r>
      <w:r w:rsidR="004C1189"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编程（不限</w:t>
      </w:r>
      <w:r w:rsidR="004C1189"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Linux</w:t>
      </w:r>
      <w:r w:rsidR="004C1189"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）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（有修改）</w:t>
      </w:r>
    </w:p>
    <w:p w:rsidR="004C1189" w:rsidRPr="003021DD" w:rsidRDefault="003021DD" w:rsidP="004C1189">
      <w:pPr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3021DD"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  <w:t>原链接：</w:t>
      </w:r>
      <w:r w:rsidRPr="003021DD">
        <w:rPr>
          <w:rFonts w:ascii="Verdana" w:eastAsia="宋体" w:hAnsi="Verdana" w:cs="宋体"/>
          <w:color w:val="333333"/>
          <w:spacing w:val="-16"/>
          <w:kern w:val="0"/>
          <w:szCs w:val="21"/>
        </w:rPr>
        <w:t>http://www.cnblogs.com/skynet/archive/2010/12/12/1903949.html</w:t>
      </w:r>
    </w:p>
    <w:p w:rsidR="004C1189" w:rsidRPr="00D52426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“一切皆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！”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话虽些许夸张，但是事实也是，现在的网络编程几乎都是用的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——有感于实际编程和开源项目研究。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我们深谙信息交流的价值，那网络中进程之间如何通信，如我们每天打开浏览器浏览网页时，浏览器的进程怎么与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web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服务器通信的？当你用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QQ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聊天时，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QQ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进程怎么与服务器或你好友所在的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QQ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进程通信？这些都得靠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？那什么是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？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的类型有哪些？还有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的基本函数，这些都是本文想介绍的。本文的主要内容如下：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1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、网络中进程之间如何通信？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2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是什么？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的基本操作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3.1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3.2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bind()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3.3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listen()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3.4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accept()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3.5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read()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write()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函数等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3.6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close()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4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中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的三次握手建立连接详解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5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中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的四次握手释放连接详解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6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、一个例子（实践一下）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lastRenderedPageBreak/>
        <w:t>7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、留下一个问题，欢迎大家回帖回答！！！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1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、网络中进程之间如何通信？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本地的进程间通信（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IPC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）有很多种方式，但可以总结为下面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4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类：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消息传递（管道、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FIFO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、消息队列）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同步（互斥量、条件变量、读写锁、文件和写记录锁、信号量）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共享内存（匿名的和具名的）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远程过程调用（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Solaris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门和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Sun RPC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）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但这些都不是本文的主题！我们要讨论的是网络中进程之间如何通信？首要解决的问题是如何唯一标识一个进程，否则通信无从谈起！在本地可以通过进程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PID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来唯一标识一个进程，但是在网络中这是行不通的。其实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TCP/IP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协议族已经帮我们解决了这个问题，网络层的“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地址”可以唯一标识网络中的主机，而传输层的“协议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+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端口”可以唯一标识主机中的应用程序（进程）。这样利用三元组（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地址，协议，端口）就可以标识网络的进程了，网络中的进程通信就可以利用这个标志与其它进程进行交互。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使用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TCP/IP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协议的应用程序通常采用应用编程接口：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UNIX  BSD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的套接字（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）和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UNIX System V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TLI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（已经被淘汰），来实现网络进程之间的通信。就目前而言，几乎所有的应用程序都是采用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，而现在又是网络时代，网络中进程通信是无处不在，这就是我为什么说“一切皆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”。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2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、什么是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？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上面我们已经知道网络中的进程是通过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来通信的，那什么是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呢？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起源于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Unix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Unix/Linux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基本哲学之一就是“一切皆文件”，都可以用“打开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open 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–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&gt; 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读写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write/read 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–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&gt; 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关闭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close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”模式来操作。我的理解就是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就是该模式的一个实现，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即是一种特殊的文件，一些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函数就是对其进行的操作（读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/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写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IO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、打开、关闭），这些函数我们在后面进行介绍。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一词的起源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在组网领域的首次使用是在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1970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年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2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12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日发布的文献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IETF RFC33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中发现的，撰写者为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Stephen Carr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Steve Crocker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Vint Cerf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。根据美国计算机历史博物馆的记载，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Croker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写道：“命名空间的元素都可称为套接字接口。一个套接字接口构成一个连接的一端，而一个连接可完全由一对套接字接口规定。”计算机历史博物馆补充道：“这比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BSD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的套接字接口定义早了大约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12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年。”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的基本操作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既然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是“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open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—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write/read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—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close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”模式的一种实现，那么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就提供了这些操作对应的函数接口。下面以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为例，介绍几个基本的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接口函数。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3.1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lastRenderedPageBreak/>
        <w:t>int socket(int domain, int type, int protocol);socket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函数对应于普通文件的打开操作。普通文件的打开操作返回一个文件描述字，而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用于创建一个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描述符（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 descriptor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），它唯一标识一个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。这个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描述字跟文件描述字一样，后续的操作都有用到它，把它作为参数，通过它来进行一些读写操作。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正如可以给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fopen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的传入不同参数值，以打开不同的文件。创建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的时候，也可以指定不同的参数创建不同的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描述符，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函数的三个参数分别为：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domain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：即协议域，又称为协议族（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family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）。常用的协议族有，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AF_INET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AF_INET6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AF_LOCAL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（或称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AF_UNIX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Unix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域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）、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AF_ROUTE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等等。协议族决定了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的地址类型，在通信中必须采用对应的地址，如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AF_INET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决定了要用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ipv4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地址（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32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位的）与端口号（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16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位的）的组合、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AF_UNIX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决定了要用一个绝对路径名作为地址。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type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：指定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类型。常用的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类型有，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SOCK_STREAM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SOCK_DGRAM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SOCK_RAW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SOCK_PACKET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SOCK_SEQPACKET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等等（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的类型有哪些？）。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protocol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：故名思意，就是指定协议。常用的协议有，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IPPROTO_TCP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IPPTOTO_UDP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IPPROTO_SCTP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IPPROTO_TIPC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等，它们分别对应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传输协议、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UDP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传输协议、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传输协议、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TIPC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传输协议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lastRenderedPageBreak/>
        <w:t>（这个协议我将会单独开篇讨论！）。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注意：并不是上面的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type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protocol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可以随意组合的，如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SOCK_STREAM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不可以跟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IPPROTO_UDP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组合。当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protocol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为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0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时，会自动选择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type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类型对应的默认协议。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当我们调用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创建一个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时，返回的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描述字它存在于协议族（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address family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AF_XXX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）空间中，但没有一个具体的地址。如果想要给它赋值一个地址，就必须调用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bind()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函数，否则就当调用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listen()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时系统会自动随机分配一个端口。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3.2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bind()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正如上面所说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bind()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函数把一个地址族中的特定地址赋给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。例如对应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AF_INET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AF_INET6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就是把一个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ipv4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或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ipv6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地址和端口号组合赋给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int bind(int sockfd, const struct sockaddr *addr, socklen_t addrlen);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函数的三个参数分别为：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sockfd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：即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描述字，它是通过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函数创建了，唯一标识一个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bind()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函数就是将给这个描述字绑定一个名字。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addr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：一个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const struct sockaddr *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指针，指向要绑定给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sockfd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的协议地址。这个地址结构根据地址创建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时的地址协议族的不同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lastRenderedPageBreak/>
        <w:t>而不同，如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ipv4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对应的是：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>struct sockaddr_in {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sa_family_t    sin_family; /* address family: AF_INET */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in_port_t      sin_port;   /* port in network byte order */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struct in_addr sin_addr;   /* internet address */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>};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>/* Internet address. */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>struct in_addr {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uint32_t       s_addr;     /* address in network byte order */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 w:hint="eastAsia"/>
          <w:color w:val="943634" w:themeColor="accent2" w:themeShade="BF"/>
          <w:spacing w:val="-16"/>
          <w:kern w:val="0"/>
          <w:szCs w:val="21"/>
        </w:rPr>
        <w:t>};ipv6</w:t>
      </w:r>
      <w:r w:rsidRPr="004C1189">
        <w:rPr>
          <w:rFonts w:ascii="Verdana" w:eastAsia="宋体" w:hAnsi="Verdana" w:cs="宋体" w:hint="eastAsia"/>
          <w:color w:val="943634" w:themeColor="accent2" w:themeShade="BF"/>
          <w:spacing w:val="-16"/>
          <w:kern w:val="0"/>
          <w:szCs w:val="21"/>
        </w:rPr>
        <w:t>对应的是：</w:t>
      </w:r>
      <w:r w:rsidRPr="004C1189">
        <w:rPr>
          <w:rFonts w:ascii="Verdana" w:eastAsia="宋体" w:hAnsi="Verdana" w:cs="宋体" w:hint="eastAsia"/>
          <w:color w:val="943634" w:themeColor="accent2" w:themeShade="BF"/>
          <w:spacing w:val="-16"/>
          <w:kern w:val="0"/>
          <w:szCs w:val="21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struct sockaddr_in6 { 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sa_family_t     sin6_family;   /* AF_INET6 */ 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in_port_t       sin6_port;     /* port number */ 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uint32_t        sin6_flowinfo; /* IPv6 flow information */ 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struct in6_addr sin6_addr;     /* IPv6 address */ 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uint32_t        sin6_scope_id; /* Scope ID (new in 2.4) */ 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>};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struct in6_addr { 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unsigned char   s6_addr[16];   /* IPv6 address */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 w:hint="eastAsia"/>
          <w:color w:val="943634" w:themeColor="accent2" w:themeShade="BF"/>
          <w:spacing w:val="-16"/>
          <w:kern w:val="0"/>
          <w:szCs w:val="21"/>
        </w:rPr>
        <w:t>};Unix</w:t>
      </w:r>
      <w:r w:rsidRPr="004C1189">
        <w:rPr>
          <w:rFonts w:ascii="Verdana" w:eastAsia="宋体" w:hAnsi="Verdana" w:cs="宋体" w:hint="eastAsia"/>
          <w:color w:val="943634" w:themeColor="accent2" w:themeShade="BF"/>
          <w:spacing w:val="-16"/>
          <w:kern w:val="0"/>
          <w:szCs w:val="21"/>
        </w:rPr>
        <w:t>域对应的是：</w:t>
      </w:r>
      <w:r w:rsidRPr="004C1189">
        <w:rPr>
          <w:rFonts w:ascii="Verdana" w:eastAsia="宋体" w:hAnsi="Verdana" w:cs="宋体" w:hint="eastAsia"/>
          <w:color w:val="943634" w:themeColor="accent2" w:themeShade="BF"/>
          <w:spacing w:val="-16"/>
          <w:kern w:val="0"/>
          <w:szCs w:val="21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>#define UNIX_PATH_MAX    108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struct sockaddr_un { 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sa_family_t sun_family;               /* AF_UNIX */ 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char        sun_path[UNIX_PATH_MAX];  /* pathname */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943634" w:themeColor="accent2" w:themeShade="BF"/>
          <w:spacing w:val="-16"/>
          <w:kern w:val="0"/>
          <w:szCs w:val="21"/>
        </w:rPr>
        <w:t>};addrlen</w:t>
      </w:r>
      <w:r w:rsidRPr="004C1189">
        <w:rPr>
          <w:rFonts w:ascii="Verdana" w:eastAsia="宋体" w:hAnsi="Verdana" w:cs="宋体" w:hint="eastAsia"/>
          <w:color w:val="943634" w:themeColor="accent2" w:themeShade="BF"/>
          <w:spacing w:val="-16"/>
          <w:kern w:val="0"/>
          <w:szCs w:val="21"/>
        </w:rPr>
        <w:t>：对应的是地址的长度。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通常服务器在启动的时候都会绑定一个众所周知的地址（如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地址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+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端口号），用于提供服务，客户就可以通过它来接连服务器；而客户端就不用指定，有系统自动分配一个端口号和自身的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地址组合。这就是为什么通常服务器端在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listen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之前会调用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bind()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，而客户端就不会调用，而是在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时由系统随机生成一个。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lastRenderedPageBreak/>
        <w:t>网络字节序与主机字节序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主机字节序就是我们平常说的大端和小端模式：不同的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CPU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有不同的字节序类型，这些字节序是指整数在内存中保存的顺序，这个叫做主机序。引用标准的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Big-Endian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Little-Endian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的定义如下：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　　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a) Little-Endian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就是低位字节排放在内存的低地址端，高位字节排放在内存的高地址端。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　　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b) Big-Endian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就是高位字节排放在内存的低地址端，低位字节排放在内存的高地址端。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网络字节序：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4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个字节的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32 bit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值以下面的次序传输：首先是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0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～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7bit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，其次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8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～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15bit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，然后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16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～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23bit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，最后是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24~31bit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。这种传输次序称作大端字节序。由于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TCP/IP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首部中所有的二进制整数在网络中传输时都要求以这种次序，因此它又称作网络字节序。字节序，顾名思义字节的顺序，就是大于一个字节类型的数据在内存中的存放顺序，一个字节的数据没有顺序的问题了。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所以：在将一个地址绑定到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的时候，请先将主机字节序转换成为网络字节序，而不要假定主机字节序跟网络字节序一样使用的是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Big-Endian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。由于这个问题曾引发过血案！公司项目代码中由于存在这个问题，导致了很多莫名其妙的问题，所以请谨记对主机字节序不要做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lastRenderedPageBreak/>
        <w:t>任何假定，务必将其转化为网络字节序再赋给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3.3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listen()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如果作为一个服务器，在调用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bind()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之后就会调用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listen()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来监听这个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，如果客户端这时调用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发出连接请求，服务器端就会接收到这个请求。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  <w:t>int listen(int sockfd, int backlog);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int connect(int sockfd, const struct sockaddr *addr, socklen_t addrlen);listen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函数的第一个参数即为要监听的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描述字，第二个参数为相应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可以排队的最大连接个数。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函数创建的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默认是一个主动类型的，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listen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函数将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变为被动类型的，等待客户的连接请求。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函数的第一个参数即为客户端的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描述字，第二参数为服务器的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地址，第三个参数为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地址的长度。客户端通过调用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函数来建立与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服务器的连接。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3.4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accept()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服务器端依次调用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bind()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listen()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之后，就会监听指定的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地址了。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客户端依次调用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之后就想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服务器发送了一个连接请求。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服务器监听到这个请求之后，就会调用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accept()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函数取接收请求，这样连接就建立好了。之后就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lastRenderedPageBreak/>
        <w:t>可以开始网络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I/O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操作了，即类同于普通文件的读写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I/O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操作。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int accept(int sockfd, struct sockaddr *addr, socklen_t *addrlen);accept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函数的第一个参数为服务器的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描述字，第二个参数为指向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struct sockaddr *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的指针，用于返回客户端的协议地址，第三个参数为协议地址的长度。如果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accpet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成功，那么其返回值是由内核自动生成的一个全新的描述字，代表与返回客户的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连接。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注意：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accept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的第一个参数为服务器的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描述字，是服务器开始调用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函数生成的，称为监听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描述字；而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accept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函数返回的是已连接的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描述字。一个服务器通常通常仅仅只创建一个监听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描述字，它在该服务器的生命周期内一直存在。内核为每个由服务器进程接受的客户连接创建了一个已连接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描述字，当服务器完成了对某个客户的服务，相应的已连接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描述字就被关闭。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3.5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read()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write()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等函数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万事具备只欠东风，至此服务器与客户已经建立好连接了。可以调用网络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I/O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进行读写操作了，即实现了网咯中不同进程之间的通信！网络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I/O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操作有下面几组：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  <w:t xml:space="preserve">read()/write()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  <w:lastRenderedPageBreak/>
        <w:t xml:space="preserve">recv()/send()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  <w:t xml:space="preserve">readv()/writev()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  <w:t xml:space="preserve">recvmsg()/sendmsg()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  <w:t xml:space="preserve">recvfrom()/sendto()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我推荐使用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recvmsg()/sendmsg()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函数，这两个函数是最通用的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I/O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函数，实际上可以把上面的其它函数都替换成这两个函数。它们的声明如下：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#include &lt;unistd.h&gt;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ssize_t read(int fd, void *buf, size_t count);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ssize_t write(int fd, const void *buf, size_t count);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#include &lt;sys/types.h&gt;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#include &lt;sys/socket.h&gt;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ssize_t send(int sockfd, const void *buf, size_t len, int flags);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ssize_t recv(int sockfd, voi</w:t>
      </w:r>
      <w: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>d *buf, size_t len, int flags);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ssize_t sendto(int sockfd, const void *buf, size_t len, int flags,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               const struct sockaddr *dest_addr, socklen_t addrlen);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ssize_t recvfrom(int sockfd, void *buf, size_t len, int flags,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                 struct sockaddr </w:t>
      </w:r>
      <w: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>*src_addr, socklen_t *addrlen);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ssize_t sendmsg(int sockfd, const struct msghdr *msg, int flags);</w:t>
      </w:r>
    </w:p>
    <w:p w:rsidR="004C1189" w:rsidRPr="004C1189" w:rsidRDefault="004C1189" w:rsidP="004C1189">
      <w:pPr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</w:pPr>
      <w:r w:rsidRPr="004C1189">
        <w:rPr>
          <w:rFonts w:ascii="Verdana" w:eastAsia="宋体" w:hAnsi="Verdana" w:cs="宋体"/>
          <w:color w:val="943634" w:themeColor="accent2" w:themeShade="BF"/>
          <w:spacing w:val="-16"/>
          <w:kern w:val="0"/>
          <w:szCs w:val="21"/>
        </w:rPr>
        <w:t xml:space="preserve">       ssize_t recvmsg(int sockfd, struct msghdr *msg, int flags);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read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函数是负责从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fd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中读取内容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.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当读成功时，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read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返回实际所读的字节数，如果返回的值是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0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表示已经读到文件的结束了，小于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0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表示出现了错误。如果错误为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EINTR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说明读是由中断引起的，如果是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ECONNREST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表示网络连接出了问题。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write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函数将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buf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中的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nbytes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字节内容写入文件描述符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fd.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成功时返回写的字节数。失败时返回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-1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，并设置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errno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变量。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在网络程序中，当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lastRenderedPageBreak/>
        <w:t>我们向套接字文件描述符写时有俩种可能。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1)write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的返回值大于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0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，表示写了部分或者是全部的数据。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2)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返回的值小于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0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，此时出现了错误。我们要根据错误类型来处理。如果错误为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EINTR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表示在写的时候出现了中断错误。如果为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EPIPE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表示网络连接出现了问题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(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对方已经关闭了连接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 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其它的我就不一一介绍这几对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I/O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函数了，具体参见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man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文档或者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baidu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Google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，下面的例子中将使用到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send/recv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3.6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close()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在服务器与客户端建立连接之后，会进行一些读写操作，完成了读写操作就要关闭相应的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描述字，好比操作完打开的文件要调用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fclose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关闭打开的文件。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  <w:t>#include &lt;unistd.h&gt;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int close(int fd);close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 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的缺省行为时把该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标记为以关闭，然后立即返回到调用进程。该描述字不能再由调用进程使用，也就是说不能再作为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read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或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write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的第一个参数。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注意：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close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操作只是使相应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描述字的引用计数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-1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，只有当引用计数为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0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的时候，才会触发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客户端向服务器发送终止连接请求。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lastRenderedPageBreak/>
        <w:t>4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中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的三次握手建立连接详解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我们知道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建立连接要进行“三次握手”，即交换三个分组。大致流程如下：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客户端向服务器发送一个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SYN J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服务器向客户端响应一个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SYN K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，并对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SYN J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进行确认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ACK J+1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客户端再想服务器发一个确认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ACK K+1 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只有就完了三次握手，但是这个三次握手发生在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的那几个函数中呢？请看下图：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>
        <w:rPr>
          <w:rFonts w:ascii="Georgia" w:hAnsi="Georgia"/>
          <w:noProof/>
          <w:color w:val="3D81EE"/>
          <w:sz w:val="23"/>
          <w:szCs w:val="23"/>
        </w:rPr>
        <w:drawing>
          <wp:inline distT="0" distB="0" distL="0" distR="0">
            <wp:extent cx="4156075" cy="2181860"/>
            <wp:effectExtent l="19050" t="0" r="0" b="0"/>
            <wp:docPr id="13" name="图片 13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图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1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中发送的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三次握手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从图中可以看出，当客户端调用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时，触发了连接请求，向服务器发送了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SYN J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包，这时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进入阻塞状态；服务器监听到连接请求，即收到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SYN J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包，调用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accept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函数接收请求向客户端发送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SYN K 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ACK J+1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，这时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accept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进入阻塞状态；客户端收到服务器的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 xml:space="preserve">SYN K 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ACK J+1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之后，这时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返回，并对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SYN K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进行确认；服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lastRenderedPageBreak/>
        <w:t>务器收到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ACK K+1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时，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accept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返回，至此三次握手完毕，连接建立。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总结：客户端的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connect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在三次握手的第二个次返回，而服务器端的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accept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在三次握手的第三次返回。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5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中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的四次握手释放连接详解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上面介绍了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中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的三次握手建立过程，及其涉及的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函数。现在我们介绍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中的四次握手释放连接的过程，请看下图：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>
        <w:rPr>
          <w:rFonts w:ascii="Georgia" w:hAnsi="Georgia"/>
          <w:noProof/>
          <w:color w:val="3D81EE"/>
          <w:sz w:val="23"/>
          <w:szCs w:val="23"/>
        </w:rPr>
        <w:drawing>
          <wp:inline distT="0" distB="0" distL="0" distR="0">
            <wp:extent cx="3491230" cy="2181860"/>
            <wp:effectExtent l="19050" t="0" r="0" b="0"/>
            <wp:docPr id="16" name="图片 16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图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2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中发送的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四次握手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图示过程如下：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某个应用进程首先调用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close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主动关闭连接，这时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发送一个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FIN M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；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另一端接收到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FIN M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之后，执行被动关闭，对这个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FIN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进行确认。它的接收也作为文件结束符传递给应用进程，因为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FIN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的接收意味着应用进程在相应的连接上再也接收不到额外数据；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一段时间之后，接收到文件结束符的应用进程调用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close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关闭它的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socket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。这导致它的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也发送一个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FIN 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；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lastRenderedPageBreak/>
        <w:t>接收到这个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FIN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的源发送端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对它进行确认。</w:t>
      </w: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这样每个方向上都有一个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FIN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和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ACK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。</w:t>
      </w:r>
    </w:p>
    <w:p w:rsidR="004C1189" w:rsidRPr="004C1189" w:rsidRDefault="004C1189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</w:p>
    <w:p w:rsidR="004C1189" w:rsidRP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6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、一个例子（实践一下）</w:t>
      </w:r>
      <w:r w:rsidR="00EC41D3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（此处没有引用原作者的举得例子）</w:t>
      </w:r>
    </w:p>
    <w:p w:rsidR="004C1189" w:rsidRDefault="004C1189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说了这么多了，动手实践一下。下面编写一个简单的服务器、客户端（使用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TCP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）——服务器端一直监听本机的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6666</w:t>
      </w:r>
      <w:r w:rsidRPr="004C1189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号端口，如果收到连接请求，将接收请求并接收客户端发来的消息；客户端与服务器端建立连接并发送一条消息。</w:t>
      </w:r>
    </w:p>
    <w:p w:rsidR="00EC41D3" w:rsidRDefault="00EC41D3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文件结构如下：</w:t>
      </w:r>
    </w:p>
    <w:p w:rsidR="004C1189" w:rsidRPr="004C1189" w:rsidRDefault="00EC41D3" w:rsidP="004C1189">
      <w:pPr>
        <w:rPr>
          <w:rFonts w:ascii="Verdana" w:eastAsia="宋体" w:hAnsi="Verdana" w:cs="宋体"/>
          <w:color w:val="333333"/>
          <w:spacing w:val="-16"/>
          <w:kern w:val="0"/>
          <w:sz w:val="30"/>
          <w:szCs w:val="30"/>
        </w:rPr>
      </w:pPr>
      <w:r>
        <w:rPr>
          <w:rFonts w:ascii="Verdana" w:eastAsia="宋体" w:hAnsi="Verdana" w:cs="宋体"/>
          <w:noProof/>
          <w:color w:val="333333"/>
          <w:spacing w:val="-16"/>
          <w:kern w:val="0"/>
          <w:sz w:val="30"/>
          <w:szCs w:val="30"/>
        </w:rPr>
        <w:drawing>
          <wp:inline distT="0" distB="0" distL="0" distR="0">
            <wp:extent cx="2286000" cy="109093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89" w:rsidRDefault="00EC41D3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mysocket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类封装了服务端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/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客户端连接的建立</w:t>
      </w:r>
    </w:p>
    <w:p w:rsidR="00EC41D3" w:rsidRDefault="00EC41D3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server.cpp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启动服务端的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main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EC41D3" w:rsidRDefault="00EC41D3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client.cpp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启动客户端的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main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函数</w:t>
      </w:r>
    </w:p>
    <w:p w:rsidR="00EC41D3" w:rsidRDefault="00EC41D3" w:rsidP="004C1189">
      <w:pP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</w:p>
    <w:p w:rsidR="00EC41D3" w:rsidRDefault="001D1E37" w:rsidP="001D1E37">
      <w:pPr>
        <w:pStyle w:val="a8"/>
        <w:numPr>
          <w:ilvl w:val="0"/>
          <w:numId w:val="8"/>
        </w:numPr>
        <w:ind w:firstLineChars="0"/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mysocket.h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的代码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#ifndef _MYSOCKET_H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#define  _MYSOCKET_H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#include &lt;sys/socket.h&gt;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class mysocket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{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public: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mysocket();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~mysocket();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bool createclient(int domain, int soctype, int protype, int port);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lastRenderedPageBreak/>
        <w:tab/>
        <w:t>bool createserver(int domain, int soctype, int protype, int port);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void recvmsg();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void sedmsg();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private: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int m_idomain;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int m_isoctype;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int m_iprotype;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int m_isocket;</w:t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};</w:t>
      </w:r>
    </w:p>
    <w:p w:rsidR="001D1E37" w:rsidRDefault="001D1E37" w:rsidP="001D1E37">
      <w:pPr>
        <w:pStyle w:val="a8"/>
        <w:ind w:left="420" w:firstLineChars="0" w:firstLine="356"/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#endif</w:t>
      </w:r>
    </w:p>
    <w:p w:rsidR="001D1E37" w:rsidRPr="001D1E37" w:rsidRDefault="001D1E37" w:rsidP="001D1E37">
      <w:pPr>
        <w:pStyle w:val="a8"/>
        <w:numPr>
          <w:ilvl w:val="0"/>
          <w:numId w:val="8"/>
        </w:numPr>
        <w:ind w:firstLineChars="0"/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mysocket.cpp</w:t>
      </w:r>
      <w:r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的代码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#include "mysocket.h"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#include&lt;netinet/in.h&gt;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#include&lt;stdio.h&gt;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#include&lt;stdlib.h&gt;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#include&lt;string.h&gt;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#include&lt;errno.h&gt;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#include&lt;sys/types.h&gt;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#include &lt;arpa/inet.h&gt;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FF0000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FF0000"/>
          <w:spacing w:val="-16"/>
          <w:kern w:val="0"/>
          <w:szCs w:val="21"/>
        </w:rPr>
        <w:t>mysocket::mysocket()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{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}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FF0000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FF0000"/>
          <w:spacing w:val="-16"/>
          <w:kern w:val="0"/>
          <w:szCs w:val="21"/>
        </w:rPr>
        <w:t>mysocket::~mysocket()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{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}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FF0000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FF0000"/>
          <w:spacing w:val="-16"/>
          <w:kern w:val="0"/>
          <w:szCs w:val="21"/>
        </w:rPr>
        <w:t>bool mysocket::createserver(int domain, int soctype, int protype, int port)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{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m_idomain = domain;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m_isoctype= soctype;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m_iprotype = protype;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m_isocket = socket(m_idomain, m_isoctype, m_iprotype);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if( -1 == m_isocket )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{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printf("create socket error\n");</w:t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return false;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struct sockaddr_in servaddr;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memset(&amp;servaddr, 0, sizeof(servaddr));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lastRenderedPageBreak/>
        <w:tab/>
        <w:t>servaddr.sin_family = domain;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servaddr.sin_addr.s_addr = htonl(INADDR_ANY);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servaddr.sin_port = htons(port);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if( bind(m_isocket, (struct sockaddr*)&amp;servaddr, sizeof(servaddr)) == -1)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{    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printf("bind socket error\n");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return false;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if( listen(m_isocket, 10) == -1)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{    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printf("listen socket error\n");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return false;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printf("======waiting for client's request======\n");</w:t>
      </w:r>
    </w:p>
    <w:p w:rsidR="001D1E37" w:rsidRPr="001D1E37" w:rsidRDefault="001D1E37" w:rsidP="001D1E37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return true;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}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FF0000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FF0000"/>
          <w:spacing w:val="-16"/>
          <w:kern w:val="0"/>
          <w:szCs w:val="21"/>
        </w:rPr>
        <w:t>void mysocket::recvmsg()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{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int connfd = -1;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char buff[1024] = {0};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int n = 0;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while(1)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{    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if( (connfd = accept(m_isocket, (struct sockaddr*)NULL, NULL)) == -1)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{        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printf("accept socket error: %s(errno: %d)",strerror(errno),errno);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continue;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break;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while((n = recv(connfd, buff, 1023, 0)) &gt; 0)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{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memset(buff, 0, 1024);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buff[n] = '\0';</w:t>
      </w:r>
    </w:p>
    <w:p w:rsidR="001D1E37" w:rsidRPr="001D1E37" w:rsidRDefault="001468FE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printf("connfd=%d; rec</w:t>
      </w:r>
      <w:r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  <w:t xml:space="preserve"> </w:t>
      </w:r>
      <w:r w:rsidR="001D1E37"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msg from client: %s.msglen=%d\n", connfd,buff, n);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n = 0;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}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</w:p>
    <w:p w:rsidR="001D1E37" w:rsidRPr="001468FE" w:rsidRDefault="001D1E37" w:rsidP="001D1E37">
      <w:pPr>
        <w:pStyle w:val="a8"/>
        <w:ind w:left="420" w:firstLine="356"/>
        <w:rPr>
          <w:rFonts w:ascii="Verdana" w:eastAsia="宋体" w:hAnsi="Verdana" w:cs="宋体"/>
          <w:color w:val="FF0000"/>
          <w:spacing w:val="-16"/>
          <w:kern w:val="0"/>
          <w:szCs w:val="21"/>
        </w:rPr>
      </w:pPr>
      <w:r w:rsidRPr="001468FE">
        <w:rPr>
          <w:rFonts w:ascii="Verdana" w:eastAsia="宋体" w:hAnsi="Verdana" w:cs="宋体"/>
          <w:color w:val="FF0000"/>
          <w:spacing w:val="-16"/>
          <w:kern w:val="0"/>
          <w:szCs w:val="21"/>
        </w:rPr>
        <w:t>bool mysocket::createclient(int domain, int soctype, int protype, int port)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{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m_idomain = domain;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lastRenderedPageBreak/>
        <w:tab/>
        <w:t>m_isoctype = soctype;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m_iprotype = protype;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struct sockaddr_in servaddr;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m_isocket = socket(m_idomain, m_isoctype, m_iprotype);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if( -1 == m_isocket 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{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printf("create socket error\n");</w:t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return false;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memset(&amp;servaddr, 0, sizeof(servaddr));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servaddr.sin_family = domain;</w:t>
      </w:r>
    </w:p>
    <w:p w:rsidR="001D1E37" w:rsidRDefault="001D1E37" w:rsidP="001D1E37">
      <w:pPr>
        <w:pStyle w:val="a8"/>
        <w:ind w:left="420" w:firstLine="356"/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servaddr.sin_port = htons(port);</w:t>
      </w:r>
    </w:p>
    <w:p w:rsidR="00546673" w:rsidRPr="001D1E37" w:rsidRDefault="00546673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546673">
        <w:rPr>
          <w:rFonts w:ascii="Verdana" w:eastAsia="宋体" w:hAnsi="Verdana" w:cs="宋体" w:hint="eastAsia"/>
          <w:color w:val="333333"/>
          <w:spacing w:val="-16"/>
          <w:kern w:val="0"/>
          <w:szCs w:val="21"/>
          <w:highlight w:val="red"/>
        </w:rPr>
        <w:t>//</w:t>
      </w:r>
      <w:r w:rsidRPr="00546673">
        <w:rPr>
          <w:rFonts w:ascii="Verdana" w:eastAsia="宋体" w:hAnsi="Verdana" w:cs="宋体" w:hint="eastAsia"/>
          <w:color w:val="333333"/>
          <w:spacing w:val="-16"/>
          <w:kern w:val="0"/>
          <w:szCs w:val="21"/>
          <w:highlight w:val="red"/>
        </w:rPr>
        <w:t>红底色</w:t>
      </w:r>
      <w:r w:rsidRPr="00546673">
        <w:rPr>
          <w:rFonts w:ascii="Verdana" w:eastAsia="宋体" w:hAnsi="Verdana" w:cs="宋体" w:hint="eastAsia"/>
          <w:color w:val="333333"/>
          <w:spacing w:val="-16"/>
          <w:kern w:val="0"/>
          <w:szCs w:val="21"/>
          <w:highlight w:val="red"/>
        </w:rPr>
        <w:t>ip</w:t>
      </w:r>
      <w:r w:rsidRPr="00546673">
        <w:rPr>
          <w:rFonts w:ascii="Verdana" w:eastAsia="宋体" w:hAnsi="Verdana" w:cs="宋体" w:hint="eastAsia"/>
          <w:color w:val="333333"/>
          <w:spacing w:val="-16"/>
          <w:kern w:val="0"/>
          <w:szCs w:val="21"/>
          <w:highlight w:val="red"/>
        </w:rPr>
        <w:t>需要修改为</w:t>
      </w:r>
      <w:r w:rsidRPr="00546673">
        <w:rPr>
          <w:rFonts w:ascii="Verdana" w:eastAsia="宋体" w:hAnsi="Verdana" w:cs="宋体" w:hint="eastAsia"/>
          <w:color w:val="333333"/>
          <w:spacing w:val="-16"/>
          <w:kern w:val="0"/>
          <w:szCs w:val="21"/>
          <w:highlight w:val="red"/>
        </w:rPr>
        <w:t>server</w:t>
      </w:r>
      <w:r w:rsidRPr="00546673">
        <w:rPr>
          <w:rFonts w:ascii="Verdana" w:eastAsia="宋体" w:hAnsi="Verdana" w:cs="宋体" w:hint="eastAsia"/>
          <w:color w:val="333333"/>
          <w:spacing w:val="-16"/>
          <w:kern w:val="0"/>
          <w:szCs w:val="21"/>
          <w:highlight w:val="red"/>
        </w:rPr>
        <w:t>的</w:t>
      </w:r>
      <w:r w:rsidRPr="00546673">
        <w:rPr>
          <w:rFonts w:ascii="Verdana" w:eastAsia="宋体" w:hAnsi="Verdana" w:cs="宋体" w:hint="eastAsia"/>
          <w:color w:val="333333"/>
          <w:spacing w:val="-16"/>
          <w:kern w:val="0"/>
          <w:szCs w:val="21"/>
          <w:highlight w:val="red"/>
        </w:rPr>
        <w:t>ip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if( inet_pton(AF_INET, "</w:t>
      </w:r>
      <w:r w:rsidRPr="00546673">
        <w:rPr>
          <w:rFonts w:ascii="Verdana" w:eastAsia="宋体" w:hAnsi="Verdana" w:cs="宋体"/>
          <w:color w:val="333333"/>
          <w:spacing w:val="-16"/>
          <w:kern w:val="0"/>
          <w:szCs w:val="21"/>
          <w:highlight w:val="red"/>
        </w:rPr>
        <w:t>192.168.1.18</w:t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", &amp;servaddr.sin_addr) &lt;= 0)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{    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printf("inet_pton error for </w:t>
      </w:r>
      <w:r w:rsidRPr="00546673">
        <w:rPr>
          <w:rFonts w:ascii="Verdana" w:eastAsia="宋体" w:hAnsi="Verdana" w:cs="宋体"/>
          <w:color w:val="333333"/>
          <w:spacing w:val="-16"/>
          <w:kern w:val="0"/>
          <w:szCs w:val="21"/>
          <w:highlight w:val="red"/>
        </w:rPr>
        <w:t>192.168.1.18</w:t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\n");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return false;    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if( -1 == connect(m_isocket, (struct sockaddr*)&amp;servaddr, sizeof(servaddr)))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{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printf("connect to server error  </w:t>
      </w:r>
      <w:r w:rsidRPr="00546673">
        <w:rPr>
          <w:rFonts w:ascii="Verdana" w:eastAsia="宋体" w:hAnsi="Verdana" w:cs="宋体"/>
          <w:color w:val="333333"/>
          <w:spacing w:val="-16"/>
          <w:kern w:val="0"/>
          <w:szCs w:val="21"/>
          <w:highlight w:val="red"/>
        </w:rPr>
        <w:t>192.168.1.18</w:t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\n");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return false; 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printf("======Begin sending msg to server=====\\n");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return true;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}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</w:p>
    <w:p w:rsidR="001D1E37" w:rsidRPr="001468FE" w:rsidRDefault="001D1E37" w:rsidP="001D1E37">
      <w:pPr>
        <w:pStyle w:val="a8"/>
        <w:ind w:left="420" w:firstLine="356"/>
        <w:rPr>
          <w:rFonts w:ascii="Verdana" w:eastAsia="宋体" w:hAnsi="Verdana" w:cs="宋体"/>
          <w:color w:val="FF0000"/>
          <w:spacing w:val="-16"/>
          <w:kern w:val="0"/>
          <w:szCs w:val="21"/>
        </w:rPr>
      </w:pPr>
      <w:r w:rsidRPr="001468FE">
        <w:rPr>
          <w:rFonts w:ascii="Verdana" w:eastAsia="宋体" w:hAnsi="Verdana" w:cs="宋体"/>
          <w:color w:val="FF0000"/>
          <w:spacing w:val="-16"/>
          <w:kern w:val="0"/>
          <w:szCs w:val="21"/>
        </w:rPr>
        <w:t>void mysocket::sedmsg()</w:t>
      </w:r>
    </w:p>
    <w:p w:rsidR="001D1E37" w:rsidRPr="001D1E37" w:rsidRDefault="001D1E37" w:rsidP="001D1E37">
      <w:pPr>
        <w:pStyle w:val="a8"/>
        <w:ind w:left="42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{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int msgid = 0;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char buff[1024] = {0};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while(1)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{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memset(buff, 0, 1024);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sprintf(buff, "msg = %d.\n", msgid);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if( send(m_isocket, buff, strlen(buff), 0) &lt; 0)    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{   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printf("send msg error: %s(errno: %d)\n", strerror(errno), errno);   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continue;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else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{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 xml:space="preserve">printf("send msg succ\n");   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lastRenderedPageBreak/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msgid++;</w:t>
      </w:r>
    </w:p>
    <w:p w:rsidR="001D1E37" w:rsidRPr="001468FE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1D1E37" w:rsidRPr="001D1E37" w:rsidRDefault="001D1E37" w:rsidP="001468FE">
      <w:pPr>
        <w:pStyle w:val="a8"/>
        <w:ind w:leftChars="300" w:left="63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1D1E37" w:rsidRDefault="001D1E37" w:rsidP="001468FE">
      <w:pPr>
        <w:pStyle w:val="a8"/>
        <w:ind w:left="420" w:firstLineChars="0" w:firstLine="356"/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</w:pPr>
      <w:r w:rsidRPr="001D1E37">
        <w:rPr>
          <w:rFonts w:ascii="Verdana" w:eastAsia="宋体" w:hAnsi="Verdana" w:cs="宋体"/>
          <w:color w:val="333333"/>
          <w:spacing w:val="-16"/>
          <w:kern w:val="0"/>
          <w:szCs w:val="21"/>
        </w:rPr>
        <w:t>}</w:t>
      </w:r>
    </w:p>
    <w:p w:rsidR="00495F86" w:rsidRPr="00495F86" w:rsidRDefault="00495F86" w:rsidP="00495F86">
      <w:pPr>
        <w:pStyle w:val="a8"/>
        <w:numPr>
          <w:ilvl w:val="0"/>
          <w:numId w:val="8"/>
        </w:numPr>
        <w:ind w:firstLineChars="0"/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95F86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server.cpp</w:t>
      </w:r>
      <w:r w:rsidRPr="00495F86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的代码（</w:t>
      </w:r>
      <w:r w:rsidRPr="00495F86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server.h</w:t>
      </w:r>
      <w:r w:rsidRPr="00495F86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为空）</w:t>
      </w:r>
    </w:p>
    <w:p w:rsidR="00495F86" w:rsidRPr="00495F86" w:rsidRDefault="00495F86" w:rsidP="00495F86">
      <w:pPr>
        <w:pStyle w:val="a8"/>
        <w:ind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>#include "mysocket.h"</w:t>
      </w:r>
    </w:p>
    <w:p w:rsidR="00495F86" w:rsidRPr="00495F86" w:rsidRDefault="00495F86" w:rsidP="00495F86">
      <w:pPr>
        <w:pStyle w:val="a8"/>
        <w:ind w:firstLine="356"/>
        <w:rPr>
          <w:rFonts w:ascii="Verdana" w:eastAsia="宋体" w:hAnsi="Verdana" w:cs="宋体"/>
          <w:color w:val="FF0000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FF0000"/>
          <w:spacing w:val="-16"/>
          <w:kern w:val="0"/>
          <w:szCs w:val="21"/>
        </w:rPr>
        <w:t>int main()</w:t>
      </w:r>
    </w:p>
    <w:p w:rsidR="00495F86" w:rsidRPr="00495F86" w:rsidRDefault="00495F86" w:rsidP="00495F86">
      <w:pPr>
        <w:pStyle w:val="a8"/>
        <w:ind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>{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mysocket server;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if(server.createserver(AF_INET, SOCK_STREAM, 0, 6666))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{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server.recvmsg();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return 1;</w:t>
      </w:r>
    </w:p>
    <w:p w:rsidR="00495F86" w:rsidRDefault="00495F86" w:rsidP="00495F86">
      <w:pPr>
        <w:pStyle w:val="a8"/>
        <w:ind w:left="420" w:firstLineChars="0" w:firstLine="0"/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>}</w:t>
      </w:r>
    </w:p>
    <w:p w:rsidR="00495F86" w:rsidRPr="00495F86" w:rsidRDefault="00495F86" w:rsidP="00495F86">
      <w:pPr>
        <w:pStyle w:val="a8"/>
        <w:numPr>
          <w:ilvl w:val="0"/>
          <w:numId w:val="8"/>
        </w:numPr>
        <w:ind w:firstLineChars="0"/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</w:pPr>
      <w:r w:rsidRPr="00495F86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client.cpp</w:t>
      </w:r>
      <w:r w:rsidRPr="00495F86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的代码（</w:t>
      </w:r>
      <w:r w:rsidRPr="00495F86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client.h</w:t>
      </w:r>
      <w:r w:rsidRPr="00495F86">
        <w:rPr>
          <w:rFonts w:ascii="Verdana" w:eastAsia="宋体" w:hAnsi="Verdana" w:cs="宋体" w:hint="eastAsia"/>
          <w:color w:val="333333"/>
          <w:spacing w:val="-16"/>
          <w:kern w:val="0"/>
          <w:sz w:val="30"/>
          <w:szCs w:val="30"/>
        </w:rPr>
        <w:t>为空）</w:t>
      </w:r>
    </w:p>
    <w:p w:rsidR="00495F86" w:rsidRPr="00495F86" w:rsidRDefault="00495F86" w:rsidP="00495F86">
      <w:pPr>
        <w:pStyle w:val="a8"/>
        <w:ind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>#include "mysocket.h"</w:t>
      </w:r>
    </w:p>
    <w:p w:rsidR="00495F86" w:rsidRPr="00495F86" w:rsidRDefault="00495F86" w:rsidP="00495F86">
      <w:pPr>
        <w:pStyle w:val="a8"/>
        <w:ind w:firstLine="356"/>
        <w:rPr>
          <w:rFonts w:ascii="Verdana" w:eastAsia="宋体" w:hAnsi="Verdana" w:cs="宋体"/>
          <w:color w:val="FF0000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FF0000"/>
          <w:spacing w:val="-16"/>
          <w:kern w:val="0"/>
          <w:szCs w:val="21"/>
        </w:rPr>
        <w:t>int main()</w:t>
      </w:r>
    </w:p>
    <w:p w:rsidR="00495F86" w:rsidRPr="00495F86" w:rsidRDefault="00495F86" w:rsidP="00495F86">
      <w:pPr>
        <w:pStyle w:val="a8"/>
        <w:ind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>{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mysocket client;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if(client.createclient(AF_INET, SOCK_STREAM, 0, 6666))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{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</w: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client.sedmsg();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}</w:t>
      </w:r>
    </w:p>
    <w:p w:rsidR="00495F86" w:rsidRPr="00495F86" w:rsidRDefault="00495F86" w:rsidP="00495F86">
      <w:pPr>
        <w:pStyle w:val="a8"/>
        <w:ind w:leftChars="100" w:left="210" w:firstLine="356"/>
        <w:rPr>
          <w:rFonts w:ascii="Verdana" w:eastAsia="宋体" w:hAnsi="Verdana" w:cs="宋体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ab/>
        <w:t>return 1;</w:t>
      </w:r>
    </w:p>
    <w:p w:rsidR="00495F86" w:rsidRPr="00495F86" w:rsidRDefault="00495F86" w:rsidP="00495F86">
      <w:pPr>
        <w:pStyle w:val="a8"/>
        <w:ind w:firstLine="356"/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</w:pPr>
      <w:r w:rsidRPr="00495F86">
        <w:rPr>
          <w:rFonts w:ascii="Verdana" w:eastAsia="宋体" w:hAnsi="Verdana" w:cs="宋体"/>
          <w:color w:val="333333"/>
          <w:spacing w:val="-16"/>
          <w:kern w:val="0"/>
          <w:szCs w:val="21"/>
        </w:rPr>
        <w:t>}</w:t>
      </w:r>
    </w:p>
    <w:p w:rsidR="009A3FE6" w:rsidRDefault="009A3FE6" w:rsidP="00495F86">
      <w:pPr>
        <w:pStyle w:val="a8"/>
        <w:ind w:left="420" w:firstLineChars="0" w:firstLine="0"/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</w:pPr>
    </w:p>
    <w:p w:rsidR="009A3FE6" w:rsidRDefault="009A3FE6" w:rsidP="00495F86">
      <w:pPr>
        <w:pStyle w:val="a8"/>
        <w:ind w:left="420" w:firstLineChars="0" w:firstLine="0"/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  <w:t>编译后先执行</w:t>
      </w:r>
      <w:r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  <w:t>server</w:t>
      </w:r>
      <w:r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  <w:t>后执行</w:t>
      </w:r>
      <w:r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  <w:t>client</w:t>
      </w:r>
      <w:r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  <w:t>，结果如下：</w:t>
      </w:r>
    </w:p>
    <w:p w:rsidR="009A3FE6" w:rsidRPr="009A3FE6" w:rsidRDefault="009A3FE6" w:rsidP="00495F86">
      <w:pPr>
        <w:pStyle w:val="a8"/>
        <w:ind w:left="420" w:firstLineChars="0" w:firstLine="0"/>
        <w:rPr>
          <w:rFonts w:ascii="Verdana" w:eastAsia="宋体" w:hAnsi="Verdana" w:cs="宋体" w:hint="eastAsia"/>
          <w:b/>
          <w:color w:val="333333"/>
          <w:spacing w:val="-16"/>
          <w:kern w:val="0"/>
          <w:sz w:val="30"/>
          <w:szCs w:val="30"/>
        </w:rPr>
      </w:pPr>
      <w:r w:rsidRPr="009A3FE6">
        <w:rPr>
          <w:rFonts w:ascii="Verdana" w:eastAsia="宋体" w:hAnsi="Verdana" w:cs="宋体" w:hint="eastAsia"/>
          <w:b/>
          <w:color w:val="333333"/>
          <w:spacing w:val="-16"/>
          <w:kern w:val="0"/>
          <w:sz w:val="30"/>
          <w:szCs w:val="30"/>
        </w:rPr>
        <w:t>server</w:t>
      </w:r>
    </w:p>
    <w:p w:rsidR="009A3FE6" w:rsidRDefault="009A3FE6" w:rsidP="00495F86">
      <w:pPr>
        <w:pStyle w:val="a8"/>
        <w:ind w:left="420" w:firstLineChars="0" w:firstLine="0"/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spacing w:val="-16"/>
          <w:kern w:val="0"/>
          <w:szCs w:val="21"/>
        </w:rPr>
        <w:drawing>
          <wp:inline distT="0" distB="0" distL="0" distR="0">
            <wp:extent cx="4405630" cy="4883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FE6" w:rsidRDefault="009A3FE6" w:rsidP="00495F86">
      <w:pPr>
        <w:pStyle w:val="a8"/>
        <w:ind w:left="420" w:firstLineChars="0" w:firstLine="0"/>
        <w:rPr>
          <w:rFonts w:ascii="Verdana" w:eastAsia="宋体" w:hAnsi="Verdana" w:cs="宋体" w:hint="eastAsia"/>
          <w:color w:val="333333"/>
          <w:spacing w:val="-16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spacing w:val="-16"/>
          <w:kern w:val="0"/>
          <w:szCs w:val="21"/>
        </w:rPr>
        <w:drawing>
          <wp:inline distT="0" distB="0" distL="0" distR="0">
            <wp:extent cx="4603115" cy="997585"/>
            <wp:effectExtent l="1905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FE6" w:rsidRDefault="009A3FE6" w:rsidP="00495F86">
      <w:pPr>
        <w:pStyle w:val="a8"/>
        <w:ind w:left="420" w:firstLineChars="0" w:firstLine="0"/>
        <w:rPr>
          <w:rFonts w:ascii="Verdana" w:eastAsia="宋体" w:hAnsi="Verdana" w:cs="宋体" w:hint="eastAsia"/>
          <w:b/>
          <w:color w:val="333333"/>
          <w:spacing w:val="-16"/>
          <w:kern w:val="0"/>
          <w:sz w:val="30"/>
          <w:szCs w:val="30"/>
        </w:rPr>
      </w:pPr>
      <w:r w:rsidRPr="009A3FE6">
        <w:rPr>
          <w:rFonts w:ascii="Verdana" w:eastAsia="宋体" w:hAnsi="Verdana" w:cs="宋体" w:hint="eastAsia"/>
          <w:b/>
          <w:color w:val="333333"/>
          <w:spacing w:val="-16"/>
          <w:kern w:val="0"/>
          <w:sz w:val="30"/>
          <w:szCs w:val="30"/>
        </w:rPr>
        <w:t>client</w:t>
      </w:r>
    </w:p>
    <w:p w:rsidR="00CB0EBA" w:rsidRPr="00D37234" w:rsidRDefault="009A3FE6" w:rsidP="00D37234">
      <w:pPr>
        <w:pStyle w:val="a8"/>
        <w:ind w:left="420" w:firstLineChars="0" w:firstLine="0"/>
        <w:rPr>
          <w:rFonts w:ascii="Verdana" w:eastAsia="宋体" w:hAnsi="Verdana" w:cs="宋体"/>
          <w:b/>
          <w:color w:val="333333"/>
          <w:spacing w:val="-16"/>
          <w:kern w:val="0"/>
          <w:sz w:val="30"/>
          <w:szCs w:val="30"/>
        </w:rPr>
      </w:pPr>
      <w:r>
        <w:rPr>
          <w:rFonts w:ascii="Verdana" w:eastAsia="宋体" w:hAnsi="Verdana" w:cs="宋体"/>
          <w:b/>
          <w:noProof/>
          <w:color w:val="333333"/>
          <w:spacing w:val="-16"/>
          <w:kern w:val="0"/>
          <w:sz w:val="30"/>
          <w:szCs w:val="30"/>
        </w:rPr>
        <w:lastRenderedPageBreak/>
        <w:drawing>
          <wp:inline distT="0" distB="0" distL="0" distR="0">
            <wp:extent cx="1548130" cy="88328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EBA" w:rsidRPr="00D37234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EBA" w:rsidRDefault="00CB0EBA" w:rsidP="004C1189">
      <w:r>
        <w:separator/>
      </w:r>
    </w:p>
  </w:endnote>
  <w:endnote w:type="continuationSeparator" w:id="1">
    <w:p w:rsidR="00CB0EBA" w:rsidRDefault="00CB0EBA" w:rsidP="004C1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EBA" w:rsidRDefault="00CB0EBA" w:rsidP="004C1189">
      <w:r>
        <w:separator/>
      </w:r>
    </w:p>
  </w:footnote>
  <w:footnote w:type="continuationSeparator" w:id="1">
    <w:p w:rsidR="00CB0EBA" w:rsidRDefault="00CB0EBA" w:rsidP="004C1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189" w:rsidRDefault="004C1189" w:rsidP="004C1189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1CED"/>
    <w:multiLevelType w:val="multilevel"/>
    <w:tmpl w:val="ABC4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0320D"/>
    <w:multiLevelType w:val="multilevel"/>
    <w:tmpl w:val="BA40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91EA6"/>
    <w:multiLevelType w:val="multilevel"/>
    <w:tmpl w:val="EEC0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975E49"/>
    <w:multiLevelType w:val="multilevel"/>
    <w:tmpl w:val="D84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E3EF3"/>
    <w:multiLevelType w:val="multilevel"/>
    <w:tmpl w:val="5D0A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F802F2"/>
    <w:multiLevelType w:val="multilevel"/>
    <w:tmpl w:val="6234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5D6EE8"/>
    <w:multiLevelType w:val="multilevel"/>
    <w:tmpl w:val="4DA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125E0E"/>
    <w:multiLevelType w:val="hybridMultilevel"/>
    <w:tmpl w:val="770C7A86"/>
    <w:lvl w:ilvl="0" w:tplc="C8420F36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189"/>
    <w:rsid w:val="001468FE"/>
    <w:rsid w:val="001D1E37"/>
    <w:rsid w:val="003021DD"/>
    <w:rsid w:val="00495F86"/>
    <w:rsid w:val="004C1189"/>
    <w:rsid w:val="00546673"/>
    <w:rsid w:val="005D066D"/>
    <w:rsid w:val="009A3FE6"/>
    <w:rsid w:val="00CB0EBA"/>
    <w:rsid w:val="00D37234"/>
    <w:rsid w:val="00D52426"/>
    <w:rsid w:val="00EC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1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18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C1189"/>
    <w:rPr>
      <w:strike w:val="0"/>
      <w:dstrike w:val="0"/>
      <w:color w:val="6699CC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4C11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1189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C1189"/>
    <w:rPr>
      <w:b/>
      <w:bCs/>
    </w:rPr>
  </w:style>
  <w:style w:type="character" w:customStyle="1" w:styleId="cnblogscodecollapse1">
    <w:name w:val="cnblogs_code_collapse1"/>
    <w:basedOn w:val="a0"/>
    <w:rsid w:val="004C1189"/>
    <w:rPr>
      <w:rFonts w:ascii="Courier New" w:hAnsi="Courier New" w:cs="Courier New" w:hint="default"/>
      <w:bdr w:val="single" w:sz="6" w:space="2" w:color="808080" w:frame="1"/>
      <w:shd w:val="clear" w:color="auto" w:fill="FFFFFF"/>
    </w:rPr>
  </w:style>
  <w:style w:type="paragraph" w:styleId="a7">
    <w:name w:val="Balloon Text"/>
    <w:basedOn w:val="a"/>
    <w:link w:val="Char1"/>
    <w:uiPriority w:val="99"/>
    <w:semiHidden/>
    <w:unhideWhenUsed/>
    <w:rsid w:val="004C11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1189"/>
    <w:rPr>
      <w:sz w:val="18"/>
      <w:szCs w:val="18"/>
    </w:rPr>
  </w:style>
  <w:style w:type="paragraph" w:styleId="a8">
    <w:name w:val="List Paragraph"/>
    <w:basedOn w:val="a"/>
    <w:uiPriority w:val="34"/>
    <w:qFormat/>
    <w:rsid w:val="001D1E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580">
          <w:marLeft w:val="0"/>
          <w:marRight w:val="0"/>
          <w:marTop w:val="245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876">
              <w:marLeft w:val="0"/>
              <w:marRight w:val="76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9424">
                  <w:marLeft w:val="0"/>
                  <w:marRight w:val="0"/>
                  <w:marTop w:val="0"/>
                  <w:marBottom w:val="4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26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35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70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4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785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9786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2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06795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5231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2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6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8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2096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12464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95232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0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5655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images.cnblogs.com/cnblogs_com/skynet/201012/201012122157467258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skynet/201012/201012122157487616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F2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1770</Words>
  <Characters>10089</Characters>
  <Application>Microsoft Office Word</Application>
  <DocSecurity>0</DocSecurity>
  <Lines>84</Lines>
  <Paragraphs>23</Paragraphs>
  <ScaleCrop>false</ScaleCrop>
  <Company>dfwx</Company>
  <LinksUpToDate>false</LinksUpToDate>
  <CharactersWithSpaces>11836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徐永鑫</dc:creator>
  <cp:keywords/>
  <dc:description/>
  <cp:lastModifiedBy>徐永鑫</cp:lastModifiedBy>
  <cp:revision>10</cp:revision>
  <dcterms:created xsi:type="dcterms:W3CDTF">2011-06-16T06:27:00Z</dcterms:created>
  <dcterms:modified xsi:type="dcterms:W3CDTF">2011-06-16T06:59:00Z</dcterms:modified>
</cp:coreProperties>
</file>