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数据及因子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商品期货1min bar数据，目前是将主力合约拼接起来，变成连续品种。由于商品期货主力合约有换月问题，因此为了让价格不出现因为换月带来的跳空，会将价格做复权。在处理数据的时候，跟价格有关的字段都要乘以price_adj。  数据字段如下：</w:t>
      </w:r>
      <w:r>
        <w:rPr>
          <w:rFonts w:hint="default"/>
          <w:lang w:val="en-US" w:eastAsia="zh-CN"/>
        </w:rPr>
        <w:t>'contract','date','datetime','open','high','low','close','volume','total_turnover','open_interest','oi_incre','price_adj'</w:t>
      </w:r>
      <w:r>
        <w:rPr>
          <w:rFonts w:hint="eastAsia"/>
          <w:lang w:val="en-US" w:eastAsia="zh-CN"/>
        </w:rPr>
        <w:t xml:space="preserve">  。 total_turnover是成交额，open_interest是持仓量，oi_incre是持仓量变化。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因子比较乱，初期先用bar数据字段生成的因子，把整个链路走通，后续再考虑加入更多从tick数据挖掘出来的因子。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标的选择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标的选择，其实很重要，常规思路是选择近期交易额最大的top n个品种，后续也可以做个模型，每日做一次选择。比如输入日级别的信息，预测各个品种策略下一天收益表现。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这块可以以后再做，初期选择交易额比较大30个左右就行。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信号及组合优化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我们将信号定义为 signal=f1(feature),   组合优化定义为 pos = f2(signal)。信号和组合优化一起来优化。  常规的组合优化一般是一个二次型 max(signal*w-cost*abs(w-w_pre)-lambda*w*sigma*w.T),   w为目标仓位，w_pre为上一期真实仓位，sigma为协方差矩阵,w*sigma*w.T主要用来表达对组合波动率惩罚。 cost，lambda为可调参数。  先做一些简化 ，不考虑品种间相关性，让signal去考虑品种的波动率，直接把sigma设置为1,lambda也假设为1。    则目标函数变为 signal*w-cost*abs(w-w_pre)-w**2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可以直接得到解析解</w:t>
      </w:r>
    </w:p>
    <w:p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If signal&lt;w_pre+cost and signal&gt;w_pre-cost      w=w_pre</w:t>
      </w:r>
    </w:p>
    <w:p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If signal&gt;=w_pre+cost     w=signal-cost </w:t>
      </w:r>
    </w:p>
    <w:p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If signal&lt;=w_pre-cost      w= signal+cost  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得到的f2函数是一个分段线性函数，非常直观。 后面的问题是如何得到最合适的signal。常规的做法是做监督学习，预测未来5min-1小时的收益率或者收益率变种，signal这块可以做大量的创新。当signal也找到后，就可以再回头来考虑更精细的</w:t>
      </w:r>
      <w:bookmarkStart w:id="0" w:name="_GoBack"/>
      <w:bookmarkEnd w:id="0"/>
      <w:r>
        <w:rPr>
          <w:rFonts w:hint="eastAsia"/>
          <w:lang w:val="en-US" w:eastAsia="zh-CN"/>
        </w:rPr>
        <w:t>组合优化。   不一样的signal来源，以及不一样的组合优化方法，可以产生无数种策略，这也是带来差异的核心。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交易执行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暂时先不考虑，后续再优化，目前就固定交易成本来回测。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AF539E"/>
    <w:multiLevelType w:val="singleLevel"/>
    <w:tmpl w:val="4BAF539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EEDA06F"/>
    <w:multiLevelType w:val="singleLevel"/>
    <w:tmpl w:val="6EEDA06F"/>
    <w:lvl w:ilvl="0" w:tentative="0">
      <w:start w:val="1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NjYmIxYTdlOTcyMzhlNjUxZWE3MTgzNGFjMTQ1MGYifQ=="/>
  </w:docVars>
  <w:rsids>
    <w:rsidRoot w:val="00000000"/>
    <w:rsid w:val="0A9E2C94"/>
    <w:rsid w:val="1D476B62"/>
    <w:rsid w:val="2676247B"/>
    <w:rsid w:val="43492488"/>
    <w:rsid w:val="589401E9"/>
    <w:rsid w:val="68FB32BD"/>
    <w:rsid w:val="6E420D41"/>
    <w:rsid w:val="7326450B"/>
    <w:rsid w:val="7FCC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637</Words>
  <Characters>1088</Characters>
  <Lines>0</Lines>
  <Paragraphs>0</Paragraphs>
  <TotalTime>150</TotalTime>
  <ScaleCrop>false</ScaleCrop>
  <LinksUpToDate>false</LinksUpToDate>
  <CharactersWithSpaces>1150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2025-08-27T04:44:00Z</dcterms:created>
  <dc:creator>hexia</dc:creator>
  <cp:lastModifiedBy>hesongfan</cp:lastModifiedBy>
  <dcterms:modified xsi:type="dcterms:W3CDTF">2025-08-27T09:44:11Z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B577B00D913C4B168A0EBCDC99EAC465</vt:lpwstr>
  </property>
</Properties>
</file>