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556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Yose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Mean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SST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lya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Imana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SDR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¿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Cup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Jarom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El Yadple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Residuals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lSSE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Our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co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otro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osebno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1405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RSSI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Cresiduals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Ya Up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ISSE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бооо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ибор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500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4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абор од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Hoooo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Воо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6000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50200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yoooo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2000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ИфN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доо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5500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600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ъвоб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Choi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8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쓰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55E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dorf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6"/>
          <w:szCs w:val="6"/>
          <w:u w:val="none"/>
          <w:shd w:fill="auto" w:val="clear"/>
          <w:vertAlign w:val="baseline"/>
          <w:rtl w:val="0"/>
        </w:rPr>
        <w:t xml:space="preserve">111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varient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Гл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Т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1ooo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600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2000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p90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Scule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Varient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бъv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феод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Цov 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Ново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you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його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Scane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Invarient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Receta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see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RXR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ม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SSE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SST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55T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SSE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SST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score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SGT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955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High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55€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GST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ᄏ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Roscure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Worst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score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55E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Lown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S51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Ligh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Saf/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ast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Ecou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(ya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I mean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Răcore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wd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score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High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SS7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low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sst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low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high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low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low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ve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SST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SSE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Rescore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ssr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1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xa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Yok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Yu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2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1 -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Unexplained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variation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Variation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feature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correlatech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feature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Rescore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85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87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feature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correlated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R=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85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Riscore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85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00856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85ool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1123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of sample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Attributes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coorelated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R=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Oo89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89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feature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correlated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0b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85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3.2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838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4.4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correlated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Good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87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087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856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correlated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892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86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