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EAB3" w14:textId="77777777" w:rsidR="00604731" w:rsidRDefault="00604731" w:rsidP="0060473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Airbnb is an online platform that connects people looking to rent their homes or accommodations with travelers seeking temporary lodging. The platform allows individuals to list their properties, whether it be a spare room, entire apartment, house, or even unique accommodations like castles or treehouses. Travelers can then browse these listings, book a place to stay, and pay for their accommodations through the Airbnb platform.</w:t>
      </w:r>
    </w:p>
    <w:p w14:paraId="118CA11F" w14:textId="77777777" w:rsidR="00604731" w:rsidRDefault="00604731" w:rsidP="0060473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Founded in 2008, Airbnb has become a popular alternative to traditional hotels and has expanded its offerings to include a wide range of property types and experiences. Hosts can earn income by renting out their spaces, while travelers can find a variety of options that often provide a more personalized and unique experience compared to traditional lodging options. Airbnb operates globally, making it accessible to users around the world.</w:t>
      </w:r>
    </w:p>
    <w:p w14:paraId="359056A6" w14:textId="77777777" w:rsidR="00A27A7F" w:rsidRDefault="00A27A7F"/>
    <w:sectPr w:rsidR="00A27A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2CCB" w14:textId="77777777" w:rsidR="00BF63B4" w:rsidRDefault="00BF63B4" w:rsidP="00604731">
      <w:pPr>
        <w:spacing w:after="0" w:line="240" w:lineRule="auto"/>
      </w:pPr>
      <w:r>
        <w:separator/>
      </w:r>
    </w:p>
  </w:endnote>
  <w:endnote w:type="continuationSeparator" w:id="0">
    <w:p w14:paraId="1A3911B0" w14:textId="77777777" w:rsidR="00BF63B4" w:rsidRDefault="00BF63B4" w:rsidP="0060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93F7" w14:textId="77777777" w:rsidR="00604731" w:rsidRDefault="00604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CBAC" w14:textId="77777777" w:rsidR="00604731" w:rsidRDefault="00604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A294" w14:textId="77777777" w:rsidR="00604731" w:rsidRDefault="00604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14F6" w14:textId="77777777" w:rsidR="00BF63B4" w:rsidRDefault="00BF63B4" w:rsidP="00604731">
      <w:pPr>
        <w:spacing w:after="0" w:line="240" w:lineRule="auto"/>
      </w:pPr>
      <w:r>
        <w:separator/>
      </w:r>
    </w:p>
  </w:footnote>
  <w:footnote w:type="continuationSeparator" w:id="0">
    <w:p w14:paraId="1FB3EFCD" w14:textId="77777777" w:rsidR="00BF63B4" w:rsidRDefault="00BF63B4" w:rsidP="00604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D447" w14:textId="77777777" w:rsidR="00604731" w:rsidRDefault="00604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36DF" w14:textId="4104F271" w:rsidR="00604731" w:rsidRPr="00604731" w:rsidRDefault="00604731">
    <w:pPr>
      <w:pStyle w:val="Header"/>
      <w:rPr>
        <w:b/>
        <w:bCs/>
        <w:sz w:val="44"/>
        <w:szCs w:val="44"/>
      </w:rPr>
    </w:pPr>
    <w:r w:rsidRPr="00604731">
      <w:rPr>
        <w:b/>
        <w:bCs/>
        <w:sz w:val="44"/>
        <w:szCs w:val="44"/>
      </w:rPr>
      <w:t>Airbnb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7F989" w14:textId="77777777" w:rsidR="00604731" w:rsidRDefault="00604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31"/>
    <w:rsid w:val="00604731"/>
    <w:rsid w:val="00A27A7F"/>
    <w:rsid w:val="00BF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DB236"/>
  <w15:chartTrackingRefBased/>
  <w15:docId w15:val="{EA90F541-4B80-4541-8A76-955EE455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7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4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731"/>
  </w:style>
  <w:style w:type="paragraph" w:styleId="Footer">
    <w:name w:val="footer"/>
    <w:basedOn w:val="Normal"/>
    <w:link w:val="FooterChar"/>
    <w:uiPriority w:val="99"/>
    <w:unhideWhenUsed/>
    <w:rsid w:val="00604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7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Yinebeb Bahiru</dc:creator>
  <cp:keywords/>
  <dc:description/>
  <cp:lastModifiedBy>Yinebeb Bahiru</cp:lastModifiedBy>
  <cp:revision>1</cp:revision>
  <dcterms:created xsi:type="dcterms:W3CDTF">2024-03-07T11:52:00Z</dcterms:created>
  <dcterms:modified xsi:type="dcterms:W3CDTF">2024-03-07T11:53:00Z</dcterms:modified>
</cp:coreProperties>
</file>