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FE15" w14:textId="7B804900" w:rsidR="003315EB" w:rsidRDefault="003315EB" w:rsidP="003315EB">
      <w:pPr>
        <w:rPr>
          <w:rFonts w:hint="eastAsia"/>
        </w:rPr>
      </w:pPr>
      <w:r>
        <w:rPr>
          <w:rFonts w:hint="eastAsia"/>
        </w:rPr>
        <w:t xml:space="preserve">                        基于Sallen Key型的二阶低通滤波器</w:t>
      </w:r>
    </w:p>
    <w:p w14:paraId="1D119852" w14:textId="75A922BF" w:rsidR="003315EB" w:rsidRPr="003315EB" w:rsidRDefault="003315EB" w:rsidP="003315EB">
      <w:r w:rsidRPr="003315EB">
        <w:t>二阶低通滤波器是一种允许低频信号通过，同时有效抑制或衰减高频信号的电子滤波器。其核心原理可以从以下几个方面来理解：</w:t>
      </w:r>
    </w:p>
    <w:p w14:paraId="470D4B4B" w14:textId="77777777" w:rsidR="003315EB" w:rsidRPr="003315EB" w:rsidRDefault="003315EB" w:rsidP="003315EB">
      <w:r w:rsidRPr="003315EB">
        <w:rPr>
          <w:b/>
          <w:bCs/>
        </w:rPr>
        <w:t>1. 基本定义与作用</w:t>
      </w:r>
      <w:r w:rsidRPr="003315EB">
        <w:br/>
        <w:t>它属于低通滤波器（LPF）的一种，能够让频率低于某个特定值（称为 </w:t>
      </w:r>
      <w:r w:rsidRPr="003315EB">
        <w:rPr>
          <w:b/>
          <w:bCs/>
        </w:rPr>
        <w:t>截止频率</w:t>
      </w:r>
      <w:r w:rsidRPr="003315EB">
        <w:t> ）的信号几乎不受阻碍地通过，而对高于该频率的信号则进行显著衰减。这种特性使其在去除信号中的高频噪声、提取有用的低频信息方面非常有用。</w:t>
      </w:r>
    </w:p>
    <w:p w14:paraId="640E5D5A" w14:textId="77777777" w:rsidR="003315EB" w:rsidRPr="003315EB" w:rsidRDefault="003315EB" w:rsidP="003315EB">
      <w:r w:rsidRPr="003315EB">
        <w:rPr>
          <w:b/>
          <w:bCs/>
        </w:rPr>
        <w:t>2. 关键特性</w:t>
      </w:r>
    </w:p>
    <w:p w14:paraId="16202F1F" w14:textId="77777777" w:rsidR="003315EB" w:rsidRPr="003315EB" w:rsidRDefault="003315EB" w:rsidP="003315EB">
      <w:pPr>
        <w:numPr>
          <w:ilvl w:val="0"/>
          <w:numId w:val="1"/>
        </w:numPr>
      </w:pPr>
      <w:r w:rsidRPr="003315EB">
        <w:rPr>
          <w:b/>
          <w:bCs/>
        </w:rPr>
        <w:t>更陡峭的衰减特性</w:t>
      </w:r>
      <w:r w:rsidRPr="003315EB">
        <w:t> ：相较于一阶低通滤波器，二阶低通滤波器具有更快速的频率响应衰减。在信号频率超过截止频率后，其衰减速率为 </w:t>
      </w:r>
      <w:r w:rsidRPr="003315EB">
        <w:rPr>
          <w:b/>
          <w:bCs/>
        </w:rPr>
        <w:t>-40dB/十倍频程</w:t>
      </w:r>
      <w:r w:rsidRPr="003315EB">
        <w:t> （或-12dB/倍频程），这意味着能更有效地滤除高频干扰。</w:t>
      </w:r>
    </w:p>
    <w:p w14:paraId="6BBC818A" w14:textId="77777777" w:rsidR="003315EB" w:rsidRPr="003315EB" w:rsidRDefault="003315EB" w:rsidP="003315EB">
      <w:pPr>
        <w:numPr>
          <w:ilvl w:val="0"/>
          <w:numId w:val="1"/>
        </w:numPr>
      </w:pPr>
      <w:r w:rsidRPr="003315EB">
        <w:rPr>
          <w:b/>
          <w:bCs/>
        </w:rPr>
        <w:t>品质因数 (Q)</w:t>
      </w:r>
      <w:r w:rsidRPr="003315EB">
        <w:t> ：这是二阶低通滤波器的一个重要参数。它决定了滤波器在截止频率附近的响应特性。高Q值意味着滤波器在截止频率点会有一个明显的增益峰值；低Q值则使过渡带更为平坦。</w:t>
      </w:r>
    </w:p>
    <w:p w14:paraId="39C27DB3" w14:textId="77777777" w:rsidR="003315EB" w:rsidRPr="003315EB" w:rsidRDefault="003315EB" w:rsidP="003315EB">
      <w:r w:rsidRPr="003315EB">
        <w:rPr>
          <w:b/>
          <w:bCs/>
        </w:rPr>
        <w:t>3. 工作原理模型</w:t>
      </w:r>
      <w:r w:rsidRPr="003315EB">
        <w:br/>
        <w:t>二阶低通滤波器的行为通常由其</w:t>
      </w:r>
      <w:hyperlink r:id="rId5" w:tgtFrame="_blank" w:history="1">
        <w:r w:rsidRPr="003315EB">
          <w:rPr>
            <w:rStyle w:val="ae"/>
          </w:rPr>
          <w:t>传递函数</w:t>
        </w:r>
      </w:hyperlink>
      <w:r w:rsidRPr="003315EB">
        <w:t>来描述，这是一个</w:t>
      </w:r>
      <w:hyperlink r:id="rId6" w:tgtFrame="_blank" w:history="1">
        <w:r w:rsidRPr="003315EB">
          <w:rPr>
            <w:rStyle w:val="ae"/>
          </w:rPr>
          <w:t>二阶微分方程</w:t>
        </w:r>
      </w:hyperlink>
      <w:r w:rsidRPr="003315EB">
        <w:t>。以常见的巴特沃斯滤波器为例，其传递函数形式如下：</w:t>
      </w:r>
      <w:r w:rsidRPr="003315EB">
        <w:br/>
      </w:r>
      <w:r w:rsidRPr="003315EB">
        <w:br/>
        <w:t>其中：</w:t>
      </w:r>
    </w:p>
    <w:p w14:paraId="755D0B86" w14:textId="77777777" w:rsidR="003315EB" w:rsidRPr="003315EB" w:rsidRDefault="003315EB" w:rsidP="003315EB">
      <w:pPr>
        <w:numPr>
          <w:ilvl w:val="0"/>
          <w:numId w:val="2"/>
        </w:numPr>
      </w:pPr>
      <w:r w:rsidRPr="003315EB">
        <w:t> 是无阻尼自然频率，它与滤波器的截止频率直接相关。</w:t>
      </w:r>
    </w:p>
    <w:p w14:paraId="0D90092C" w14:textId="77777777" w:rsidR="003315EB" w:rsidRPr="003315EB" w:rsidRDefault="003315EB" w:rsidP="003315EB">
      <w:pPr>
        <w:numPr>
          <w:ilvl w:val="0"/>
          <w:numId w:val="2"/>
        </w:numPr>
      </w:pPr>
      <w:r w:rsidRPr="003315EB">
        <w:t> 是阻尼比，它决定了滤波器的阻尼特性，并与</w:t>
      </w:r>
      <w:hyperlink r:id="rId7" w:tgtFrame="_blank" w:history="1">
        <w:r w:rsidRPr="003315EB">
          <w:rPr>
            <w:rStyle w:val="ae"/>
          </w:rPr>
          <w:t>品质因数</w:t>
        </w:r>
      </w:hyperlink>
      <w:r w:rsidRPr="003315EB">
        <w:t> Q 相关。</w:t>
      </w:r>
    </w:p>
    <w:p w14:paraId="69BC8944" w14:textId="77777777" w:rsidR="003315EB" w:rsidRPr="003315EB" w:rsidRDefault="003315EB" w:rsidP="003315EB">
      <w:r w:rsidRPr="003315EB">
        <w:rPr>
          <w:b/>
          <w:bCs/>
        </w:rPr>
        <w:t>4. 实现方式</w:t>
      </w:r>
      <w:r w:rsidRPr="003315EB">
        <w:br/>
        <w:t>二阶低通滤波器可以通过多种方式实现：</w:t>
      </w:r>
    </w:p>
    <w:p w14:paraId="00EADCF5" w14:textId="77777777" w:rsidR="003315EB" w:rsidRPr="003315EB" w:rsidRDefault="003315EB" w:rsidP="003315EB">
      <w:pPr>
        <w:numPr>
          <w:ilvl w:val="0"/>
          <w:numId w:val="3"/>
        </w:numPr>
      </w:pPr>
      <w:r w:rsidRPr="003315EB">
        <w:rPr>
          <w:b/>
          <w:bCs/>
        </w:rPr>
        <w:t>有源电路</w:t>
      </w:r>
      <w:r w:rsidRPr="003315EB">
        <w:t> ：最常见的是使用运算放大器、</w:t>
      </w:r>
      <w:hyperlink r:id="rId8" w:tgtFrame="_blank" w:history="1">
        <w:r w:rsidRPr="003315EB">
          <w:rPr>
            <w:rStyle w:val="ae"/>
          </w:rPr>
          <w:t>电阻</w:t>
        </w:r>
      </w:hyperlink>
      <w:r w:rsidRPr="003315EB">
        <w:t>和</w:t>
      </w:r>
      <w:hyperlink r:id="rId9" w:tgtFrame="_blank" w:history="1">
        <w:r w:rsidRPr="003315EB">
          <w:rPr>
            <w:rStyle w:val="ae"/>
          </w:rPr>
          <w:t>电容</w:t>
        </w:r>
      </w:hyperlink>
      <w:r w:rsidRPr="003315EB">
        <w:t>构成的有源滤波器（如Sallen-Key拓扑结构）。这种电路易于设计和调整，并且可以提供信号增益。</w:t>
      </w:r>
    </w:p>
    <w:p w14:paraId="4D2B6205" w14:textId="77777777" w:rsidR="003315EB" w:rsidRPr="003315EB" w:rsidRDefault="003315EB" w:rsidP="003315EB">
      <w:pPr>
        <w:numPr>
          <w:ilvl w:val="0"/>
          <w:numId w:val="3"/>
        </w:numPr>
      </w:pPr>
      <w:r w:rsidRPr="003315EB">
        <w:rPr>
          <w:b/>
          <w:bCs/>
        </w:rPr>
        <w:t>无源电路</w:t>
      </w:r>
      <w:r w:rsidRPr="003315EB">
        <w:t> ：仅由电阻和电容组成，但通常需要多级级联才能达到二阶效果，且无法提供增益。</w:t>
      </w:r>
    </w:p>
    <w:p w14:paraId="145C2A72" w14:textId="77777777" w:rsidR="003315EB" w:rsidRPr="003315EB" w:rsidRDefault="003315EB" w:rsidP="003315EB">
      <w:pPr>
        <w:numPr>
          <w:ilvl w:val="0"/>
          <w:numId w:val="3"/>
        </w:numPr>
      </w:pPr>
      <w:r w:rsidRPr="003315EB">
        <w:rPr>
          <w:b/>
          <w:bCs/>
        </w:rPr>
        <w:t>数字滤波器</w:t>
      </w:r>
      <w:r w:rsidRPr="003315EB">
        <w:t> ：通过特定的算法（如双线性变换法）将连续的模拟滤波器设计转换为离散的数字滤波器，应用于计算机或微控制器中，对数字信号进行处理。</w:t>
      </w:r>
    </w:p>
    <w:p w14:paraId="2ED50113" w14:textId="77777777" w:rsidR="003315EB" w:rsidRPr="003315EB" w:rsidRDefault="003315EB" w:rsidP="003315EB">
      <w:r w:rsidRPr="003315EB">
        <w:t>总而言之，二阶低通滤波器凭借其优良的滤波效果和相对简单的实现方式，在音频处理、传感器信号调理、通信系统等领域得到了广泛的应用。</w:t>
      </w:r>
    </w:p>
    <w:p w14:paraId="409E45ED" w14:textId="77777777" w:rsidR="003315EB" w:rsidRPr="003315EB" w:rsidRDefault="003315EB" w:rsidP="003315EB">
      <w:r w:rsidRPr="003315EB">
        <w:t>Sallen-Key滤波器是一种广泛应用的二阶有源滤波器拓扑结构，由R.P. Sallen和E.L. Key于1955年提出12。它是电压控制电压源（VCVS）滤波器的一种简化形式，因其设计简单、性能优良而备受青睐3。</w:t>
      </w:r>
    </w:p>
    <w:p w14:paraId="12ED7815" w14:textId="77777777" w:rsidR="003315EB" w:rsidRPr="003315EB" w:rsidRDefault="003315EB" w:rsidP="003315EB">
      <w:r w:rsidRPr="003315EB">
        <w:rPr>
          <w:b/>
          <w:bCs/>
        </w:rPr>
        <w:t>主要特点：</w:t>
      </w:r>
    </w:p>
    <w:p w14:paraId="3B246F15" w14:textId="77777777" w:rsidR="003315EB" w:rsidRPr="003315EB" w:rsidRDefault="003315EB" w:rsidP="003315EB">
      <w:pPr>
        <w:numPr>
          <w:ilvl w:val="0"/>
          <w:numId w:val="4"/>
        </w:numPr>
      </w:pPr>
      <w:r w:rsidRPr="003315EB">
        <w:rPr>
          <w:b/>
          <w:bCs/>
        </w:rPr>
        <w:t>高输入阻抗</w:t>
      </w:r>
      <w:r w:rsidRPr="003315EB">
        <w:t> ：该滤波器的输入阻抗很高，这意味着它从信号源汲取的电流非常小，对前级电路的影响也因此降至最低4。</w:t>
      </w:r>
    </w:p>
    <w:p w14:paraId="7FC64DF8" w14:textId="77777777" w:rsidR="003315EB" w:rsidRPr="003315EB" w:rsidRDefault="003315EB" w:rsidP="003315EB">
      <w:pPr>
        <w:numPr>
          <w:ilvl w:val="0"/>
          <w:numId w:val="4"/>
        </w:numPr>
      </w:pPr>
      <w:r w:rsidRPr="003315EB">
        <w:rPr>
          <w:b/>
          <w:bCs/>
        </w:rPr>
        <w:t>增益可调节</w:t>
      </w:r>
      <w:r w:rsidRPr="003315EB">
        <w:t> ：通过简单地改变运算放大器的反馈网络，就可以方便地设置滤波器的通带增益4。</w:t>
      </w:r>
    </w:p>
    <w:p w14:paraId="75AA1F06" w14:textId="77777777" w:rsidR="003315EB" w:rsidRPr="003315EB" w:rsidRDefault="003315EB" w:rsidP="003315EB">
      <w:pPr>
        <w:numPr>
          <w:ilvl w:val="0"/>
          <w:numId w:val="4"/>
        </w:numPr>
      </w:pPr>
      <w:r w:rsidRPr="003315EB">
        <w:rPr>
          <w:b/>
          <w:bCs/>
        </w:rPr>
        <w:t>结构简单</w:t>
      </w:r>
      <w:r w:rsidRPr="003315EB">
        <w:t> ：基本电路通常只由一个运算放大器和几个电阻、电容组成，易于实现和调整3。</w:t>
      </w:r>
    </w:p>
    <w:p w14:paraId="1A7513CE" w14:textId="77777777" w:rsidR="003315EB" w:rsidRPr="003315EB" w:rsidRDefault="003315EB" w:rsidP="003315EB">
      <w:r w:rsidRPr="003315EB">
        <w:rPr>
          <w:b/>
          <w:bCs/>
        </w:rPr>
        <w:t>工作原理：</w:t>
      </w:r>
    </w:p>
    <w:p w14:paraId="18858B99" w14:textId="77777777" w:rsidR="003315EB" w:rsidRPr="003315EB" w:rsidRDefault="003315EB" w:rsidP="003315EB">
      <w:r w:rsidRPr="003315EB">
        <w:t>Sallen-Key滤波器的核心是一个运算放大器，它被配置成电压跟随器或同相放大器模式1。这种配置利用了运算放大器“虚短”和“虚断”的特性，结合外部的RC网络来决定其频率响应。</w:t>
      </w:r>
      <w:r w:rsidRPr="003315EB">
        <w:lastRenderedPageBreak/>
        <w:t>通过改变电阻和电容在电路中的位置，可以构成不同类型的滤波器24。</w:t>
      </w:r>
    </w:p>
    <w:p w14:paraId="5649242E" w14:textId="77777777" w:rsidR="003315EB" w:rsidRPr="003315EB" w:rsidRDefault="003315EB" w:rsidP="003315EB">
      <w:r w:rsidRPr="003315EB">
        <w:rPr>
          <w:b/>
          <w:bCs/>
        </w:rPr>
        <w:t>常见应用：</w:t>
      </w:r>
    </w:p>
    <w:p w14:paraId="4EFDCA02" w14:textId="77777777" w:rsidR="003315EB" w:rsidRPr="003315EB" w:rsidRDefault="003315EB" w:rsidP="003315EB">
      <w:r w:rsidRPr="003315EB">
        <w:t>基于Sallen-Key拓扑，可以很方便地构成以下几种常见的滤波器：</w:t>
      </w:r>
    </w:p>
    <w:p w14:paraId="793B8BA2" w14:textId="77777777" w:rsidR="003315EB" w:rsidRPr="003315EB" w:rsidRDefault="003315EB" w:rsidP="003315EB">
      <w:pPr>
        <w:numPr>
          <w:ilvl w:val="0"/>
          <w:numId w:val="5"/>
        </w:numPr>
      </w:pPr>
      <w:r w:rsidRPr="003315EB">
        <w:rPr>
          <w:b/>
          <w:bCs/>
        </w:rPr>
        <w:t>低通滤波器 (LPF)</w:t>
      </w:r>
      <w:r w:rsidRPr="003315EB">
        <w:t> ：允许低频信号通过，衰减或阻断高频信号。这是最常见的应用之一124。</w:t>
      </w:r>
    </w:p>
    <w:p w14:paraId="7C68CF0B" w14:textId="77777777" w:rsidR="003315EB" w:rsidRPr="003315EB" w:rsidRDefault="003315EB" w:rsidP="003315EB">
      <w:pPr>
        <w:numPr>
          <w:ilvl w:val="0"/>
          <w:numId w:val="5"/>
        </w:numPr>
      </w:pPr>
      <w:r w:rsidRPr="003315EB">
        <w:rPr>
          <w:b/>
          <w:bCs/>
        </w:rPr>
        <w:t>高通滤波器 (HPF)</w:t>
      </w:r>
      <w:r w:rsidRPr="003315EB">
        <w:t> ：与低通滤波器相反，它允许高频信号通过，抑制低频信号124。</w:t>
      </w:r>
    </w:p>
    <w:p w14:paraId="5BDBC950" w14:textId="77777777" w:rsidR="003315EB" w:rsidRPr="003315EB" w:rsidRDefault="003315EB" w:rsidP="003315EB">
      <w:pPr>
        <w:numPr>
          <w:ilvl w:val="0"/>
          <w:numId w:val="5"/>
        </w:numPr>
      </w:pPr>
      <w:r w:rsidRPr="003315EB">
        <w:rPr>
          <w:b/>
          <w:bCs/>
        </w:rPr>
        <w:t>带通滤波器 (BPF)</w:t>
      </w:r>
      <w:r w:rsidRPr="003315EB">
        <w:t> ：只允许特定频段内的信号通过，滤除低于和高于该频段的信号24。</w:t>
      </w:r>
    </w:p>
    <w:p w14:paraId="19C6E6B2" w14:textId="77777777" w:rsidR="003315EB" w:rsidRPr="003315EB" w:rsidRDefault="003315EB" w:rsidP="003315EB">
      <w:r w:rsidRPr="003315EB">
        <w:t>总而言之，Sallen-Key滤波器是模拟电子设计中一种非常实用且重要的基本单元，尤其适合用于构建对相位变化不敏感、需要精确截止频率和可调增益的滤波电路2。</w:t>
      </w:r>
    </w:p>
    <w:p w14:paraId="7164CEB8" w14:textId="542F66B1" w:rsidR="00812B54" w:rsidRPr="003315EB" w:rsidRDefault="00812B54">
      <w:pPr>
        <w:rPr>
          <w:rFonts w:hint="eastAsia"/>
        </w:rPr>
      </w:pPr>
    </w:p>
    <w:sectPr w:rsidR="00812B54" w:rsidRPr="00331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B1991"/>
    <w:multiLevelType w:val="multilevel"/>
    <w:tmpl w:val="E75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C444F9"/>
    <w:multiLevelType w:val="multilevel"/>
    <w:tmpl w:val="71B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9C4877"/>
    <w:multiLevelType w:val="multilevel"/>
    <w:tmpl w:val="A5C8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13BC2"/>
    <w:multiLevelType w:val="multilevel"/>
    <w:tmpl w:val="A28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306FE0"/>
    <w:multiLevelType w:val="multilevel"/>
    <w:tmpl w:val="875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1054804">
    <w:abstractNumId w:val="0"/>
  </w:num>
  <w:num w:numId="2" w16cid:durableId="1908295757">
    <w:abstractNumId w:val="4"/>
  </w:num>
  <w:num w:numId="3" w16cid:durableId="792139389">
    <w:abstractNumId w:val="3"/>
  </w:num>
  <w:num w:numId="4" w16cid:durableId="757948998">
    <w:abstractNumId w:val="1"/>
  </w:num>
  <w:num w:numId="5" w16cid:durableId="996885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C0"/>
    <w:rsid w:val="003315EB"/>
    <w:rsid w:val="005A21C0"/>
    <w:rsid w:val="006B7F70"/>
    <w:rsid w:val="00812B54"/>
    <w:rsid w:val="00C7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72715"/>
  <w15:chartTrackingRefBased/>
  <w15:docId w15:val="{4DF4A5A2-415E-45A9-B22E-B52392A5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1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1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1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1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1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1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21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2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2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21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21C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21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21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21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21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21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1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2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1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2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1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21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21C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15E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1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-ai.cloud.huawei.com/h/baike/7ec1d7c1-9226-4a13-8b1e-f2bfb1adf4d4?query=%E7%94%B5%E9%98%BB&amp;deviceType=we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-ai.cloud.huawei.com/h/baike/67793ae6-bfd7-4f24-9358-a4f9684dd30e?query=%E5%93%81%E8%B4%A8%E5%9B%A0%E6%95%B0&amp;deviceType=w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.baike.com/wikiid/36164040836457335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-ai.cloud.huawei.com/h/baike/25846d28-332b-4655-88db-5b8f2a1b683c?query=%E4%BC%A0%E9%80%92%E5%87%BD%E6%95%B0&amp;deviceType=we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-ai.cloud.huawei.com/h/baike/2781e42e-f4db-4369-99a5-fbafe243bb7a?query=%E7%94%B5%E5%AE%B9&amp;deviceType=we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锦泽 赵</dc:creator>
  <cp:keywords/>
  <dc:description/>
  <cp:lastModifiedBy>锦泽 赵</cp:lastModifiedBy>
  <cp:revision>2</cp:revision>
  <dcterms:created xsi:type="dcterms:W3CDTF">2025-12-11T12:05:00Z</dcterms:created>
  <dcterms:modified xsi:type="dcterms:W3CDTF">2025-12-11T12:09:00Z</dcterms:modified>
</cp:coreProperties>
</file>