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天气项目</w:t>
      </w:r>
    </w:p>
    <w:p>
      <w:pPr>
        <w:pStyle w:val="4"/>
      </w:pPr>
      <w:bookmarkStart w:id="0" w:name="_Toc462077276"/>
      <w:bookmarkStart w:id="1" w:name="_Toc462082824"/>
      <w:bookmarkStart w:id="2" w:name="_Toc462075448"/>
      <w:r>
        <w:rPr>
          <w:rFonts w:hint="eastAsia"/>
        </w:rPr>
        <w:t>一．项目名称：</w:t>
      </w:r>
      <w:bookmarkEnd w:id="0"/>
      <w:bookmarkEnd w:id="1"/>
      <w:bookmarkEnd w:id="2"/>
      <w:r>
        <w:rPr>
          <w:rFonts w:hint="eastAsia"/>
        </w:rPr>
        <w:t>全球天气</w:t>
      </w:r>
    </w:p>
    <w:p>
      <w:pPr>
        <w:pStyle w:val="4"/>
        <w:rPr>
          <w:rFonts w:hint="eastAsia"/>
          <w:lang w:val="en-US" w:eastAsia="zh-CN"/>
        </w:rPr>
      </w:pPr>
      <w:bookmarkStart w:id="3" w:name="_Toc462077277"/>
      <w:bookmarkStart w:id="4" w:name="_Toc462075449"/>
      <w:bookmarkStart w:id="5" w:name="_Toc462082825"/>
      <w:r>
        <w:rPr>
          <w:rFonts w:hint="eastAsia"/>
        </w:rPr>
        <w:t>二．开发时间：</w:t>
      </w:r>
      <w:bookmarkEnd w:id="3"/>
      <w:bookmarkEnd w:id="4"/>
      <w:bookmarkEnd w:id="5"/>
      <w:r>
        <w:rPr>
          <w:rFonts w:hint="eastAsia"/>
          <w:lang w:val="en-US" w:eastAsia="zh-CN"/>
        </w:rPr>
        <w:t>2018.6.2-2018.6.3</w:t>
      </w:r>
    </w:p>
    <w:p>
      <w:pPr>
        <w:pStyle w:val="4"/>
        <w:rPr>
          <w:rFonts w:hint="eastAsia"/>
          <w:lang w:val="en-US" w:eastAsia="zh-CN"/>
        </w:rPr>
      </w:pPr>
      <w:bookmarkStart w:id="6" w:name="_Toc462077278"/>
      <w:bookmarkStart w:id="7" w:name="_Toc462082826"/>
      <w:bookmarkStart w:id="8" w:name="_Toc462075450"/>
      <w:r>
        <w:rPr>
          <w:rFonts w:hint="eastAsia"/>
        </w:rPr>
        <w:t>三．开发工具：</w:t>
      </w:r>
      <w:bookmarkEnd w:id="6"/>
      <w:bookmarkEnd w:id="7"/>
      <w:bookmarkEnd w:id="8"/>
      <w:bookmarkStart w:id="9" w:name="_Toc462082827"/>
      <w:bookmarkStart w:id="10" w:name="_Toc462077279"/>
      <w:bookmarkStart w:id="11" w:name="_Toc462075451"/>
      <w:r>
        <w:rPr>
          <w:rFonts w:hint="eastAsia"/>
          <w:lang w:val="en-US" w:eastAsia="zh-CN"/>
        </w:rPr>
        <w:t>Anaconda3</w:t>
      </w:r>
    </w:p>
    <w:p>
      <w:pPr>
        <w:pStyle w:val="4"/>
      </w:pPr>
      <w:r>
        <w:rPr>
          <w:rFonts w:hint="eastAsia"/>
        </w:rPr>
        <w:t>四．整体概述</w:t>
      </w:r>
      <w:bookmarkEnd w:id="9"/>
      <w:bookmarkEnd w:id="10"/>
      <w:bookmarkEnd w:id="11"/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该</w:t>
      </w:r>
      <w:r>
        <w:rPr>
          <w:rFonts w:hint="eastAsia"/>
          <w:sz w:val="24"/>
          <w:szCs w:val="24"/>
        </w:rPr>
        <w:t>项目主要包括当前城市天气查询，未来七天天气情况查询，设置当前城市，以及其他城市天气查询。</w:t>
      </w:r>
    </w:p>
    <w:p>
      <w:pPr>
        <w:pStyle w:val="4"/>
      </w:pPr>
      <w:bookmarkStart w:id="12" w:name="_Toc462082828"/>
      <w:r>
        <w:rPr>
          <w:rFonts w:hint="eastAsia"/>
        </w:rPr>
        <w:t>五．数据来源</w:t>
      </w:r>
      <w:bookmarkEnd w:id="12"/>
    </w:p>
    <w:p>
      <w:pPr>
        <w:ind w:left="1600" w:hanging="1054" w:hangingChars="500"/>
        <w:jc w:val="left"/>
        <w:rPr>
          <w:b/>
          <w:bCs/>
        </w:rPr>
      </w:pPr>
      <w:r>
        <w:rPr>
          <w:rFonts w:hint="eastAsia"/>
          <w:b/>
          <w:bCs/>
        </w:rPr>
        <w:t>1，数据来源：开元API，URL</w:t>
      </w:r>
    </w:p>
    <w:p>
      <w:pPr>
        <w:ind w:left="1600" w:hanging="1054" w:hangingChars="50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（1）获取当前城市天气：</w:t>
      </w:r>
    </w:p>
    <w:p>
      <w:pPr>
        <w:ind w:left="0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http://api.openweathermap.org/data/2.5/weather?q={}&amp;mode=json&amp;units=metric&amp;lang=zh_cn&amp;APPID=6a67ed641c0fda8b69715c43518b6996</w: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（2）未来七天天气：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"http://api.openweathermap.org/data/2.5/forecast?q={},cn&amp;mode=json&amp;lang=zh_cn&amp;&amp;APPID=6a67ed641c0fda8b69715c43518b6996"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sz w:val="24"/>
          <w:szCs w:val="24"/>
          <w:lang w:val="en-US" w:eastAsia="zh-CN"/>
        </w:rPr>
        <w:t>http://api.openweathermap.org/data/2.5/forecast?q={},cn&amp;mode=json&amp;lang=zh_cn&amp;&amp;APPID=6a67ed641c0fda8b69715c43518b6996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（</w:t>
      </w:r>
      <w:r>
        <w:rPr>
          <w:rFonts w:hint="eastAsia"/>
          <w:b/>
          <w:bCs/>
          <w:lang w:val="en-US" w:eastAsia="zh-CN"/>
        </w:rPr>
        <w:t>1）、导入联网工具包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urllib.request as r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、先从数据接口获取数据再讲获取的数据封装；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#输入查询城市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city_pinyin=input("请输入城市拼音：")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#获取数据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address='http://api.openweathermap.org/data/2.5/forecast?q={},cn&amp;mode=json&amp;lang=zh_cn&amp;&amp;APPID=6a67ed641c0fda8b69715c43518b6996'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#封装数据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info=r.urlopen(address.format(city_pinyin)).read().decode('utf-8','ignore')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155700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973455"/>
            <wp:effectExtent l="0" t="0" r="762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7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、导入json(dict)格式工具包，解析封装的数据（info）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json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data=json.loads(info)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80035"/>
            <wp:effectExtent l="0" t="0" r="698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0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077720"/>
            <wp:effectExtent l="0" t="0" r="571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7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883535"/>
            <wp:effectExtent l="0" t="0" r="571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83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943225"/>
            <wp:effectExtent l="0" t="0" r="571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770505"/>
            <wp:effectExtent l="0" t="0" r="571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70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、根据关键字(key)及其属性(Type筛选数据以及查看数据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#显示当前查询天气的城市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city=data['city']['name']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print("当前城市："+str(city))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80665" cy="9048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#循环查看这几天天气信息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 (38):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day=data['list'][i]['dt_txt']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print("日期和时刻："+str(day))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description=data['list'][i]['weather'][0]['description']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print("当前天气状况:"+str(description))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temp=data['list'][i]['main']['temp']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print("当前天气温度："+str(temp)+"开摄氏度")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pressure=data['list'][i]['main']['pressure']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print("当前气压为："+str(pressure))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str(data['list'][i]['dt_txt'])[9:10]!=str(data['list'][i+1]['dt_txt'])[9:10]: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print("***********************************************************")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print("--------------------------------------------------")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180840" cy="4828540"/>
            <wp:effectExtent l="0" t="0" r="1016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482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界面设置：为了方便阅读和查看，分别在同天的每个时刻和不同天之间插入分割线；</w:t>
      </w:r>
    </w:p>
    <w:p>
      <w:pPr>
        <w:numPr>
          <w:numId w:val="0"/>
        </w:numPr>
        <w:ind w:leftChars="0"/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13" w:name="_GoBack"/>
      <w:bookmarkEnd w:id="13"/>
      <w:r>
        <w:rPr>
          <w:rFonts w:hint="eastAsia"/>
          <w:lang w:val="en-US" w:eastAsia="zh-CN"/>
        </w:rPr>
        <w:t>重要方法</w:t>
      </w:r>
    </w:p>
    <w:p>
      <w:pPr>
        <w:numPr>
          <w:ilvl w:val="0"/>
          <w:numId w:val="4"/>
        </w:numPr>
        <w:ind w:leftChars="0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、r.urlopen(address.format(city_pinyin)).read().decode('utf-8','ignore')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通过网络接口获取数据存放为‘</w:t>
      </w:r>
      <w:r>
        <w:rPr>
          <w:rFonts w:hint="eastAsia"/>
          <w:sz w:val="24"/>
          <w:szCs w:val="24"/>
          <w:lang w:val="en-US" w:eastAsia="zh-CN"/>
        </w:rPr>
        <w:t>utf-8</w:t>
      </w:r>
      <w:r>
        <w:rPr>
          <w:rFonts w:hint="eastAsia"/>
          <w:sz w:val="24"/>
          <w:szCs w:val="24"/>
          <w:lang w:eastAsia="zh-CN"/>
        </w:rPr>
        <w:t>’格式。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、json.loads()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解析从接口获取的数据。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注意事项：注意各种类型数据之间的转换；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38FF32"/>
    <w:multiLevelType w:val="singleLevel"/>
    <w:tmpl w:val="E738FF3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751BC35"/>
    <w:multiLevelType w:val="singleLevel"/>
    <w:tmpl w:val="F751BC35"/>
    <w:lvl w:ilvl="0" w:tentative="0">
      <w:start w:val="3"/>
      <w:numFmt w:val="decimal"/>
      <w:suff w:val="nothing"/>
      <w:lvlText w:val="（%1）"/>
      <w:lvlJc w:val="left"/>
    </w:lvl>
  </w:abstractNum>
  <w:abstractNum w:abstractNumId="2">
    <w:nsid w:val="1AFD56E3"/>
    <w:multiLevelType w:val="singleLevel"/>
    <w:tmpl w:val="1AFD56E3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6FED83EF"/>
    <w:multiLevelType w:val="singleLevel"/>
    <w:tmpl w:val="6FED83EF"/>
    <w:lvl w:ilvl="0" w:tentative="0">
      <w:start w:val="6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82D12"/>
    <w:rsid w:val="05D75FB4"/>
    <w:rsid w:val="1D08197A"/>
    <w:rsid w:val="1D9330F1"/>
    <w:rsid w:val="2EB33A59"/>
    <w:rsid w:val="30F4764F"/>
    <w:rsid w:val="3D383843"/>
    <w:rsid w:val="47432A17"/>
    <w:rsid w:val="4A382D12"/>
    <w:rsid w:val="4D7378E5"/>
    <w:rsid w:val="4DE33A1C"/>
    <w:rsid w:val="6E490DB4"/>
    <w:rsid w:val="75E71316"/>
    <w:rsid w:val="7F3C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2018-06-03T03:15:00Z</dcterms:created>
  <dc:creator>lenovo</dc:creator>
  <cp:lastModifiedBy>lenovo</cp:lastModifiedBy>
  <dcterms:modified xsi:type="dcterms:W3CDTF">2018-06-03T04:05:10Z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