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6.png" ContentType="image/png"/>
  <Override PartName="/word/media/image75.png" ContentType="image/png"/>
  <Override PartName="/word/media/image7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这是我自己的方法的状态。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39852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记录我自己的方法：</w:t>
      </w:r>
    </w:p>
    <w:p>
      <w:pPr>
        <w:pStyle w:val="style0"/>
        <w:numPr>
          <w:ilvl w:val="0"/>
          <w:numId w:val="1"/>
        </w:numPr>
        <w:rPr/>
      </w:pPr>
      <w:r>
        <w:rPr/>
        <w:t>简略：不妨</w:t>
      </w:r>
      <w:r>
        <w:rPr/>
        <w:t>SD</w:t>
      </w:r>
      <w:r>
        <w:rPr/>
        <w:t>卡，使用</w:t>
      </w:r>
      <w:r>
        <w:rPr/>
        <w:t>ccs</w:t>
      </w:r>
      <w:r>
        <w:rPr/>
        <w:t>连接开发板</w:t>
      </w:r>
      <w:r>
        <w:rPr/>
        <w:t>;</w:t>
      </w:r>
    </w:p>
    <w:p>
      <w:pPr>
        <w:pStyle w:val="style0"/>
        <w:numPr>
          <w:ilvl w:val="0"/>
          <w:numId w:val="1"/>
        </w:numPr>
        <w:rPr/>
      </w:pPr>
      <w:r>
        <w:rPr/>
        <w:t>将</w:t>
      </w:r>
      <w:r>
        <w:rPr/>
        <w:t>MLO</w:t>
      </w:r>
      <w:r>
        <w:rPr/>
        <w:t>，</w:t>
      </w:r>
      <w:r>
        <w:rPr/>
        <w:t>u-boot.img</w:t>
      </w:r>
      <w:r>
        <w:rPr/>
        <w:t>，</w:t>
      </w:r>
      <w:r>
        <w:rPr/>
        <w:t>uImage</w:t>
      </w:r>
      <w:r>
        <w:rPr/>
        <w:t>放在</w:t>
      </w:r>
      <w:r>
        <w:rPr/>
        <w:t>SD</w:t>
      </w:r>
      <w:r>
        <w:rPr/>
        <w:t>卡中</w:t>
      </w:r>
      <w:r>
        <w:rPr/>
        <w:t>;</w:t>
      </w:r>
    </w:p>
    <w:p>
      <w:pPr>
        <w:pStyle w:val="style0"/>
        <w:numPr>
          <w:ilvl w:val="0"/>
          <w:numId w:val="1"/>
        </w:numPr>
        <w:rPr/>
      </w:pPr>
      <w:r>
        <w:rPr/>
        <w:t>将</w:t>
      </w:r>
      <w:r>
        <w:rPr/>
        <w:t>SD</w:t>
      </w:r>
      <w:r>
        <w:rPr/>
        <w:t>卡插入开发板中，按</w:t>
      </w:r>
      <w:r>
        <w:rPr/>
        <w:t>reset</w:t>
      </w:r>
      <w:r>
        <w:rPr/>
        <w:t>键</w:t>
      </w:r>
      <w:r>
        <w:rPr/>
        <w:t>;</w:t>
      </w:r>
    </w:p>
    <w:p>
      <w:pPr>
        <w:pStyle w:val="style0"/>
        <w:numPr>
          <w:ilvl w:val="0"/>
          <w:numId w:val="1"/>
        </w:numPr>
        <w:rPr/>
      </w:pPr>
      <w:r>
        <w:rPr/>
        <w:t>使用</w:t>
      </w:r>
      <w:r>
        <w:rPr/>
        <w:t>minicom</w:t>
      </w:r>
      <w:r>
        <w:rPr/>
        <w:t>，当进入</w:t>
      </w:r>
      <w:r>
        <w:rPr/>
        <w:t>uboot</w:t>
      </w:r>
      <w:r>
        <w:rPr/>
        <w:t>到达</w:t>
      </w:r>
      <w:r>
        <w:rPr/>
        <w:t>autoboot</w:t>
      </w:r>
      <w:r>
        <w:rPr/>
        <w:t>时，按任意建停下</w:t>
      </w:r>
      <w:r>
        <w:rPr/>
        <w:t>;</w:t>
      </w:r>
    </w:p>
    <w:p>
      <w:pPr>
        <w:pStyle w:val="style0"/>
        <w:numPr>
          <w:ilvl w:val="0"/>
          <w:numId w:val="1"/>
        </w:numPr>
        <w:rPr/>
      </w:pPr>
      <w:r>
        <w:rPr/>
        <w:t>回到</w:t>
      </w:r>
      <w:r>
        <w:rPr/>
        <w:t>ccs</w:t>
      </w:r>
      <w:r>
        <w:rPr/>
        <w:t>界面，在</w:t>
      </w:r>
      <w:r>
        <w:rPr/>
        <w:t>kernel_entry</w:t>
      </w:r>
      <w:r>
        <w:rPr/>
        <w:t>处下一个断点</w:t>
      </w:r>
      <w:r>
        <w:rPr/>
        <w:t>;</w:t>
      </w:r>
    </w:p>
    <w:p>
      <w:pPr>
        <w:pStyle w:val="style0"/>
        <w:numPr>
          <w:ilvl w:val="0"/>
          <w:numId w:val="1"/>
        </w:numPr>
        <w:rPr/>
      </w:pPr>
      <w:r>
        <w:rPr/>
        <w:t>回到</w:t>
      </w:r>
      <w:r>
        <w:rPr/>
        <w:t>minicom</w:t>
      </w:r>
      <w:r>
        <w:rPr/>
        <w:t>界面，使用</w:t>
      </w:r>
      <w:r>
        <w:rPr/>
        <w:t>fatload</w:t>
      </w:r>
      <w:r>
        <w:rPr/>
        <w:t>和</w:t>
      </w:r>
      <w:r>
        <w:rPr/>
        <w:t>bootm</w:t>
      </w:r>
      <w:r>
        <w:rPr/>
        <w:t>指令将内核压缩映像放到内存中并解压</w:t>
      </w:r>
      <w:r>
        <w:rPr/>
        <w:t>;</w:t>
      </w:r>
    </w:p>
    <w:p>
      <w:pPr>
        <w:pStyle w:val="style0"/>
        <w:numPr>
          <w:ilvl w:val="0"/>
          <w:numId w:val="1"/>
        </w:numPr>
        <w:rPr/>
      </w:pPr>
      <w:r>
        <w:rPr/>
        <w:t>代码运行会自动停在</w:t>
      </w:r>
      <w:r>
        <w:rPr/>
        <w:t>kernel_entry</w:t>
      </w:r>
      <w:r>
        <w:rPr/>
        <w:t>断点处</w:t>
      </w:r>
      <w:r>
        <w:rPr/>
        <w:t>;</w:t>
      </w:r>
    </w:p>
    <w:p>
      <w:pPr>
        <w:pStyle w:val="style0"/>
        <w:numPr>
          <w:ilvl w:val="0"/>
          <w:numId w:val="1"/>
        </w:numPr>
        <w:rPr/>
      </w:pPr>
      <w:r>
        <w:rPr/>
        <w:t>从</w:t>
      </w:r>
      <w:r>
        <w:rPr/>
        <w:t>images</w:t>
      </w:r>
      <w:r>
        <w:rPr/>
        <w:t>结构体中，能够找到解压后加载的地址，</w:t>
      </w:r>
      <w:r>
        <w:rPr/>
        <w:t>eg.0x80008000;</w:t>
      </w:r>
    </w:p>
    <w:p>
      <w:pPr>
        <w:pStyle w:val="style0"/>
        <w:numPr>
          <w:ilvl w:val="0"/>
          <w:numId w:val="1"/>
        </w:numPr>
        <w:rPr/>
      </w:pPr>
      <w:r>
        <w:rPr/>
        <w:t>在</w:t>
      </w:r>
      <w:r>
        <w:rPr/>
        <w:t>ccs</w:t>
      </w:r>
      <w:r>
        <w:rPr/>
        <w:t>汇编界面可以找到解压后的内核映像</w:t>
      </w:r>
      <w:r>
        <w:rPr/>
        <w:t>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从这里可以看出运行情况，左边是我的代码，右边是内存中的代码运行位置。</w:t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102425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619125</wp:posOffset>
            </wp:positionH>
            <wp:positionV relativeFrom="paragraph">
              <wp:posOffset>0</wp:posOffset>
            </wp:positionV>
            <wp:extent cx="4881880" cy="2286000"/>
            <wp:effectExtent b="0" l="0" r="0" t="0"/>
            <wp:wrapTopAndBottom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系统日志文件：</w:t>
      </w:r>
      <w:r>
        <w:rPr/>
        <w:t>/var/log/messages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4.png"/><Relationship Id="rId3" Type="http://schemas.openxmlformats.org/officeDocument/2006/relationships/image" Target="media/image75.png"/><Relationship Id="rId4" Type="http://schemas.openxmlformats.org/officeDocument/2006/relationships/image" Target="media/image76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LibreOffice/4.1.0.4$Linux_x86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2015-09-17T09:12:16Z</dcterms:created>
  <cp:revision>0</cp:revision>
</cp:coreProperties>
</file>