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根据模板生成报表文件</w:t>
      </w:r>
    </w:p>
    <w:bookmarkEnd w:id="0"/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需求：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假设有一宠物模板文件，如：report.template，其文件内容如下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我是一只{type}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我的名字叫{name}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我的主人是{master}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要求：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根据模板文件，生成新的文件，并替换原模板文件中指定的宠物信息。如生成的新报表文件内容如下：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我是一只狗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我的名字叫老黑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我的主人是张三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 w:cs="仿宋"/>
          <w:i/>
          <w:i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  <w:t>注意：</w:t>
      </w:r>
      <w:r>
        <w:rPr>
          <w:rFonts w:hint="eastAsia" w:ascii="仿宋" w:hAnsi="仿宋" w:eastAsia="仿宋" w:cs="仿宋"/>
          <w:i/>
          <w:iCs/>
          <w:sz w:val="28"/>
          <w:szCs w:val="28"/>
          <w:lang w:val="en-US" w:eastAsia="zh-CN"/>
        </w:rPr>
        <w:t>尽量的让代码实现具有可用价值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E3D41"/>
    <w:multiLevelType w:val="singleLevel"/>
    <w:tmpl w:val="82FE3D41"/>
    <w:lvl w:ilvl="0" w:tentative="0">
      <w:start w:val="1"/>
      <w:numFmt w:val="chineseCounting"/>
      <w:pStyle w:val="5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5F0443A"/>
    <w:multiLevelType w:val="singleLevel"/>
    <w:tmpl w:val="05F0443A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CFB1181"/>
    <w:multiLevelType w:val="singleLevel"/>
    <w:tmpl w:val="5CFB1181"/>
    <w:lvl w:ilvl="0" w:tentative="0">
      <w:start w:val="1"/>
      <w:numFmt w:val="chineseCounting"/>
      <w:pStyle w:val="6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C7408"/>
    <w:rsid w:val="05CF40BA"/>
    <w:rsid w:val="075728F2"/>
    <w:rsid w:val="0EE60B84"/>
    <w:rsid w:val="2AED5AD2"/>
    <w:rsid w:val="2F885575"/>
    <w:rsid w:val="323041C4"/>
    <w:rsid w:val="333C48B9"/>
    <w:rsid w:val="35DB7A96"/>
    <w:rsid w:val="3FBE0D03"/>
    <w:rsid w:val="473F0F49"/>
    <w:rsid w:val="51BD6E23"/>
    <w:rsid w:val="61700D35"/>
    <w:rsid w:val="62197B35"/>
    <w:rsid w:val="63121FC2"/>
    <w:rsid w:val="6E0D6DC1"/>
    <w:rsid w:val="79C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授课笔记"/>
    <w:basedOn w:val="2"/>
    <w:next w:val="1"/>
    <w:uiPriority w:val="0"/>
    <w:pPr>
      <w:numPr>
        <w:ilvl w:val="0"/>
        <w:numId w:val="1"/>
      </w:numPr>
      <w:spacing w:line="360" w:lineRule="auto"/>
      <w:ind w:firstLine="0"/>
      <w:jc w:val="left"/>
    </w:pPr>
    <w:rPr>
      <w:rFonts w:ascii="Times New Roman" w:hAnsi="Times New Roman" w:eastAsia="黑体"/>
      <w:bCs/>
      <w:sz w:val="36"/>
      <w:szCs w:val="44"/>
    </w:rPr>
  </w:style>
  <w:style w:type="paragraph" w:customStyle="1" w:styleId="6">
    <w:name w:val="笔记标题1"/>
    <w:basedOn w:val="2"/>
    <w:next w:val="1"/>
    <w:qFormat/>
    <w:uiPriority w:val="0"/>
    <w:pPr>
      <w:numPr>
        <w:ilvl w:val="0"/>
        <w:numId w:val="2"/>
      </w:numPr>
      <w:spacing w:line="360" w:lineRule="auto"/>
      <w:ind w:firstLine="0"/>
      <w:jc w:val="left"/>
    </w:pPr>
    <w:rPr>
      <w:rFonts w:ascii="Times New Roman" w:hAnsi="Times New Roman" w:eastAsia="黑体"/>
      <w:bCs/>
      <w:sz w:val="36"/>
      <w:szCs w:val="44"/>
    </w:rPr>
  </w:style>
  <w:style w:type="paragraph" w:customStyle="1" w:styleId="7">
    <w:name w:val="笔记标题2"/>
    <w:basedOn w:val="8"/>
    <w:qFormat/>
    <w:uiPriority w:val="0"/>
    <w:pPr>
      <w:numPr>
        <w:ilvl w:val="0"/>
        <w:numId w:val="3"/>
      </w:numPr>
      <w:spacing w:line="360" w:lineRule="auto"/>
      <w:ind w:firstLine="720" w:firstLineChars="200"/>
      <w:outlineLvl w:val="1"/>
    </w:pPr>
    <w:rPr>
      <w:rFonts w:eastAsia="黑体"/>
      <w:sz w:val="30"/>
    </w:rPr>
  </w:style>
  <w:style w:type="paragraph" w:customStyle="1" w:styleId="8">
    <w:name w:val="笔记正文"/>
    <w:basedOn w:val="1"/>
    <w:uiPriority w:val="0"/>
    <w:pPr>
      <w:spacing w:line="360" w:lineRule="auto"/>
      <w:ind w:firstLine="720" w:firstLineChars="200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167</Characters>
  <Lines>0</Lines>
  <Paragraphs>0</Paragraphs>
  <TotalTime>19</TotalTime>
  <ScaleCrop>false</ScaleCrop>
  <LinksUpToDate>false</LinksUpToDate>
  <CharactersWithSpaces>167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2020-02-12T00:52:00Z</dcterms:created>
  <dc:creator>ASUS</dc:creator>
  <cp:lastModifiedBy>ASUS</cp:lastModifiedBy>
  <dcterms:modified xsi:type="dcterms:W3CDTF">2021-01-06T12:30:02Z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