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《Java程序设计基础》（类与对象）练习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选择题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     ）是拥有属性和方法的实体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 对象的静态特征在类中表示为变量,称为类的(   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D.数据类型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3.有一个汽车类Car,包含的属性有颜色(color),型号(type)品牌(brand).现在要在main( )方法中创建Car类的对象,下面的代码中正确的是( 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A.Car myCar  =  new Car;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96" w:firstLineChars="29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myCar color  =  "黑色";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B.Car myCar  =  new Car();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96" w:firstLineChars="29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myCar.brand  =  "宝马";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C.Car myCar;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96" w:firstLineChars="29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myCar.brand  =  "宝马";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D.Car myCar  =  new Car();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96" w:firstLineChars="29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color  =  "蓝色";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4.下面关于类和对象的说法中错误的是( 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A.类是对象的类型,它封装了数据和操作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B.类是对象的集合,对象是类的实例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C.一个类的对象只有一个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D.一个对象必属于某个类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5.以下代码中,存在错误的代码行是( 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class Person{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String name;//名字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int age;//年龄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//输出基本信息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showInfo(){                            //1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System.out.println("姓名:"+name+",年龄:"+age);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class Test{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static void main(String[] args){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Person person  =  new Person();           //2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person.name  =  "李小龙";                 //3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person.age  =  "20";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person.showInfo();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A.1和2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B.2和3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C.1和4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D.4和5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二、编程题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1.教员要求张浩使用面向对象的思想编写一个计算器类(Calculator).可以实现两个整数的加.减.乘.除运算。如果你是张浩,准备如何实现?写出你的思路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假设当前时间是2021年1月12日10点11分00秒,编写一个CurrentTime类,设置属性为该时间,定义show()方法显示该时间。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3.改进第上一题,将当前时间改为2021年1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月12日10点11分30秒.编写一个Demo类,改变CurrentTime类中设定的时间,并打印输出。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" w:hAnsi="仿宋" w:eastAsia="仿宋" w:cs="仿宋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>提示：</w:t>
      </w:r>
      <w:r>
        <w:rPr>
          <w:rFonts w:hint="eastAsia" w:ascii="仿宋" w:hAnsi="仿宋" w:eastAsia="仿宋" w:cs="仿宋"/>
          <w:color w:val="auto"/>
          <w:sz w:val="21"/>
          <w:szCs w:val="21"/>
          <w:lang w:val="en-US" w:eastAsia="zh-CN"/>
        </w:rPr>
        <w:t>基本操作过程如下。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" w:hAnsi="仿宋" w:eastAsia="仿宋" w:cs="仿宋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1"/>
          <w:szCs w:val="21"/>
          <w:lang w:val="en-US" w:eastAsia="zh-CN"/>
        </w:rPr>
        <w:t>(1)编写Demo类框架。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" w:hAnsi="仿宋" w:eastAsia="仿宋" w:cs="仿宋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1"/>
          <w:szCs w:val="21"/>
          <w:lang w:val="en-US" w:eastAsia="zh-CN"/>
        </w:rPr>
        <w:t>(2)在Demo类中编写程序的入口方法main()方法。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" w:hAnsi="仿宋" w:eastAsia="仿宋" w:cs="仿宋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1"/>
          <w:szCs w:val="21"/>
          <w:lang w:val="en-US" w:eastAsia="zh-CN"/>
        </w:rPr>
        <w:t>(3)创建CurrentTime 类的一个对象。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" w:hAnsi="仿宋" w:eastAsia="仿宋" w:cs="仿宋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1"/>
          <w:szCs w:val="21"/>
          <w:lang w:val="en-US" w:eastAsia="zh-CN"/>
        </w:rPr>
        <w:t>(4)给属性赋一个新值。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" w:hAnsi="仿宋" w:eastAsia="仿宋" w:cs="仿宋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1"/>
          <w:szCs w:val="21"/>
          <w:lang w:val="en-US" w:eastAsia="zh-CN"/>
        </w:rPr>
        <w:t>(5)调用对象的show()方法输出当前时间。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" w:hAnsi="仿宋" w:eastAsia="仿宋" w:cs="仿宋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" w:hAnsi="仿宋" w:eastAsia="仿宋" w:cs="仿宋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" w:hAnsi="仿宋" w:eastAsia="仿宋" w:cs="仿宋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4.使用类的方式描述计算机。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" w:hAnsi="仿宋" w:eastAsia="仿宋" w:cs="仿宋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>提示：</w:t>
      </w:r>
      <w:r>
        <w:rPr>
          <w:rFonts w:hint="eastAsia" w:ascii="仿宋" w:hAnsi="仿宋" w:eastAsia="仿宋" w:cs="仿宋"/>
          <w:color w:val="auto"/>
          <w:sz w:val="21"/>
          <w:szCs w:val="21"/>
          <w:lang w:val="en-US" w:eastAsia="zh-CN"/>
        </w:rPr>
        <w:t>计算机的各部件可以作为类的属性,showInfo()方法用于显示输出计算机相关配置信息。计算机的主要部件包括CPU、 主板,显示器、硬盘、内存等。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" w:hAnsi="仿宋" w:eastAsia="仿宋" w:cs="仿宋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" w:hAnsi="仿宋" w:eastAsia="仿宋" w:cs="仿宋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仿宋" w:hAnsi="仿宋" w:eastAsia="仿宋" w:cs="仿宋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6.某公司要开发新游戏, 请用面向对象的思想设计英雄类,怪物类和武器类。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编写测试类, 创建英雄对象, 怪物对象和武器对象,并输出各自的信息。其中设定分别如下。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英雄类。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属性:英雄名字.生命值。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方法:输出基本信息。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怪物类。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属性:怪物名字,生命值,类型。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方法:输出基本信息。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武器类.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属性:武器名字.攻击力。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方法: 输出基本信息。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50DAFF"/>
    <w:multiLevelType w:val="singleLevel"/>
    <w:tmpl w:val="A550DAF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BC6394A"/>
    <w:multiLevelType w:val="singleLevel"/>
    <w:tmpl w:val="DBC6394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47B6194"/>
    <w:multiLevelType w:val="singleLevel"/>
    <w:tmpl w:val="247B61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D03C535"/>
    <w:multiLevelType w:val="singleLevel"/>
    <w:tmpl w:val="5D03C53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03FE951"/>
    <w:multiLevelType w:val="singleLevel"/>
    <w:tmpl w:val="603FE95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65390369"/>
    <w:multiLevelType w:val="singleLevel"/>
    <w:tmpl w:val="65390369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67E0F4AC"/>
    <w:multiLevelType w:val="singleLevel"/>
    <w:tmpl w:val="67E0F4AC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73BE0492"/>
    <w:multiLevelType w:val="singleLevel"/>
    <w:tmpl w:val="73BE049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0213BB"/>
    <w:rsid w:val="0F6F0EE7"/>
    <w:rsid w:val="0F823CD4"/>
    <w:rsid w:val="164A0646"/>
    <w:rsid w:val="1B5B1E7E"/>
    <w:rsid w:val="20810072"/>
    <w:rsid w:val="20AC265F"/>
    <w:rsid w:val="22407EDB"/>
    <w:rsid w:val="2AC136CE"/>
    <w:rsid w:val="432777E5"/>
    <w:rsid w:val="455B1872"/>
    <w:rsid w:val="4CF87E94"/>
    <w:rsid w:val="59D52F0D"/>
    <w:rsid w:val="684B633B"/>
    <w:rsid w:val="6AD82227"/>
    <w:rsid w:val="775957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2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ASUS</cp:lastModifiedBy>
  <dcterms:modified xsi:type="dcterms:W3CDTF">2021-01-12T05:54:30Z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