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4CC43A" w14:textId="77777777" w:rsidR="00B539A1" w:rsidRDefault="00B539A1">
      <w:pPr>
        <w:jc w:val="center"/>
        <w:rPr>
          <w:rFonts w:ascii="黑体" w:eastAsia="黑体"/>
          <w:sz w:val="32"/>
          <w:szCs w:val="32"/>
        </w:rPr>
      </w:pPr>
    </w:p>
    <w:p w14:paraId="5310B89D" w14:textId="77777777" w:rsidR="00B539A1" w:rsidRDefault="00E30143">
      <w:pPr>
        <w:jc w:val="center"/>
        <w:rPr>
          <w:rFonts w:ascii="华文楷体" w:eastAsia="华文楷体" w:hAnsi="华文楷体"/>
          <w:b/>
          <w:sz w:val="48"/>
          <w:szCs w:val="48"/>
        </w:rPr>
      </w:pPr>
      <w:r>
        <w:rPr>
          <w:rFonts w:ascii="华文楷体" w:eastAsia="华文楷体" w:hAnsi="华文楷体" w:hint="eastAsia"/>
          <w:b/>
          <w:sz w:val="48"/>
          <w:szCs w:val="48"/>
        </w:rPr>
        <w:t>华东交通大学理工学院</w:t>
      </w:r>
    </w:p>
    <w:p w14:paraId="43874D2E" w14:textId="77777777" w:rsidR="00B539A1" w:rsidRDefault="00E30143">
      <w:pPr>
        <w:jc w:val="center"/>
        <w:rPr>
          <w:rFonts w:ascii="华文宋体" w:eastAsia="华文宋体" w:hAnsi="华文宋体"/>
          <w:b/>
          <w:sz w:val="52"/>
          <w:szCs w:val="52"/>
        </w:rPr>
      </w:pPr>
      <w:r>
        <w:rPr>
          <w:rFonts w:ascii="华文宋体" w:eastAsia="华文宋体" w:hAnsi="华文宋体" w:hint="eastAsia"/>
          <w:b/>
          <w:sz w:val="52"/>
          <w:szCs w:val="52"/>
        </w:rPr>
        <w:t>实 验 报 告 书</w:t>
      </w:r>
    </w:p>
    <w:p w14:paraId="38A8B800" w14:textId="77777777" w:rsidR="00B539A1" w:rsidRDefault="00B539A1">
      <w:pPr>
        <w:rPr>
          <w:rFonts w:ascii="黑体" w:eastAsia="黑体"/>
          <w:sz w:val="32"/>
          <w:szCs w:val="32"/>
        </w:rPr>
      </w:pPr>
    </w:p>
    <w:p w14:paraId="3BA7AD1E" w14:textId="77777777" w:rsidR="00B539A1" w:rsidRDefault="00B539A1">
      <w:pPr>
        <w:rPr>
          <w:rFonts w:ascii="黑体" w:eastAsia="黑体"/>
          <w:sz w:val="32"/>
          <w:szCs w:val="32"/>
        </w:rPr>
      </w:pPr>
    </w:p>
    <w:p w14:paraId="2AA93EED" w14:textId="77777777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所属课程：</w:t>
      </w:r>
      <w:r>
        <w:rPr>
          <w:rFonts w:ascii="黑体" w:eastAsia="黑体" w:hint="eastAsia"/>
          <w:sz w:val="32"/>
          <w:szCs w:val="32"/>
          <w:u w:val="single"/>
        </w:rPr>
        <w:t xml:space="preserve">        编译原理        </w:t>
      </w:r>
    </w:p>
    <w:p w14:paraId="39DFDA92" w14:textId="06D2F15D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题    目：</w:t>
      </w:r>
      <w:r>
        <w:rPr>
          <w:rFonts w:ascii="黑体" w:eastAsia="黑体" w:hint="eastAsia"/>
          <w:sz w:val="32"/>
          <w:szCs w:val="32"/>
          <w:u w:val="single"/>
        </w:rPr>
        <w:t xml:space="preserve">        </w:t>
      </w:r>
      <w:r w:rsidR="00192747">
        <w:rPr>
          <w:rFonts w:ascii="黑体" w:eastAsia="黑体" w:hint="eastAsia"/>
          <w:sz w:val="32"/>
          <w:szCs w:val="32"/>
          <w:u w:val="single"/>
        </w:rPr>
        <w:t>DFA模拟程序</w:t>
      </w:r>
      <w:r>
        <w:rPr>
          <w:rFonts w:ascii="黑体" w:eastAsia="黑体" w:hint="eastAsia"/>
          <w:sz w:val="32"/>
          <w:szCs w:val="32"/>
          <w:u w:val="single"/>
        </w:rPr>
        <w:t xml:space="preserve">     </w:t>
      </w:r>
    </w:p>
    <w:p w14:paraId="5BD0F006" w14:textId="77777777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分    院：</w:t>
      </w:r>
      <w:r>
        <w:rPr>
          <w:rFonts w:ascii="黑体" w:eastAsia="黑体" w:hint="eastAsia"/>
          <w:sz w:val="32"/>
          <w:szCs w:val="32"/>
          <w:u w:val="single"/>
        </w:rPr>
        <w:t xml:space="preserve">   电气与信息工程分院   </w:t>
      </w:r>
    </w:p>
    <w:p w14:paraId="7994FFFA" w14:textId="77777777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专业班级：</w:t>
      </w:r>
      <w:r>
        <w:rPr>
          <w:rFonts w:ascii="黑体" w:eastAsia="黑体" w:hint="eastAsia"/>
          <w:sz w:val="32"/>
          <w:szCs w:val="32"/>
          <w:u w:val="single"/>
        </w:rPr>
        <w:t xml:space="preserve">        计科2班        </w:t>
      </w:r>
    </w:p>
    <w:p w14:paraId="642D05F1" w14:textId="5DE363EE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 号：</w:t>
      </w:r>
      <w:r>
        <w:rPr>
          <w:rFonts w:ascii="黑体" w:eastAsia="黑体" w:hint="eastAsia"/>
          <w:sz w:val="32"/>
          <w:szCs w:val="32"/>
          <w:u w:val="single"/>
        </w:rPr>
        <w:t xml:space="preserve">     </w:t>
      </w:r>
      <w:r w:rsidR="00052176">
        <w:rPr>
          <w:rFonts w:ascii="黑体" w:eastAsia="黑体"/>
          <w:sz w:val="32"/>
          <w:szCs w:val="32"/>
          <w:u w:val="single"/>
        </w:rPr>
        <w:t>20180210440111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</w:p>
    <w:p w14:paraId="2E49CC96" w14:textId="3708B38D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学生姓名：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</w:t>
      </w:r>
      <w:r w:rsidR="00052176">
        <w:rPr>
          <w:rFonts w:ascii="黑体" w:eastAsia="黑体" w:hint="eastAsia"/>
          <w:sz w:val="32"/>
          <w:szCs w:val="32"/>
          <w:u w:val="single"/>
        </w:rPr>
        <w:t>尹绪柏</w:t>
      </w:r>
      <w:r>
        <w:rPr>
          <w:rFonts w:ascii="黑体" w:eastAsia="黑体" w:hint="eastAsia"/>
          <w:sz w:val="32"/>
          <w:szCs w:val="32"/>
          <w:u w:val="single"/>
        </w:rPr>
        <w:t xml:space="preserve">         </w:t>
      </w:r>
    </w:p>
    <w:p w14:paraId="603A6EC2" w14:textId="77777777" w:rsidR="00B539A1" w:rsidRDefault="00E30143">
      <w:pPr>
        <w:wordWrap w:val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指导教师：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熊婷          </w:t>
      </w:r>
    </w:p>
    <w:p w14:paraId="3CB7E144" w14:textId="77777777" w:rsidR="00B539A1" w:rsidRDefault="00B539A1">
      <w:pPr>
        <w:rPr>
          <w:rFonts w:ascii="黑体" w:eastAsia="黑体"/>
          <w:sz w:val="32"/>
          <w:szCs w:val="32"/>
        </w:rPr>
      </w:pPr>
    </w:p>
    <w:p w14:paraId="7549D0E8" w14:textId="77777777" w:rsidR="00B539A1" w:rsidRDefault="00B539A1">
      <w:pPr>
        <w:rPr>
          <w:rFonts w:ascii="黑体" w:eastAsia="黑体"/>
          <w:sz w:val="32"/>
          <w:szCs w:val="32"/>
        </w:rPr>
      </w:pPr>
    </w:p>
    <w:p w14:paraId="2BE04101" w14:textId="77777777" w:rsidR="00B539A1" w:rsidRDefault="00B539A1">
      <w:pPr>
        <w:rPr>
          <w:rFonts w:ascii="黑体" w:eastAsia="黑体"/>
          <w:sz w:val="32"/>
          <w:szCs w:val="32"/>
        </w:rPr>
      </w:pPr>
    </w:p>
    <w:p w14:paraId="552A8C6B" w14:textId="11A8A1B7" w:rsidR="00B539A1" w:rsidRDefault="00E30143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2021 年  4  月  </w:t>
      </w:r>
      <w:r w:rsidR="009F752D">
        <w:rPr>
          <w:rFonts w:ascii="黑体" w:eastAsia="黑体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 xml:space="preserve">3  日 </w:t>
      </w:r>
    </w:p>
    <w:p w14:paraId="5C59C288" w14:textId="77777777" w:rsidR="00B539A1" w:rsidRDefault="00B539A1">
      <w:pPr>
        <w:widowControl/>
        <w:jc w:val="left"/>
        <w:rPr>
          <w:rFonts w:ascii="黑体" w:eastAsia="黑体"/>
          <w:sz w:val="32"/>
          <w:szCs w:val="32"/>
        </w:rPr>
      </w:pPr>
    </w:p>
    <w:p w14:paraId="7A88B731" w14:textId="77777777" w:rsidR="00B539A1" w:rsidRDefault="00B539A1">
      <w:pPr>
        <w:widowControl/>
        <w:jc w:val="left"/>
        <w:rPr>
          <w:rFonts w:ascii="黑体" w:eastAsia="黑体"/>
          <w:sz w:val="32"/>
          <w:szCs w:val="32"/>
        </w:rPr>
        <w:sectPr w:rsidR="00B539A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132666331"/>
      </w:sdtPr>
      <w:sdtEndPr/>
      <w:sdtContent>
        <w:p w14:paraId="69E8C032" w14:textId="77777777" w:rsidR="00B539A1" w:rsidRPr="00B26310" w:rsidRDefault="00E30143">
          <w:pPr>
            <w:pStyle w:val="TOC10"/>
            <w:spacing w:afterLines="100" w:after="312" w:line="360" w:lineRule="auto"/>
            <w:jc w:val="center"/>
            <w:outlineLvl w:val="0"/>
            <w:rPr>
              <w:rFonts w:asciiTheme="minorEastAsia" w:eastAsiaTheme="minorEastAsia" w:hAnsiTheme="minorEastAsia"/>
              <w:sz w:val="32"/>
              <w:szCs w:val="32"/>
            </w:rPr>
          </w:pPr>
          <w:r w:rsidRPr="00B26310">
            <w:rPr>
              <w:rFonts w:asciiTheme="minorEastAsia" w:eastAsiaTheme="minorEastAsia" w:hAnsiTheme="minorEastAsia"/>
              <w:sz w:val="32"/>
              <w:szCs w:val="32"/>
              <w:lang w:val="zh-CN"/>
            </w:rPr>
            <w:t>目</w:t>
          </w:r>
          <w:r w:rsidRPr="00B26310">
            <w:rPr>
              <w:rFonts w:asciiTheme="minorEastAsia" w:eastAsiaTheme="minorEastAsia" w:hAnsiTheme="minorEastAsia" w:hint="eastAsia"/>
              <w:sz w:val="32"/>
              <w:szCs w:val="32"/>
              <w:lang w:val="zh-CN"/>
            </w:rPr>
            <w:t xml:space="preserve">  </w:t>
          </w:r>
          <w:r w:rsidRPr="00B26310">
            <w:rPr>
              <w:rFonts w:asciiTheme="minorEastAsia" w:eastAsiaTheme="minorEastAsia" w:hAnsiTheme="minorEastAsia"/>
              <w:sz w:val="32"/>
              <w:szCs w:val="32"/>
              <w:lang w:val="zh-CN"/>
            </w:rPr>
            <w:t>录</w:t>
          </w:r>
        </w:p>
        <w:p w14:paraId="21221F80" w14:textId="20515EDF" w:rsidR="00B539A1" w:rsidRDefault="00E30143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5608" w:history="1">
            <w:r>
              <w:rPr>
                <w:rStyle w:val="ab"/>
                <w:rFonts w:hint="eastAsia"/>
              </w:rPr>
              <w:t>第一章：概要设计</w:t>
            </w:r>
            <w:r>
              <w:tab/>
            </w:r>
            <w:r>
              <w:fldChar w:fldCharType="begin"/>
            </w:r>
            <w:r>
              <w:instrText xml:space="preserve"> PAGEREF _Toc58425608 \h </w:instrText>
            </w:r>
            <w:r>
              <w:fldChar w:fldCharType="separate"/>
            </w:r>
            <w:r w:rsidR="009F21DF">
              <w:rPr>
                <w:noProof/>
              </w:rPr>
              <w:t>1</w:t>
            </w:r>
            <w:r>
              <w:fldChar w:fldCharType="end"/>
            </w:r>
          </w:hyperlink>
        </w:p>
        <w:p w14:paraId="351F231B" w14:textId="29977F6A" w:rsidR="00B539A1" w:rsidRDefault="002A531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09" w:history="1">
            <w:r w:rsidR="00E30143">
              <w:rPr>
                <w:rStyle w:val="ab"/>
              </w:rPr>
              <w:t xml:space="preserve">1.1 </w:t>
            </w:r>
            <w:r w:rsidR="00E30143">
              <w:rPr>
                <w:rStyle w:val="ab"/>
                <w:rFonts w:hint="eastAsia"/>
              </w:rPr>
              <w:t>实验原理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_Toc58425609 \h </w:instrText>
            </w:r>
            <w:r w:rsidR="00E30143">
              <w:fldChar w:fldCharType="separate"/>
            </w:r>
            <w:r w:rsidR="009F21DF">
              <w:rPr>
                <w:noProof/>
              </w:rPr>
              <w:t>1</w:t>
            </w:r>
            <w:r w:rsidR="00E30143">
              <w:fldChar w:fldCharType="end"/>
            </w:r>
          </w:hyperlink>
        </w:p>
        <w:p w14:paraId="06927FBB" w14:textId="77B2A753" w:rsidR="00B539A1" w:rsidRDefault="002A5310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0" w:history="1">
            <w:r w:rsidR="00E30143">
              <w:rPr>
                <w:rStyle w:val="ab"/>
                <w:rFonts w:hint="eastAsia"/>
              </w:rPr>
              <w:t>第二章：详细设计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_Toc58425610 \h </w:instrText>
            </w:r>
            <w:r w:rsidR="00E30143">
              <w:fldChar w:fldCharType="separate"/>
            </w:r>
            <w:r w:rsidR="009F21DF">
              <w:rPr>
                <w:noProof/>
              </w:rPr>
              <w:t>2</w:t>
            </w:r>
            <w:r w:rsidR="00E30143">
              <w:fldChar w:fldCharType="end"/>
            </w:r>
          </w:hyperlink>
        </w:p>
        <w:p w14:paraId="3D3ACFE6" w14:textId="30BC8415" w:rsidR="00B539A1" w:rsidRDefault="002A531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1" w:history="1">
            <w:r w:rsidR="00E30143">
              <w:rPr>
                <w:rStyle w:val="ab"/>
              </w:rPr>
              <w:t>2.1</w:t>
            </w:r>
            <w:r w:rsidR="00E30143">
              <w:rPr>
                <w:rStyle w:val="ab"/>
                <w:rFonts w:hint="eastAsia"/>
              </w:rPr>
              <w:t>：实验步骤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_Toc58425611 \h </w:instrText>
            </w:r>
            <w:r w:rsidR="00E30143">
              <w:fldChar w:fldCharType="separate"/>
            </w:r>
            <w:r w:rsidR="009F21DF">
              <w:rPr>
                <w:noProof/>
              </w:rPr>
              <w:t>2</w:t>
            </w:r>
            <w:r w:rsidR="00E30143">
              <w:fldChar w:fldCharType="end"/>
            </w:r>
          </w:hyperlink>
        </w:p>
        <w:p w14:paraId="14466F6B" w14:textId="3DD2ADAC" w:rsidR="00B539A1" w:rsidRDefault="002A531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2" w:history="1">
            <w:r w:rsidR="00E30143">
              <w:rPr>
                <w:rStyle w:val="ab"/>
              </w:rPr>
              <w:t>2.2</w:t>
            </w:r>
            <w:r w:rsidR="00E30143">
              <w:rPr>
                <w:rStyle w:val="ab"/>
                <w:rFonts w:hint="eastAsia"/>
              </w:rPr>
              <w:t>：核心功能实现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_Toc58425612 \h </w:instrText>
            </w:r>
            <w:r w:rsidR="00E30143">
              <w:fldChar w:fldCharType="separate"/>
            </w:r>
            <w:r w:rsidR="009F21DF">
              <w:rPr>
                <w:noProof/>
              </w:rPr>
              <w:t>5</w:t>
            </w:r>
            <w:r w:rsidR="00E30143">
              <w:fldChar w:fldCharType="end"/>
            </w:r>
          </w:hyperlink>
        </w:p>
        <w:p w14:paraId="6D2D0C92" w14:textId="5832B749" w:rsidR="00B539A1" w:rsidRDefault="002A5310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3" w:history="1">
            <w:r w:rsidR="00E30143">
              <w:rPr>
                <w:rStyle w:val="ab"/>
                <w:rFonts w:hint="eastAsia"/>
              </w:rPr>
              <w:t>第三章：结果分析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_Toc58425613 \h </w:instrText>
            </w:r>
            <w:r w:rsidR="00E30143">
              <w:fldChar w:fldCharType="separate"/>
            </w:r>
            <w:r w:rsidR="009F21DF">
              <w:rPr>
                <w:noProof/>
              </w:rPr>
              <w:t>6</w:t>
            </w:r>
            <w:r w:rsidR="00E30143">
              <w:fldChar w:fldCharType="end"/>
            </w:r>
          </w:hyperlink>
        </w:p>
        <w:p w14:paraId="74483FC9" w14:textId="345FCF54" w:rsidR="00B539A1" w:rsidRDefault="002A531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4" w:history="1">
            <w:r w:rsidR="00E30143">
              <w:rPr>
                <w:rStyle w:val="ab"/>
              </w:rPr>
              <w:t xml:space="preserve">3.1 </w:t>
            </w:r>
            <w:r w:rsidR="00E30143">
              <w:rPr>
                <w:rStyle w:val="ab"/>
                <w:rFonts w:hint="eastAsia"/>
              </w:rPr>
              <w:t>不符合的结果实例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_Toc58425614 \h </w:instrText>
            </w:r>
            <w:r w:rsidR="00E30143">
              <w:fldChar w:fldCharType="separate"/>
            </w:r>
            <w:r w:rsidR="009F21DF">
              <w:rPr>
                <w:noProof/>
              </w:rPr>
              <w:t>6</w:t>
            </w:r>
            <w:r w:rsidR="00E30143">
              <w:fldChar w:fldCharType="end"/>
            </w:r>
          </w:hyperlink>
        </w:p>
        <w:p w14:paraId="12C400E0" w14:textId="0424A155" w:rsidR="00B539A1" w:rsidRDefault="002A531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5" w:history="1">
            <w:r w:rsidR="00E30143">
              <w:rPr>
                <w:rStyle w:val="ab"/>
              </w:rPr>
              <w:t xml:space="preserve">3.2  </w:t>
            </w:r>
            <w:r w:rsidR="00E30143">
              <w:rPr>
                <w:rStyle w:val="ab"/>
                <w:rFonts w:hint="eastAsia"/>
              </w:rPr>
              <w:t>符合结果的实例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_Toc58425615 \h </w:instrText>
            </w:r>
            <w:r w:rsidR="00E30143">
              <w:fldChar w:fldCharType="separate"/>
            </w:r>
            <w:r w:rsidR="009F21DF">
              <w:rPr>
                <w:noProof/>
              </w:rPr>
              <w:t>6</w:t>
            </w:r>
            <w:r w:rsidR="00E30143">
              <w:fldChar w:fldCharType="end"/>
            </w:r>
          </w:hyperlink>
        </w:p>
        <w:p w14:paraId="046258C9" w14:textId="242D3284" w:rsidR="00B539A1" w:rsidRDefault="002A5310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zCs w:val="22"/>
            </w:rPr>
          </w:pPr>
          <w:hyperlink w:anchor="_Toc58425616" w:history="1">
            <w:r w:rsidR="00E30143">
              <w:rPr>
                <w:rStyle w:val="ab"/>
                <w:rFonts w:hint="eastAsia"/>
              </w:rPr>
              <w:t>实验心得</w:t>
            </w:r>
            <w:r w:rsidR="00E30143">
              <w:tab/>
            </w:r>
            <w:r w:rsidR="00E30143">
              <w:fldChar w:fldCharType="begin"/>
            </w:r>
            <w:r w:rsidR="00E30143">
              <w:instrText xml:space="preserve"> PAGEREF _Toc58425616 \h </w:instrText>
            </w:r>
            <w:r w:rsidR="00E30143">
              <w:fldChar w:fldCharType="separate"/>
            </w:r>
            <w:r w:rsidR="009F21DF">
              <w:rPr>
                <w:noProof/>
              </w:rPr>
              <w:t>7</w:t>
            </w:r>
            <w:r w:rsidR="00E30143">
              <w:fldChar w:fldCharType="end"/>
            </w:r>
          </w:hyperlink>
        </w:p>
        <w:p w14:paraId="4BF4CE77" w14:textId="77777777" w:rsidR="00B539A1" w:rsidRDefault="00E30143">
          <w:r>
            <w:rPr>
              <w:b/>
              <w:bCs/>
              <w:lang w:val="zh-CN"/>
            </w:rPr>
            <w:fldChar w:fldCharType="end"/>
          </w:r>
        </w:p>
      </w:sdtContent>
    </w:sdt>
    <w:p w14:paraId="09A194F5" w14:textId="77777777" w:rsidR="00B539A1" w:rsidRDefault="00B539A1">
      <w:pPr>
        <w:jc w:val="center"/>
        <w:rPr>
          <w:rFonts w:ascii="黑体" w:eastAsia="黑体"/>
          <w:sz w:val="32"/>
        </w:rPr>
      </w:pPr>
    </w:p>
    <w:p w14:paraId="16DC39CC" w14:textId="77777777" w:rsidR="00B539A1" w:rsidRDefault="00B539A1">
      <w:pPr>
        <w:widowControl/>
        <w:jc w:val="left"/>
        <w:rPr>
          <w:rFonts w:ascii="黑体" w:eastAsia="黑体"/>
          <w:sz w:val="32"/>
        </w:rPr>
      </w:pPr>
    </w:p>
    <w:p w14:paraId="19A202D4" w14:textId="77777777" w:rsidR="00B539A1" w:rsidRDefault="00B539A1">
      <w:pPr>
        <w:widowControl/>
        <w:jc w:val="left"/>
        <w:rPr>
          <w:rFonts w:ascii="黑体" w:eastAsia="黑体"/>
          <w:sz w:val="32"/>
        </w:rPr>
        <w:sectPr w:rsidR="00B539A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7534FEF" w14:textId="77777777" w:rsidR="00B539A1" w:rsidRDefault="00B539A1">
      <w:pPr>
        <w:jc w:val="center"/>
        <w:rPr>
          <w:rFonts w:ascii="黑体" w:eastAsia="黑体"/>
          <w:sz w:val="32"/>
        </w:rPr>
      </w:pPr>
    </w:p>
    <w:p w14:paraId="522E8A9F" w14:textId="2C17A6F3" w:rsidR="00B539A1" w:rsidRDefault="00E30143">
      <w:pPr>
        <w:pStyle w:val="11"/>
      </w:pPr>
      <w:bookmarkStart w:id="0" w:name="_Toc58425608"/>
      <w:r>
        <w:rPr>
          <w:rFonts w:hint="eastAsia"/>
        </w:rPr>
        <w:t>第一章</w:t>
      </w:r>
      <w:r w:rsidR="0095452D">
        <w:rPr>
          <w:rFonts w:hint="eastAsia"/>
        </w:rPr>
        <w:t xml:space="preserve"> </w:t>
      </w:r>
      <w:r>
        <w:rPr>
          <w:rFonts w:hint="eastAsia"/>
        </w:rPr>
        <w:t>概要设计</w:t>
      </w:r>
      <w:bookmarkEnd w:id="0"/>
    </w:p>
    <w:p w14:paraId="4043A79F" w14:textId="51B90DCF" w:rsidR="00B539A1" w:rsidRPr="006818AD" w:rsidRDefault="00E30143" w:rsidP="006818AD">
      <w:pPr>
        <w:pStyle w:val="2"/>
        <w:rPr>
          <w:sz w:val="30"/>
          <w:szCs w:val="30"/>
        </w:rPr>
      </w:pPr>
      <w:bookmarkStart w:id="1" w:name="_Toc58425609"/>
      <w:r w:rsidRPr="00563002">
        <w:rPr>
          <w:rFonts w:hint="eastAsia"/>
          <w:sz w:val="30"/>
          <w:szCs w:val="30"/>
        </w:rPr>
        <w:t>1.1 实验原理</w:t>
      </w:r>
      <w:bookmarkEnd w:id="1"/>
    </w:p>
    <w:p w14:paraId="7E824378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hd w:val="clear" w:color="auto" w:fill="FFFFFF"/>
          <w:lang w:bidi="ar"/>
        </w:rPr>
      </w:pPr>
      <w:r w:rsidRPr="0001291E">
        <w:rPr>
          <w:rFonts w:asciiTheme="minorEastAsia" w:eastAsiaTheme="minorEastAsia" w:hAnsiTheme="minorEastAsia" w:cs="Arial" w:hint="eastAsia"/>
          <w:color w:val="333333"/>
          <w:kern w:val="0"/>
          <w:sz w:val="24"/>
          <w:shd w:val="clear" w:color="auto" w:fill="FFFFFF"/>
          <w:lang w:bidi="ar"/>
        </w:rPr>
        <w:t xml:space="preserve">    有限自动机或称为有穷状态的机器，它由一个有限的内部状态集和一组控制规则组成，这些规则是用来控制在当前状态下读入输入符号后应转向什么状态。</w:t>
      </w:r>
    </w:p>
    <w:p w14:paraId="66634216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一个确定的有限自动机（</w:t>
      </w:r>
      <w:r w:rsidRPr="0001291E">
        <w:rPr>
          <w:rFonts w:asciiTheme="minorEastAsia" w:eastAsiaTheme="minorEastAsia" w:hAnsiTheme="minorEastAsia"/>
          <w:sz w:val="24"/>
        </w:rPr>
        <w:t>DFA</w:t>
      </w:r>
      <w:r w:rsidRPr="0001291E">
        <w:rPr>
          <w:rFonts w:asciiTheme="minorEastAsia" w:eastAsiaTheme="minorEastAsia" w:hAnsiTheme="minorEastAsia" w:hint="eastAsia"/>
          <w:sz w:val="24"/>
        </w:rPr>
        <w:t>）M是一个五元组，可由M=（</w:t>
      </w:r>
      <w:r w:rsidRPr="0001291E">
        <w:rPr>
          <w:rFonts w:asciiTheme="minorEastAsia" w:eastAsiaTheme="minorEastAsia" w:hAnsiTheme="minorEastAsia"/>
          <w:sz w:val="24"/>
        </w:rPr>
        <w:t>S, Y, f, S0, Z</w:t>
      </w:r>
      <w:r w:rsidRPr="0001291E">
        <w:rPr>
          <w:rFonts w:asciiTheme="minorEastAsia" w:eastAsiaTheme="minorEastAsia" w:hAnsiTheme="minorEastAsia" w:hint="eastAsia"/>
          <w:sz w:val="24"/>
        </w:rPr>
        <w:t>）表示。</w:t>
      </w:r>
    </w:p>
    <w:p w14:paraId="08EB2AA0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    1 S是一个非空有限集，其每一个元素称为一个状态。</w:t>
      </w:r>
    </w:p>
    <w:p w14:paraId="40CEED6E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    2 Y是有穷输入字母表，其每一个符号称为输入符号。</w:t>
      </w:r>
    </w:p>
    <w:p w14:paraId="5D775C5E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    3 f是一个从</w:t>
      </w:r>
      <w:r w:rsidRPr="0001291E">
        <w:rPr>
          <w:rFonts w:asciiTheme="minorEastAsia" w:eastAsiaTheme="minorEastAsia" w:hAnsiTheme="minorEastAsia"/>
          <w:sz w:val="24"/>
        </w:rPr>
        <w:t>SXY</w:t>
      </w:r>
      <w:r w:rsidRPr="0001291E">
        <w:rPr>
          <w:rFonts w:asciiTheme="minorEastAsia" w:eastAsiaTheme="minorEastAsia" w:hAnsiTheme="minorEastAsia" w:hint="eastAsia"/>
          <w:sz w:val="24"/>
        </w:rPr>
        <w:t>至S的单值函数。</w:t>
      </w:r>
    </w:p>
    <w:p w14:paraId="471F5FF5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    4 S0属于S是惟一的一个初态。</w:t>
      </w:r>
    </w:p>
    <w:p w14:paraId="19B123BB" w14:textId="77777777" w:rsidR="00B539A1" w:rsidRPr="0001291E" w:rsidRDefault="00E30143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 xml:space="preserve">        5 Z属于S是一个终态集。</w:t>
      </w:r>
    </w:p>
    <w:p w14:paraId="2A36B7FC" w14:textId="47607CC3" w:rsidR="00640B6F" w:rsidRDefault="00E30143" w:rsidP="00757EA8">
      <w:pPr>
        <w:widowControl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01291E">
        <w:rPr>
          <w:rFonts w:asciiTheme="minorEastAsia" w:eastAsiaTheme="minorEastAsia" w:hAnsiTheme="minorEastAsia" w:hint="eastAsia"/>
          <w:sz w:val="24"/>
        </w:rPr>
        <w:t>通过有限状态机的数学模型可以编写代码实现简易的词法分析程序。</w:t>
      </w:r>
    </w:p>
    <w:p w14:paraId="100C6A8E" w14:textId="77777777" w:rsidR="00757EA8" w:rsidRPr="00757EA8" w:rsidRDefault="00757EA8" w:rsidP="00757EA8">
      <w:pPr>
        <w:widowControl/>
        <w:jc w:val="left"/>
        <w:rPr>
          <w:rFonts w:asciiTheme="minorEastAsia" w:eastAsiaTheme="minorEastAsia" w:hAnsiTheme="minorEastAsia"/>
          <w:sz w:val="24"/>
        </w:rPr>
      </w:pPr>
    </w:p>
    <w:p w14:paraId="3140505D" w14:textId="413F9E20" w:rsidR="00640B6F" w:rsidRDefault="00640B6F">
      <w:pPr>
        <w:widowControl/>
        <w:jc w:val="left"/>
      </w:pPr>
      <w:r>
        <w:br w:type="page"/>
      </w:r>
    </w:p>
    <w:p w14:paraId="40A1F6DC" w14:textId="3AC3D3D9" w:rsidR="00640B6F" w:rsidRPr="00640B6F" w:rsidRDefault="00640B6F" w:rsidP="00640B6F">
      <w:pPr>
        <w:pStyle w:val="11"/>
      </w:pPr>
      <w:bookmarkStart w:id="2" w:name="_Toc58425610"/>
      <w:r>
        <w:rPr>
          <w:rFonts w:hint="eastAsia"/>
        </w:rPr>
        <w:lastRenderedPageBreak/>
        <w:t>第二章</w:t>
      </w:r>
      <w:r w:rsidR="0095452D">
        <w:rPr>
          <w:rFonts w:hint="eastAsia"/>
        </w:rPr>
        <w:t xml:space="preserve"> </w:t>
      </w:r>
      <w:r>
        <w:rPr>
          <w:rFonts w:hint="eastAsia"/>
        </w:rPr>
        <w:t>详细设计</w:t>
      </w:r>
      <w:bookmarkEnd w:id="2"/>
    </w:p>
    <w:p w14:paraId="6AA4993B" w14:textId="77777777" w:rsidR="00B539A1" w:rsidRPr="00563002" w:rsidRDefault="00E30143">
      <w:pPr>
        <w:pStyle w:val="2"/>
        <w:rPr>
          <w:sz w:val="30"/>
          <w:szCs w:val="30"/>
        </w:rPr>
      </w:pPr>
      <w:bookmarkStart w:id="3" w:name="_Toc58425611"/>
      <w:r w:rsidRPr="00563002">
        <w:rPr>
          <w:rFonts w:hint="eastAsia"/>
          <w:sz w:val="30"/>
          <w:szCs w:val="30"/>
        </w:rPr>
        <w:t>2.1：实验步骤</w:t>
      </w:r>
      <w:bookmarkEnd w:id="3"/>
    </w:p>
    <w:p w14:paraId="5E015568" w14:textId="6277A581" w:rsidR="00054037" w:rsidRDefault="00054037" w:rsidP="00C37D3D">
      <w:pPr>
        <w:pStyle w:val="12"/>
        <w:ind w:firstLineChars="0" w:firstLine="0"/>
      </w:pPr>
      <w:r>
        <w:rPr>
          <w:rFonts w:hint="eastAsia"/>
        </w:rPr>
        <w:t>核心算法</w:t>
      </w:r>
      <w:r w:rsidR="00E30143">
        <w:rPr>
          <w:rFonts w:hint="eastAsia"/>
        </w:rPr>
        <w:t>伪代码</w:t>
      </w:r>
    </w:p>
    <w:p w14:paraId="7954EA15" w14:textId="2E7BA52A" w:rsidR="00640B6F" w:rsidRDefault="00640B6F" w:rsidP="00640B6F">
      <w:pPr>
        <w:pStyle w:val="12"/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87BFEF1" wp14:editId="27F056B8">
                <wp:extent cx="4472940" cy="3169920"/>
                <wp:effectExtent l="0" t="0" r="22860" b="114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724C1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# 状态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节点匹配算法</w:t>
                            </w:r>
                          </w:p>
                          <w:p w14:paraId="3409F3CE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For(状态列表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长度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)</w:t>
                            </w:r>
                          </w:p>
                          <w:p w14:paraId="7CDAEAB1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      令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s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=栈的第一个元素；</w:t>
                            </w:r>
                          </w:p>
                          <w:p w14:paraId="756A85BA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      I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F s等于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初态集</w:t>
                            </w:r>
                          </w:p>
                          <w:p w14:paraId="12993379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栈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p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 xml:space="preserve">ush 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s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的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当前状态</w:t>
                            </w:r>
                          </w:p>
                          <w:p w14:paraId="1A586906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IF s 等于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终态集</w:t>
                            </w:r>
                          </w:p>
                          <w:p w14:paraId="4CC1CA45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栈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 xml:space="preserve"> 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 xml:space="preserve">push 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当前状态的下一个状态</w:t>
                            </w:r>
                          </w:p>
                          <w:p w14:paraId="417990A8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将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栈中的元素倒置输出转换成列表，形成路径</w:t>
                            </w:r>
                          </w:p>
                          <w:p w14:paraId="6FAF63D5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END</w:t>
                            </w:r>
                          </w:p>
                          <w:p w14:paraId="3695C450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递归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本方法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;</w:t>
                            </w:r>
                          </w:p>
                          <w:p w14:paraId="2A98F420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END</w:t>
                            </w:r>
                          </w:p>
                          <w:p w14:paraId="48DA38E8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END</w:t>
                            </w:r>
                          </w:p>
                          <w:p w14:paraId="76C5E87B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I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F 栈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.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Length &gt; 0</w:t>
                            </w:r>
                          </w:p>
                          <w:p w14:paraId="2174AC79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ab/>
                              <w:t>栈</w:t>
                            </w: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p</w:t>
                            </w:r>
                            <w:r w:rsidRPr="0001291E"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  <w:t>op</w:t>
                            </w:r>
                          </w:p>
                          <w:p w14:paraId="1409661E" w14:textId="77777777" w:rsidR="00640B6F" w:rsidRPr="0001291E" w:rsidRDefault="00640B6F" w:rsidP="00640B6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</w:rPr>
                            </w:pPr>
                            <w:r w:rsidRPr="0001291E">
                              <w:rPr>
                                <w:rFonts w:asciiTheme="minorEastAsia" w:eastAsiaTheme="minorEastAsia" w:hAnsiTheme="minorEastAsia" w:hint="eastAsia"/>
                                <w:sz w:val="24"/>
                              </w:rPr>
                              <w:t>END</w:t>
                            </w:r>
                          </w:p>
                          <w:p w14:paraId="479F3D4D" w14:textId="77777777" w:rsidR="00640B6F" w:rsidRDefault="00640B6F" w:rsidP="00640B6F"/>
                          <w:p w14:paraId="42FF99D9" w14:textId="77777777" w:rsidR="00640B6F" w:rsidRDefault="00640B6F" w:rsidP="00640B6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BE02BB" w14:textId="77777777" w:rsidR="00640B6F" w:rsidRDefault="00640B6F" w:rsidP="00640B6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7BF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2.2pt;height:2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">
                <v:textbox>
                  <w:txbxContent>
                    <w:p w14:paraId="53B724C1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# 状态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节点匹配算法</w:t>
                      </w:r>
                    </w:p>
                    <w:p w14:paraId="3409F3CE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For(状态列表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长度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)</w:t>
                      </w:r>
                    </w:p>
                    <w:p w14:paraId="7CDAEAB1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      令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s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=栈的第一个元素；</w:t>
                      </w:r>
                    </w:p>
                    <w:p w14:paraId="756A85BA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      I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F s等于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初态集</w:t>
                      </w:r>
                    </w:p>
                    <w:p w14:paraId="12993379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栈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p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 xml:space="preserve">ush 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s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的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当前状态</w:t>
                      </w:r>
                    </w:p>
                    <w:p w14:paraId="1A586906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IF s 等于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终态集</w:t>
                      </w:r>
                    </w:p>
                    <w:p w14:paraId="4CC1CA45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栈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 xml:space="preserve"> 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 xml:space="preserve">push 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当前状态的下一个状态</w:t>
                      </w:r>
                    </w:p>
                    <w:p w14:paraId="417990A8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将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栈中的元素倒置输出转换成列表，形成路径</w:t>
                      </w:r>
                    </w:p>
                    <w:p w14:paraId="6FAF63D5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END</w:t>
                      </w:r>
                    </w:p>
                    <w:p w14:paraId="3695C450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递归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本方法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;</w:t>
                      </w:r>
                    </w:p>
                    <w:p w14:paraId="2A98F420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END</w:t>
                      </w:r>
                    </w:p>
                    <w:p w14:paraId="48DA38E8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END</w:t>
                      </w:r>
                    </w:p>
                    <w:p w14:paraId="76C5E87B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I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F 栈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.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Length &gt; 0</w:t>
                      </w:r>
                    </w:p>
                    <w:p w14:paraId="2174AC79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ab/>
                        <w:t>栈</w:t>
                      </w: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p</w:t>
                      </w:r>
                      <w:r w:rsidRPr="0001291E">
                        <w:rPr>
                          <w:rFonts w:asciiTheme="minorEastAsia" w:eastAsiaTheme="minorEastAsia" w:hAnsiTheme="minorEastAsia"/>
                          <w:sz w:val="24"/>
                        </w:rPr>
                        <w:t>op</w:t>
                      </w:r>
                    </w:p>
                    <w:p w14:paraId="1409661E" w14:textId="77777777" w:rsidR="00640B6F" w:rsidRPr="0001291E" w:rsidRDefault="00640B6F" w:rsidP="00640B6F">
                      <w:pPr>
                        <w:rPr>
                          <w:rFonts w:asciiTheme="minorEastAsia" w:eastAsiaTheme="minorEastAsia" w:hAnsiTheme="minorEastAsia"/>
                          <w:sz w:val="24"/>
                        </w:rPr>
                      </w:pPr>
                      <w:r w:rsidRPr="0001291E">
                        <w:rPr>
                          <w:rFonts w:asciiTheme="minorEastAsia" w:eastAsiaTheme="minorEastAsia" w:hAnsiTheme="minorEastAsia" w:hint="eastAsia"/>
                          <w:sz w:val="24"/>
                        </w:rPr>
                        <w:t>END</w:t>
                      </w:r>
                    </w:p>
                    <w:p w14:paraId="479F3D4D" w14:textId="77777777" w:rsidR="00640B6F" w:rsidRDefault="00640B6F" w:rsidP="00640B6F"/>
                    <w:p w14:paraId="42FF99D9" w14:textId="77777777" w:rsidR="00640B6F" w:rsidRDefault="00640B6F" w:rsidP="00640B6F">
                      <w:r>
                        <w:tab/>
                      </w:r>
                      <w:r>
                        <w:tab/>
                      </w:r>
                    </w:p>
                    <w:p w14:paraId="62BE02BB" w14:textId="77777777" w:rsidR="00640B6F" w:rsidRDefault="00640B6F" w:rsidP="00640B6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8201B" w14:textId="2CE49935" w:rsidR="00640B6F" w:rsidRDefault="00640B6F" w:rsidP="00640B6F">
      <w:pPr>
        <w:pStyle w:val="12"/>
        <w:ind w:firstLineChars="0" w:firstLine="0"/>
      </w:pPr>
    </w:p>
    <w:p w14:paraId="005F6955" w14:textId="77777777" w:rsidR="00640B6F" w:rsidRPr="0001291E" w:rsidRDefault="00640B6F" w:rsidP="00640B6F">
      <w:pPr>
        <w:pStyle w:val="12"/>
        <w:ind w:firstLineChars="0" w:firstLine="0"/>
        <w:rPr>
          <w:rFonts w:asciiTheme="minorEastAsia" w:eastAsiaTheme="minorEastAsia" w:hAnsiTheme="minorEastAsia"/>
        </w:rPr>
      </w:pPr>
      <w:r w:rsidRPr="0001291E">
        <w:rPr>
          <w:rFonts w:asciiTheme="minorEastAsia" w:eastAsiaTheme="minorEastAsia" w:hAnsiTheme="minorEastAsia" w:hint="eastAsia"/>
        </w:rPr>
        <w:t>C</w:t>
      </w:r>
      <w:r w:rsidRPr="0001291E">
        <w:rPr>
          <w:rFonts w:asciiTheme="minorEastAsia" w:eastAsiaTheme="minorEastAsia" w:hAnsiTheme="minorEastAsia"/>
        </w:rPr>
        <w:t>#</w:t>
      </w:r>
      <w:r w:rsidRPr="0001291E">
        <w:rPr>
          <w:rFonts w:asciiTheme="minorEastAsia" w:eastAsiaTheme="minorEastAsia" w:hAnsiTheme="minorEastAsia" w:hint="eastAsia"/>
        </w:rPr>
        <w:t>代码实现</w:t>
      </w:r>
    </w:p>
    <w:p w14:paraId="58D64139" w14:textId="18E2E409" w:rsidR="00640B6F" w:rsidRDefault="00640B6F" w:rsidP="00640B6F">
      <w:pPr>
        <w:pStyle w:val="12"/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352FE31" wp14:editId="31EE89BC">
                <wp:extent cx="4472940" cy="3169920"/>
                <wp:effectExtent l="0" t="0" r="22860" b="1143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59A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using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System;</w:t>
                            </w:r>
                          </w:p>
                          <w:p w14:paraId="15CA4B2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using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System.Collections.Generic;</w:t>
                            </w:r>
                          </w:p>
                          <w:p w14:paraId="0CB1226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using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System.Linq;</w:t>
                            </w:r>
                          </w:p>
                          <w:p w14:paraId="0282AFF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using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System.Text;</w:t>
                            </w:r>
                          </w:p>
                          <w:p w14:paraId="6AA4DCE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1BAC19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namespace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C_Sharp_Project01.BianYiJiShu.Week04</w:t>
                            </w:r>
                          </w:p>
                          <w:p w14:paraId="04A28A0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14:paraId="6A95771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0306C40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FSM(Finite State Machine)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有限状态机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&lt;/para&gt;</w:t>
                            </w:r>
                          </w:p>
                          <w:p w14:paraId="359B71D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一般分为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DFA(Deterministic Finite Automaton)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有限自动机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 NFA(Nondeterministic Finite Automaton)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非确定有限自动机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&lt;/para&gt;</w:t>
                            </w:r>
                          </w:p>
                          <w:p w14:paraId="276A7C5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3B316B3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class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2B91AF"/>
                                <w:kern w:val="0"/>
                                <w:sz w:val="24"/>
                              </w:rPr>
                              <w:t>FSM</w:t>
                            </w:r>
                          </w:p>
                          <w:p w14:paraId="71EB647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{</w:t>
                            </w:r>
                          </w:p>
                          <w:p w14:paraId="6E790AC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49E87D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static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EmptySymbol = 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"ε"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40CF564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6D2E64B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List&lt;State&gt; stateList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List&lt;State&gt;();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所有状态集合</w:t>
                            </w:r>
                          </w:p>
                          <w:p w14:paraId="27DBC3A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Stack&lt;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 statePathStack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Stack&lt;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栈</w:t>
                            </w:r>
                          </w:p>
                          <w:p w14:paraId="34ED0C5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 allStatesPathList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所有状态构成的路径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{SUWYZ, SYZ, SXWYZ, SXWZ}</w:t>
                            </w:r>
                          </w:p>
                          <w:p w14:paraId="05006F4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 allSymbolsPathList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&gt;();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所有状态的符号构成的路径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{aaba, aaa, ba, bbba, bba}</w:t>
                            </w:r>
                          </w:p>
                          <w:p w14:paraId="7CB9DDA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StringBuilder stringBuilder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StringBuilder();</w:t>
                            </w:r>
                          </w:p>
                          <w:p w14:paraId="114AE302" w14:textId="5FEC5F86" w:rsidR="00640B6F" w:rsidRPr="00A4029C" w:rsidRDefault="00640B6F" w:rsidP="00640B6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2FE31" id="_x0000_s1027" type="#_x0000_t202" style="width:352.2pt;height:2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">
                <v:textbox>
                  <w:txbxContent>
                    <w:p w14:paraId="4F9B59A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using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System;</w:t>
                      </w:r>
                    </w:p>
                    <w:p w14:paraId="15CA4B2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using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System.Collections.Generic;</w:t>
                      </w:r>
                    </w:p>
                    <w:p w14:paraId="0CB1226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using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System.Linq;</w:t>
                      </w:r>
                    </w:p>
                    <w:p w14:paraId="0282AFF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using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System.Text;</w:t>
                      </w:r>
                    </w:p>
                    <w:p w14:paraId="6AA4DCE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1BAC19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namespace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C_Sharp_Project01.BianYiJiShu.Week04</w:t>
                      </w:r>
                    </w:p>
                    <w:p w14:paraId="04A28A0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14:paraId="6A95771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0306C40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FSM(Finite State Machine)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有限状态机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&lt;/para&gt;</w:t>
                      </w:r>
                    </w:p>
                    <w:p w14:paraId="359B71D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一般分为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DFA(Deterministic Finite Automaton)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有限自动机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 NFA(Nondeterministic Finite Automaton)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非确定有限自动机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&lt;/para&gt;</w:t>
                      </w:r>
                    </w:p>
                    <w:p w14:paraId="276A7C5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3B316B3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class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2B91AF"/>
                          <w:kern w:val="0"/>
                          <w:sz w:val="24"/>
                        </w:rPr>
                        <w:t>FSM</w:t>
                      </w:r>
                    </w:p>
                    <w:p w14:paraId="71EB647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{</w:t>
                      </w:r>
                    </w:p>
                    <w:p w14:paraId="6E790AC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49E87D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static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EmptySymbol = 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"ε"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40CF564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6D2E64B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List&lt;State&gt; stateList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List&lt;State&gt;();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所有状态集合</w:t>
                      </w:r>
                    </w:p>
                    <w:p w14:paraId="27DBC3A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Stack&lt;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 statePathStack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Stack&lt;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栈</w:t>
                      </w:r>
                    </w:p>
                    <w:p w14:paraId="34ED0C5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 allStatesPathList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所有状态构成的路径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{SUWYZ, SYZ, SXWYZ, SXWZ}</w:t>
                      </w:r>
                    </w:p>
                    <w:p w14:paraId="05006F4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 allSymbolsPathList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&gt;();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所有状态的符号构成的路径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{aaba, aaa, ba, bbba, bba}</w:t>
                      </w:r>
                    </w:p>
                    <w:p w14:paraId="7CB9DDA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StringBuilder stringBuilder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StringBuilder();</w:t>
                      </w:r>
                    </w:p>
                    <w:p w14:paraId="114AE302" w14:textId="5FEC5F86" w:rsidR="00640B6F" w:rsidRPr="00A4029C" w:rsidRDefault="00640B6F" w:rsidP="00640B6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A06CF9" w14:textId="4A3B8B4A" w:rsidR="009156C3" w:rsidRDefault="009156C3">
      <w:pPr>
        <w:widowControl/>
        <w:jc w:val="left"/>
        <w:rPr>
          <w:sz w:val="24"/>
        </w:rPr>
      </w:pPr>
    </w:p>
    <w:p w14:paraId="695B636E" w14:textId="0179D206" w:rsidR="00640B6F" w:rsidRDefault="00640B6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306040F" w14:textId="40137F6D" w:rsidR="00640B6F" w:rsidRDefault="00640B6F">
      <w:pPr>
        <w:widowControl/>
        <w:jc w:val="lef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8FC4CE" wp14:editId="797E173B">
                <wp:extent cx="4472940" cy="8199120"/>
                <wp:effectExtent l="0" t="0" r="22860" b="1143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81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DE0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E756D0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39E4AD3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词法解析器，接受正规文法构成的数组进行解析，返回有限状态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(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节点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)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集合；默认数组第一个为初态，最后一个为终态，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&lt;/para&gt;</w:t>
                            </w:r>
                          </w:p>
                          <w:p w14:paraId="14D6D52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使用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FSM.EmptySymbol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代表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ε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空符号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&lt;/para&gt;</w:t>
                            </w:r>
                          </w:p>
                          <w:p w14:paraId="10BB0FE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735E049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regularGrammer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正规文法构成的字符串数组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&lt;/param&gt;</w:t>
                            </w:r>
                          </w:p>
                          <w:p w14:paraId="78E3998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LexicalParser(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[] regularGrammer,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out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List&lt;State&gt; res)</w:t>
                            </w:r>
                          </w:p>
                          <w:p w14:paraId="4E85CD8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E2B574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List&lt;State&gt; list =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List&lt;State&gt;();</w:t>
                            </w:r>
                          </w:p>
                          <w:p w14:paraId="5FC08D2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i = 0; i &lt; regularGrammer.Length; i++)</w:t>
                            </w:r>
                          </w:p>
                          <w:p w14:paraId="78F3A79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367071C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grammer = regularGrammer[i];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获取一行正规文法</w:t>
                            </w:r>
                          </w:p>
                          <w:p w14:paraId="12CA460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判断是否包含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-&gt;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符号</w:t>
                            </w:r>
                          </w:p>
                          <w:p w14:paraId="74EC2BE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(grammer.IndexOf(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"-&gt;"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 &gt; -1)</w:t>
                            </w:r>
                          </w:p>
                          <w:p w14:paraId="235CA50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{</w:t>
                            </w:r>
                          </w:p>
                          <w:p w14:paraId="3433668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分割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S-&gt;aU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，得到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S aU</w:t>
                            </w:r>
                          </w:p>
                          <w:p w14:paraId="32F19F0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[] items = grammer.Split(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"-&gt;"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7A6F137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判断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aU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长度</w:t>
                            </w:r>
                          </w:p>
                          <w:p w14:paraId="124B2F2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(items[1].Length == 2)</w:t>
                            </w:r>
                          </w:p>
                          <w:p w14:paraId="695C9A2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{</w:t>
                            </w:r>
                          </w:p>
                          <w:p w14:paraId="2092796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list.Add(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State(items[0], items[1].Substring(0, 1), items[1].Substring(1, 1)));</w:t>
                            </w:r>
                          </w:p>
                          <w:p w14:paraId="2E471BF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}</w:t>
                            </w:r>
                          </w:p>
                          <w:p w14:paraId="790970A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else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(items[1].Length == 1)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当判断当前为终态集时，即识别为形如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S-&gt;a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的形式</w:t>
                            </w:r>
                          </w:p>
                          <w:p w14:paraId="7A33BC4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{</w:t>
                            </w:r>
                          </w:p>
                          <w:p w14:paraId="2DCA517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list.Add(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new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State(items[0], EmptySymbol, EmptySymbol));</w:t>
                            </w:r>
                          </w:p>
                          <w:p w14:paraId="45A36D0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}</w:t>
                            </w:r>
                          </w:p>
                          <w:p w14:paraId="299ADE5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54FA06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}</w:t>
                            </w:r>
                          </w:p>
                          <w:p w14:paraId="4AC9FE4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422D396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stateList = list;</w:t>
                            </w:r>
                          </w:p>
                          <w:p w14:paraId="5C00A43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res = list;</w:t>
                            </w:r>
                          </w:p>
                          <w:p w14:paraId="1FA8FD3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1061C8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对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allStatesPathList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属性进行赋值</w:t>
                            </w:r>
                          </w:p>
                          <w:p w14:paraId="5280B40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FindAllStatesPath(list, list[0].state, list[list.Count - 1].state);</w:t>
                            </w:r>
                          </w:p>
                          <w:p w14:paraId="2E86E2E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对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allSymbolsPathList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属性进行赋值</w:t>
                            </w:r>
                          </w:p>
                          <w:p w14:paraId="07BBB5E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FindAllSymbolsPath();</w:t>
                            </w:r>
                          </w:p>
                          <w:p w14:paraId="473D12D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0D07977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774BA61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2C30DBF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词法匹配检查，用于判断字符串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str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是否符合构建的正规语法</w:t>
                            </w:r>
                          </w:p>
                          <w:p w14:paraId="6972569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62708E8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stateList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有限状态集合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&lt;/param&gt;</w:t>
                            </w:r>
                          </w:p>
                          <w:p w14:paraId="1317FF2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str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目标字符串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&lt;/param&gt;</w:t>
                            </w:r>
                          </w:p>
                          <w:p w14:paraId="1AA41A3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&lt;returns&gt;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符合正规语法返回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true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，否则返回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false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&lt;/returns&gt;</w:t>
                            </w:r>
                          </w:p>
                          <w:p w14:paraId="248D84E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List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&lt;State&gt;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stateList, string target</w:t>
                            </w:r>
                          </w:p>
                          <w:p w14:paraId="6431114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bool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LexicalMatching(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target)</w:t>
                            </w:r>
                          </w:p>
                          <w:p w14:paraId="4970857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CBD1AA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//State currentState = stateList[0];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当前状态</w:t>
                            </w:r>
                          </w:p>
                          <w:p w14:paraId="7DB4F64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//string currentSymbol = "";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当前接收符号</w:t>
                            </w:r>
                          </w:p>
                          <w:p w14:paraId="2259BC4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//for (int i = 0; i &lt; target.Length; i++)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开始逐个匹配每一个字符</w:t>
                            </w:r>
                          </w:p>
                          <w:p w14:paraId="679863E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//{</w:t>
                            </w:r>
                          </w:p>
                          <w:p w14:paraId="5C3C8D2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  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获取当前接收符号</w:t>
                            </w:r>
                          </w:p>
                          <w:p w14:paraId="19FFBF8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   currentSymbol = target.Substring(i, 1);</w:t>
                            </w:r>
                          </w:p>
                          <w:p w14:paraId="0364486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  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根据当前的接收符号，查询出有多少个后继状态</w:t>
                            </w:r>
                          </w:p>
                          <w:p w14:paraId="393AA2D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   int subStateNum = SubState(stateList, currentState, currentSymbol);</w:t>
                            </w:r>
                          </w:p>
                          <w:p w14:paraId="1986AD0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   while (subStateNum &gt; 0)</w:t>
                            </w:r>
                          </w:p>
                          <w:p w14:paraId="5EA9075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   {</w:t>
                            </w:r>
                          </w:p>
                          <w:p w14:paraId="158A682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       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查询后继状态</w:t>
                            </w:r>
                          </w:p>
                          <w:p w14:paraId="79C941D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   }</w:t>
                            </w:r>
                          </w:p>
                          <w:p w14:paraId="38F04B2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//}</w:t>
                            </w:r>
                          </w:p>
                          <w:p w14:paraId="75809DF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623800E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当遍历完目标串后，判断当前的状态是否是终态</w:t>
                            </w:r>
                          </w:p>
                          <w:p w14:paraId="1987ED3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////if (tmpState != null &amp;&amp; tmpState.nextState.Equals(FSM_Original.EmptySymbol))</w:t>
                            </w:r>
                          </w:p>
                          <w:p w14:paraId="0EA5545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////    return true;</w:t>
                            </w:r>
                          </w:p>
                          <w:p w14:paraId="77A262C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</w:p>
                          <w:p w14:paraId="2BB3605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////return false;</w:t>
                            </w:r>
                          </w:p>
                          <w:p w14:paraId="1B8344A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(allSymbolsPathList.Contains(target))</w:t>
                            </w:r>
                          </w:p>
                          <w:p w14:paraId="15EE18E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true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6A3E4C6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false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730505B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22BA486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F7967E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4F9498E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根据接收符号，查询出当前状态有多少个后继状态</w:t>
                            </w:r>
                          </w:p>
                          <w:p w14:paraId="12BAE3C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26C05D6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stateList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"&gt;&lt;/param&gt;</w:t>
                            </w:r>
                          </w:p>
                          <w:p w14:paraId="3CCBD65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currentState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当前状态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&lt;/param&gt;</w:t>
                            </w:r>
                          </w:p>
                          <w:p w14:paraId="72E9A71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&lt;param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name="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symbol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"&gt;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接收符号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&lt;/param&gt;</w:t>
                            </w:r>
                          </w:p>
                          <w:p w14:paraId="08BCB42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&lt;returns&gt;&lt;/returns&gt;</w:t>
                            </w:r>
                          </w:p>
                          <w:p w14:paraId="4A5884C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SubState(List&lt;State&gt; stateList, State currentState,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symbol)</w:t>
                            </w:r>
                          </w:p>
                          <w:p w14:paraId="40E99D4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5D42A8D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num = 0;</w:t>
                            </w:r>
                          </w:p>
                          <w:p w14:paraId="6154455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 s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stateList)</w:t>
                            </w:r>
                          </w:p>
                          <w:p w14:paraId="78F47FB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56D4149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(s.state.Equals(symbol))</w:t>
                            </w:r>
                          </w:p>
                          <w:p w14:paraId="212632B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num++;</w:t>
                            </w:r>
                          </w:p>
                          <w:p w14:paraId="5174F5E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0F0B04E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num;</w:t>
                            </w:r>
                          </w:p>
                          <w:p w14:paraId="34C6CA4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494C16B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0711029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29C271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2B94F3A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FindAllStatesPath(List&lt;State&gt; stateList,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startState,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endState)</w:t>
                            </w:r>
                          </w:p>
                          <w:p w14:paraId="0C54140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1091198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(statePathStack.Contains(startState))</w:t>
                            </w:r>
                          </w:p>
                          <w:p w14:paraId="298D006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21541C6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环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:["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32D321E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symbol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statePathStack)</w:t>
                            </w:r>
                          </w:p>
                          <w:p w14:paraId="68C80CA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Console.Write(symbol);</w:t>
                            </w:r>
                          </w:p>
                          <w:p w14:paraId="5D9B5BC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"]\n"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C1CE91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statePathStack.Pop();</w:t>
                            </w:r>
                          </w:p>
                          <w:p w14:paraId="6C25E9B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0585238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5FB17FB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77D386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i = 0; i &lt; stateList.Count; i++)</w:t>
                            </w:r>
                          </w:p>
                          <w:p w14:paraId="59E934E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629FADA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 state = stateList[i];</w:t>
                            </w:r>
                          </w:p>
                          <w:p w14:paraId="22D5C5C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(state.state.Equals(startState))</w:t>
                            </w:r>
                          </w:p>
                          <w:p w14:paraId="7E11ECA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{</w:t>
                            </w:r>
                          </w:p>
                          <w:p w14:paraId="10B2040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statePathStack.Push(state.state);</w:t>
                            </w:r>
                          </w:p>
                          <w:p w14:paraId="1850CC7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(state.nextState.Equals(endState))</w:t>
                            </w:r>
                          </w:p>
                          <w:p w14:paraId="6EC0E83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{</w:t>
                            </w:r>
                          </w:p>
                          <w:p w14:paraId="799970E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statePathStack.Push(state.nextState);</w:t>
                            </w:r>
                          </w:p>
                          <w:p w14:paraId="0E8D2F8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96601C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获取路径</w:t>
                            </w:r>
                          </w:p>
                          <w:p w14:paraId="395EE2B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statePathStack)</w:t>
                            </w:r>
                          </w:p>
                          <w:p w14:paraId="082B915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stringBuilder.Append(s);</w:t>
                            </w:r>
                          </w:p>
                          <w:p w14:paraId="0A74A0A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char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[] chArr = stringBuilder.ToString().ToCharArray();</w:t>
                            </w:r>
                          </w:p>
                          <w:p w14:paraId="3744413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stringBuilder.Clear();</w:t>
                            </w:r>
                          </w:p>
                          <w:p w14:paraId="5087DD29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n = chArr.Length - 1; n &gt;= 0; n--)</w:t>
                            </w:r>
                          </w:p>
                          <w:p w14:paraId="073C4E7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{</w:t>
                            </w:r>
                          </w:p>
                          <w:p w14:paraId="2F9B7D5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stringBuilder.Append(chArr[n]);</w:t>
                            </w:r>
                          </w:p>
                          <w:p w14:paraId="7B23E5A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}</w:t>
                            </w:r>
                          </w:p>
                          <w:p w14:paraId="2B2DB48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allStatesPathList.Add(stringBuilder.ToString());</w:t>
                            </w:r>
                          </w:p>
                          <w:p w14:paraId="13733A8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stringBuilder.Clear();</w:t>
                            </w:r>
                          </w:p>
                          <w:p w14:paraId="4699B35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11832B4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statePathStack.Pop();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添加了终点路径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所以要返回两次</w:t>
                            </w:r>
                          </w:p>
                          <w:p w14:paraId="70207F4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statePathStack.Pop();</w:t>
                            </w:r>
                          </w:p>
                          <w:p w14:paraId="29C0FA3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continue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已经找到路径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返回上层找其他路径</w:t>
                            </w:r>
                          </w:p>
                          <w:p w14:paraId="6B4B642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}</w:t>
                            </w:r>
                          </w:p>
                          <w:p w14:paraId="464DD5A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FindAllStatesPath(stateList, state.nextState, endState);</w:t>
                            </w:r>
                          </w:p>
                          <w:p w14:paraId="330B3FF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}</w:t>
                            </w:r>
                          </w:p>
                          <w:p w14:paraId="51A1B2B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4351AAA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如果找不到下个节点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返回上层</w:t>
                            </w:r>
                          </w:p>
                          <w:p w14:paraId="2F0C03B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(statePathStack.Count &gt; 0)</w:t>
                            </w:r>
                          </w:p>
                          <w:p w14:paraId="7AF818F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1AE1A0A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statePathStack.Pop();</w:t>
                            </w:r>
                          </w:p>
                          <w:p w14:paraId="5CDC1AA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02F659A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3FDAE46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4B78A00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private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FindAllSymbolsPath()</w:t>
                            </w:r>
                          </w:p>
                          <w:p w14:paraId="6DA10DC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569988B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stringBuilder.Clear();</w:t>
                            </w:r>
                          </w:p>
                          <w:p w14:paraId="5B1DD79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i = 0; i &lt; allStatesPathList.Count; i++)</w:t>
                            </w:r>
                          </w:p>
                          <w:p w14:paraId="22E4041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207E7A9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j = 0; j &lt; allStatesPathList[i].Length - 1; j++)</w:t>
                            </w:r>
                          </w:p>
                          <w:p w14:paraId="2F32CE1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{</w:t>
                            </w:r>
                          </w:p>
                          <w:p w14:paraId="4B187E1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 state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stateList)</w:t>
                            </w:r>
                          </w:p>
                          <w:p w14:paraId="05AA8510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{</w:t>
                            </w:r>
                          </w:p>
                          <w:p w14:paraId="79BF7393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Console.WriteLine(state.state + "  " + state.symbol + "  " + state.nextState);</w:t>
                            </w:r>
                          </w:p>
                          <w:p w14:paraId="40C1DA8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Console.WriteLine(state.state.Equals(allStatesPathList[i].Substring(j, 1)) + "  " + state.nextState.Equals(allStatesPathList[i].Substring(j + 1, 1)));</w:t>
                            </w:r>
                          </w:p>
                          <w:p w14:paraId="67E8ED9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(state.state.Equals(allStatesPathList[i].Substring(j, 1)) &amp;&amp; state.nextState.Equals(allStatesPathList[i].Substring(j + 1, 1)))</w:t>
                            </w:r>
                          </w:p>
                          <w:p w14:paraId="6DEEB7E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{</w:t>
                            </w:r>
                          </w:p>
                          <w:p w14:paraId="7A1300A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 Console.Write(state.symbol);</w:t>
                            </w:r>
                          </w:p>
                          <w:p w14:paraId="460CBC6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stringBuilder.Append(state.symbol);</w:t>
                            </w:r>
                          </w:p>
                          <w:p w14:paraId="71A42B4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}</w:t>
                            </w:r>
                          </w:p>
                          <w:p w14:paraId="421E4D8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}</w:t>
                            </w:r>
                          </w:p>
                          <w:p w14:paraId="1F90964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}</w:t>
                            </w:r>
                          </w:p>
                          <w:p w14:paraId="08E2B72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allSymbolsPathList.Add(stringBuilder.ToString());</w:t>
                            </w:r>
                          </w:p>
                          <w:p w14:paraId="7C9A23D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stringBuilder.Clear();</w:t>
                            </w:r>
                          </w:p>
                          <w:p w14:paraId="405D0D6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//Console.WriteLine();</w:t>
                            </w:r>
                          </w:p>
                          <w:p w14:paraId="4CD7E14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10EAA88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15510CCE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6164FDAC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Print(List&lt;State&gt; stateList)</w:t>
                            </w:r>
                          </w:p>
                          <w:p w14:paraId="7A648A38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E17854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 s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stateList)</w:t>
                            </w:r>
                          </w:p>
                          <w:p w14:paraId="67609CE1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Console.WriteLine(s);</w:t>
                            </w:r>
                          </w:p>
                          <w:p w14:paraId="006F447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47A29C8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445C380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PrintAllStatesPath()</w:t>
                            </w:r>
                          </w:p>
                          <w:p w14:paraId="20DDED9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CF152A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allStatesPathList)</w:t>
                            </w:r>
                          </w:p>
                          <w:p w14:paraId="50FDFBAF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Console.WriteLine(state);</w:t>
                            </w:r>
                          </w:p>
                          <w:p w14:paraId="3AAD4902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24D6A2CD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9305A7A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PrintAllSymbolsPath()</w:t>
                            </w:r>
                          </w:p>
                          <w:p w14:paraId="2F0BE98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70A35B5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str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allSymbolsPathList)</w:t>
                            </w:r>
                          </w:p>
                          <w:p w14:paraId="5DBB48E7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Console.WriteLine(str);</w:t>
                            </w:r>
                          </w:p>
                          <w:p w14:paraId="74E8B256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1E0E8714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2E60CB3B" w14:textId="77777777" w:rsidR="00640B6F" w:rsidRPr="00A4029C" w:rsidRDefault="00640B6F" w:rsidP="00640B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14:paraId="52615C6A" w14:textId="77777777" w:rsidR="00640B6F" w:rsidRPr="00A4029C" w:rsidRDefault="00640B6F" w:rsidP="00640B6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FC4CE" id="_x0000_s1028" type="#_x0000_t202" style="width:352.2pt;height:6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">
                <v:textbox>
                  <w:txbxContent>
                    <w:p w14:paraId="2074DE0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E756D0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39E4AD3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词法解析器，接受正规文法构成的数组进行解析，返回有限状态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(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节点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)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集合；默认数组第一个为初态，最后一个为终态，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&lt;/para&gt;</w:t>
                      </w:r>
                    </w:p>
                    <w:p w14:paraId="14D6D52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使用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FSM.EmptySymbol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代表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ε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空符号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&lt;/para&gt;</w:t>
                      </w:r>
                    </w:p>
                    <w:p w14:paraId="10BB0FE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735E049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regularGrammer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正规文法构成的字符串数组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&lt;/param&gt;</w:t>
                      </w:r>
                    </w:p>
                    <w:p w14:paraId="78E3998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LexicalParser(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[] regularGrammer,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out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List&lt;State&gt; res)</w:t>
                      </w:r>
                    </w:p>
                    <w:p w14:paraId="4E85CD8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E2B574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List&lt;State&gt; list =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List&lt;State&gt;();</w:t>
                      </w:r>
                    </w:p>
                    <w:p w14:paraId="5FC08D2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i = 0; i &lt; regularGrammer.Length; i++)</w:t>
                      </w:r>
                    </w:p>
                    <w:p w14:paraId="78F3A79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367071C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grammer = regularGrammer[i];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获取一行正规文法</w:t>
                      </w:r>
                    </w:p>
                    <w:p w14:paraId="12CA460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判断是否包含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-&gt;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符号</w:t>
                      </w:r>
                    </w:p>
                    <w:p w14:paraId="74EC2BE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(grammer.IndexOf(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"-&gt;"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 &gt; -1)</w:t>
                      </w:r>
                    </w:p>
                    <w:p w14:paraId="235CA50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{</w:t>
                      </w:r>
                    </w:p>
                    <w:p w14:paraId="3433668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分割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S-&gt;aU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，得到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S aU</w:t>
                      </w:r>
                    </w:p>
                    <w:p w14:paraId="32F19F0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[] items = grammer.Split(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"-&gt;"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7A6F137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判断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aU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长度</w:t>
                      </w:r>
                    </w:p>
                    <w:p w14:paraId="124B2F2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(items[1].Length == 2)</w:t>
                      </w:r>
                    </w:p>
                    <w:p w14:paraId="695C9A2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{</w:t>
                      </w:r>
                    </w:p>
                    <w:p w14:paraId="2092796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list.Add(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State(items[0], items[1].Substring(0, 1), items[1].Substring(1, 1)));</w:t>
                      </w:r>
                    </w:p>
                    <w:p w14:paraId="2E471BF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}</w:t>
                      </w:r>
                    </w:p>
                    <w:p w14:paraId="790970A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else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(items[1].Length == 1)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当判断当前为终态集时，即识别为形如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S-&gt;a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的形式</w:t>
                      </w:r>
                    </w:p>
                    <w:p w14:paraId="7A33BC4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{</w:t>
                      </w:r>
                    </w:p>
                    <w:p w14:paraId="2DCA517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list.Add(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new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State(items[0], EmptySymbol, EmptySymbol));</w:t>
                      </w:r>
                    </w:p>
                    <w:p w14:paraId="45A36D0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}</w:t>
                      </w:r>
                    </w:p>
                    <w:p w14:paraId="299ADE5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54FA06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}</w:t>
                      </w:r>
                    </w:p>
                    <w:p w14:paraId="4AC9FE4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422D396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stateList = list;</w:t>
                      </w:r>
                    </w:p>
                    <w:p w14:paraId="5C00A43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res = list;</w:t>
                      </w:r>
                    </w:p>
                    <w:p w14:paraId="1FA8FD3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1061C8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对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allStatesPathList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属性进行赋值</w:t>
                      </w:r>
                    </w:p>
                    <w:p w14:paraId="5280B40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FindAllStatesPath(list, list[0].state, list[list.Count - 1].state);</w:t>
                      </w:r>
                    </w:p>
                    <w:p w14:paraId="2E86E2E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对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allSymbolsPathList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属性进行赋值</w:t>
                      </w:r>
                    </w:p>
                    <w:p w14:paraId="07BBB5E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FindAllSymbolsPath();</w:t>
                      </w:r>
                    </w:p>
                    <w:p w14:paraId="473D12D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0D07977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774BA61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2C30DBF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词法匹配检查，用于判断字符串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str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是否符合构建的正规语法</w:t>
                      </w:r>
                    </w:p>
                    <w:p w14:paraId="6972569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62708E8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stateList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有限状态集合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&lt;/param&gt;</w:t>
                      </w:r>
                    </w:p>
                    <w:p w14:paraId="1317FF2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str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目标字符串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&lt;/param&gt;</w:t>
                      </w:r>
                    </w:p>
                    <w:p w14:paraId="1AA41A3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&lt;returns&gt;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符合正规语法返回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true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，否则返回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false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&lt;/returns&gt;</w:t>
                      </w:r>
                    </w:p>
                    <w:p w14:paraId="248D84E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List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&lt;State&gt;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stateList, string target</w:t>
                      </w:r>
                    </w:p>
                    <w:p w14:paraId="6431114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bool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LexicalMatching(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target)</w:t>
                      </w:r>
                    </w:p>
                    <w:p w14:paraId="4970857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CBD1AA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//State currentState = stateList[0];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当前状态</w:t>
                      </w:r>
                    </w:p>
                    <w:p w14:paraId="7DB4F64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//string currentSymbol = "";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当前接收符号</w:t>
                      </w:r>
                    </w:p>
                    <w:p w14:paraId="2259BC4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//for (int i = 0; i &lt; target.Length; i++)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开始逐个匹配每一个字符</w:t>
                      </w:r>
                    </w:p>
                    <w:p w14:paraId="679863E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//{</w:t>
                      </w:r>
                    </w:p>
                    <w:p w14:paraId="5C3C8D2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  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获取当前接收符号</w:t>
                      </w:r>
                    </w:p>
                    <w:p w14:paraId="19FFBF8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   currentSymbol = target.Substring(i, 1);</w:t>
                      </w:r>
                    </w:p>
                    <w:p w14:paraId="0364486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  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根据当前的接收符号，查询出有多少个后继状态</w:t>
                      </w:r>
                    </w:p>
                    <w:p w14:paraId="393AA2D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   int subStateNum = SubState(stateList, currentState, currentSymbol);</w:t>
                      </w:r>
                    </w:p>
                    <w:p w14:paraId="1986AD0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   while (subStateNum &gt; 0)</w:t>
                      </w:r>
                    </w:p>
                    <w:p w14:paraId="5EA9075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   {</w:t>
                      </w:r>
                    </w:p>
                    <w:p w14:paraId="158A682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       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查询后继状态</w:t>
                      </w:r>
                    </w:p>
                    <w:p w14:paraId="79C941D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   }</w:t>
                      </w:r>
                    </w:p>
                    <w:p w14:paraId="38F04B2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//}</w:t>
                      </w:r>
                    </w:p>
                    <w:p w14:paraId="75809DF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623800E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当遍历完目标串后，判断当前的状态是否是终态</w:t>
                      </w:r>
                    </w:p>
                    <w:p w14:paraId="1987ED3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////if (tmpState != null &amp;&amp; tmpState.nextState.Equals(FSM_Original.EmptySymbol))</w:t>
                      </w:r>
                    </w:p>
                    <w:p w14:paraId="0EA5545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////    return true;</w:t>
                      </w:r>
                    </w:p>
                    <w:p w14:paraId="77A262C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</w:p>
                    <w:p w14:paraId="2BB3605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////return false;</w:t>
                      </w:r>
                    </w:p>
                    <w:p w14:paraId="1B8344A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(allSymbolsPathList.Contains(target))</w:t>
                      </w:r>
                    </w:p>
                    <w:p w14:paraId="15EE18E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true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6A3E4C6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false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730505B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22BA486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F7967E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4F9498E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根据接收符号，查询出当前状态有多少个后继状态</w:t>
                      </w:r>
                    </w:p>
                    <w:p w14:paraId="12BAE3C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26C05D6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stateList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"&gt;&lt;/param&gt;</w:t>
                      </w:r>
                    </w:p>
                    <w:p w14:paraId="3CCBD65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currentState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当前状态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&lt;/param&gt;</w:t>
                      </w:r>
                    </w:p>
                    <w:p w14:paraId="72E9A71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&lt;param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name="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symbol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"&gt;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接收符号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&lt;/param&gt;</w:t>
                      </w:r>
                    </w:p>
                    <w:p w14:paraId="08BCB42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&lt;returns&gt;&lt;/returns&gt;</w:t>
                      </w:r>
                    </w:p>
                    <w:p w14:paraId="4A5884C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SubState(List&lt;State&gt; stateList, State currentState,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symbol)</w:t>
                      </w:r>
                    </w:p>
                    <w:p w14:paraId="40E99D4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5D42A8D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num = 0;</w:t>
                      </w:r>
                    </w:p>
                    <w:p w14:paraId="6154455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 s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stateList)</w:t>
                      </w:r>
                    </w:p>
                    <w:p w14:paraId="78F47FB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56D4149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(s.state.Equals(symbol))</w:t>
                      </w:r>
                    </w:p>
                    <w:p w14:paraId="212632B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num++;</w:t>
                      </w:r>
                    </w:p>
                    <w:p w14:paraId="5174F5E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0F0B04E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num;</w:t>
                      </w:r>
                    </w:p>
                    <w:p w14:paraId="34C6CA4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494C16B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0711029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29C271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2B94F3A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FindAllStatesPath(List&lt;State&gt; stateList,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startState,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endState)</w:t>
                      </w:r>
                    </w:p>
                    <w:p w14:paraId="0C54140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1091198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(statePathStack.Contains(startState))</w:t>
                      </w:r>
                    </w:p>
                    <w:p w14:paraId="298D006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21541C6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环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:["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32D321E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symbol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statePathStack)</w:t>
                      </w:r>
                    </w:p>
                    <w:p w14:paraId="68C80CA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Console.Write(symbol);</w:t>
                      </w:r>
                    </w:p>
                    <w:p w14:paraId="5D9B5BC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"]\n"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2C1CE91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statePathStack.Pop();</w:t>
                      </w:r>
                    </w:p>
                    <w:p w14:paraId="6C25E9B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0585238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5FB17FB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77D386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i = 0; i &lt; stateList.Count; i++)</w:t>
                      </w:r>
                    </w:p>
                    <w:p w14:paraId="59E934E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629FADA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 state = stateList[i];</w:t>
                      </w:r>
                    </w:p>
                    <w:p w14:paraId="22D5C5C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(state.state.Equals(startState))</w:t>
                      </w:r>
                    </w:p>
                    <w:p w14:paraId="7E11ECA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{</w:t>
                      </w:r>
                    </w:p>
                    <w:p w14:paraId="10B2040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statePathStack.Push(state.state);</w:t>
                      </w:r>
                    </w:p>
                    <w:p w14:paraId="1850CC7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(state.nextState.Equals(endState))</w:t>
                      </w:r>
                    </w:p>
                    <w:p w14:paraId="6EC0E83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{</w:t>
                      </w:r>
                    </w:p>
                    <w:p w14:paraId="799970E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statePathStack.Push(state.nextState);</w:t>
                      </w:r>
                    </w:p>
                    <w:p w14:paraId="0E8D2F8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96601C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获取路径</w:t>
                      </w:r>
                    </w:p>
                    <w:p w14:paraId="395EE2B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statePathStack)</w:t>
                      </w:r>
                    </w:p>
                    <w:p w14:paraId="082B915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stringBuilder.Append(s);</w:t>
                      </w:r>
                    </w:p>
                    <w:p w14:paraId="0A74A0A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char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[] chArr = stringBuilder.ToString().ToCharArray();</w:t>
                      </w:r>
                    </w:p>
                    <w:p w14:paraId="3744413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stringBuilder.Clear();</w:t>
                      </w:r>
                    </w:p>
                    <w:p w14:paraId="5087DD29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n = chArr.Length - 1; n &gt;= 0; n--)</w:t>
                      </w:r>
                    </w:p>
                    <w:p w14:paraId="073C4E7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{</w:t>
                      </w:r>
                    </w:p>
                    <w:p w14:paraId="2F9B7D5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stringBuilder.Append(chArr[n]);</w:t>
                      </w:r>
                    </w:p>
                    <w:p w14:paraId="7B23E5A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}</w:t>
                      </w:r>
                    </w:p>
                    <w:p w14:paraId="2B2DB48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allStatesPathList.Add(stringBuilder.ToString());</w:t>
                      </w:r>
                    </w:p>
                    <w:p w14:paraId="13733A8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stringBuilder.Clear();</w:t>
                      </w:r>
                    </w:p>
                    <w:p w14:paraId="4699B35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11832B4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statePathStack.Pop();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添加了终点路径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所以要返回两次</w:t>
                      </w:r>
                    </w:p>
                    <w:p w14:paraId="70207F4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statePathStack.Pop();</w:t>
                      </w:r>
                    </w:p>
                    <w:p w14:paraId="29C0FA3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continue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已经找到路径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返回上层找其他路径</w:t>
                      </w:r>
                    </w:p>
                    <w:p w14:paraId="6B4B642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}</w:t>
                      </w:r>
                    </w:p>
                    <w:p w14:paraId="464DD5A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FindAllStatesPath(stateList, state.nextState, endState);</w:t>
                      </w:r>
                    </w:p>
                    <w:p w14:paraId="330B3FF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}</w:t>
                      </w:r>
                    </w:p>
                    <w:p w14:paraId="51A1B2B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4351AAA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如果找不到下个节点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返回上层</w:t>
                      </w:r>
                    </w:p>
                    <w:p w14:paraId="2F0C03B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(statePathStack.Count &gt; 0)</w:t>
                      </w:r>
                    </w:p>
                    <w:p w14:paraId="7AF818F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1AE1A0A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statePathStack.Pop();</w:t>
                      </w:r>
                    </w:p>
                    <w:p w14:paraId="5CDC1AA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02F659A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3FDAE46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4B78A00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private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FindAllSymbolsPath()</w:t>
                      </w:r>
                    </w:p>
                    <w:p w14:paraId="6DA10DC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569988B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stringBuilder.Clear();</w:t>
                      </w:r>
                    </w:p>
                    <w:p w14:paraId="5B1DD79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i = 0; i &lt; allStatesPathList.Count; i++)</w:t>
                      </w:r>
                    </w:p>
                    <w:p w14:paraId="22E4041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207E7A9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j = 0; j &lt; allStatesPathList[i].Length - 1; j++)</w:t>
                      </w:r>
                    </w:p>
                    <w:p w14:paraId="2F32CE1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{</w:t>
                      </w:r>
                    </w:p>
                    <w:p w14:paraId="4B187E1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 state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stateList)</w:t>
                      </w:r>
                    </w:p>
                    <w:p w14:paraId="05AA8510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{</w:t>
                      </w:r>
                    </w:p>
                    <w:p w14:paraId="79BF7393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Console.WriteLine(state.state + "  " + state.symbol + "  " + state.nextState);</w:t>
                      </w:r>
                    </w:p>
                    <w:p w14:paraId="40C1DA8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Console.WriteLine(state.state.Equals(allStatesPathList[i].Substring(j, 1)) + "  " + state.nextState.Equals(allStatesPathList[i].Substring(j + 1, 1)));</w:t>
                      </w:r>
                    </w:p>
                    <w:p w14:paraId="67E8ED9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(state.state.Equals(allStatesPathList[i].Substring(j, 1)) &amp;&amp; state.nextState.Equals(allStatesPathList[i].Substring(j + 1, 1)))</w:t>
                      </w:r>
                    </w:p>
                    <w:p w14:paraId="6DEEB7E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{</w:t>
                      </w:r>
                    </w:p>
                    <w:p w14:paraId="7A1300A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 Console.Write(state.symbol);</w:t>
                      </w:r>
                    </w:p>
                    <w:p w14:paraId="460CBC6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stringBuilder.Append(state.symbol);</w:t>
                      </w:r>
                    </w:p>
                    <w:p w14:paraId="71A42B4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}</w:t>
                      </w:r>
                    </w:p>
                    <w:p w14:paraId="421E4D8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}</w:t>
                      </w:r>
                    </w:p>
                    <w:p w14:paraId="1F90964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}</w:t>
                      </w:r>
                    </w:p>
                    <w:p w14:paraId="08E2B72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allSymbolsPathList.Add(stringBuilder.ToString());</w:t>
                      </w:r>
                    </w:p>
                    <w:p w14:paraId="7C9A23D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stringBuilder.Clear();</w:t>
                      </w:r>
                    </w:p>
                    <w:p w14:paraId="405D0D6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//Console.WriteLine();</w:t>
                      </w:r>
                    </w:p>
                    <w:p w14:paraId="4CD7E14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10EAA88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15510CCE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6164FDAC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Print(List&lt;State&gt; stateList)</w:t>
                      </w:r>
                    </w:p>
                    <w:p w14:paraId="7A648A38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E17854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 s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stateList)</w:t>
                      </w:r>
                    </w:p>
                    <w:p w14:paraId="67609CE1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Console.WriteLine(s);</w:t>
                      </w:r>
                    </w:p>
                    <w:p w14:paraId="006F447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47A29C8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445C380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PrintAllStatesPath()</w:t>
                      </w:r>
                    </w:p>
                    <w:p w14:paraId="20DDED9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CF152A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allStatesPathList)</w:t>
                      </w:r>
                    </w:p>
                    <w:p w14:paraId="50FDFBAF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Console.WriteLine(state);</w:t>
                      </w:r>
                    </w:p>
                    <w:p w14:paraId="3AAD4902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24D6A2CD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9305A7A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PrintAllSymbolsPath()</w:t>
                      </w:r>
                    </w:p>
                    <w:p w14:paraId="2F0BE98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70A35B5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str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allSymbolsPathList)</w:t>
                      </w:r>
                    </w:p>
                    <w:p w14:paraId="5DBB48E7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Console.WriteLine(str);</w:t>
                      </w:r>
                    </w:p>
                    <w:p w14:paraId="74E8B256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1E0E8714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2E60CB3B" w14:textId="77777777" w:rsidR="00640B6F" w:rsidRPr="00A4029C" w:rsidRDefault="00640B6F" w:rsidP="00640B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14:paraId="52615C6A" w14:textId="77777777" w:rsidR="00640B6F" w:rsidRPr="00A4029C" w:rsidRDefault="00640B6F" w:rsidP="00640B6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EB35D1" w14:textId="04BC3FFE" w:rsidR="003A3D41" w:rsidRPr="00446F02" w:rsidRDefault="003A3D41" w:rsidP="00446F02">
      <w:pPr>
        <w:widowControl/>
        <w:jc w:val="left"/>
        <w:rPr>
          <w:sz w:val="24"/>
        </w:rPr>
      </w:pPr>
    </w:p>
    <w:p w14:paraId="449C4469" w14:textId="6BDF6F8D" w:rsidR="003A3D41" w:rsidRDefault="003A3D41" w:rsidP="009156C3">
      <w:pPr>
        <w:pStyle w:val="12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83637D" wp14:editId="657F9E0E">
                <wp:extent cx="4472940" cy="8199120"/>
                <wp:effectExtent l="0" t="0" r="22860" b="114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81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FA15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namespace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C_Sharp_Project01.BianYiJiShu.Week04</w:t>
                            </w:r>
                          </w:p>
                          <w:p w14:paraId="4DD2E89F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14:paraId="2F32F24E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表示状态转换图中的一个状态</w:t>
                            </w:r>
                          </w:p>
                          <w:p w14:paraId="50866C4F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class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2B91AF"/>
                                <w:kern w:val="0"/>
                                <w:sz w:val="24"/>
                              </w:rPr>
                              <w:t>State</w:t>
                            </w:r>
                          </w:p>
                          <w:p w14:paraId="4FF5E199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{</w:t>
                            </w:r>
                          </w:p>
                          <w:p w14:paraId="26DC8EB0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765AC330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表示当前的状态</w:t>
                            </w:r>
                          </w:p>
                          <w:p w14:paraId="12FEECB2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58CB1DA3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state;</w:t>
                            </w:r>
                          </w:p>
                          <w:p w14:paraId="033CE02B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1707EF4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63C32C5C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当前状态的识别字符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(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符号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5189AE78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29F724C3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symbol;</w:t>
                            </w:r>
                          </w:p>
                          <w:p w14:paraId="094A074A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78064911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&lt;summary&gt;</w:t>
                            </w:r>
                          </w:p>
                          <w:p w14:paraId="242E114E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接受识别字符后，转换的下一个状态</w:t>
                            </w:r>
                          </w:p>
                          <w:p w14:paraId="165AA831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///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808080"/>
                                <w:kern w:val="0"/>
                                <w:sz w:val="24"/>
                              </w:rPr>
                              <w:t>&lt;/summary&gt;</w:t>
                            </w:r>
                          </w:p>
                          <w:p w14:paraId="2EF324E3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nextState;</w:t>
                            </w:r>
                          </w:p>
                          <w:p w14:paraId="40DADE13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27864EED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2B91AF"/>
                                <w:kern w:val="0"/>
                                <w:sz w:val="24"/>
                              </w:rPr>
                              <w:t>State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()</w:t>
                            </w:r>
                          </w:p>
                          <w:p w14:paraId="668EB3A3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0B8E5061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6DAE5CBF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5528FE7A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20B76829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2B91AF"/>
                                <w:kern w:val="0"/>
                                <w:sz w:val="24"/>
                              </w:rPr>
                              <w:t>State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symbol,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nextState)</w:t>
                            </w:r>
                          </w:p>
                          <w:p w14:paraId="3723BE91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71529A10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this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.state = state;</w:t>
                            </w:r>
                          </w:p>
                          <w:p w14:paraId="08ED4C68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this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.symbol = symbol;</w:t>
                            </w:r>
                          </w:p>
                          <w:p w14:paraId="1298D72C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this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.nextState = nextState;</w:t>
                            </w:r>
                          </w:p>
                          <w:p w14:paraId="0C837EF7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2BAA8440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47A05FC5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override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ToString()</w:t>
                            </w:r>
                          </w:p>
                          <w:p w14:paraId="6E86DE35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470788B2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"State[ 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+ state + 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    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+ symbol + 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    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+ nextState +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 ]"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0713EECE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22BD1C05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4BE8B4B9" w14:textId="77777777" w:rsidR="003A3D41" w:rsidRPr="00A4029C" w:rsidRDefault="003A3D41" w:rsidP="003A3D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14:paraId="5DDA8361" w14:textId="77777777" w:rsidR="003A3D41" w:rsidRPr="00A4029C" w:rsidRDefault="003A3D41" w:rsidP="003A3D41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3637D" id="_x0000_s1029" type="#_x0000_t202" style="width:352.2pt;height:6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">
                <v:textbox>
                  <w:txbxContent>
                    <w:p w14:paraId="55BCFA15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namespace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C_Sharp_Project01.BianYiJiShu.Week04</w:t>
                      </w:r>
                    </w:p>
                    <w:p w14:paraId="4DD2E89F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14:paraId="2F32F24E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表示状态转换图中的一个状态</w:t>
                      </w:r>
                    </w:p>
                    <w:p w14:paraId="50866C4F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class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2B91AF"/>
                          <w:kern w:val="0"/>
                          <w:sz w:val="24"/>
                        </w:rPr>
                        <w:t>State</w:t>
                      </w:r>
                    </w:p>
                    <w:p w14:paraId="4FF5E199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{</w:t>
                      </w:r>
                    </w:p>
                    <w:p w14:paraId="26DC8EB0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765AC330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表示当前的状态</w:t>
                      </w:r>
                    </w:p>
                    <w:p w14:paraId="12FEECB2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58CB1DA3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state;</w:t>
                      </w:r>
                    </w:p>
                    <w:p w14:paraId="033CE02B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1707EF4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63C32C5C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当前状态的识别字符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(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符号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)</w:t>
                      </w:r>
                    </w:p>
                    <w:p w14:paraId="5189AE78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29F724C3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symbol;</w:t>
                      </w:r>
                    </w:p>
                    <w:p w14:paraId="094A074A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78064911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&lt;summary&gt;</w:t>
                      </w:r>
                    </w:p>
                    <w:p w14:paraId="242E114E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接受识别字符后，转换的下一个状态</w:t>
                      </w:r>
                    </w:p>
                    <w:p w14:paraId="165AA831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///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808080"/>
                          <w:kern w:val="0"/>
                          <w:sz w:val="24"/>
                        </w:rPr>
                        <w:t>&lt;/summary&gt;</w:t>
                      </w:r>
                    </w:p>
                    <w:p w14:paraId="2EF324E3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nextState;</w:t>
                      </w:r>
                    </w:p>
                    <w:p w14:paraId="40DADE13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27864EED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2B91AF"/>
                          <w:kern w:val="0"/>
                          <w:sz w:val="24"/>
                        </w:rPr>
                        <w:t>State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()</w:t>
                      </w:r>
                    </w:p>
                    <w:p w14:paraId="668EB3A3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0B8E5061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6DAE5CBF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5528FE7A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20B76829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2B91AF"/>
                          <w:kern w:val="0"/>
                          <w:sz w:val="24"/>
                        </w:rPr>
                        <w:t>State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symbol,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nextState)</w:t>
                      </w:r>
                    </w:p>
                    <w:p w14:paraId="3723BE91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71529A10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this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.state = state;</w:t>
                      </w:r>
                    </w:p>
                    <w:p w14:paraId="08ED4C68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this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.symbol = symbol;</w:t>
                      </w:r>
                    </w:p>
                    <w:p w14:paraId="1298D72C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this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.nextState = nextState;</w:t>
                      </w:r>
                    </w:p>
                    <w:p w14:paraId="0C837EF7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2BAA8440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47A05FC5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override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ToString()</w:t>
                      </w:r>
                    </w:p>
                    <w:p w14:paraId="6E86DE35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470788B2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"State[ 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+ state + 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    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+ symbol + 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    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+ nextState +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 ]"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0713EECE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22BD1C05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4BE8B4B9" w14:textId="77777777" w:rsidR="003A3D41" w:rsidRPr="00A4029C" w:rsidRDefault="003A3D41" w:rsidP="003A3D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14:paraId="5DDA8361" w14:textId="77777777" w:rsidR="003A3D41" w:rsidRPr="00A4029C" w:rsidRDefault="003A3D41" w:rsidP="003A3D41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C766B6" w14:textId="7DBC42EF" w:rsidR="00640B6F" w:rsidRDefault="00640B6F" w:rsidP="009156C3">
      <w:pPr>
        <w:pStyle w:val="12"/>
        <w:ind w:firstLineChars="0" w:firstLine="0"/>
      </w:pPr>
    </w:p>
    <w:p w14:paraId="3A60BD8A" w14:textId="77777777" w:rsidR="00640B6F" w:rsidRDefault="00640B6F" w:rsidP="009156C3">
      <w:pPr>
        <w:pStyle w:val="12"/>
        <w:ind w:firstLineChars="0" w:firstLine="0"/>
      </w:pPr>
    </w:p>
    <w:p w14:paraId="5889A43A" w14:textId="03BE6A79" w:rsidR="00B539A1" w:rsidRDefault="00E30143" w:rsidP="009156C3">
      <w:pPr>
        <w:pStyle w:val="12"/>
        <w:ind w:firstLineChars="0" w:firstLine="0"/>
      </w:pPr>
      <w:r>
        <w:rPr>
          <w:rFonts w:hint="eastAsia"/>
        </w:rPr>
        <w:lastRenderedPageBreak/>
        <w:t>结果测试</w:t>
      </w:r>
    </w:p>
    <w:p w14:paraId="3B074813" w14:textId="09CD37C0" w:rsidR="003A3D41" w:rsidRDefault="00446F02" w:rsidP="009156C3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0349B1DB" wp14:editId="338F85E9">
            <wp:extent cx="4974865" cy="1783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215" cy="17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474" w14:textId="5DE0465A" w:rsidR="0025326C" w:rsidRDefault="0025326C" w:rsidP="009156C3">
      <w:pPr>
        <w:pStyle w:val="12"/>
        <w:ind w:firstLineChars="0" w:firstLine="0"/>
      </w:pPr>
    </w:p>
    <w:p w14:paraId="7FF7DE15" w14:textId="7A5ED3F1" w:rsidR="0025326C" w:rsidRDefault="0025326C" w:rsidP="009156C3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6F14E73A" wp14:editId="00C88866">
            <wp:extent cx="4960373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583" cy="19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069" w14:textId="209F1C11" w:rsidR="0025326C" w:rsidRDefault="0025326C" w:rsidP="009156C3">
      <w:pPr>
        <w:pStyle w:val="12"/>
        <w:ind w:firstLineChars="0" w:firstLine="0"/>
      </w:pPr>
    </w:p>
    <w:p w14:paraId="130486A1" w14:textId="6372F7AE" w:rsidR="0025326C" w:rsidRDefault="0025326C" w:rsidP="009156C3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4C94C678" wp14:editId="61FF8508">
            <wp:extent cx="4937760" cy="124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98" cy="12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46A3" w14:textId="5B5396DB" w:rsidR="0025326C" w:rsidRDefault="0025326C" w:rsidP="009156C3">
      <w:pPr>
        <w:pStyle w:val="12"/>
        <w:ind w:firstLineChars="0" w:firstLine="0"/>
      </w:pPr>
    </w:p>
    <w:p w14:paraId="30CF3FE1" w14:textId="7AF1261E" w:rsidR="0025326C" w:rsidRDefault="0025326C" w:rsidP="009156C3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10505951" wp14:editId="07159A0E">
            <wp:extent cx="4959985" cy="1836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426" cy="18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7329" w14:textId="6710B76C" w:rsidR="0025326C" w:rsidRDefault="0025326C" w:rsidP="009156C3">
      <w:pPr>
        <w:pStyle w:val="12"/>
        <w:ind w:firstLineChars="0" w:firstLine="0"/>
      </w:pPr>
    </w:p>
    <w:p w14:paraId="336E2AAD" w14:textId="77777777" w:rsidR="00B539A1" w:rsidRDefault="00B539A1"/>
    <w:p w14:paraId="676F8DF6" w14:textId="2C543492" w:rsidR="00EC6CC5" w:rsidRPr="00563002" w:rsidRDefault="00E30143" w:rsidP="00640B6F">
      <w:pPr>
        <w:pStyle w:val="2"/>
        <w:rPr>
          <w:sz w:val="30"/>
          <w:szCs w:val="30"/>
        </w:rPr>
      </w:pPr>
      <w:bookmarkStart w:id="4" w:name="_Toc58425612"/>
      <w:r w:rsidRPr="00563002">
        <w:rPr>
          <w:rFonts w:hint="eastAsia"/>
          <w:sz w:val="30"/>
          <w:szCs w:val="30"/>
        </w:rPr>
        <w:lastRenderedPageBreak/>
        <w:t>2.2：核心功能实现</w:t>
      </w:r>
      <w:bookmarkEnd w:id="4"/>
    </w:p>
    <w:p w14:paraId="219EC233" w14:textId="730B5703" w:rsidR="00640B6F" w:rsidRDefault="00EC6CC5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0297A84" wp14:editId="7216E2E5">
                <wp:extent cx="4472940" cy="7551420"/>
                <wp:effectExtent l="0" t="0" r="22860" b="1143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755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26D0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public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void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FindAllStatesPath(List&lt;State&gt; stateList,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startState,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endState)</w:t>
                            </w:r>
                          </w:p>
                          <w:p w14:paraId="10CECE4F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{</w:t>
                            </w:r>
                          </w:p>
                          <w:p w14:paraId="68CD70E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(statePathStack.Contains(startState))</w:t>
                            </w:r>
                          </w:p>
                          <w:p w14:paraId="2C70732E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70FF86D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环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:["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15E421B3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symbol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statePathStack)</w:t>
                            </w:r>
                          </w:p>
                          <w:p w14:paraId="6BED89CB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Console.Write(symbol);</w:t>
                            </w:r>
                          </w:p>
                          <w:p w14:paraId="12CC32AD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Console.Write(</w:t>
                            </w:r>
                            <w:r w:rsidRPr="00A4029C">
                              <w:rPr>
                                <w:rFonts w:eastAsia="新宋体"/>
                                <w:color w:val="A31515"/>
                                <w:kern w:val="0"/>
                                <w:sz w:val="24"/>
                              </w:rPr>
                              <w:t>"]\n"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3EC0C920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statePathStack.Pop();</w:t>
                            </w:r>
                          </w:p>
                          <w:p w14:paraId="04F0A5E6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return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1F1910CB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1FA603FB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3EF36B8E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i = 0; i &lt; stateList.Count; i++)</w:t>
                            </w:r>
                          </w:p>
                          <w:p w14:paraId="1B720958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00DD37E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 state = stateList[i];</w:t>
                            </w:r>
                          </w:p>
                          <w:p w14:paraId="41B5947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(state.state.Equals(startState))</w:t>
                            </w:r>
                          </w:p>
                          <w:p w14:paraId="6E0CADDB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{</w:t>
                            </w:r>
                          </w:p>
                          <w:p w14:paraId="7776AB0F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statePathStack.Push(state.state);</w:t>
                            </w:r>
                          </w:p>
                          <w:p w14:paraId="1E8D4C1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(state.nextState.Equals(endState))</w:t>
                            </w:r>
                          </w:p>
                          <w:p w14:paraId="2DAC1E7D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{</w:t>
                            </w:r>
                          </w:p>
                          <w:p w14:paraId="3F1A73FB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statePathStack.Push(state.nextState);</w:t>
                            </w:r>
                          </w:p>
                          <w:p w14:paraId="74E04477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AAF72BA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获取路径</w:t>
                            </w:r>
                          </w:p>
                          <w:p w14:paraId="17D1402F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foreach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string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statePathStack)</w:t>
                            </w:r>
                          </w:p>
                          <w:p w14:paraId="51981328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stringBuilder.Append(s);</w:t>
                            </w:r>
                          </w:p>
                          <w:p w14:paraId="5223B554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char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>[] chArr = stringBuilder.ToString().ToCharArray();</w:t>
                            </w:r>
                          </w:p>
                          <w:p w14:paraId="3EF04283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stringBuilder.Clear();</w:t>
                            </w:r>
                          </w:p>
                          <w:p w14:paraId="2234841E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for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int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n = chArr.Length - 1; n &gt;= 0; n--)</w:t>
                            </w:r>
                          </w:p>
                          <w:p w14:paraId="53BD3549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{</w:t>
                            </w:r>
                          </w:p>
                          <w:p w14:paraId="1CB208D0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    stringBuilder.Append(chArr[n]);</w:t>
                            </w:r>
                          </w:p>
                          <w:p w14:paraId="7508DE7D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}</w:t>
                            </w:r>
                          </w:p>
                          <w:p w14:paraId="704C53D3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allStatesPathList.Add(stringBuilder.ToString());</w:t>
                            </w:r>
                          </w:p>
                          <w:p w14:paraId="3B38AD94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stringBuilder.Clear();</w:t>
                            </w:r>
                          </w:p>
                          <w:p w14:paraId="0867DE36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13C4701F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statePathStack.Pop();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添加了终点路径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所以要返回两次</w:t>
                            </w:r>
                          </w:p>
                          <w:p w14:paraId="720E191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statePathStack.Pop();</w:t>
                            </w:r>
                          </w:p>
                          <w:p w14:paraId="21E4B024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continue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已经找到路径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返回上层找其他路径</w:t>
                            </w:r>
                          </w:p>
                          <w:p w14:paraId="5D461E6E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}</w:t>
                            </w:r>
                          </w:p>
                          <w:p w14:paraId="660A5B7E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    FindAllStatesPath(stateList, state.nextState, endState);</w:t>
                            </w:r>
                          </w:p>
                          <w:p w14:paraId="3664E271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}</w:t>
                            </w:r>
                          </w:p>
                          <w:p w14:paraId="574FD195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2C281460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如果找不到下个节点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,</w:t>
                            </w:r>
                            <w:r w:rsidRPr="00A4029C">
                              <w:rPr>
                                <w:rFonts w:eastAsia="新宋体"/>
                                <w:color w:val="008000"/>
                                <w:kern w:val="0"/>
                                <w:sz w:val="24"/>
                              </w:rPr>
                              <w:t>返回上层</w:t>
                            </w:r>
                          </w:p>
                          <w:p w14:paraId="18A27926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</w:t>
                            </w:r>
                            <w:r w:rsidRPr="00A4029C">
                              <w:rPr>
                                <w:rFonts w:eastAsia="新宋体"/>
                                <w:color w:val="0000FF"/>
                                <w:kern w:val="0"/>
                                <w:sz w:val="24"/>
                              </w:rPr>
                              <w:t>if</w:t>
                            </w: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(statePathStack.Count &gt; 0)</w:t>
                            </w:r>
                          </w:p>
                          <w:p w14:paraId="2C0E6B37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{</w:t>
                            </w:r>
                          </w:p>
                          <w:p w14:paraId="4033F09A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    statePathStack.Pop();</w:t>
                            </w:r>
                          </w:p>
                          <w:p w14:paraId="23A212B2" w14:textId="77777777" w:rsidR="00EC6CC5" w:rsidRPr="00A4029C" w:rsidRDefault="00EC6CC5" w:rsidP="00EC6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    }</w:t>
                            </w:r>
                          </w:p>
                          <w:p w14:paraId="1BB40CD6" w14:textId="77777777" w:rsidR="00EC6CC5" w:rsidRPr="00A4029C" w:rsidRDefault="00EC6CC5" w:rsidP="00EC6CC5">
                            <w:pPr>
                              <w:rPr>
                                <w:sz w:val="24"/>
                              </w:rPr>
                            </w:pPr>
                            <w:r w:rsidRPr="00A4029C">
                              <w:rPr>
                                <w:rFonts w:eastAsia="新宋体"/>
                                <w:color w:val="000000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97A84" id="文本框 5" o:spid="_x0000_s1030" type="#_x0000_t202" style="width:352.2pt;height:5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">
                <v:textbox>
                  <w:txbxContent>
                    <w:p w14:paraId="2EA526D0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public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void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FindAllStatesPath(List&lt;State&gt; stateList,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startState,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endState)</w:t>
                      </w:r>
                    </w:p>
                    <w:p w14:paraId="10CECE4F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{</w:t>
                      </w:r>
                    </w:p>
                    <w:p w14:paraId="68CD70E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(statePathStack.Contains(startState))</w:t>
                      </w:r>
                    </w:p>
                    <w:p w14:paraId="2C70732E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70FF86D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环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:["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15E421B3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symbol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statePathStack)</w:t>
                      </w:r>
                    </w:p>
                    <w:p w14:paraId="6BED89CB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Console.Write(symbol);</w:t>
                      </w:r>
                    </w:p>
                    <w:p w14:paraId="12CC32AD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Console.Write(</w:t>
                      </w:r>
                      <w:r w:rsidRPr="00A4029C">
                        <w:rPr>
                          <w:rFonts w:eastAsia="新宋体"/>
                          <w:color w:val="A31515"/>
                          <w:kern w:val="0"/>
                          <w:sz w:val="24"/>
                        </w:rPr>
                        <w:t>"]\n"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3EC0C920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statePathStack.Pop();</w:t>
                      </w:r>
                    </w:p>
                    <w:p w14:paraId="04F0A5E6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return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1F1910CB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1FA603FB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3EF36B8E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i = 0; i &lt; stateList.Count; i++)</w:t>
                      </w:r>
                    </w:p>
                    <w:p w14:paraId="1B720958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00DD37E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 state = stateList[i];</w:t>
                      </w:r>
                    </w:p>
                    <w:p w14:paraId="41B5947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(state.state.Equals(startState))</w:t>
                      </w:r>
                    </w:p>
                    <w:p w14:paraId="6E0CADDB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{</w:t>
                      </w:r>
                    </w:p>
                    <w:p w14:paraId="7776AB0F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statePathStack.Push(state.state);</w:t>
                      </w:r>
                    </w:p>
                    <w:p w14:paraId="1E8D4C1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(state.nextState.Equals(endState))</w:t>
                      </w:r>
                    </w:p>
                    <w:p w14:paraId="2DAC1E7D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{</w:t>
                      </w:r>
                    </w:p>
                    <w:p w14:paraId="3F1A73FB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statePathStack.Push(state.nextState);</w:t>
                      </w:r>
                    </w:p>
                    <w:p w14:paraId="74E04477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5AAF72BA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获取路径</w:t>
                      </w:r>
                    </w:p>
                    <w:p w14:paraId="17D1402F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foreach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string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statePathStack)</w:t>
                      </w:r>
                    </w:p>
                    <w:p w14:paraId="51981328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stringBuilder.Append(s);</w:t>
                      </w:r>
                    </w:p>
                    <w:p w14:paraId="5223B554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char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>[] chArr = stringBuilder.ToString().ToCharArray();</w:t>
                      </w:r>
                    </w:p>
                    <w:p w14:paraId="3EF04283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stringBuilder.Clear();</w:t>
                      </w:r>
                    </w:p>
                    <w:p w14:paraId="2234841E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for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int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n = chArr.Length - 1; n &gt;= 0; n--)</w:t>
                      </w:r>
                    </w:p>
                    <w:p w14:paraId="53BD3549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{</w:t>
                      </w:r>
                    </w:p>
                    <w:p w14:paraId="1CB208D0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    stringBuilder.Append(chArr[n]);</w:t>
                      </w:r>
                    </w:p>
                    <w:p w14:paraId="7508DE7D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}</w:t>
                      </w:r>
                    </w:p>
                    <w:p w14:paraId="704C53D3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allStatesPathList.Add(stringBuilder.ToString());</w:t>
                      </w:r>
                    </w:p>
                    <w:p w14:paraId="3B38AD94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stringBuilder.Clear();</w:t>
                      </w:r>
                    </w:p>
                    <w:p w14:paraId="0867DE36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</w:p>
                    <w:p w14:paraId="13C4701F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statePathStack.Pop();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添加了终点路径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所以要返回两次</w:t>
                      </w:r>
                    </w:p>
                    <w:p w14:paraId="720E191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statePathStack.Pop();</w:t>
                      </w:r>
                    </w:p>
                    <w:p w14:paraId="21E4B024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continue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已经找到路径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返回上层找其他路径</w:t>
                      </w:r>
                    </w:p>
                    <w:p w14:paraId="5D461E6E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}</w:t>
                      </w:r>
                    </w:p>
                    <w:p w14:paraId="660A5B7E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    FindAllStatesPath(stateList, state.nextState, endState);</w:t>
                      </w:r>
                    </w:p>
                    <w:p w14:paraId="3664E271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}</w:t>
                      </w:r>
                    </w:p>
                    <w:p w14:paraId="574FD195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2C281460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 xml:space="preserve">// 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如果找不到下个节点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,</w:t>
                      </w:r>
                      <w:r w:rsidRPr="00A4029C">
                        <w:rPr>
                          <w:rFonts w:eastAsia="新宋体"/>
                          <w:color w:val="008000"/>
                          <w:kern w:val="0"/>
                          <w:sz w:val="24"/>
                        </w:rPr>
                        <w:t>返回上层</w:t>
                      </w:r>
                    </w:p>
                    <w:p w14:paraId="18A27926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</w:t>
                      </w:r>
                      <w:r w:rsidRPr="00A4029C">
                        <w:rPr>
                          <w:rFonts w:eastAsia="新宋体"/>
                          <w:color w:val="0000FF"/>
                          <w:kern w:val="0"/>
                          <w:sz w:val="24"/>
                        </w:rPr>
                        <w:t>if</w:t>
                      </w: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(statePathStack.Count &gt; 0)</w:t>
                      </w:r>
                    </w:p>
                    <w:p w14:paraId="2C0E6B37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{</w:t>
                      </w:r>
                    </w:p>
                    <w:p w14:paraId="4033F09A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    statePathStack.Pop();</w:t>
                      </w:r>
                    </w:p>
                    <w:p w14:paraId="23A212B2" w14:textId="77777777" w:rsidR="00EC6CC5" w:rsidRPr="00A4029C" w:rsidRDefault="00EC6CC5" w:rsidP="00EC6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    }</w:t>
                      </w:r>
                    </w:p>
                    <w:p w14:paraId="1BB40CD6" w14:textId="77777777" w:rsidR="00EC6CC5" w:rsidRPr="00A4029C" w:rsidRDefault="00EC6CC5" w:rsidP="00EC6CC5">
                      <w:pPr>
                        <w:rPr>
                          <w:sz w:val="24"/>
                        </w:rPr>
                      </w:pPr>
                      <w:r w:rsidRPr="00A4029C">
                        <w:rPr>
                          <w:rFonts w:eastAsia="新宋体"/>
                          <w:color w:val="000000"/>
                          <w:kern w:val="0"/>
                          <w:sz w:val="24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DA60C" w14:textId="778802BB" w:rsidR="00D617AF" w:rsidRDefault="00D617AF">
      <w:pPr>
        <w:widowControl/>
        <w:jc w:val="left"/>
      </w:pPr>
    </w:p>
    <w:p w14:paraId="50AEB308" w14:textId="62C3CE12" w:rsidR="0025326C" w:rsidRDefault="0025326C">
      <w:pPr>
        <w:widowControl/>
        <w:jc w:val="left"/>
      </w:pPr>
      <w:r>
        <w:br w:type="page"/>
      </w:r>
    </w:p>
    <w:p w14:paraId="0CC57138" w14:textId="2D1539F4" w:rsidR="00640B6F" w:rsidRDefault="0025326C" w:rsidP="0025326C">
      <w:pPr>
        <w:pStyle w:val="11"/>
      </w:pPr>
      <w:bookmarkStart w:id="5" w:name="_Toc58425613"/>
      <w:r>
        <w:rPr>
          <w:rFonts w:hint="eastAsia"/>
        </w:rPr>
        <w:lastRenderedPageBreak/>
        <w:t>第三章 结果分析</w:t>
      </w:r>
      <w:bookmarkEnd w:id="5"/>
    </w:p>
    <w:p w14:paraId="6B16B705" w14:textId="77777777" w:rsidR="00B539A1" w:rsidRPr="00563002" w:rsidRDefault="00E30143">
      <w:pPr>
        <w:pStyle w:val="2"/>
        <w:rPr>
          <w:sz w:val="30"/>
          <w:szCs w:val="30"/>
        </w:rPr>
      </w:pPr>
      <w:bookmarkStart w:id="6" w:name="_Toc58425614"/>
      <w:r w:rsidRPr="00563002">
        <w:rPr>
          <w:rFonts w:hint="eastAsia"/>
          <w:sz w:val="30"/>
          <w:szCs w:val="30"/>
        </w:rPr>
        <w:t>3.1 不符合的结果实例</w:t>
      </w:r>
      <w:bookmarkEnd w:id="6"/>
    </w:p>
    <w:p w14:paraId="6178353F" w14:textId="159764A1" w:rsidR="00B539A1" w:rsidRDefault="00446F02" w:rsidP="00446F02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7A3544F7" wp14:editId="719DF731">
            <wp:extent cx="4792980" cy="3042677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903" cy="30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A98" w14:textId="77777777" w:rsidR="00B539A1" w:rsidRDefault="00B539A1" w:rsidP="00AF2FD0">
      <w:pPr>
        <w:pStyle w:val="12"/>
        <w:ind w:firstLineChars="0" w:firstLine="0"/>
      </w:pPr>
    </w:p>
    <w:p w14:paraId="7E09D3D2" w14:textId="039445BC" w:rsidR="00446F02" w:rsidRPr="00563002" w:rsidRDefault="00E30143" w:rsidP="00446F02">
      <w:pPr>
        <w:pStyle w:val="2"/>
        <w:rPr>
          <w:sz w:val="30"/>
          <w:szCs w:val="30"/>
        </w:rPr>
      </w:pPr>
      <w:bookmarkStart w:id="7" w:name="_Toc58425615"/>
      <w:r w:rsidRPr="00563002">
        <w:rPr>
          <w:rFonts w:hint="eastAsia"/>
          <w:sz w:val="30"/>
          <w:szCs w:val="30"/>
        </w:rPr>
        <w:t>3.2  符合结果的实例</w:t>
      </w:r>
      <w:bookmarkEnd w:id="7"/>
    </w:p>
    <w:p w14:paraId="6A43DF3D" w14:textId="3F37E2F3" w:rsidR="00446F02" w:rsidRPr="00446F02" w:rsidRDefault="00446F02" w:rsidP="00446F02">
      <w:pPr>
        <w:pStyle w:val="12"/>
        <w:ind w:firstLineChars="0" w:firstLine="0"/>
      </w:pPr>
      <w:r>
        <w:rPr>
          <w:noProof/>
        </w:rPr>
        <w:drawing>
          <wp:inline distT="0" distB="0" distL="0" distR="0" wp14:anchorId="5E0A6AC7" wp14:editId="0058548A">
            <wp:extent cx="4762500" cy="2884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515" cy="2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1F8" w14:textId="48D80BDD" w:rsidR="00446F02" w:rsidRDefault="00446F02">
      <w:pPr>
        <w:widowControl/>
        <w:jc w:val="left"/>
        <w:rPr>
          <w:sz w:val="24"/>
        </w:rPr>
      </w:pPr>
    </w:p>
    <w:p w14:paraId="60D6006E" w14:textId="234BFBEC" w:rsidR="00446F02" w:rsidRDefault="00446F02" w:rsidP="00446F02">
      <w:pPr>
        <w:pStyle w:val="12"/>
        <w:ind w:firstLineChars="0" w:firstLine="0"/>
      </w:pPr>
    </w:p>
    <w:p w14:paraId="122DC1AB" w14:textId="77777777" w:rsidR="00446F02" w:rsidRDefault="00446F02" w:rsidP="00446F02">
      <w:pPr>
        <w:pStyle w:val="12"/>
        <w:ind w:firstLineChars="0" w:firstLine="0"/>
      </w:pPr>
    </w:p>
    <w:p w14:paraId="37513D09" w14:textId="006B6F54" w:rsidR="00446F02" w:rsidRDefault="00446F02">
      <w:pPr>
        <w:widowControl/>
        <w:jc w:val="left"/>
        <w:rPr>
          <w:sz w:val="24"/>
        </w:rPr>
      </w:pPr>
      <w:r>
        <w:br w:type="page"/>
      </w:r>
    </w:p>
    <w:p w14:paraId="755E270E" w14:textId="73E4BA95" w:rsidR="00446F02" w:rsidRDefault="00446F02" w:rsidP="00F6611A">
      <w:pPr>
        <w:pStyle w:val="11"/>
      </w:pPr>
      <w:bookmarkStart w:id="8" w:name="_Toc58425616"/>
      <w:r>
        <w:rPr>
          <w:rFonts w:hint="eastAsia"/>
        </w:rPr>
        <w:lastRenderedPageBreak/>
        <w:t>实验心得</w:t>
      </w:r>
      <w:bookmarkEnd w:id="8"/>
    </w:p>
    <w:p w14:paraId="28D6CA76" w14:textId="4480B273" w:rsidR="00F6611A" w:rsidRDefault="00391D69" w:rsidP="0001291E">
      <w:pPr>
        <w:pStyle w:val="12"/>
        <w:ind w:firstLineChars="0" w:firstLine="420"/>
      </w:pPr>
      <w:r>
        <w:rPr>
          <w:rFonts w:hint="eastAsia"/>
        </w:rPr>
        <w:t>通过本次上机设计一个简单的有限自动机算法，来实现简单的词法匹配，使我对有限状态机</w:t>
      </w:r>
      <w:r w:rsidR="00785467">
        <w:rPr>
          <w:rFonts w:hint="eastAsia"/>
        </w:rPr>
        <w:t>概念</w:t>
      </w:r>
      <w:r>
        <w:rPr>
          <w:rFonts w:hint="eastAsia"/>
        </w:rPr>
        <w:t>、</w:t>
      </w:r>
      <w:r w:rsidR="00785467">
        <w:rPr>
          <w:rFonts w:hint="eastAsia"/>
        </w:rPr>
        <w:t>理论及算法等知识有了一定的了解。同时也学习了有向图的图论知识。接触到了图的遍历算法如：广度优先、深度有限，抑或是对于状态机更加深入的子集构造算法。我也明白了，即使是在稿纸上通过一些数学知识能够容易的绘制节点图，但是在计算机中不一样，我们是通过代码来实现，不是所见即所得，也不是所想即所得。需要实现这些复杂的功能必须了解算法、数据结构等等。</w:t>
      </w:r>
    </w:p>
    <w:p w14:paraId="52B9894C" w14:textId="0551E03B" w:rsidR="00F6611A" w:rsidRPr="00F6611A" w:rsidRDefault="00785467" w:rsidP="0001291E">
      <w:pPr>
        <w:pStyle w:val="12"/>
        <w:ind w:firstLineChars="0" w:firstLine="420"/>
      </w:pPr>
      <w:r>
        <w:rPr>
          <w:rFonts w:hint="eastAsia"/>
        </w:rPr>
        <w:t>在这次设计中，本以为能够简单的编码实现，但是实际动手时，才发现自己对于算法的薄弱，数学知识的匮乏。</w:t>
      </w:r>
      <w:r w:rsidR="00532F7B">
        <w:rPr>
          <w:rFonts w:hint="eastAsia"/>
        </w:rPr>
        <w:t>但依旧收获十足</w:t>
      </w:r>
      <w:r w:rsidR="00894B57">
        <w:rPr>
          <w:rFonts w:hint="eastAsia"/>
        </w:rPr>
        <w:t>，感谢老师的指导</w:t>
      </w:r>
      <w:r w:rsidR="0088268F">
        <w:rPr>
          <w:rFonts w:hint="eastAsia"/>
        </w:rPr>
        <w:t>。</w:t>
      </w:r>
    </w:p>
    <w:sectPr w:rsidR="00F6611A" w:rsidRPr="00F6611A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9401" w14:textId="77777777" w:rsidR="002A5310" w:rsidRDefault="002A5310">
      <w:r>
        <w:separator/>
      </w:r>
    </w:p>
  </w:endnote>
  <w:endnote w:type="continuationSeparator" w:id="0">
    <w:p w14:paraId="4292DD38" w14:textId="77777777" w:rsidR="002A5310" w:rsidRDefault="002A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47E4" w14:textId="77777777" w:rsidR="00B539A1" w:rsidRDefault="00B539A1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2B93" w14:textId="77777777" w:rsidR="00B539A1" w:rsidRDefault="00B539A1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D95A" w14:textId="77777777" w:rsidR="00B539A1" w:rsidRDefault="00E30143">
    <w:pPr>
      <w:pStyle w:val="a7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9BFD" w14:textId="77777777" w:rsidR="002A5310" w:rsidRDefault="002A5310">
      <w:r>
        <w:separator/>
      </w:r>
    </w:p>
  </w:footnote>
  <w:footnote w:type="continuationSeparator" w:id="0">
    <w:p w14:paraId="4295A622" w14:textId="77777777" w:rsidR="002A5310" w:rsidRDefault="002A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9A1"/>
    <w:rsid w:val="0001291E"/>
    <w:rsid w:val="00052176"/>
    <w:rsid w:val="00054037"/>
    <w:rsid w:val="00114A06"/>
    <w:rsid w:val="00192747"/>
    <w:rsid w:val="0025326C"/>
    <w:rsid w:val="002A5310"/>
    <w:rsid w:val="0034311B"/>
    <w:rsid w:val="00391D69"/>
    <w:rsid w:val="003A3D41"/>
    <w:rsid w:val="003D39F3"/>
    <w:rsid w:val="00446F02"/>
    <w:rsid w:val="00474A59"/>
    <w:rsid w:val="00532F7B"/>
    <w:rsid w:val="00563002"/>
    <w:rsid w:val="00631A38"/>
    <w:rsid w:val="00640B6F"/>
    <w:rsid w:val="006818AD"/>
    <w:rsid w:val="006E674B"/>
    <w:rsid w:val="006F1B2C"/>
    <w:rsid w:val="00757EA8"/>
    <w:rsid w:val="00785467"/>
    <w:rsid w:val="0088268F"/>
    <w:rsid w:val="00894B57"/>
    <w:rsid w:val="009156C3"/>
    <w:rsid w:val="0095452D"/>
    <w:rsid w:val="009D40C5"/>
    <w:rsid w:val="009F21DF"/>
    <w:rsid w:val="009F752D"/>
    <w:rsid w:val="00A4029C"/>
    <w:rsid w:val="00AD599C"/>
    <w:rsid w:val="00AF2FD0"/>
    <w:rsid w:val="00B26310"/>
    <w:rsid w:val="00B539A1"/>
    <w:rsid w:val="00C37D3D"/>
    <w:rsid w:val="00C56E99"/>
    <w:rsid w:val="00D617AF"/>
    <w:rsid w:val="00E30143"/>
    <w:rsid w:val="00EC6CC5"/>
    <w:rsid w:val="00F6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F659"/>
  <w15:docId w15:val="{05979976-BD62-4306-93B2-D2026D24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a"/>
    <w:next w:val="a"/>
    <w:link w:val="1Char"/>
    <w:qFormat/>
    <w:pPr>
      <w:widowControl/>
      <w:spacing w:afterLines="50" w:after="156"/>
      <w:jc w:val="center"/>
      <w:outlineLvl w:val="0"/>
    </w:pPr>
    <w:rPr>
      <w:rFonts w:ascii="黑体" w:eastAsia="黑体"/>
      <w:b/>
      <w:sz w:val="32"/>
      <w:szCs w:val="32"/>
    </w:rPr>
  </w:style>
  <w:style w:type="paragraph" w:customStyle="1" w:styleId="12">
    <w:name w:val="正文1"/>
    <w:basedOn w:val="a"/>
    <w:link w:val="1Char0"/>
    <w:qFormat/>
    <w:pPr>
      <w:spacing w:line="300" w:lineRule="auto"/>
      <w:ind w:firstLineChars="200" w:firstLine="200"/>
    </w:pPr>
    <w:rPr>
      <w:sz w:val="24"/>
    </w:rPr>
  </w:style>
  <w:style w:type="character" w:customStyle="1" w:styleId="1Char">
    <w:name w:val="样式1 Char"/>
    <w:basedOn w:val="a0"/>
    <w:link w:val="11"/>
    <w:qFormat/>
    <w:rPr>
      <w:rFonts w:ascii="黑体" w:eastAsia="黑体" w:hAnsi="Times New Roman" w:cs="Times New Roman"/>
      <w:b/>
      <w:sz w:val="32"/>
      <w:szCs w:val="32"/>
    </w:rPr>
  </w:style>
  <w:style w:type="paragraph" w:customStyle="1" w:styleId="2">
    <w:name w:val="样式2"/>
    <w:basedOn w:val="a"/>
    <w:next w:val="12"/>
    <w:link w:val="2Char"/>
    <w:qFormat/>
    <w:pPr>
      <w:jc w:val="left"/>
      <w:outlineLvl w:val="1"/>
    </w:pPr>
    <w:rPr>
      <w:rFonts w:ascii="宋体" w:hAnsi="宋体"/>
      <w:b/>
      <w:sz w:val="28"/>
    </w:rPr>
  </w:style>
  <w:style w:type="character" w:customStyle="1" w:styleId="1Char0">
    <w:name w:val="正文1 Char"/>
    <w:basedOn w:val="a0"/>
    <w:link w:val="12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样式2 Char"/>
    <w:basedOn w:val="a0"/>
    <w:link w:val="2"/>
    <w:qFormat/>
    <w:rPr>
      <w:rFonts w:ascii="宋体" w:eastAsia="宋体" w:hAnsi="宋体" w:cs="Times New Roman"/>
      <w:b/>
      <w:sz w:val="28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248</Words>
  <Characters>1414</Characters>
  <Application>Microsoft Office Word</Application>
  <DocSecurity>0</DocSecurity>
  <Lines>11</Lines>
  <Paragraphs>3</Paragraphs>
  <ScaleCrop>false</ScaleCrop>
  <Company>ECJTUIT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yin xubai</cp:lastModifiedBy>
  <cp:revision>49</cp:revision>
  <dcterms:created xsi:type="dcterms:W3CDTF">2019-02-06T16:01:00Z</dcterms:created>
  <dcterms:modified xsi:type="dcterms:W3CDTF">2021-06-08T06:53:00Z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3723E3891AE8CE456CDE6B60F336DB4C</vt:lpwstr>
  </property>
  <property fmtid="{D5CDD505-2E9C-101B-9397-08002B2CF9AE}" pid="3" name="KSOProductBuildVer">
    <vt:lpwstr>2052-11.7.0</vt:lpwstr>
  </property>
</Properties>
</file>