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8"/>
        <w:gridCol w:w="1134"/>
        <w:gridCol w:w="1701"/>
        <w:gridCol w:w="1701"/>
        <w:gridCol w:w="1534"/>
      </w:tblGrid>
      <w:tr w:rsidR="001B1690" w:rsidRPr="001B1690" w:rsidTr="001B1690">
        <w:trPr>
          <w:trHeight w:val="268"/>
        </w:trPr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Avg. Accuracy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Avg. no. o</w:t>
            </w: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f matched functions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Avg. no. o</w:t>
            </w: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f functions in Signature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Avg. no. o</w:t>
            </w: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f functions in target</w:t>
            </w:r>
          </w:p>
        </w:tc>
      </w:tr>
      <w:tr w:rsidR="001B1690" w:rsidRPr="001B1690" w:rsidTr="001B1690">
        <w:trPr>
          <w:trHeight w:val="268"/>
        </w:trPr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Intra-compiler analysis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 xml:space="preserve"> (gcc4.6 vs. gcc4.8)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0.851721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60.65291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76.94903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76.94903</w:t>
            </w:r>
          </w:p>
        </w:tc>
      </w:tr>
      <w:tr w:rsidR="001B1690" w:rsidRPr="001B1690" w:rsidTr="001B1690">
        <w:trPr>
          <w:trHeight w:val="268"/>
        </w:trPr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Inter-compiler analysis</w:t>
            </w:r>
          </w:p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 xml:space="preserve">(clang Vs.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gcc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 xml:space="preserve">)  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0.837465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61.6224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79.68811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1B1690" w:rsidRPr="001B1690" w:rsidRDefault="001B1690" w:rsidP="001B16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</w:pPr>
            <w:r w:rsidRPr="001B169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SG"/>
              </w:rPr>
              <w:t>79.68811</w:t>
            </w:r>
          </w:p>
        </w:tc>
      </w:tr>
    </w:tbl>
    <w:p w:rsidR="001508BE" w:rsidRDefault="001508BE"/>
    <w:sectPr w:rsidR="001508BE" w:rsidSect="0015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B1690"/>
    <w:rsid w:val="00093144"/>
    <w:rsid w:val="001508BE"/>
    <w:rsid w:val="001B1690"/>
    <w:rsid w:val="0030397B"/>
    <w:rsid w:val="007833FA"/>
    <w:rsid w:val="0092562B"/>
    <w:rsid w:val="00EB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Mahinthan</dc:creator>
  <cp:keywords/>
  <dc:description/>
  <cp:lastModifiedBy>Mahinthan</cp:lastModifiedBy>
  <cp:revision>1</cp:revision>
  <dcterms:created xsi:type="dcterms:W3CDTF">2016-09-23T09:08:00Z</dcterms:created>
  <dcterms:modified xsi:type="dcterms:W3CDTF">2016-09-23T09:14:00Z</dcterms:modified>
</cp:coreProperties>
</file>