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4FCF6" w14:textId="2BB615D8" w:rsidR="0041774A" w:rsidRDefault="0041774A" w:rsidP="0041774A">
      <w:pPr>
        <w:pStyle w:val="1"/>
      </w:pPr>
      <w:r>
        <w:t>P</w:t>
      </w:r>
      <w:r>
        <w:rPr>
          <w:rFonts w:hint="eastAsia"/>
        </w:rPr>
        <w:t>ms</w:t>
      </w:r>
      <w:r>
        <w:t xml:space="preserve">-code-generator </w:t>
      </w:r>
      <w:r>
        <w:rPr>
          <w:rFonts w:hint="eastAsia"/>
        </w:rPr>
        <w:t>项目为代码生成器</w:t>
      </w:r>
    </w:p>
    <w:p w14:paraId="0370D9FC" w14:textId="7C4FD6C7" w:rsidR="0041774A" w:rsidRDefault="0041774A" w:rsidP="0041774A">
      <w:pPr>
        <w:pStyle w:val="2"/>
        <w:numPr>
          <w:ilvl w:val="0"/>
          <w:numId w:val="4"/>
        </w:numPr>
      </w:pPr>
      <w:r>
        <w:rPr>
          <w:rFonts w:hint="eastAsia"/>
        </w:rPr>
        <w:t>使用说明</w:t>
      </w:r>
    </w:p>
    <w:p w14:paraId="1DEF7BD1" w14:textId="6C405EE4" w:rsidR="00C42D57" w:rsidRPr="00C42D57" w:rsidRDefault="00C42D57" w:rsidP="00C42D57">
      <w:pPr>
        <w:rPr>
          <w:rFonts w:hint="eastAsia"/>
          <w:color w:val="FF0000"/>
        </w:rPr>
      </w:pPr>
      <w:r w:rsidRPr="00C42D57">
        <w:rPr>
          <w:rFonts w:hint="eastAsia"/>
          <w:color w:val="FF0000"/>
        </w:rPr>
        <w:t>说明： 表名搜索目前只支持mysql</w:t>
      </w:r>
      <w:r w:rsidRPr="00C42D57">
        <w:rPr>
          <w:color w:val="FF0000"/>
        </w:rPr>
        <w:t xml:space="preserve"> </w:t>
      </w:r>
      <w:r w:rsidRPr="00C42D57">
        <w:rPr>
          <w:rFonts w:hint="eastAsia"/>
          <w:color w:val="FF0000"/>
        </w:rPr>
        <w:t>查询表名</w:t>
      </w:r>
    </w:p>
    <w:p w14:paraId="40A16064" w14:textId="17BEA601" w:rsidR="0041774A" w:rsidRPr="0041774A" w:rsidRDefault="0041774A" w:rsidP="0041774A">
      <w:pPr>
        <w:widowControl/>
        <w:shd w:val="clear" w:color="auto" w:fill="FFFFFF"/>
        <w:spacing w:after="90"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1、</w:t>
      </w:r>
      <w:r w:rsidRPr="0041774A">
        <w:rPr>
          <w:rFonts w:ascii="微软雅黑" w:eastAsia="微软雅黑" w:hAnsi="微软雅黑" w:cs="宋体" w:hint="eastAsia"/>
          <w:color w:val="191F25"/>
          <w:kern w:val="0"/>
          <w:szCs w:val="21"/>
        </w:rPr>
        <w:t>启动入口</w:t>
      </w:r>
    </w:p>
    <w:p w14:paraId="09FBB0C7" w14:textId="3D3FBE48" w:rsidR="0041774A" w:rsidRDefault="0041774A" w:rsidP="0041774A">
      <w:pPr>
        <w:widowControl/>
        <w:numPr>
          <w:ilvl w:val="1"/>
          <w:numId w:val="1"/>
        </w:numPr>
        <w:shd w:val="clear" w:color="auto" w:fill="F5F6F7"/>
        <w:spacing w:after="90" w:line="315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41774A">
        <w:rPr>
          <w:rFonts w:ascii="微软雅黑" w:eastAsia="微软雅黑" w:hAnsi="微软雅黑" w:cs="宋体"/>
          <w:noProof/>
          <w:color w:val="191F25"/>
          <w:kern w:val="0"/>
          <w:szCs w:val="21"/>
        </w:rPr>
        <w:drawing>
          <wp:inline distT="0" distB="0" distL="0" distR="0" wp14:anchorId="47608045" wp14:editId="26372657">
            <wp:extent cx="8591910" cy="6663114"/>
            <wp:effectExtent l="0" t="0" r="0" b="4445"/>
            <wp:docPr id="4" name="图片 4" descr="https://static.dingtalk.com/media/lALPBbCc1XgdserNAcjNAkw_588_456.png_620x10000q9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PBbCc1XgdserNAcjNAkw_588_456.png_620x10000q90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097" cy="66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A713" w14:textId="129443D0" w:rsidR="00B731B2" w:rsidRPr="00C42D57" w:rsidRDefault="00C42D57" w:rsidP="00C42D57">
      <w:pPr>
        <w:pStyle w:val="2"/>
        <w:rPr>
          <w:sz w:val="21"/>
          <w:szCs w:val="21"/>
        </w:rPr>
      </w:pPr>
      <w:r w:rsidRPr="00C42D57">
        <w:rPr>
          <w:rFonts w:hint="eastAsia"/>
          <w:sz w:val="21"/>
          <w:szCs w:val="21"/>
        </w:rPr>
        <w:t>二、</w:t>
      </w:r>
      <w:r w:rsidR="00B731B2" w:rsidRPr="00C42D57">
        <w:rPr>
          <w:rFonts w:hint="eastAsia"/>
          <w:sz w:val="21"/>
          <w:szCs w:val="21"/>
        </w:rPr>
        <w:t>连接数据库</w:t>
      </w:r>
    </w:p>
    <w:p w14:paraId="17B96A9B" w14:textId="1BCB702A" w:rsidR="0041774A" w:rsidRDefault="00B731B2" w:rsidP="00C42D57">
      <w:pPr>
        <w:widowControl/>
        <w:numPr>
          <w:ilvl w:val="1"/>
          <w:numId w:val="1"/>
        </w:numPr>
        <w:shd w:val="clear" w:color="auto" w:fill="F5F6F7"/>
        <w:spacing w:after="90" w:line="315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noProof/>
        </w:rPr>
        <w:drawing>
          <wp:inline distT="0" distB="0" distL="0" distR="0" wp14:anchorId="03007666" wp14:editId="6626BA0F">
            <wp:extent cx="8626416" cy="618991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1801" cy="62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091" w14:textId="431F4A87" w:rsidR="000A1585" w:rsidRDefault="000A1585" w:rsidP="00C42D57">
      <w:pPr>
        <w:widowControl/>
        <w:numPr>
          <w:ilvl w:val="1"/>
          <w:numId w:val="1"/>
        </w:numPr>
        <w:shd w:val="clear" w:color="auto" w:fill="F5F6F7"/>
        <w:spacing w:after="90" w:line="315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三、过滤表名</w:t>
      </w:r>
      <w:bookmarkStart w:id="0" w:name="_GoBack"/>
      <w:bookmarkEnd w:id="0"/>
    </w:p>
    <w:p w14:paraId="227AEC8B" w14:textId="4CC2F48E" w:rsidR="000A1585" w:rsidRPr="00C42D57" w:rsidRDefault="000A1585" w:rsidP="00C42D57">
      <w:pPr>
        <w:widowControl/>
        <w:numPr>
          <w:ilvl w:val="1"/>
          <w:numId w:val="1"/>
        </w:numPr>
        <w:shd w:val="clear" w:color="auto" w:fill="F5F6F7"/>
        <w:spacing w:after="90" w:line="315" w:lineRule="atLeast"/>
        <w:ind w:left="0"/>
        <w:jc w:val="left"/>
        <w:rPr>
          <w:rFonts w:ascii="微软雅黑" w:eastAsia="微软雅黑" w:hAnsi="微软雅黑" w:cs="宋体" w:hint="eastAsia"/>
          <w:color w:val="191F25"/>
          <w:kern w:val="0"/>
          <w:szCs w:val="21"/>
        </w:rPr>
      </w:pPr>
      <w:r>
        <w:rPr>
          <w:noProof/>
        </w:rPr>
        <w:drawing>
          <wp:inline distT="0" distB="0" distL="0" distR="0" wp14:anchorId="6E2CD89B" wp14:editId="497E9729">
            <wp:extent cx="8801100" cy="614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8B82" w14:textId="18773262" w:rsidR="0041774A" w:rsidRPr="000A1585" w:rsidRDefault="000A1585" w:rsidP="000A1585">
      <w:pPr>
        <w:pStyle w:val="2"/>
        <w:rPr>
          <w:sz w:val="21"/>
          <w:szCs w:val="21"/>
        </w:rPr>
      </w:pPr>
      <w:r w:rsidRPr="000A1585">
        <w:rPr>
          <w:rFonts w:hint="eastAsia"/>
          <w:sz w:val="21"/>
          <w:szCs w:val="21"/>
        </w:rPr>
        <w:t>四、演示：</w:t>
      </w:r>
      <w:r w:rsidR="0041774A" w:rsidRPr="000A1585">
        <w:rPr>
          <w:rFonts w:hint="eastAsia"/>
          <w:sz w:val="21"/>
          <w:szCs w:val="21"/>
        </w:rPr>
        <w:t>Xxx的地方大家自己去改一下</w:t>
      </w:r>
    </w:p>
    <w:p w14:paraId="7BC08E64" w14:textId="6C669A44" w:rsidR="00202578" w:rsidRDefault="00202578" w:rsidP="0041774A">
      <w:pPr>
        <w:widowControl/>
        <w:numPr>
          <w:ilvl w:val="1"/>
          <w:numId w:val="1"/>
        </w:numPr>
        <w:shd w:val="clear" w:color="auto" w:fill="FFFFFF"/>
        <w:spacing w:after="90" w:line="315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示例</w:t>
      </w:r>
    </w:p>
    <w:p w14:paraId="2127CDCA" w14:textId="086E0483" w:rsidR="00202578" w:rsidRPr="0041774A" w:rsidRDefault="00C42D57" w:rsidP="0041774A">
      <w:pPr>
        <w:widowControl/>
        <w:numPr>
          <w:ilvl w:val="1"/>
          <w:numId w:val="1"/>
        </w:numPr>
        <w:shd w:val="clear" w:color="auto" w:fill="FFFFFF"/>
        <w:spacing w:after="90" w:line="315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noProof/>
        </w:rPr>
        <w:drawing>
          <wp:inline distT="0" distB="0" distL="0" distR="0" wp14:anchorId="7FAFDA5F" wp14:editId="185964FA">
            <wp:extent cx="8696325" cy="6096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D3D7" w14:textId="41E75A12" w:rsidR="0041774A" w:rsidRPr="0041774A" w:rsidRDefault="0041774A" w:rsidP="0041774A">
      <w:pPr>
        <w:widowControl/>
        <w:numPr>
          <w:ilvl w:val="1"/>
          <w:numId w:val="1"/>
        </w:numPr>
        <w:shd w:val="clear" w:color="auto" w:fill="F5F6F7"/>
        <w:spacing w:after="90" w:line="315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14:paraId="12C2C23D" w14:textId="0082747B" w:rsidR="0041774A" w:rsidRPr="000A1585" w:rsidRDefault="000A1585" w:rsidP="000A1585">
      <w:pPr>
        <w:pStyle w:val="2"/>
        <w:rPr>
          <w:sz w:val="21"/>
          <w:szCs w:val="21"/>
        </w:rPr>
      </w:pPr>
      <w:r w:rsidRPr="000A1585">
        <w:rPr>
          <w:rFonts w:hint="eastAsia"/>
          <w:sz w:val="21"/>
          <w:szCs w:val="21"/>
        </w:rPr>
        <w:t>五、</w:t>
      </w:r>
      <w:r w:rsidR="0041774A" w:rsidRPr="000A1585">
        <w:rPr>
          <w:rFonts w:hint="eastAsia"/>
          <w:sz w:val="21"/>
          <w:szCs w:val="21"/>
        </w:rPr>
        <w:t>常用的东西可以自己保存为配置</w:t>
      </w:r>
    </w:p>
    <w:p w14:paraId="6FE60950" w14:textId="349093E8" w:rsidR="000A1585" w:rsidRPr="0041774A" w:rsidRDefault="000A1585" w:rsidP="0041774A">
      <w:pPr>
        <w:widowControl/>
        <w:numPr>
          <w:ilvl w:val="1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41774A">
        <w:rPr>
          <w:rFonts w:ascii="微软雅黑" w:eastAsia="微软雅黑" w:hAnsi="微软雅黑" w:cs="宋体"/>
          <w:noProof/>
          <w:color w:val="191F25"/>
          <w:kern w:val="0"/>
          <w:szCs w:val="21"/>
        </w:rPr>
        <w:drawing>
          <wp:inline distT="0" distB="0" distL="0" distR="0" wp14:anchorId="2986F3E3" wp14:editId="394725AE">
            <wp:extent cx="5905500" cy="3971925"/>
            <wp:effectExtent l="0" t="0" r="0" b="9525"/>
            <wp:docPr id="2" name="图片 2" descr="https://static.dingtalk.com/media/lALPBbCc1XgdBG_NAqTNA-0_1005_676.png_620x10000q9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dingtalk.com/media/lALPBbCc1XgdBG_NAqTNA-0_1005_676.png_620x10000q90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41D2" w14:textId="77777777" w:rsidR="00D1127D" w:rsidRDefault="00E13E91"/>
    <w:sectPr w:rsidR="00D1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F7993" w14:textId="77777777" w:rsidR="00E13E91" w:rsidRDefault="00E13E91" w:rsidP="0041774A">
      <w:r>
        <w:separator/>
      </w:r>
    </w:p>
  </w:endnote>
  <w:endnote w:type="continuationSeparator" w:id="0">
    <w:p w14:paraId="3B6FFA53" w14:textId="77777777" w:rsidR="00E13E91" w:rsidRDefault="00E13E91" w:rsidP="0041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1226A" w14:textId="77777777" w:rsidR="00E13E91" w:rsidRDefault="00E13E91" w:rsidP="0041774A">
      <w:r>
        <w:separator/>
      </w:r>
    </w:p>
  </w:footnote>
  <w:footnote w:type="continuationSeparator" w:id="0">
    <w:p w14:paraId="7B9C1BDC" w14:textId="77777777" w:rsidR="00E13E91" w:rsidRDefault="00E13E91" w:rsidP="00417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C6D"/>
    <w:multiLevelType w:val="hybridMultilevel"/>
    <w:tmpl w:val="A2C4EB06"/>
    <w:lvl w:ilvl="0" w:tplc="D53860E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D5C5C"/>
    <w:multiLevelType w:val="multilevel"/>
    <w:tmpl w:val="EBB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5602D"/>
    <w:multiLevelType w:val="hybridMultilevel"/>
    <w:tmpl w:val="501A8CD4"/>
    <w:lvl w:ilvl="0" w:tplc="113C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7713B"/>
    <w:multiLevelType w:val="hybridMultilevel"/>
    <w:tmpl w:val="CC903CA6"/>
    <w:lvl w:ilvl="0" w:tplc="73F28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E0"/>
    <w:rsid w:val="000A1585"/>
    <w:rsid w:val="001B761B"/>
    <w:rsid w:val="00202578"/>
    <w:rsid w:val="0041774A"/>
    <w:rsid w:val="00432F5C"/>
    <w:rsid w:val="006140E6"/>
    <w:rsid w:val="00935665"/>
    <w:rsid w:val="009F601E"/>
    <w:rsid w:val="00B52FE0"/>
    <w:rsid w:val="00B54C67"/>
    <w:rsid w:val="00B6577A"/>
    <w:rsid w:val="00B731B2"/>
    <w:rsid w:val="00C42D57"/>
    <w:rsid w:val="00D34CA5"/>
    <w:rsid w:val="00E0627B"/>
    <w:rsid w:val="00E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6B19D"/>
  <w15:chartTrackingRefBased/>
  <w15:docId w15:val="{FCC97672-0049-4229-A259-6DF25D70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7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7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74A"/>
    <w:rPr>
      <w:sz w:val="18"/>
      <w:szCs w:val="18"/>
    </w:rPr>
  </w:style>
  <w:style w:type="character" w:customStyle="1" w:styleId="profile-name-at">
    <w:name w:val="profile-name-at"/>
    <w:basedOn w:val="a0"/>
    <w:rsid w:val="0041774A"/>
  </w:style>
  <w:style w:type="paragraph" w:styleId="a7">
    <w:name w:val="List Paragraph"/>
    <w:basedOn w:val="a"/>
    <w:uiPriority w:val="34"/>
    <w:qFormat/>
    <w:rsid w:val="004177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77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77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0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5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6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1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9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10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58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740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4388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19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4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2275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8385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xiulong yin</dc:creator>
  <cp:keywords/>
  <dc:description/>
  <cp:lastModifiedBy>xiulong yin</cp:lastModifiedBy>
  <cp:revision>7</cp:revision>
  <dcterms:created xsi:type="dcterms:W3CDTF">2018-03-08T06:59:00Z</dcterms:created>
  <dcterms:modified xsi:type="dcterms:W3CDTF">2018-03-31T12:02:00Z</dcterms:modified>
</cp:coreProperties>
</file>