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相关文章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instrText xml:space="preserve"> HYPERLINK "http://liuwangshu.cn/tags/Java%E8%99%9A%E6%8B%9F%E6%9C%BA/"</w:instrText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  <w:lang w:val="zh-CN" w:eastAsia="zh-CN"/>
        </w:rPr>
        <w:t>虚拟机系列</w:t>
      </w:r>
      <w:r>
        <w:rPr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end" w:fldLock="0"/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instrText xml:space="preserve"> HYPERLINK "http://liuwangshu.cn/tags/Android%E7%B3%BB%E7%BB%9F%E5%90%AF%E5%8A%A8/"</w:instrText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fr-FR"/>
        </w:rPr>
        <w:t>Android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  <w:lang w:val="zh-CN" w:eastAsia="zh-CN"/>
        </w:rPr>
        <w:t>系统启动系列</w:t>
      </w:r>
      <w:r>
        <w:rPr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end" w:fldLock="0"/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instrText xml:space="preserve"> HYPERLINK "http://liuwangshu.cn/tags/ClassLoader/"</w:instrText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fr-FR"/>
        </w:rPr>
        <w:t>Android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  <w:lang w:val="ja-JP" w:eastAsia="ja-JP"/>
        </w:rPr>
        <w:t>解析</w:t>
      </w:r>
      <w:r>
        <w:rPr>
          <w:rStyle w:val="Hyperlink.0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</w:rPr>
        <w:t>系列</w:t>
      </w:r>
      <w:r>
        <w:rPr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end" w:fldLock="0"/>
      </w:r>
    </w:p>
    <w:p>
      <w:pPr>
        <w:pStyle w:val="默认"/>
        <w:bidi w:val="0"/>
        <w:spacing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4"/>
          <w:szCs w:val="44"/>
          <w:shd w:val="clear" w:color="auto" w:fill="ffffff"/>
          <w:rtl w:val="0"/>
          <w:lang w:val="zh-TW" w:eastAsia="zh-TW"/>
        </w:rPr>
        <w:t>前言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在上一篇文章我们学习了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，很多同学会把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搞混，甚至会认为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中的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中的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是一样的，这显然是不对的。这一篇文章我们就来学习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中的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，来看看它和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中的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有何不同。</w:t>
      </w:r>
    </w:p>
    <w:p>
      <w:pPr>
        <w:pStyle w:val="默认"/>
        <w:bidi w:val="0"/>
        <w:spacing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  <w:t>1.ClassLoader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4"/>
          <w:szCs w:val="44"/>
          <w:shd w:val="clear" w:color="auto" w:fill="ffffff"/>
          <w:rtl w:val="0"/>
          <w:lang w:val="zh-CN" w:eastAsia="zh-CN"/>
        </w:rPr>
        <w:t>的类型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我们知道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中的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可以加载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文件（本质是加载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文件），这一点在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中并不适用，因为无论是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pt-PT"/>
        </w:rPr>
        <w:t>DVM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还是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它们加载的不再是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文件，而是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文件，这就需要重新设计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相关类，我们先来学习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的类型。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中的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类型和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中的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类型类似，也分为两种类型，分别是系统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和自定义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。其中系统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包括三种分别是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BootClassLoader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、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PathClassLoader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DexClassLoader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bidi w:val="0"/>
        <w:spacing w:after="320" w:line="5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0"/>
          <w:szCs w:val="40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0"/>
          <w:szCs w:val="40"/>
          <w:shd w:val="clear" w:color="auto" w:fill="ffffff"/>
          <w:rtl w:val="0"/>
          <w:lang w:val="en-US"/>
        </w:rPr>
        <w:t>1.1 BootClassLoader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系统启动时会使用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BootClassLoader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来预加载常用类，与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中的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BootClassLoader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不同，它并不是由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C/C++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代码实现，而是由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实现的，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BootClassLoade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的代码如下所示。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</w:rPr>
        <w:t>libcore/ojluni/src/main/java/java/lang/ClassLoader.java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class BootClassLoader extends ClassLoader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BootClassLoader instance;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9b859d"/>
          <w:sz w:val="28"/>
          <w:szCs w:val="28"/>
          <w:shd w:val="clear" w:color="auto" w:fill="f6f8fa"/>
          <w:rtl w:val="0"/>
          <w:lang w:val="en-US"/>
        </w:rPr>
        <w:t>@FindBugsSuppressWarnings</w:t>
      </w:r>
      <w:r>
        <w:rPr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(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de-DE"/>
        </w:rPr>
        <w:t>"DP_CREATE_CLASSLOADER_INSIDE_DO_PRIVILEGED"</w:t>
      </w:r>
      <w:r>
        <w:rPr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)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synchronized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BootClassLoader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fr-FR"/>
        </w:rPr>
        <w:t>getInstance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(instance ==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instance =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BootClassLoader();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fr-FR"/>
        </w:rPr>
        <w:t xml:space="preserve"> instance;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...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BootClassLoader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的内部类，并继承自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BootClassLoader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是一个单例类，需要注意的是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BootClassLoader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的访问修饰符是默认的，只有在同一个包中才可以访问，因此我们在应用程序中是无法直接调用的。</w:t>
      </w:r>
    </w:p>
    <w:p>
      <w:pPr>
        <w:pStyle w:val="默认"/>
        <w:bidi w:val="0"/>
        <w:spacing w:after="320" w:line="5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0"/>
          <w:szCs w:val="40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0"/>
          <w:szCs w:val="40"/>
          <w:shd w:val="clear" w:color="auto" w:fill="ffffff"/>
          <w:rtl w:val="0"/>
          <w:lang w:val="en-US"/>
        </w:rPr>
        <w:t>1.2 PathClassLoader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系统使用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PathClassLoader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来加载系统类和应用程序的类，如果是加载非系统应用程序类，则会加载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data/app/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目录下的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文件以及包含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apk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文件或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文件，不管是加载那种文件，最终都是要加载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文件，在这里为了方便理解，我们将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文件以及包含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apk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文件或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文件统称为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相关文件。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PathClassLoader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不建议开发直接使用。来查看它的代码：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</w:rPr>
        <w:t>libcore/dalvik/src/main/java/dalvik/system/PathClassLoader.java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PathClassLoader</w:t>
      </w:r>
      <w:r>
        <w:rPr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extends</w:t>
      </w:r>
      <w:r>
        <w:rPr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  <w:lang w:val="nl-NL"/>
        </w:rPr>
        <w:t>BaseDexClassLoader</w:t>
      </w:r>
      <w:r>
        <w:rPr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PathClassLoader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(String dexPath, ClassLoader parent)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super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(dexPath,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,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, parent);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PathClassLoader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(String dexPath, String librarySearchPath, ClassLoader parent)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super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(dexPath, </w:t>
      </w:r>
      <w:r>
        <w:rPr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, librarySearchPath, parent);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PathClassLoader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继承自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BaseDexClassLoader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，很明显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PathClassLoader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的方法实现都在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BaseDexClassLoader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中。从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PathClassLoader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的构造方法也可以看出它遵循了双亲委托模式，不了解双亲委托模式请查看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instrText xml:space="preserve"> HYPERLINK "http://liuwangshu.cn/application/dynamic/classloader-1-java.html"</w:instrText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fr-FR"/>
        </w:rPr>
        <w:t>Android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  <w:lang w:val="ja-JP" w:eastAsia="ja-JP"/>
        </w:rPr>
        <w:t>解析</w:t>
      </w:r>
      <w:r>
        <w:rPr>
          <w:rStyle w:val="Hyperlink.1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</w:rPr>
        <w:t>（一）</w:t>
      </w:r>
      <w:r>
        <w:rPr>
          <w:rStyle w:val="Hyperlink.1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  <w:lang w:val="zh-TW" w:eastAsia="zh-TW"/>
        </w:rPr>
        <w:t>中的</w:t>
      </w:r>
      <w:r>
        <w:rPr>
          <w:rStyle w:val="Hyperlink.1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fldChar w:fldCharType="end" w:fldLock="0"/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这篇文章。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PathClassLoader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的构造方法有三个参数：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dexPath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de-DE"/>
        </w:rPr>
        <w:t>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TW" w:eastAsia="zh-TW"/>
        </w:rPr>
        <w:t>文件以及包含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de-DE"/>
        </w:rPr>
        <w:t>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apk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文件或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文件的路径集合，多个路径用文件分隔符分隔，默认文件分隔符为</w:t>
      </w:r>
      <w:r>
        <w:rPr>
          <w:rFonts w:ascii="Helvetica" w:hAnsi="Helvetica" w:hint="default"/>
          <w:color w:val="3f3f3f"/>
          <w:sz w:val="32"/>
          <w:szCs w:val="32"/>
          <w:shd w:val="clear" w:color="auto" w:fill="ffffff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 w:hint="default"/>
          <w:color w:val="3f3f3f"/>
          <w:sz w:val="32"/>
          <w:szCs w:val="32"/>
          <w:shd w:val="clear" w:color="auto" w:fill="ffffff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librarySearchPath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TW" w:eastAsia="zh-TW"/>
        </w:rPr>
        <w:t>：包含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 xml:space="preserve">C/C++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库的路径集合，多个路径用文件分隔符分隔分割，可以为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it-IT"/>
        </w:rPr>
        <w:t>null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</w:rPr>
        <w:t>：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bidi w:val="0"/>
        <w:spacing w:after="320" w:line="5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0"/>
          <w:szCs w:val="40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0"/>
          <w:szCs w:val="40"/>
          <w:shd w:val="clear" w:color="auto" w:fill="ffffff"/>
          <w:rtl w:val="0"/>
        </w:rPr>
        <w:t>1.3 DexClassLoader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DexClassLoader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可以加载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文件以及包含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apk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文件或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文件，也支持从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pt-PT"/>
        </w:rPr>
        <w:t>SD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卡进行加载，这也就意味着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DexClassLoader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可以在应用未安装的情况下加载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相关文件。因此，它是热修复和插件化技术的基础。来查看它的代码，如下所示。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无"/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</w:rPr>
        <w:t>libcore/dalvik/src/main/java/dalvik/system/DexClassLoader.java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DexClassLoader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extends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  <w:lang w:val="nl-NL"/>
        </w:rPr>
        <w:t>BaseDexClassLoader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DexClassLoader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(String dexPath, String optimizedDirectory,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           String librarySearchPath, ClassLoader parent)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super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(dexPath,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File(optimizedDirectory), librarySearchPath, parent);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DexClassLoader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构造方法的参数要比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PathClassLoader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多一个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optimizedDirectory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ja-JP" w:eastAsia="ja-JP"/>
        </w:rPr>
        <w:t>参数，参数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optimizedDirectory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代表什么呢？我们知道应用程序第一次被加载的时候，为了提高以后的启动速度和执行效率，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系统会对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e-DE"/>
        </w:rPr>
        <w:t>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相关文件做一定程度的优化，并生成一个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ODEX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文件，此后再运行这个应用程序的时候，只要加载优化过的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ODEX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文件就行了，省去了每次都要优化的时间，而参数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optimizedDirectory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就是代表存储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ODEX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文件的路径，这个路径必须是一个内部存储路径。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PathClassLoader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没有参数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optimizedDirectory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，这是因为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PathClassLoader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已经默认了参数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optimizedDirectory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的路径为：</w:t>
      </w:r>
      <w:r>
        <w:rPr>
          <w:rStyle w:val="无"/>
          <w:rFonts w:ascii="Consolas" w:hAnsi="Consolas"/>
          <w:color w:val="c7254e"/>
          <w:sz w:val="28"/>
          <w:szCs w:val="28"/>
          <w:shd w:val="clear" w:color="auto" w:fill="f9f2f4"/>
          <w:rtl w:val="0"/>
        </w:rPr>
        <w:t>/data/dalvik-cache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 xml:space="preserve">DexClassLoader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也继承自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 xml:space="preserve">BaseDexClassLoader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，方法实现也都在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>BaseDexClassLoader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中。</w:t>
      </w:r>
    </w:p>
    <w:p>
      <w:pPr>
        <w:pStyle w:val="默认"/>
        <w:bidi w:val="0"/>
        <w:spacing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  <w:t>2.ClassLoader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4"/>
          <w:szCs w:val="44"/>
          <w:shd w:val="clear" w:color="auto" w:fill="ffffff"/>
          <w:rtl w:val="0"/>
          <w:lang w:val="zh-CN" w:eastAsia="zh-CN"/>
        </w:rPr>
        <w:t>的继承关系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运行一个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程序需要用到几种类型的类加载器呢？如下所示。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class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MainActivity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extends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4f4f4f"/>
          <w:sz w:val="28"/>
          <w:szCs w:val="28"/>
          <w:shd w:val="clear" w:color="auto" w:fill="f6f8fa"/>
          <w:rtl w:val="0"/>
          <w:lang w:val="en-US"/>
        </w:rPr>
        <w:t>AppCompatActivity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9b859d"/>
          <w:sz w:val="28"/>
          <w:szCs w:val="28"/>
          <w:shd w:val="clear" w:color="auto" w:fill="f6f8fa"/>
          <w:rtl w:val="0"/>
          <w:lang w:val="en-US"/>
        </w:rPr>
        <w:t>@Override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protected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void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onCreate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(Bundle savedInstanceState)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super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.onCreate(savedInstanceState);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setContentView(R.layout.activity_main);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ClassLoader loader = MainActivity.class.getClassLoader();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while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(loader !=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Log.d(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"liuwangshu"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,loader.toString());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//1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loader = loader.getParent();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>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首先我们得到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MainActivity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的类加载器，并在注释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处通过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打印出来，接着打印出当前类的类加载器的父加载器，直到没有父加载器终止循环。打印结果如下所示。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 xml:space="preserve">10-07 07:23:02.835 8272-8272/? D/liuwangshu: dalvik.system.PathClassLoader[DexPathList[[zip file 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/data/app/com.example.liuwangshu.moonclassloader-2/base.apk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 xml:space="preserve">, zip file 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/data/app/com.example.liuwangshu.moonclassloader-2/split_lib_dependencies_apk.apk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 xml:space="preserve">, zip file 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/data/app/com.example.liuwangshu.moonclassloader-2/split_lib_slice_0_apk.apk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 xml:space="preserve">, zip file 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/data/app/com.example.liuwangshu.moonclassloader-2/split_lib_slice_1_apk.apk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 xml:space="preserve">, zip file 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/data/app/com.example.liuwangshu.moonclassloader-2/split_lib_slice_2_apk.apk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 xml:space="preserve">, zip file 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/data/app/com.example.liuwangshu.moonclassloader-2/split_lib_slice_3_apk.apk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 xml:space="preserve">, zip file 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/data/app/com.example.liuwangshu.moonclassloader-2/split_lib_slice_4_apk.apk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 xml:space="preserve">, zip file 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/data/app/com.example.liuwangshu.moonclassloader-2/split_lib_slice_5_apk.apk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 xml:space="preserve">, zip file 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/data/app/com.example.liuwangshu.moonclassloader-2/split_lib_slice_6_apk.apk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 xml:space="preserve">, zip file 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/data/app/com.example.liuwangshu.moonclassloader-2/split_lib_slice_7_apk.apk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 xml:space="preserve">, zip file 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/data/app/com.example.liuwangshu.moonclassloader-2/split_lib_slice_8_apk.apk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nl-NL"/>
        </w:rPr>
        <w:t xml:space="preserve">, zip file 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“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/data/app/com.example.liuwangshu.moonclassloader-2/split_lib_slice_9_apk.apk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”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],nativeLibraryDirectories=[/data/app/com.example.liuwangshu.moonclassloader-2/lib/x86, /vendor/lib, /system/lib]]]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10-07 07:23:02.835 8272-8272/? D/liuwangshu: java.lang.BootClassLoader@e175998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可以看到有两种类加载器，一种是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PathClassLoader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，另一种则是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BootClassLoader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DexPathList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中包含了很多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apk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的路径，其中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/data/app/com.example.liuwangshu.moonclassloader-2/base.apk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就是示例应用安装在手机上的位置。关于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DexPathList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后续文章会进行介绍。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中的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一样，虽然系统所提供的类加载器有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种类型，但是系统提供的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相关类却不只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个。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的继承关系如下图所示。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431381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417629-8736f0d0e24a6aea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13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可以看到上面一共有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个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相关类，其中有一些和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s-ES_tradnl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中的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相关类十分类似，下面简单对它们进行介绍：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是一个抽象类，其中定义了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TW" w:eastAsia="zh-TW"/>
        </w:rPr>
        <w:t>的主要功能。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BootClassLoader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是它的内部类。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SecureClassLoader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类和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JDK8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TW" w:eastAsia="zh-TW"/>
        </w:rPr>
        <w:t>中的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SecureClassLoader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类的代码是一样的，它继承了抽象类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</w:rPr>
        <w:t>。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SecureClassLoader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并不是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的实现类，而是拓展了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类加入了权限方面的功能，加强了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的安全性。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URLClassLoader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类和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JDK8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TW" w:eastAsia="zh-TW"/>
        </w:rPr>
        <w:t>中的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URLClassLoader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类的代码是一样的，它继承自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SecureClassLoader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，用来通过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路径从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文件和文件夹中加载类和资源。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InMemoryDexClassLoader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TW" w:eastAsia="zh-TW"/>
        </w:rPr>
        <w:t>是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fr-FR"/>
        </w:rPr>
        <w:t>Android8.0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新增的类加载器，继承自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nl-NL"/>
        </w:rPr>
        <w:t>BaseDexClassLoader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，用于加载内存中的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de-DE"/>
        </w:rPr>
        <w:t>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文件。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f3f3f"/>
          <w:sz w:val="32"/>
          <w:szCs w:val="32"/>
          <w:shd w:val="clear" w:color="auto" w:fill="ffffff"/>
          <w:rtl w:val="0"/>
        </w:rPr>
        <w:tab/>
        <w:t>•</w:t>
        <w:tab/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nl-NL"/>
        </w:rPr>
        <w:t>BaseDexClassLoader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继承自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，是抽象类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的具体实现类，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PathClassLoader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3f3f3f"/>
          <w:sz w:val="32"/>
          <w:szCs w:val="32"/>
          <w:shd w:val="clear" w:color="auto" w:fill="ffffff"/>
          <w:rtl w:val="0"/>
          <w:lang w:val="en-US"/>
        </w:rPr>
        <w:t>DexClassLoader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f3f3f"/>
          <w:sz w:val="32"/>
          <w:szCs w:val="32"/>
          <w:shd w:val="clear" w:color="auto" w:fill="ffffff"/>
          <w:rtl w:val="0"/>
          <w:lang w:val="zh-CN" w:eastAsia="zh-CN"/>
        </w:rPr>
        <w:t>都继承它。</w:t>
      </w:r>
    </w:p>
    <w:p>
      <w:pPr>
        <w:pStyle w:val="默认"/>
        <w:bidi w:val="0"/>
        <w:spacing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4"/>
          <w:szCs w:val="44"/>
          <w:shd w:val="clear" w:color="auto" w:fill="ffffff"/>
          <w:rtl w:val="0"/>
          <w:lang w:val="en-US"/>
        </w:rPr>
        <w:t>3.BootClassLoader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4"/>
          <w:szCs w:val="44"/>
          <w:shd w:val="clear" w:color="auto" w:fill="ffffff"/>
          <w:rtl w:val="0"/>
          <w:lang w:val="zh-CN" w:eastAsia="zh-CN"/>
        </w:rPr>
        <w:t>的创建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BootClassLoader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是在何时被创建的呢？这得先从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Zygote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进程开始说起，不了解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Zygote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进程的可以查看</w:t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instrText xml:space="preserve"> HYPERLINK "http://liuwangshu.cn/framework/booting/2-zygote.html"</w:instrText>
      </w:r>
      <w:r>
        <w:rPr>
          <w:rStyle w:val="Hyperlink.1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fr-FR"/>
        </w:rPr>
        <w:t>Android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  <w:lang w:val="zh-CN" w:eastAsia="zh-CN"/>
        </w:rPr>
        <w:t>系统启动流程（二）解析</w:t>
      </w:r>
      <w:r>
        <w:rPr>
          <w:rStyle w:val="Hyperlink.1"/>
          <w:rFonts w:ascii="Helvetica" w:hAnsi="Helvetica"/>
          <w:color w:val="0c89cf"/>
          <w:sz w:val="32"/>
          <w:szCs w:val="32"/>
          <w:shd w:val="clear" w:color="auto" w:fill="ffffff"/>
          <w:rtl w:val="0"/>
        </w:rPr>
        <w:t>Zygote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  <w:lang w:val="zh-CN" w:eastAsia="zh-CN"/>
        </w:rPr>
        <w:t>进程启动过程</w:t>
      </w:r>
      <w:r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这篇文章。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ZygoteInit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fr-FR"/>
        </w:rPr>
        <w:t>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方法如下所示。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无"/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  <w:lang w:val="en-US"/>
        </w:rPr>
        <w:t>frameworks/base/core/java/com/android/internal/os/ZygoteInit.java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void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fr-FR"/>
        </w:rPr>
        <w:t>main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(String argv[])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...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...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preload(bootTimingsTraceLog);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...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fr-FR"/>
        </w:rPr>
        <w:t>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方法是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ZygoteInit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入口方法，其中调用了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ZygoteInit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preload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方法，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preload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方法中又调用了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ZygoteInit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preloadClasses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方法，如下所示。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无"/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  <w:lang w:val="en-US"/>
        </w:rPr>
        <w:t>frameworks/base/core/java/com/android/internal/os/ZygoteInit.java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void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preloadClasses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()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final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VMRuntime runtime = VMRuntime.getRuntime();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InputStream is;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is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FileInputStream(PRELOADED_CLASSES);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//1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(FileNotFoundException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Log.e(TAG,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"Couldn't find "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+ PRELOADED_CLASSES +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"."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...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BufferedReader br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BufferedReader(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InputStreamReader(is), 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256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//2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int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count = 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0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String line;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while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((line = br.readLine()) !=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//3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line = line.trim();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(line.startsWith(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"#"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it-IT"/>
        </w:rPr>
        <w:t>) || line.equals(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continue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Trace.traceBegin(Trace.TRACE_TAG_DALVIK, line);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da-DK"/>
        </w:rPr>
        <w:t>false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Log.v(TAG,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"Preloading 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+ line +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"..."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Class.forName(line,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true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,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//4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count++;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(ClassNotFoundException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                Log.w(TAG,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"Class not found for preloading: "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+ line);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} 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...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fr-FR"/>
        </w:rPr>
        <w:t xml:space="preserve"> (IOException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Log.e(TAG,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"Error reading "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+ PRELOADED_CLASSES +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"."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, 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finally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...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preloadClasses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方法用于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Zygote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进程初始化时预加载常用类。注释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处将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/system/etc/preloaded-classes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文件封装成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FileInputStream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preloaded-classes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文件中存有预加载类的目录，这个文件在系统源码中的路径为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frameworks/base/preloaded-classes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，这里列举一些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preloaded-classes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文件中的预加载类名称，如下所示。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fr-FR"/>
        </w:rPr>
        <w:t>android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.app.ApplicationLoaders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fr-FR"/>
        </w:rPr>
        <w:t>android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.app.ApplicationPackageManager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fr-FR"/>
        </w:rPr>
        <w:t>android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.app.ApplicationPackageManager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$OnPermissionsChangeListenerDelegate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fr-FR"/>
        </w:rPr>
        <w:t>android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.app.ApplicationPackageManager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en-US"/>
        </w:rPr>
        <w:t>$ResourceName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fr-FR"/>
        </w:rPr>
        <w:t>android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.app.ContentProviderHolder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fr-FR"/>
        </w:rPr>
        <w:t>android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.app.ContentProviderHolder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en-US"/>
        </w:rPr>
        <w:t>$1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fr-FR"/>
        </w:rPr>
        <w:t>android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pt-PT"/>
        </w:rPr>
        <w:t>.app.ContextImpl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fr-FR"/>
        </w:rPr>
        <w:t>android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pt-PT"/>
        </w:rPr>
        <w:t>.app.ContextImpl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$ApplicationContentResolver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fr-FR"/>
        </w:rPr>
        <w:t>android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.app.DexLoadReporter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fr-FR"/>
        </w:rPr>
        <w:t>android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.app.Dialog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fr-FR"/>
        </w:rPr>
        <w:t>android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</w:rPr>
        <w:t>.app.Dialog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$ListenersHandler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fr-FR"/>
        </w:rPr>
        <w:t>android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.app.DownloadManager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  <w:lang w:val="fr-FR"/>
        </w:rPr>
        <w:t>android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de-DE"/>
        </w:rPr>
        <w:t>.app.Fragment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可以看到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preloaded-classes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文件中的预加载类的名称有很多都是我们非常熟知的。预加载属于拿空间换时间的策略，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Zygote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环境配置的越健全越通用，应用程序进程需要单独做的事情也就越少，预加载除了预加载类，还有预加载资源和预加载共享库，因为不是本文重点，这里就不在延伸讲下去了。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回到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preloadClasses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方法的注释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处，将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FileInputStream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封装为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BufferedReader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，并注释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处遍历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BufferedReader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，读出所有预加载类的名称，每读出一个预加载类的名称就调用注释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处的代码加载该类，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forName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方法如下所示。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无"/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</w:rPr>
        <w:t>libcore/ojluni/src/main/java/java/lang/Class.java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9b859d"/>
          <w:sz w:val="28"/>
          <w:szCs w:val="28"/>
          <w:shd w:val="clear" w:color="auto" w:fill="f6f8fa"/>
          <w:rtl w:val="0"/>
          <w:lang w:val="en-US"/>
        </w:rPr>
        <w:t>@CallerSensitive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Class&lt;?&gt;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forName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(String name,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nl-NL"/>
        </w:rPr>
        <w:t>boolean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initialize,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          ClassLoader loader)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ClassNotFoundException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(loader ==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loader = BootClassLoader.getInstance();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//1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Class&lt;?&gt; result;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result = classForName(name, initialize, loader);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//2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(ClassNotFoundException e)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Throwable cause = e.getCause();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(cause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instanceof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LinkageError)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(LinkageError) cause;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e;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result;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注释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处创建了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BootClassLoader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，并将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BootClassLoader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实例传入到了注释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处的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classForName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方法中，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classForName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方法是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Native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方法，它的实现由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c/c++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代码来完成，如下所示。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   </w:t>
      </w:r>
      <w:r>
        <w:rPr>
          <w:rFonts w:ascii="Consolas" w:hAnsi="Consolas"/>
          <w:color w:val="9b859d"/>
          <w:sz w:val="28"/>
          <w:szCs w:val="28"/>
          <w:shd w:val="clear" w:color="auto" w:fill="f6f8fa"/>
          <w:rtl w:val="0"/>
          <w:lang w:val="en-US"/>
        </w:rPr>
        <w:t>@FastNative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native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Class&lt;?&gt; classForName(String className,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nl-NL"/>
        </w:rPr>
        <w:t>boolean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shouldInitialize,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ClassLoader classLoader)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ClassNotFoundException;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4f4f4f"/>
          <w:sz w:val="44"/>
          <w:szCs w:val="44"/>
          <w:shd w:val="clear" w:color="auto" w:fill="ffffff"/>
          <w:rtl w:val="0"/>
          <w:lang w:val="en-US"/>
        </w:rPr>
        <w:t>4.PathClassLoader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4"/>
          <w:szCs w:val="44"/>
          <w:shd w:val="clear" w:color="auto" w:fill="ffffff"/>
          <w:rtl w:val="0"/>
          <w:lang w:val="zh-CN" w:eastAsia="zh-CN"/>
        </w:rPr>
        <w:t>的创建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PathClassLoader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的创建也得从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Zygote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进程开始说起，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Zygote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进程启动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SyetemServer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进程时会调用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ZygoteInit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startSystemServer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方法，如下所示。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无"/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  <w:lang w:val="en-US"/>
        </w:rPr>
        <w:t>frameworks/base/core/java/com/android/internal/os/ZygoteInit.java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nl-NL"/>
        </w:rPr>
        <w:t>boolean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startSystemServer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(String abiList, String socketName)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MethodAndArgsCaller, RuntimeException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...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int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pid;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try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parsedArgs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ZygoteConnection.Arguments(args);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//2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           ZygoteConnection.applyDebuggerSystemProperty(parsedArgs);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           ZygoteConnection.applyInvokeWithSystemProperty(parsedArgs);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/*1*/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pid = Zygote.forkSystemServer(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parsedArgs.uid, parsedArgs.gid,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parsedArgs.gids,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parsedArgs.debugFlags,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,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parsedArgs.permittedCapabilities,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parsedArgs.effectiveCapabilities);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catch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fr-FR"/>
        </w:rPr>
        <w:t xml:space="preserve"> (IllegalArgumentException ex)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RuntimeException(ex);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(pid == </w:t>
      </w:r>
      <w:r>
        <w:rPr>
          <w:rStyle w:val="无"/>
          <w:rFonts w:ascii="Consolas" w:hAnsi="Consolas"/>
          <w:color w:val="006666"/>
          <w:sz w:val="28"/>
          <w:szCs w:val="28"/>
          <w:shd w:val="clear" w:color="auto" w:fill="f6f8fa"/>
          <w:rtl w:val="0"/>
        </w:rPr>
        <w:t>0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//2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(hasSecondZygote(abiList))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waitForSecondaryZygote(socketName);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handleSystemServerProcess(parsedArgs);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//3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true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注释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处，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Zygote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进程通过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forkSystemServer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方法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da-DK"/>
        </w:rPr>
        <w:t>fork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自身创建子进程（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SystemServer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进程）。注释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处如果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forkSystemServer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方法返回的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pid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等于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，说明当前代码是在新创建的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SystemServer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进程中执行的，接着就会执行注释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处的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handleSystemServerProcess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方法：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无"/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  <w:lang w:val="en-US"/>
        </w:rPr>
        <w:t>frameworks/base/core/java/com/android/internal/os/ZygoteInit.java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Style w:val="无"/>
          <w:rFonts w:ascii="Consolas" w:cs="Consolas" w:hAnsi="Consolas" w:eastAsia="Consolas"/>
          <w:color w:val="000000"/>
          <w:sz w:val="28"/>
          <w:szCs w:val="28"/>
          <w:shd w:val="clear" w:color="auto" w:fill="f6f8fa"/>
          <w:rtl w:val="0"/>
        </w:rPr>
      </w:pP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private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void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 xml:space="preserve"> </w:t>
      </w:r>
      <w:r>
        <w:rPr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handleSystemServerProcess</w:t>
      </w:r>
      <w:r>
        <w:rPr>
          <w:rStyle w:val="无"/>
          <w:rFonts w:ascii="Consolas" w:hAnsi="Consolas"/>
          <w:color w:val="000000"/>
          <w:sz w:val="28"/>
          <w:szCs w:val="28"/>
          <w:shd w:val="clear" w:color="auto" w:fill="f6f8fa"/>
          <w:rtl w:val="0"/>
        </w:rPr>
        <w:t>(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           ZygoteConnection.Arguments parsedArgs)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throws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Zygote.MethodAndArgsCaller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...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(parsedArgs.invokeWith !=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...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da-DK"/>
        </w:rPr>
        <w:t>else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ClassLoader cl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if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(systemServerClasspath !=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null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cl = createPathClassLoader(systemServerClasspath, parsedArgs.targetSdkVersion);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//1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Thread.currentThread().setContextClassLoader(cl);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ZygoteInit.zygoteInit(parsedArgs.targetSdkVersion, parsedArgs.remainingArgs, cl);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}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Style w:val="无"/>
          <w:rFonts w:ascii="Helvetica" w:cs="Helvetica" w:hAnsi="Helvetica" w:eastAsia="Helvetica"/>
          <w:b w:val="0"/>
          <w:bCs w:val="0"/>
          <w:color w:val="4f4f4f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注释</w:t>
      </w:r>
      <w:r>
        <w:rPr>
          <w:rStyle w:val="无"/>
          <w:rFonts w:ascii="Helvetica" w:hAnsi="Helvetica"/>
          <w:b w:val="0"/>
          <w:bCs w:val="0"/>
          <w:color w:val="4f4f4f"/>
          <w:sz w:val="32"/>
          <w:szCs w:val="32"/>
          <w:shd w:val="clear" w:color="auto" w:fill="ffffff"/>
          <w:rtl w:val="0"/>
        </w:rPr>
        <w:t>1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处调用了</w:t>
      </w:r>
      <w:r>
        <w:rPr>
          <w:rStyle w:val="无"/>
          <w:rFonts w:ascii="Helvetica" w:hAnsi="Helvetica"/>
          <w:b w:val="0"/>
          <w:bCs w:val="0"/>
          <w:color w:val="4f4f4f"/>
          <w:sz w:val="32"/>
          <w:szCs w:val="32"/>
          <w:shd w:val="clear" w:color="auto" w:fill="ffffff"/>
          <w:rtl w:val="0"/>
          <w:lang w:val="en-US"/>
        </w:rPr>
        <w:t>createPathClassLoader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方法，如下所示。</w:t>
      </w:r>
      <w:r>
        <w:rPr>
          <w:rStyle w:val="无"/>
          <w:rFonts w:ascii="Helvetica" w:hAnsi="Helvetica" w:hint="default"/>
          <w:b w:val="0"/>
          <w:bCs w:val="0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  <w:lang w:val="en-US"/>
        </w:rPr>
        <w:t>frameworks/base/core/java/com/android/internal/os/ZygoteInit.java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PathClassLoader createPathClassLoader(String classPath,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int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it-IT"/>
        </w:rPr>
        <w:t xml:space="preserve"> targetSdkVersion)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     String libraryPath = System.getProperty(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"java.library.path"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PathClassLoaderFactory.createClassLoader(classPath,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                             libraryPath,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                             libraryPath,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                             ClassLoader.getSystemClassLoader(),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                             targetSdkVersion,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         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true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880000"/>
          <w:sz w:val="28"/>
          <w:szCs w:val="28"/>
          <w:shd w:val="clear" w:color="auto" w:fill="f6f8fa"/>
          <w:rtl w:val="0"/>
        </w:rPr>
        <w:t>/* isNamespaceShared */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>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createPathClassLoader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方法中又会调用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PathClassLoaderFactory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createClassLoader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方法，看来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PathClassLoader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是用工厂来进行创建的。</w:t>
      </w:r>
      <w:r>
        <w:rPr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无"/>
          <w:rFonts w:ascii="Helvetica" w:hAnsi="Helvetica"/>
          <w:b w:val="1"/>
          <w:bCs w:val="1"/>
          <w:color w:val="4f4f4f"/>
          <w:sz w:val="32"/>
          <w:szCs w:val="32"/>
          <w:shd w:val="clear" w:color="auto" w:fill="ffffff"/>
          <w:rtl w:val="0"/>
          <w:lang w:val="en-US"/>
        </w:rPr>
        <w:t>frameworks/base/core/java/com/android/internal/os/PathClassLoaderFactory.java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fr-FR"/>
        </w:rPr>
        <w:t>public</w:t>
      </w: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it-IT"/>
        </w:rPr>
        <w:t>static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PathClassLoader </w:t>
      </w:r>
      <w:r>
        <w:rPr>
          <w:rStyle w:val="无"/>
          <w:rFonts w:ascii="Consolas" w:hAnsi="Consolas"/>
          <w:color w:val="009900"/>
          <w:sz w:val="28"/>
          <w:szCs w:val="28"/>
          <w:shd w:val="clear" w:color="auto" w:fill="f6f8fa"/>
          <w:rtl w:val="0"/>
          <w:lang w:val="en-US"/>
        </w:rPr>
        <w:t>createClassLoader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>(String dexPath,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                           String librarySearchPath,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                           String libraryPermittedPath,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                           ClassLoader parent,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       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</w:rPr>
        <w:t>int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it-IT"/>
        </w:rPr>
        <w:t xml:space="preserve"> targetSdkVersion,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                                    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nl-NL"/>
        </w:rPr>
        <w:t>boolean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isNamespaceShared) {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PathClassLoader pathClassloader =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new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PathClassLoader(dexPath, librarySearchPath, parent);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...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    </w:t>
      </w:r>
      <w:r>
        <w:rPr>
          <w:rStyle w:val="无"/>
          <w:rFonts w:ascii="Consolas" w:hAnsi="Consolas"/>
          <w:color w:val="000088"/>
          <w:sz w:val="28"/>
          <w:szCs w:val="28"/>
          <w:shd w:val="clear" w:color="auto" w:fill="f6f8fa"/>
          <w:rtl w:val="0"/>
          <w:lang w:val="en-US"/>
        </w:rPr>
        <w:t>return</w:t>
      </w:r>
      <w:r>
        <w:rPr>
          <w:rFonts w:ascii="Consolas" w:hAnsi="Consolas"/>
          <w:sz w:val="28"/>
          <w:szCs w:val="28"/>
          <w:shd w:val="clear" w:color="auto" w:fill="f6f8fa"/>
          <w:rtl w:val="0"/>
          <w:lang w:val="en-US"/>
        </w:rPr>
        <w:t xml:space="preserve"> pathClassloader;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Consolas" w:cs="Consolas" w:hAnsi="Consolas" w:eastAsia="Consolas"/>
          <w:sz w:val="28"/>
          <w:szCs w:val="28"/>
          <w:shd w:val="clear" w:color="auto" w:fill="f6f8fa"/>
          <w:rtl w:val="0"/>
        </w:rPr>
      </w:pPr>
      <w:r>
        <w:rPr>
          <w:rFonts w:ascii="Consolas" w:hAnsi="Consolas"/>
          <w:sz w:val="28"/>
          <w:szCs w:val="28"/>
          <w:shd w:val="clear" w:color="auto" w:fill="f6f8fa"/>
          <w:rtl w:val="0"/>
        </w:rPr>
        <w:t xml:space="preserve">    }</w:t>
      </w:r>
    </w:p>
    <w:p>
      <w:pPr>
        <w:pStyle w:val="默认"/>
        <w:tabs>
          <w:tab w:val="left" w:pos="220"/>
          <w:tab w:val="left" w:pos="720"/>
        </w:tabs>
        <w:bidi w:val="0"/>
        <w:spacing w:line="440" w:lineRule="atLeast"/>
        <w:ind w:left="720" w:right="0" w:hanging="720"/>
        <w:jc w:val="right"/>
        <w:rPr>
          <w:rStyle w:val="无"/>
          <w:rFonts w:ascii="Consolas" w:cs="Consolas" w:hAnsi="Consolas" w:eastAsia="Consolas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PathClassLoaderFactory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createClassLoader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方法中会创建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PathClassLoader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bidi w:val="0"/>
        <w:spacing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f4f4f"/>
          <w:sz w:val="44"/>
          <w:szCs w:val="4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44"/>
          <w:szCs w:val="44"/>
          <w:shd w:val="clear" w:color="auto" w:fill="ffffff"/>
          <w:rtl w:val="0"/>
          <w:lang w:val="zh-CN" w:eastAsia="zh-CN"/>
        </w:rPr>
        <w:t>结语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Fonts w:ascii="Helvetica" w:cs="Helvetica" w:hAnsi="Helvetica" w:eastAsia="Helvetica"/>
          <w:color w:val="4f4f4f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在这篇文章中我们学习了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的类型、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的继承关系以及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BootClassLoader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PathClassLoader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是何时创建的。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BootClassLoader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是在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Zygote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进程的入口方法中创建的，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PathClassLoader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则是在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</w:rPr>
        <w:t>Zygote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进程创建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SystemServer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进程时创建的。本系列后续文章会接着介绍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TW" w:eastAsia="zh-TW"/>
        </w:rPr>
        <w:t>中的</w:t>
      </w:r>
      <w:r>
        <w:rPr>
          <w:rFonts w:ascii="Helvetica" w:hAnsi="Helvetica"/>
          <w:color w:val="4f4f4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的其他知识点，敬请期待。</w:t>
      </w:r>
    </w:p>
    <w:p>
      <w:pPr>
        <w:pStyle w:val="默认"/>
        <w:bidi w:val="0"/>
        <w:spacing w:after="320" w:line="520" w:lineRule="atLeast"/>
        <w:ind w:left="0" w:right="0" w:firstLine="0"/>
        <w:jc w:val="both"/>
        <w:rPr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rtl w:val="0"/>
          <w:lang w:val="zh-CN" w:eastAsia="zh-CN"/>
        </w:rPr>
        <w:t>参考资料</w:t>
      </w:r>
      <w:r>
        <w:rPr>
          <w:rStyle w:val="无"/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instrText xml:space="preserve"> HYPERLINK "http://www.jianshu.com/p/a620e368389a"</w:instrText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fr-FR"/>
        </w:rPr>
        <w:t>Android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  <w:lang w:val="zh-CN" w:eastAsia="zh-CN"/>
        </w:rPr>
        <w:t>动态加载之</w:t>
      </w:r>
      <w:r>
        <w:rPr>
          <w:rStyle w:val="Hyperlink.0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  <w:lang w:val="zh-CN" w:eastAsia="zh-CN"/>
        </w:rPr>
        <w:t>详解</w:t>
      </w:r>
      <w:r>
        <w:rPr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end" w:fldLock="0"/>
      </w:r>
      <w:r>
        <w:rPr>
          <w:rStyle w:val="无"/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instrText xml:space="preserve"> HYPERLINK "http://www.jianshu.com/p/96a72d1a7974"</w:instrText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  <w:lang w:val="zh-CN" w:eastAsia="zh-CN"/>
        </w:rPr>
        <w:t>热修复入门：</w:t>
      </w:r>
      <w:r>
        <w:rPr>
          <w:rStyle w:val="Hyperlink.0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fr-FR"/>
        </w:rPr>
        <w:t xml:space="preserve">Android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  <w:lang w:val="zh-TW" w:eastAsia="zh-TW"/>
        </w:rPr>
        <w:t>中的</w:t>
      </w:r>
      <w:r>
        <w:rPr>
          <w:rStyle w:val="Hyperlink.0"/>
          <w:rFonts w:ascii="Helvetica" w:hAnsi="Helvetica"/>
          <w:color w:val="0c89cf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Hyperlink.0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en-US"/>
        </w:rPr>
        <w:t>ClassLoader</w:t>
      </w:r>
      <w:r>
        <w:rPr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end" w:fldLock="0"/>
      </w:r>
      <w:r>
        <w:rPr>
          <w:rStyle w:val="无"/>
          <w:rFonts w:ascii="Helvetica" w:hAnsi="Helvetica" w:hint="default"/>
          <w:color w:val="4f4f4f"/>
          <w:sz w:val="32"/>
          <w:szCs w:val="32"/>
          <w:shd w:val="clear" w:color="auto" w:fill="ffffff"/>
          <w:rtl w:val="0"/>
        </w:rPr>
        <w:t> </w:t>
        <w:br w:type="textWrapping"/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instrText xml:space="preserve"> HYPERLINK "http://www.cnblogs.com/lanrenxinxin/p/4712224.html"</w:instrText>
      </w:r>
      <w:r>
        <w:rPr>
          <w:rStyle w:val="Hyperlink.0"/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  <w:lang w:val="ja-JP" w:eastAsia="ja-JP"/>
        </w:rPr>
        <w:t>浅析</w:t>
      </w:r>
      <w:r>
        <w:rPr>
          <w:rStyle w:val="Hyperlink.0"/>
          <w:rFonts w:ascii="Helvetica" w:hAnsi="Helvetica"/>
          <w:color w:val="0c89cf"/>
          <w:sz w:val="32"/>
          <w:szCs w:val="32"/>
          <w:shd w:val="clear" w:color="auto" w:fill="ffffff"/>
          <w:rtl w:val="0"/>
          <w:lang w:val="de-DE"/>
        </w:rPr>
        <w:t>dex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2"/>
          <w:szCs w:val="32"/>
          <w:shd w:val="clear" w:color="auto" w:fill="ffffff"/>
          <w:rtl w:val="0"/>
          <w:lang w:val="zh-CN" w:eastAsia="zh-CN"/>
        </w:rPr>
        <w:t>文件加载机制</w:t>
      </w:r>
      <w:r>
        <w:rPr>
          <w:rFonts w:ascii="Helvetica" w:cs="Helvetica" w:hAnsi="Helvetica" w:eastAsia="Helvetica"/>
          <w:color w:val="0c89cf"/>
          <w:sz w:val="32"/>
          <w:szCs w:val="32"/>
          <w:shd w:val="clear" w:color="auto" w:fill="ffffff"/>
          <w:rtl w:val="0"/>
        </w:rPr>
        <w:fldChar w:fldCharType="end" w:fldLock="0"/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无">
    <w:name w:val="无"/>
  </w:style>
  <w:style w:type="character" w:styleId="Hyperlink.1">
    <w:name w:val="Hyperlink.1"/>
    <w:basedOn w:val="无"/>
    <w:next w:val="Hyperlink.1"/>
    <w:rPr>
      <w:color w:val="0c89c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