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本篇文章已授权微信公众号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</w:rPr>
        <w:t xml:space="preserve">guolin_blog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（郭霖）独家发布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翻译过来就是类加载器，普通的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开发者其实用到的不多，但对于某些框架开发者来说却非常常见。理解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的加载机制，也有利于我们编写出更高效的代码。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的具体作用就是将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文件加载到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虚拟机中去，程序就可以正确运行了。但是，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启动的时候，并不会一次性加载所有的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文件，而是根据需要去动态加载。想想也是的，一次性加载那么多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包那么多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，那内存不崩溃。本文的目的也是学习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这种加载机制。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备注：本文篇幅比较长，但内容简单，大家不要恐慌，安静地耐心翻阅就是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56"/>
          <w:szCs w:val="56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文件的认识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我们都知道在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中程序是运行在虚拟机中，我们平常用文本编辑器或者是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a-DK"/>
        </w:rPr>
        <w:t>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编写的程序都是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格式的文件，这是最基础的源码，但这类文件是不能直接运行的。如我们编写一个简单的程序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HelloWorld.java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HelloWorld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main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(String[] args){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"Hello world!"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如图：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24817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702101917228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48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然后，我们需要在命令行中进行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文件的编译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0099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javac HelloWorld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79067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17021019180678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90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可以看到目录下生成了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我们再从命令行中执行命令：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java HelloWorld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65862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01702101918388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58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上面是基本代码示例，是所有入门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语言时都学过的东西，这里重新拿出来是想让大家将焦点回到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文件上，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文件是字节码格式文件，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虚拟机并不能直接识别我们平常编写的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源文件，所以需要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这个命令转换成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文件。另外，如果用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或者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编写的程序正确转换成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文件后，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虚拟机也是可以识别运行的。更多信息大家可以参考</w: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"http://blog.csdn.net/zhangjg_blog/article/details/21486985"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这篇</w:t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了解了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文件后，我们再来思考下，我们平常在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Eclipse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中编写的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程序是如何运行的，也就是我们自己编写的各种类是如何被加载到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jvm(java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中去的。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你还记得</w:t>
      </w:r>
      <w:r>
        <w:rPr>
          <w:rFonts w:ascii="Helvetica" w:hAnsi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环境变量吗？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ja-JP" w:eastAsia="ja-JP"/>
        </w:rPr>
        <w:t>初学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的时候，最害怕的就是下载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后要配置环境变量了，关键是当时不理解，所以战战兢兢地照着书籍上或者是网络上的介绍进行操作。然后下次再弄的时候，又忘记了而且是必忘。当时，心里的想法很气愤的，想着是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这东西一点也不人性化，为什么非要自己配置环境变量呢？太不照顾菜鸟和新手了，很多菜鸟就是因为卡在环境变量的配置上，遭受了太多的挫败感。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因为我是在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下编程的，所以只讲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平台上的环境变量，主要有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个：</w:t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de-DE"/>
        </w:rPr>
        <w:t>JAVA_HOME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de-DE"/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CLASSPATH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  <w:lang w:val="de-DE"/>
        </w:rPr>
        <w:t>JAVA_HOME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指的是你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安装的位置，一般默认安装在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盘，如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  <w:lang w:val="de-DE"/>
        </w:rPr>
        <w:t>PATH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将程序路径包含在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当中后，在命令行窗口就可以直接键入它的名字了，而不再需要键入它的全路径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比如上面代码中我用的到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javac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两个命令。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ja-JP" w:eastAsia="ja-JP"/>
        </w:rPr>
        <w:t>一般的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PATH=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</w:rPr>
        <w:t>%JAVA_HOME%\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bin;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</w:rPr>
        <w:t>%JAVA_HOME%\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da-DK"/>
        </w:rPr>
        <w:t>jre\bin;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</w:rPr>
        <w:t>%PATH%;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也就是在原来的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路径上添加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bin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a-DK"/>
        </w:rPr>
        <w:t>jre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bin.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  <w:lang w:val="en-US"/>
        </w:rPr>
        <w:t>CLASSPATH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CLASSPATH=.;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</w:rPr>
        <w:t>%JAVA_HOME%\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lib;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</w:rPr>
        <w:t>%JAVA_HOME%\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lib\tools.jar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一看就是指向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包路径。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需要注意的是前面的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.;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代表当前目录。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环境变量的设置与查看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设置可以右击我的电脑，然后点击属性，再点击高级，然后点击环境变量，具体不明白的自行查阅文档。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查看的话可以打开命令行窗口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s-ES_tradnl"/>
        </w:rPr>
        <w:t>echo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666600"/>
          <w:sz w:val="28"/>
          <w:szCs w:val="28"/>
          <w:shd w:val="clear" w:color="auto" w:fill="f6f8fa"/>
          <w:rtl w:val="0"/>
        </w:rPr>
        <w:t>%JAVA_HOME%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s-ES_tradnl"/>
        </w:rPr>
        <w:t>echo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666600"/>
          <w:sz w:val="28"/>
          <w:szCs w:val="28"/>
          <w:shd w:val="clear" w:color="auto" w:fill="f6f8fa"/>
          <w:rtl w:val="0"/>
        </w:rPr>
        <w:t>%PATH%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s-ES_tradnl"/>
        </w:rPr>
        <w:t>echo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666600"/>
          <w:sz w:val="28"/>
          <w:szCs w:val="28"/>
          <w:shd w:val="clear" w:color="auto" w:fill="f6f8fa"/>
          <w:rtl w:val="0"/>
        </w:rPr>
        <w:t>%CLASSPATH%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好了，扯远了，知道了环境变量，特别是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时，我们进入今天的主题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Classloader.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类加载流程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语言系统自带有三个类加载器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: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-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最顶层的加载类，主要加载核心类库，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%JRE_HOME%\lib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rt.jar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resources.jar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charsets.jar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等。另外需要注意的是可以通过启动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时指定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-Xbootclasspath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和路径来改变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的加载目录。比如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pt-PT"/>
        </w:rPr>
        <w:t>java -Xbootclasspath/a:path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被指定的文件追加到默认的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路径中。我们可以打开我的电脑，在上面的目录下查看，看看这些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包是不是存在于这个目录。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-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Extention ClassLoader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扩展的类加载器，加载目录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%JRE_HOME%\lib\ext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文件。还可以加载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-D java.ext.dirs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选项指定的目录。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-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Appclass 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也称为</w:t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SystemAppClass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加载当前应用的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的所有类。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我们上面简单介绍了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。说明了它们加载的路径。并且还提到了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it-IT"/>
        </w:rPr>
        <w:t>-Xbootclasspath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-D java.ext.dirs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这两个虚拟机参数选项。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加载顺序？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我们看到了系统的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个类加载器，但我们可能不知道具体哪个先行呢？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我可以先告诉你答案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1. Bootstrap CLassloder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2. Extention ClassLoader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3. AppClassLoader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为了更好的理解，我们可以查看源码。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看</w: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"http://www.grepcode.com/file/repository.grepcode.com/java/root/jdk/openjdk/8u40-b25/sun/misc/Launcher.java"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sun.misc.Launcher</w:t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它是一个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虚拟机的入口应用。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Launcher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Launcher launcher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Launcher();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String bootClassPath =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it-IT"/>
        </w:rPr>
        <w:t>"sun.boot.class.path"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Launcher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getLauncher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launcher;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ClassLoader loader;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Launcher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Create the extension class loader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ClassLoader extcl;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extcl = ExtClassLoader.getExtClassLoader();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InternalError(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"Could not create extension class loader"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, 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Now create the class loader to use to launch the application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loader = AppClassLoader.getAppClassLoader(extcl);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InternalError(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"Could not create application class loader"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, 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设置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为线程上下文类加载器，这个文章后面部分讲解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       Thread.currentThread().setContextClassLoader(loader);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* Returns the class loader used to launch the main application.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    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ClassLoader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loader;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* The class loader used for loading installed extensions.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    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 ExtClassLoader extends URLClassLoader {}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/**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* The class loader used for loading from java.class.path.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* runs in a restricted security context.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    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 AppClassLoader extends URLClassLoader {}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源码有精简，我们可以得到相关的信息。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1. 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初始化了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2. 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中并没有看见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，但通过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en-US"/>
        </w:rPr>
        <w:t>System.getProperty("sun.boot.class.path")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得到了字符串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en-US"/>
        </w:rPr>
        <w:t>bootClassPath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这个应该就是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加载的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包路径。</w:t>
      </w:r>
    </w:p>
    <w:p>
      <w:pPr>
        <w:pStyle w:val="默认"/>
        <w:bidi w:val="0"/>
        <w:spacing w:after="320" w:line="440" w:lineRule="atLeast"/>
        <w:ind w:left="0" w:right="0" w:firstLine="0"/>
        <w:jc w:val="both"/>
        <w:rPr>
          <w:rStyle w:val="无"/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我们可以先代码测试一下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rtl w:val="0"/>
          <w:lang w:val="it-IT"/>
        </w:rPr>
        <w:t>sun.boot.class.path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是什么内容。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it-IT"/>
        </w:rPr>
        <w:t>"sun.boot.class.path"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得到的结果是：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\Java\jre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\lib\resources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\Java\jre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\lib\rt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\Java\jre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s-ES_tradnl"/>
        </w:rPr>
        <w:t>\lib\sunrsasign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\Java\jre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\lib\jsse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\Java\jre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\lib\jce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\Java\jre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\lib\charsets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\Java\jre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\lib\jfr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\Java\jre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it-IT"/>
        </w:rPr>
        <w:t>\classes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可以看到，这些全是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包或者是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源码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如果你有足够的好奇心，你应该会对它的源码感兴趣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* The class loader used for loading installed extensions.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    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 ExtClassLoader extends URLClassLoader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ClassLoader.registerAsParallelCapable();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/**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    * create an ExtClassLoader. The ExtClassLoader is created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    * within a context that limits which files it can read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        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ExtClassLoader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getExtClassLoader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()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IOException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final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File[] dirs = getExtDirs();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Prior implementations of this doPrivileged() block supplied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aa synthesized ACC via a call to the private method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 ExtClassLoader.getContext().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it-IT"/>
        </w:rPr>
        <w:t xml:space="preserve"> AccessController.doPrivileged(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PrivilegedExceptionAction&lt;ExtClassLoader&gt;()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ExtClassLoader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de-DE"/>
        </w:rPr>
        <w:t>run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IOException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len = dirs.length;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for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i =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 i &lt; len; i++)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MetaIndex.registerDirectory(dirs[i]);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ExtClassLoader(dirs);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});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(java.security.PrivilegedActionException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(IOException) e.getException();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File[]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getExtDirs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String s = 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"java.ext.dirs"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File[] dirs;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(s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StringTokenizer st =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StringTokenizer(s, File.pathSeparator);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count = st.countTokens();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dirs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File[count];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for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i =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 i &lt; count; i++)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dirs[i]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File(st.nextToken());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dirs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File[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];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dirs;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......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我们先前的内容有说过，可以指定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-D java.ext.dirs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参数来添加和改变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的加载路径。这里我们通过可以编写测试代码。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"java.ext.dirs"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结果如下：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\Java\jre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1.8.0_91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\lib\ext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;C: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it-IT"/>
        </w:rPr>
        <w:t>\Windows\Sun\Java\lib\ext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源码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/**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* The class loader used for loading from java.class.path.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* runs in a restricted security context.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    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 AppClassLoader extends URLClassLoader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ClassLoader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getAppClassLoader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final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ClassLoader extcl)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IOException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final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String s = 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"java.class.path"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final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File[] path = (s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) ?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File[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] : getClassPath(s);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it-IT"/>
        </w:rPr>
        <w:t xml:space="preserve"> AccessController.doPrivileged(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PrivilegedAction&lt;AppClassLoader&gt;()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AppClassLoader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de-DE"/>
        </w:rPr>
        <w:t>run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URL[] urls =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(s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) ?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URL[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>] : pathToURLs(path);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AppClassLoader(urls, extcl);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......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可以看到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加载的就是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java.class.path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下的路径。我们同样打印它的值。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"java.class.path"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结果：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D: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\workspace\ClassLoaderDemo\bin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这个路径其实就是当前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工程目录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bin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，里面存放的是编译生成的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好了，自此我们已经知道了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实际是查阅相应的环境属性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it-IT"/>
        </w:rPr>
        <w:t>sun.boot.class.path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java.ext.dirs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java.class.path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来加载资源文件的。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接下来我们探讨它们的加载顺序，我们先用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Eclipse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建立一个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工程。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434363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017021019210210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43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然后创建一个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Test.java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</w:rPr>
        <w:t>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{}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然后，编写一个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ClassLoaderTest.java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main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(String[] args)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ClassLoader cl = Test.class.getClassLoader();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"ClassLoader is:"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+cl.toString());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我们获取到了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文件的类加载器，然后打印出来。结果是：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ClassLoader is:sun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.misc.Launcher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$AppClassLoader@73d16e93  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也就是说明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文件是由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加载的。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类是我们自己编写的，那么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int.class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或者是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String.class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的加载是由谁完成的呢？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我们可以在代码中尝试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main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(String[] args)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ClassLoader cl = Test.class.getClassLoader();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"ClassLoader is:"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+cl.toString());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cl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.class.getClassLoader();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"ClassLoader is:"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+cl.toString());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运行一下，却报错了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ClassLoader is:sun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.misc.Launcher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$AppClassLoader@73d16e93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Exception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thread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"main"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java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.lang.NullPointerException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at ClassLoaderTest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.main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(ClassLoaderTest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.java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: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15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提示的是空指针，意思是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int.class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这类基础类没有类加载器加载？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当然不是！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int.class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是由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加载的。要想弄明白这些，我们首先得知道一个前提。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每个类加载器都有一个父加载器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每个类加载器都有一个父加载器，比如加载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是由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完成，那么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也有一个父加载器，怎么样获取呢？很简单，通过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getParent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方法。比如代码可以这样编写：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ClassLoader cl = Test.class.getClassLoader();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"ClassLoader is:"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+cl.toString());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"ClassLoader\'s parent is:"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+cl.getParent().toString());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运行结果如下：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ClassLoader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:sun.misc.Launcher$AppClassLoader@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73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d16e93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ClassLoader's parent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:sun.misc.Launcher$ExtClassLoader@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15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db9742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这个说明，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的父加载器是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。那么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的父加载器又是谁呢？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"ClassLoader is:"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+cl.toString());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"ClassLoader\'s parent is:"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+cl.getParent().toString());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"ClassLoader\'s grand father is:"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+cl.getParent().getParent().toString());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运行如果：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ClassLoader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:sun.misc.Launcher$AppClassLoader@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73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d16e93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Exception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thread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"main"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ClassLoader's parent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:sun.misc.Launcher$ExtClassLoader@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15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db9742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>java.lang.NullPointerException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at ClassLoaderTest.main(ClassLoaderTest.java: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13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又是一个空指针异常，这表明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也没有父加载器。那么，为什么标题又是每一个加载器都有一个父加载器呢？这不矛盾吗？为了解释这一点，我们还需要看下面的一个基础前提。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父加载器不是父类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我们先前已经粘贴了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的代码。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 ExtClassLoader extends URLClassLoader {}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 AppClassLoader extends URLClassLoader {}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可以看见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同样继承自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URLClassLoader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，但上面一小节代码中，为什么调用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getParent()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代码会得到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的实例呢？先从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URLClassLoader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说起，这个类又是什么？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先上一张类的继承关系图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382641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017021111275419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6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URLClassLoader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的源码中并没有找到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getParent()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方法。这个方法在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ClassLoader.java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中。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abstract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The parent class loader for delegation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Note: VM hardcoded the offset of this field, thus all new fields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must be added *after* it.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final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ClassLoader parent;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The class loader for the system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 @GuardedBy("ClassLoader.class")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ClassLoader scl;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(Void unused, ClassLoader parent)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this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.parent = parent;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protected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(ClassLoader parent)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this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(checkCreateClassLoader(), parent);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protected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this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(checkCreateClassLoader(), getSystemClassLoader());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final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ClassLoader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getParent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(parent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parent;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ClassLoader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getSystemClassLoader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initSystemClassLoader();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(scl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scl;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synchronized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initSystemClassLoader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(!sclSet)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(scl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IllegalStateException(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it-IT"/>
        </w:rPr>
        <w:t>"recursive invocation"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sun.misc.Launcher l = sun.misc.Launcher.getLauncher();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(l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Throwable oops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通过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获取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ClassLoader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scl = l.getClassLoader();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scl = AccessController.doPrivileged(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SystemClassLoaderAction(scl));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(PrivilegedActionException pae)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oops = pae.getCause();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(oops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instanceof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InvocationTargetException)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oops = oops.getCause();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(oops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(oops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instanceof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Error)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 xml:space="preserve"> (Error) oops;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wrap the 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Error(oops);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sclSet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true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我们可以看到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getParent()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实际上返回的就是一个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对象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的赋值是在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对象的构造方法中，它有两个情况：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由外部类创建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时直接指定一个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由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getSystemClassLoader()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方法生成，也就是在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sun.misc.Laucher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通过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getClassLoader()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获取，也就是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。直白的说，一个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创建时如果没有指定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，那么它的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默认就是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我们主要研究的是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的来源，正好它们与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类有关，我们上面已经粘贴过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的部分代码。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Launcher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URLStreamHandlerFactory factory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da-DK"/>
        </w:rPr>
        <w:t xml:space="preserve"> Factory();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Launcher launcher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Launcher();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String bootClassPath =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it-IT"/>
        </w:rPr>
        <w:t>"sun.boot.class.path"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Launcher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getLauncher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launcher;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ClassLoader loader;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Launcher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Create the extension class loader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ClassLoader extcl;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extcl = ExtClassLoader.getExtClassLoader();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InternalError(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"Could not create extension class loader"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, 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Now create the class loader to use to launch the application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将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对象实例传递进去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loader = AppClassLoader.getAppClassLoader(extcl);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InternalError(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"Could not create application class loader"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, 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ClassLoader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loader;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 ExtClassLoader extends URLClassLoader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/**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    * create an ExtClassLoader. The ExtClassLoader is created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    * within a context that limits which files it can read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        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ExtClassLoader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getExtClassLoader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()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IOException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final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File[] dirs = getExtDirs();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Prior implementations of this doPrivileged() block supplied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aa synthesized ACC via a call to the private method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 ExtClassLoader.getContext().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it-IT"/>
        </w:rPr>
        <w:t xml:space="preserve"> AccessController.doPrivileged(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PrivilegedExceptionAction&lt;ExtClassLoader&gt;()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ExtClassLoader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de-DE"/>
        </w:rPr>
        <w:t>run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IOException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//ExtClassLoader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在这里创建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ExtClassLoader(dirs);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});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(java.security.PrivilegedActionException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(IOException) e.getException();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88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 xml:space="preserve">         * Creates a new ExtClassLoader for the specified directories.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        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ExtClassLoader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(File[] dirs)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IOException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super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(getExtURLs(dirs),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, factory);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我们需要注意的是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ClassLoader extcl;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extcl = ExtClassLoader.getExtClassLoader();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loader = AppClassLoader.getAppClassLoader(extcl);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代码已经说明了问题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实例。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并没有直接找到对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的赋值。它调用了它的父类也就是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URLClassLoder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的构造方法并传递了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个参数。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ExtClassLoader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(File[] dirs)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IOException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super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(getExtURLs(dirs),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, factory);  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对应的代码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URLClassLoader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(URL[] urls, ClassLoader parent,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URLStreamHandlerFactory factory)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super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(parent);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答案已经很明了了，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上面张贴这么多代码也是为了说明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。这符合我们之前编写的测试代码。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不过，细心的同学发现，还是有疑问的我们只看到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的创建，那么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呢？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还有，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的父加载器为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null,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但是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却可以当成它的父加载器这又是为何呢？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我们继续往下进行。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TW" w:eastAsia="zh-TW"/>
        </w:rPr>
        <w:t>是由</w:t>
      </w: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编写的。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是由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C/C++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编写的，它本身是虚拟机的一部分，所以它并不是一个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类，也就是无法在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代码中获取它的引用，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>JVM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启动时通过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类加载器加载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rt.jar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等核心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包中的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文件，之前的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int.class,String.class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都是由它加载。然后呢，我们前面已经分析了，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>JVM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ja-JP" w:eastAsia="ja-JP"/>
        </w:rPr>
        <w:t>初始化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sun.misc.Launcher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并创建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Extension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实例。并将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设置为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的父加载器。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没有父加载器，但是它却可以作用一个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的父加载器。比如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。这也可以解释之前通过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getParent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方法获取为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的现象。具体是什么原因，很快就知道答案了。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双亲委托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双亲委托。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我们终于来到了这一步了。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一个类加载器查找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resource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时，是通过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委托模式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进行的，它首先判断这个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是不是已经加载成功，如果没有的话它并不是自己进行查找，而是先通过父加载器，然后递归下去，直到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，如果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找到了，直接返回，如果没有找到，则一级一级返回，最后到达自身去查找这些对象。这种机制就叫做双亲委托。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整个流程可以如下图所示：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4183863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2017021019293150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83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这张图是用时序图画出来的，不过画出来的结果我却自己都觉得不理想。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大家可以看到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根箭头，蓝色的代表类加载器向上委托的方向，如果当前的类加载器没有查询到这个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对象已经加载就请求父加载器（不一定是父类）进行操作，然后以此类推。直到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。如果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也没有加载过此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实例，那么它就会从它指定的路径中去查找，如果查找成功则返回，如果没有查找成功则交给子类加载器，也就是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ExtClassLoader,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这样类似操作直到终点，也就是我上图中的红色箭头示例。</w:t>
      </w:r>
      <w:r>
        <w:rPr>
          <w:rStyle w:val="无"/>
          <w:rFonts w:ascii="Helvetica" w:hAnsi="Helvetica" w:hint="default"/>
          <w:b w:val="0"/>
          <w:bCs w:val="0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用序列描述一下：</w:t>
      </w:r>
      <w:r>
        <w:rPr>
          <w:rStyle w:val="无"/>
          <w:rFonts w:ascii="Helvetica" w:hAnsi="Helvetica" w:hint="default"/>
          <w:b w:val="0"/>
          <w:bCs w:val="0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  <w:t xml:space="preserve">1.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一个</w:t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查找资源时，先看看缓存是否有，缓存有从缓存中获取，否则委托给父加载器。</w:t>
      </w:r>
      <w:r>
        <w:rPr>
          <w:rStyle w:val="无"/>
          <w:rFonts w:ascii="Helvetica" w:hAnsi="Helvetica" w:hint="default"/>
          <w:b w:val="0"/>
          <w:bCs w:val="0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  <w:t xml:space="preserve">2.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递归，重复第</w:t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部的操作。</w:t>
      </w:r>
      <w:r>
        <w:rPr>
          <w:rStyle w:val="无"/>
          <w:rFonts w:ascii="Helvetica" w:hAnsi="Helvetica" w:hint="default"/>
          <w:b w:val="0"/>
          <w:bCs w:val="0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  <w:t xml:space="preserve">3.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如果</w:t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也没有加载过，则由</w:t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出面，它首先查找缓存，如果没有找到的话，就去找自己的规定的路径下，也就是</w:t>
      </w:r>
      <w:r>
        <w:rPr>
          <w:rStyle w:val="无"/>
          <w:rFonts w:ascii="Consolas" w:hAnsi="Consolas"/>
          <w:b w:val="0"/>
          <w:bCs w:val="0"/>
          <w:color w:val="c7254e"/>
          <w:sz w:val="28"/>
          <w:szCs w:val="28"/>
          <w:shd w:val="clear" w:color="auto" w:fill="f9f2f4"/>
          <w:rtl w:val="0"/>
          <w:lang w:val="it-IT"/>
        </w:rPr>
        <w:t>sun.mic.boot.class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下面的路径。找到就返回，没有找到，让子加载器自己去找。</w:t>
      </w:r>
      <w:r>
        <w:rPr>
          <w:rStyle w:val="无"/>
          <w:rFonts w:ascii="Helvetica" w:hAnsi="Helvetica" w:hint="default"/>
          <w:b w:val="0"/>
          <w:bCs w:val="0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  <w:lang w:val="nl-NL"/>
        </w:rPr>
        <w:t>4. Bootstrap ClassLoader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如果没有查找成功，则</w:t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自己在</w:t>
      </w:r>
      <w:r>
        <w:rPr>
          <w:rStyle w:val="无"/>
          <w:rFonts w:ascii="Consolas" w:hAnsi="Consolas"/>
          <w:b w:val="0"/>
          <w:bCs w:val="0"/>
          <w:color w:val="c7254e"/>
          <w:sz w:val="28"/>
          <w:szCs w:val="28"/>
          <w:shd w:val="clear" w:color="auto" w:fill="f9f2f4"/>
          <w:rtl w:val="0"/>
        </w:rPr>
        <w:t>java.ext.dirs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路径中去查找，查找成功就返回，查找不成功，再向下让子加载器找。</w:t>
      </w:r>
      <w:r>
        <w:rPr>
          <w:rStyle w:val="无"/>
          <w:rFonts w:ascii="Helvetica" w:hAnsi="Helvetica" w:hint="default"/>
          <w:b w:val="0"/>
          <w:bCs w:val="0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  <w:t>5. ExtClassLoader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查找不成功，</w:t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就自己查找，在</w:t>
      </w:r>
      <w:r>
        <w:rPr>
          <w:rStyle w:val="无"/>
          <w:rFonts w:ascii="Consolas" w:hAnsi="Consolas"/>
          <w:b w:val="0"/>
          <w:bCs w:val="0"/>
          <w:color w:val="c7254e"/>
          <w:sz w:val="28"/>
          <w:szCs w:val="28"/>
          <w:shd w:val="clear" w:color="auto" w:fill="f9f2f4"/>
          <w:rtl w:val="0"/>
        </w:rPr>
        <w:t>java.class.path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路径下查找。找到就返回。如果没有找到就让子类找，如果没有子类会怎么样？抛出各种异常。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上面的序列，详细说明了双亲委托的加载流程。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我们可以发现委托是从下向上，然后具体查找过程却是自上至下。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我说过上面用时序图画的让自己不满意，现在用框图，最原始的方法再画一次。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6968122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2017021113505482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968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上面已经详细介绍了加载过程，但具体为什么是这样加载，我们还需要了解几个个重要的方法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loadClass()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findLoadedClass()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findClass()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defineClass()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重要方法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>loadClass()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文档中是这样写的，通过指定的全限定类名加载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，它通过同名的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loadClass(String,boolean)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方法。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protected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Class&lt;?&gt;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loadClass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name,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nl-NL"/>
        </w:rPr>
        <w:t>boolean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pt-PT"/>
        </w:rPr>
        <w:t xml:space="preserve"> resolve)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ClassNotFoundException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  <w:r>
        <w:rPr>
          <w:rFonts w:ascii="Consolas" w:cs="Consolas" w:hAnsi="Consolas" w:eastAsia="Consolas"/>
          <w:sz w:val="28"/>
          <w:szCs w:val="28"/>
          <w:shd w:val="clear" w:color="auto" w:fill="eef0f4"/>
          <w:rtl w:val="0"/>
        </w:rPr>
        <w:tab/>
        <w:tab/>
      </w:r>
      <w:r>
        <w:rPr>
          <w:rStyle w:val="无"/>
          <w:rFonts w:ascii="Consolas" w:hAnsi="Consolas"/>
          <w:sz w:val="28"/>
          <w:szCs w:val="28"/>
          <w:shd w:val="clear" w:color="auto" w:fill="eef0f4"/>
          <w:rtl w:val="0"/>
        </w:rPr>
        <w:t>1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  <w:r>
        <w:rPr>
          <w:rFonts w:ascii="Consolas" w:cs="Consolas" w:hAnsi="Consolas" w:eastAsia="Consolas"/>
          <w:sz w:val="28"/>
          <w:szCs w:val="28"/>
          <w:shd w:val="clear" w:color="auto" w:fill="eef0f4"/>
          <w:rtl w:val="0"/>
        </w:rPr>
        <w:tab/>
        <w:tab/>
      </w:r>
      <w:r>
        <w:rPr>
          <w:rStyle w:val="无"/>
          <w:rFonts w:ascii="Consolas" w:hAnsi="Consolas"/>
          <w:sz w:val="28"/>
          <w:szCs w:val="28"/>
          <w:shd w:val="clear" w:color="auto" w:fill="eef0f4"/>
          <w:rtl w:val="0"/>
        </w:rPr>
        <w:t>2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  <w:r>
        <w:rPr>
          <w:rFonts w:ascii="Consolas" w:cs="Consolas" w:hAnsi="Consolas" w:eastAsia="Consolas"/>
          <w:sz w:val="28"/>
          <w:szCs w:val="28"/>
          <w:shd w:val="clear" w:color="auto" w:fill="eef0f4"/>
          <w:rtl w:val="0"/>
        </w:rPr>
        <w:tab/>
        <w:tab/>
      </w:r>
      <w:r>
        <w:rPr>
          <w:rStyle w:val="无"/>
          <w:rFonts w:ascii="Consolas" w:hAnsi="Consolas"/>
          <w:sz w:val="28"/>
          <w:szCs w:val="28"/>
          <w:shd w:val="clear" w:color="auto" w:fill="eef0f4"/>
          <w:rtl w:val="0"/>
        </w:rPr>
        <w:t>3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上面是方法原型，一般实现这个方法的步骤是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执行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findLoadedClass(String)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去检测这个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是不是已经加载过了。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执行父加载器的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en-US"/>
        </w:rPr>
        <w:t>loadClass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方法。如果父加载器为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，则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内置的加载器去替代，也就是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。这也解释了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null,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但仍然说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是它的父加载器。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如果向上委托父加载器没有加载成功，则通过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findClass(String)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查找。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如果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在上面的步骤中找到了，参数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>resolve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又是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的话，那么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loadClass()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又会调用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resolveClass(Class)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这个方法来生成最终的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对象。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我们可以从源代码看出这个步骤。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protected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Class&lt;?&gt;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loadClass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(String name,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nl-NL"/>
        </w:rPr>
        <w:t>boolean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pt-PT"/>
        </w:rPr>
        <w:t xml:space="preserve"> resolve)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ClassNotFoundException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synchronized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(getClassLoadingLock(name))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首先，检测是否已经加载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Class&lt;?&gt; c = findLoadedClass(name);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(c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long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t0 = System.nanoTime();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(parent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父加载器不为空则调用父加载器的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loadClass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c = parent.loadClass(name,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false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父加载器为空则调用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nl-NL"/>
        </w:rPr>
        <w:t>Bootstrap Classloader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c = findBootstrapClassOrNull(name);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ClassNotFoundException thrown if class not found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from the non-null parent class loader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(c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If still not found, then invoke findClass in order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 find the class.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long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t1 = System.nanoTime();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父加载器没有找到，则调用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findclass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c = findClass(name);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this is the defining class loader; record the stats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sun.misc.PerfCounter.getParentDelegationTime().addTime(t1 - t0);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sun.misc.PerfCounter.getFindClassTime().addElapsedTimeFrom(t1);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sun.misc.PerfCounter.getFindClasses().increment();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(resolve)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调用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resolveClass()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resolveClass(c);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代码解释了双亲委托。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另外，要注意的是如果要编写一个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的子类，也就是自定义一个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，建议覆盖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findClass()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方法，而不要直接改写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loadClass()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方法。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另外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(parent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父加载器不为空则调用父加载器的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loadClass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c = parent.loadClass(name,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false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}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父加载器为空则调用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nl-NL"/>
        </w:rPr>
        <w:t>Bootstrap Classloader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c = findBootstrapClassOrNull(name);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前面说过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，所以它向上委托时，系统会为它指定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自定义</w:t>
      </w:r>
      <w:r>
        <w:rPr>
          <w:rFonts w:ascii="Helvetica" w:hAnsi="Helvetica"/>
          <w:b w:val="1"/>
          <w:bCs w:val="1"/>
          <w:color w:val="4f4f4f"/>
          <w:sz w:val="56"/>
          <w:szCs w:val="56"/>
          <w:shd w:val="clear" w:color="auto" w:fill="ffffff"/>
          <w:rtl w:val="0"/>
          <w:lang w:val="en-US"/>
        </w:rPr>
        <w:t>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不知道大家有没有发现，不管是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还是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等，这些类加载器都只是加载指定的目录下的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包或者资源。如果在某种情况下，我们需要动态加载一些东西呢？比如从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盘某个文件夹加载一个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文件，或者从网络上下载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主内容然后再进行加载，这样可以吗？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如果要这样做的话，需要我们自定义一个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自定义步骤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编写一个类继承自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抽象类。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Style w:val="无"/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2.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复写它的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findClass()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方法。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Style w:val="无"/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3.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在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findClass()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方法中调用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defineClass()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>defineClass()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这个方法在编写自定义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的时候非常重要，它能将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二进制内容转换成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对象，如果不符合要求的会抛出各种异常。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ja-JP" w:eastAsia="ja-JP"/>
        </w:rPr>
        <w:t>注意点：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一个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创建时如果没有指定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，那么它的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默认就是</w:t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上面说的是，如果自定义一个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，默认的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父加载器是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，因为这样就能够保证它能访问系统内置加载器加载成功的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自定义</w:t>
      </w: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TW" w:eastAsia="zh-TW"/>
        </w:rPr>
        <w:t>示例之</w:t>
      </w: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假设我们需要一个自定义的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默认加载路径为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fr-FR"/>
        </w:rPr>
        <w:t>D:\lib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包和资源。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我们写编写一个测试用的类文件，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Test.java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  <w:t>Test.java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package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com.frank.test;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</w:rPr>
        <w:t>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say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"Say Hello"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然后将它编译过年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放到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fr-FR"/>
        </w:rPr>
        <w:t>D:\lib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这个路径下。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  <w:lang w:val="de-DE"/>
        </w:rPr>
        <w:t>DiskClassLoader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我们编写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的代码。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java.io.ByteArrayOutputStream;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java.io.File;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java.io.FileInputStream;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java.io.FileNotFoundException;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java.io.IOException;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de-DE"/>
        </w:rPr>
        <w:t>DiskClassLoader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extends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String mLibPath;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de-DE"/>
        </w:rPr>
        <w:t>DiskClassLoader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path)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constructor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mLibPath = path;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@Override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protected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Class&lt;?&gt;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findClass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 xml:space="preserve">(String name)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ClassNotFoundException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String fileName = getFileName(name);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File file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File(mLibPath,fileName);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FileInputStream is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FileInputStream(file);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ByteArrayOutputStream bos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ByteArrayOutputStream();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len =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while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((len = is.read()) != -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bos.write(len);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byte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[] data = bos.toByteArray();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is.close();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bos.close();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defineClass(name,data,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,data.length);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super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.findClass(name);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获取要加载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TW" w:eastAsia="zh-TW"/>
        </w:rPr>
        <w:t>的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文件名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 xml:space="preserve"> String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getFileName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>(String name)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index = name.lastIndexOf(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'.'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(index == -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){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name+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".class"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name.substring(index+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)+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".class"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我们在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findClass()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方法中定义了查找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的方法，然后数据通过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defineClass()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生成了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对象。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0"/>
          <w:szCs w:val="40"/>
          <w:shd w:val="clear" w:color="auto" w:fill="ffffff"/>
          <w:rtl w:val="0"/>
          <w:lang w:val="zh-CN" w:eastAsia="zh-CN"/>
        </w:rPr>
        <w:t>测试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现在我们要编写测试代码。我们知道如果调用一个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对象的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say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方法，它会输出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Say Hello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这条字符串。但现在是我们把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放置在应用工程所有的目录之外，我们需要加载它，然后执行它的方法。具体效果如何呢？我们编写的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能不能顺利完成任务呢？我们拭目以待。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java.lang.reflect.InvocationTargetException;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java.lang.reflect.Method;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main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(String[] args)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创建自定义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对象。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       DiskClassLoader diskLoader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DiskClassLoader(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"D:\\lib"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加载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文件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 c = diskLoader.loadClass(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"com.frank.test.Test"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(c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Object obj = c.newInstance();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 method = c.getDeclaredMethod(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"say"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通过反射调用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Test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类的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say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</w:rPr>
        <w:t>方法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method.invoke(obj,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(InstantiationException | IllegalAccessException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NoSuchMethodException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SecurityException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IllegalArgumentException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InvocationTargetException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我们点击运行按钮，结果显示。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153583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2017021019235580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53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可以看到，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say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方法正确执行，也就是我们写的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编写成功。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回首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讲了这么大的篇幅，自定义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才姗姗来迟。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很多同学可能觉得前面有些啰嗦，但我按照自己的思路，我觉得还是有必要的。因为我是围绕一个关键字进行讲解的。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关键字是什么？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关键字</w:t>
      </w: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路径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从开篇的环境变量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到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个主要的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自带的类加载器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到自定义的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它们的关联部分就是路径，也就是要加载的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或者是资源的路径。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都是加载指定路径下的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包。如果我们要突破这种限制，实现自己某些特殊的需求，我们就得自定义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，自已指定加载的路径，可以是磁盘、内存、网络或者其它。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所以，你说路径能不能成为它们的关键字？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当然上面的只是我个人的看法，可能不正确，但现阶段，这样有利于自己的学习理解。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自定义</w:t>
      </w:r>
      <w:r>
        <w:rPr>
          <w:rFonts w:ascii="Helvetica" w:hAnsi="Helvetica"/>
          <w:b w:val="1"/>
          <w:bCs w:val="1"/>
          <w:color w:val="4f4f4f"/>
          <w:sz w:val="56"/>
          <w:szCs w:val="56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还能做什么？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突破了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系统内置加载路径的限制之后，我们就可以编写自定义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，然后剩下的就叫给开发者你自己了。你可以按照自己的意愿进行业务的定制，将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玩出花样来。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TW" w:eastAsia="zh-TW"/>
        </w:rPr>
        <w:t>玩出花之</w:t>
      </w: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解密类加载器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常见的用法是将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文件按照某种加密手段进行加密，然后按照规则编写自定义的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进行解密，这样我们就可以在程序中加载特定了类，并且这个类只能被我们自定义的加载器进行加载，提高了程序的安全性。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下面，我们编写代码。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定义加密解密协议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加密和解密的协议有很多种，具体怎么定看业务需要。在这里，为了便于演示，我简单地将加密解密定义为异或运算。当一个文件进行异或运算后，产生了加密文件，再进行一次异或后，就进行了解密。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编写加密工具类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java.io.File;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java.io.FileInputStream;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java.io.FileNotFoundException;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java.io.FileOutputStream;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java.io.IOException;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</w:rPr>
        <w:t>FileUtils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test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path){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File file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File(path);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FileInputStream fis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FileInputStream(file);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FileOutputStream fos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FileOutputStream(path+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"en"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b =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b1 =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while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((b = fis.read()) != -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每一个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byte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异或一个数字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fos.write(b ^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2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fos.close();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fis.close();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(FileNotFoundException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我们再写测试代码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FileUtils.test(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"D:\\lib\\Test.class"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709863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2017021019243262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09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然后可以看见路径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it-IT"/>
        </w:rPr>
        <w:t>D:\\lib\\Test.class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下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生成了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编写自定义</w:t>
      </w: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</w:rPr>
        <w:t>，</w:t>
      </w: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  <w:lang w:val="en-US"/>
        </w:rPr>
        <w:t>DeClassLoader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java.io.ByteArrayOutputStream;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java.io.File;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java.io.FileInputStream;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java.io.IOException;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DeClassLoader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extends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String mLibPath;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DeClassLoader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path)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constructor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mLibPath = path;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@Override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protected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Class&lt;?&gt;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findClass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 xml:space="preserve">(String name)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ClassNotFoundException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String fileName = getFileName(name);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File file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File(mLibPath,fileName);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FileInputStream is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FileInputStream(file);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ByteArrayOutputStream bos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ByteArrayOutputStream();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len =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byte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b =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while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((len = is.read()) != -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将数据异或一个数字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2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进行解密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b = (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byte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) (len ^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2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bos.write(b);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byte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[] data = bos.toByteArray();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is.close();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bos.close();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defineClass(name,data,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,data.length);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super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.findClass(name);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获取要加载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TW" w:eastAsia="zh-TW"/>
        </w:rPr>
        <w:t>的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文件名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 xml:space="preserve"> String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getFileName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>(String name)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index = name.lastIndexOf(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'.'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(index == -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){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name+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".classen"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name.substring(index+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)+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".classen"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测试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我们可以在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ClassLoaderTest.java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方法中如下编码：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DeClassLoader diskLoader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DeClassLoader(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"D:\\lib"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加载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文件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 c = diskLoader.loadClass(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"com.frank.test.Test"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(c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Object obj = c.newInstance();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 method = c.getDeclaredMethod(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"say"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通过反射调用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Test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类的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say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</w:rPr>
        <w:t>方法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method.invoke(obj,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(InstantiationException | IllegalAccessException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NoSuchMethodException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SecurityException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IllegalArgumentException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InvocationTargetException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查看运行结果是：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153583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2017021019235580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53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可以看到了，同样成功了。现在，我们有两个自定义的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ClassLoader:DiskClassLoader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DeClassLoader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，我们可以尝试一下，看看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能不能加载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文件也就是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加密后的文件。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我们首先移除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it-IT"/>
        </w:rPr>
        <w:t>D:\\lib\\Test.class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文件，只剩下一下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文件，然后进行代码的测试。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DeClassLoader diskLoader1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DeClassLoader(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"D:\\lib"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加载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文件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 c = diskLoader1.loadClass(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"com.frank.test.Test"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(c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Object obj = c.newInstance();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 method = c.getDeclaredMethod(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"say"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通过反射调用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Test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类的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say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</w:rPr>
        <w:t>方法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method.invoke(obj,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(InstantiationException | IllegalAccessException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NoSuchMethodException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SecurityException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IllegalArgumentException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InvocationTargetException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       DiskClassLoader diskLoader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DiskClassLoader(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"D:\\lib"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加载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文件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 c = diskLoader.loadClass(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"com.frank.test.Test"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(c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Object obj = c.newInstance();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 method = c.getDeclaredMethod(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"say"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通过反射调用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Test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类的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say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</w:rPr>
        <w:t>方法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method.invoke(obj,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(InstantiationException | IllegalAccessException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NoSuchMethodException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SecurityException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IllegalArgumentException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InvocationTargetException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运行结果：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083300" cy="34290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2017021019251803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我们可以看到。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DeClassLoader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运行正常，而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却找不到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的类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并且它也无法加载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Test.classen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56"/>
          <w:szCs w:val="56"/>
          <w:shd w:val="clear" w:color="auto" w:fill="ffffff"/>
          <w:rtl w:val="0"/>
          <w:lang w:val="en-US"/>
        </w:rPr>
        <w:t xml:space="preserve">Context ClassLoader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线程上下文类加载器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前面讲到过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，现在又出来这么一个类加载器，这是为什么？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前面三个之所以放在前面讲，是因为它们是真实存在的类，而且遵从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双亲委托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的机制。而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ContextClassLoader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其实只是一个概念。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查看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Thread.java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源码可以发现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Thread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implements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Runnable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/* The context ClassLoader for this thread 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ClassLoader contextClassLoader;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setContextClassLoader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>(ClassLoader cl)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SecurityManager sm = System.getSecurityManager();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(sm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sm.checkPermission(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it-IT"/>
        </w:rPr>
        <w:t xml:space="preserve"> RuntimePermission(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"setContextClassLoader"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contextClassLoader = cl;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 xml:space="preserve"> ClassLoader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getContextClassLoader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pt-PT"/>
        </w:rPr>
        <w:t xml:space="preserve"> (contextClassLoader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SecurityManager sm = System.getSecurityManager();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(sm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ClassLoader.checkClassLoaderPermission(contextClassLoader,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Reflection.getCallerClass());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pt-PT"/>
        </w:rPr>
        <w:t xml:space="preserve"> contextClassLoader;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>contextClassLoader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只是一个成员变量，通过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setContextClassLoader()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方法设置，通过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getContextClassLoader()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设置。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每个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都有一个相关联的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，默认是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。并且子线程默认使用父线程的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除非子线程特别设置。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我们同样可以编写代码来加深理解。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现在有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SpeakTest.class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文件，一个源码是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package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com.frank.test;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SpeakTest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implements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ISpeak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@Override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speak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"Test"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它生成的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SpeakTest.class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文件放置在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fr-FR"/>
        </w:rPr>
        <w:t>D:\\lib\\test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目录下。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另外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ISpeak.java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package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com.frank.test;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de-DE"/>
        </w:rPr>
        <w:t>interface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ISpeak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speak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然后，我们在这里还实现了一个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SpeakTest.java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package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com.frank.test;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SpeakTest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implements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ISpeak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@Override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speak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"I\' frank"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它生成的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SpeakTest.class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文件放置在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fr-FR"/>
        </w:rPr>
        <w:t>D:\\lib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目录下。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然后我们还要编写另外一个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DiskClassLoader1.java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的代码和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DiskClassLoader.java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代码一致，我们要在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中加载位置于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fr-FR"/>
        </w:rPr>
        <w:t>D:\\lib\\test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SpeakTest.class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测试代码：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DiskClassLoader1 diskLoader1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DiskClassLoader1(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"D:\\lib\\test"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Class cls1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加载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文件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cls1 = diskLoader1.loadClass(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"com.frank.test.SpeakTest"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System.out.println(cls1.getClassLoader().toString());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(cls1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Object obj = cls1.newInstance();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//SpeakTest1 speak = (SpeakTest1) obj;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//speak.speak();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       Method method = cls1.getDeclaredMethod(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"speak"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通过反射调用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类的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speak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</w:rPr>
        <w:t>方法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method.invoke(obj,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(InstantiationException | IllegalAccessException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           | NoSuchMethodException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| SecurityException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           IllegalArgumentException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InvocationTargetException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DiskClassLoader diskLoader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DiskClassLoader(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"D:\\lib"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"Thread "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+Thread.currentThread().getName()+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 classloader: "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+Thread.currentThread().getContextClassLoader().toString());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Thread(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Runnable()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@Override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de-DE"/>
        </w:rPr>
        <w:t>run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"Thread "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+Thread.currentThread().getName()+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 classloader: "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+Thread.currentThread().getContextClassLoader().toString());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method stub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加载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文件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 Thread.currentThread().setContextClassLoader(diskLoader);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//Class c = diskLoader.loadClass("com.frank.test.SpeakTest");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           ClassLoader cl = Thread.currentThread().getContextClassLoader();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 c = cl.loadClass(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"com.frank.test.SpeakTest"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 Class c = Class.forName("com.frank.test.SpeakTest");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System.out.println(c.getClassLoader().toString());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(c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Object obj = c.newInstance();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//SpeakTest1 speak = (SpeakTest1) obj;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//speak.speak();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 method = c.getDeclaredMethod(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"speak"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通过反射调用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Test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类的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say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</w:rPr>
        <w:t>方法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method.invoke(obj,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(InstantiationException | IllegalAccessException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NoSuchMethodException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SecurityException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IllegalArgumentException |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InvocationTargetException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TODO Auto-generated catch block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}).start();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结果如下：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245274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20170210193227275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52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我们可以得到如下的信息：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1. DiskClassLoader1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加载成功了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SpeakTest.class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文件并执行成功。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子线程的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ContextClassLoader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3. 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加载不了父线程当中已经加载的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SpeakTest.class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ja-JP" w:eastAsia="ja-JP"/>
        </w:rPr>
        <w:t>内容。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我们修改一下代码，在子线程开头处加上这么一句内容。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Thread.currentThread().setContextClassLoader(diskLoader1);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结果如下：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019800" cy="13843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20170210193345308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可以看到子线程的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ContextClassLoader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变成了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继续改动代码：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Thread.currentThread().setContextClassLoader(diskLoader);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结果：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501855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20170210192616406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01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可以看到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分别加载了自己路径下的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SpeakTest.class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文件，并且它们的类名是一样的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com.frank.test.SpeakTest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，但是执行结果不一样，因为它们的实际内容不一样。</w:t>
      </w:r>
    </w:p>
    <w:p>
      <w:pPr>
        <w:pStyle w:val="默认"/>
        <w:bidi w:val="0"/>
        <w:spacing w:after="320" w:line="6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8"/>
          <w:szCs w:val="4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8"/>
          <w:szCs w:val="48"/>
          <w:shd w:val="clear" w:color="auto" w:fill="ffffff"/>
          <w:rtl w:val="0"/>
          <w:lang w:val="en-US"/>
        </w:rPr>
        <w:t>Context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8"/>
          <w:szCs w:val="48"/>
          <w:shd w:val="clear" w:color="auto" w:fill="ffffff"/>
          <w:rtl w:val="0"/>
          <w:lang w:val="zh-CN" w:eastAsia="zh-CN"/>
        </w:rPr>
        <w:t>的运用时机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其实这个我也不是很清楚，我的主业是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，研究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也是为了更好的研究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。网上的答案说是适应那些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服务框架软件如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等。主要为了加载不同的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，因为加载器不一样，同一份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文件加载后生成的类是不相等的。如果有同学想多了解更多的细节，请自行查阅相关资料。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总结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  <w:lang w:val="en-US"/>
        </w:rPr>
        <w:tab/>
        <w:t>1.</w:t>
        <w:tab/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用来加载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文件的。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2.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系统内置的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通过双亲委托来加载指定路径下的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和资源。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3.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可以自定义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一般覆盖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findClass()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方法。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  <w:lang w:val="en-US"/>
        </w:rPr>
        <w:tab/>
        <w:t>4.</w:t>
        <w:tab/>
        <w:t>ContextClassLoader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与线程相关，可以获取和设置，可以绕过双亲委托的机制。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zh-CN" w:eastAsia="zh-CN"/>
        </w:rPr>
        <w:t>下一步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你可以研究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容器内的应用了，如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2.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可以尝试以这个为基础，继续学习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机制。</w:t>
      </w:r>
    </w:p>
    <w:p>
      <w:pPr>
        <w:pStyle w:val="默认"/>
        <w:bidi w:val="0"/>
        <w:spacing w:after="320" w:line="7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56"/>
          <w:szCs w:val="5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56"/>
          <w:szCs w:val="56"/>
          <w:shd w:val="clear" w:color="auto" w:fill="ffffff"/>
          <w:rtl w:val="0"/>
          <w:lang w:val="ja-JP" w:eastAsia="ja-JP"/>
        </w:rPr>
        <w:t>引用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我这篇文章写了好几天，修修改改，然后加上自己的理解。参考了下面的这些网站。</w:t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1.</w:t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"https://blog.csdn.net/briblue/article/details/www.grepcode.com/file/repository.grepcode.com/java/root/jdk/openjdk/8u40-b25/java/lang/ClassLoader.java"</w:instrTex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nl-NL"/>
        </w:rPr>
        <w:t>grepcode ClassLoader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源码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2.</w:t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"http://blog.csdn.net/xyang81/article/details/7292380"</w:instrTex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http://blog.csdn.net/xyang81/article/details/7292380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3.</w:t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"http://blog.csdn.net/irelandken/article/details/7048817"</w:instrTex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http://blog.csdn.net/irelandken/article/details/7048817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4.</w:t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"https://docs.oracle.com/javase/7/docs/api/java/net/URLClassLoader.html"</w:instrTex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</w:rPr>
        <w:t>https://docs.oracle.com/javase/7/docs/api/java/net/URLClassLoader.html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</w:p>
    <w:sectPr>
      <w:headerReference w:type="default" r:id="rId17"/>
      <w:footerReference w:type="default" r:id="rId1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c89cf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