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编写程序完成温度转换。要求程序运行时从键盘输入任意的华氏温度值(浮点型)，将其转换成摄氏温 </w:t>
      </w:r>
    </w:p>
    <w:p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度值并输出（结果保留2位小数）。提示：C：摄氏 F：华氏。C = 5/9*(F-32)。</w:t>
      </w:r>
    </w:p>
    <w:p>
      <w:r>
        <w:drawing>
          <wp:inline distT="0" distB="0" distL="0" distR="0">
            <wp:extent cx="5274310" cy="1803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ab/>
      </w:r>
      <w:r>
        <w:t>float f, c;</w:t>
      </w:r>
    </w:p>
    <w:p>
      <w:r>
        <w:tab/>
      </w:r>
      <w:r>
        <w:t>scanf("%f", &amp;f);</w:t>
      </w:r>
    </w:p>
    <w:p>
      <w:r>
        <w:tab/>
      </w:r>
      <w:r>
        <w:t>c = (5.0 / 9)*(f - 32);</w:t>
      </w:r>
    </w:p>
    <w:p>
      <w:r>
        <w:tab/>
      </w:r>
      <w:r>
        <w:t>printf("%.2f",c);</w:t>
      </w:r>
    </w:p>
    <w:p>
      <w:r>
        <w:tab/>
      </w:r>
      <w:r>
        <w:t>return 0;</w:t>
      </w:r>
    </w:p>
    <w:p>
      <w:r>
        <w:t>}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编写程序完成大小写英文字母的转换。要求程序运行时，从键盘输入一个大写英文字母，输出该大写 </w:t>
      </w:r>
    </w:p>
    <w:p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英文字母对应的小写英文字母以及该小写英文字母后续的一个字符。</w:t>
      </w:r>
    </w:p>
    <w:p>
      <w:r>
        <w:drawing>
          <wp:inline distT="0" distB="0" distL="0" distR="0">
            <wp:extent cx="5274310" cy="1758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#include&lt;stdio.h&gt;</w:t>
      </w:r>
    </w:p>
    <w:p>
      <w:r>
        <w:t>int main()</w:t>
      </w:r>
    </w:p>
    <w:p>
      <w:r>
        <w:t>{</w:t>
      </w:r>
    </w:p>
    <w:p>
      <w:r>
        <w:tab/>
      </w:r>
      <w:r>
        <w:t>char c1,c2,c3;</w:t>
      </w:r>
    </w:p>
    <w:p>
      <w:r>
        <w:tab/>
      </w:r>
      <w:r>
        <w:t>scanf("%c",&amp;c1);</w:t>
      </w:r>
    </w:p>
    <w:p>
      <w:r>
        <w:tab/>
      </w:r>
      <w:r>
        <w:t>c2=c1+32;</w:t>
      </w:r>
    </w:p>
    <w:p>
      <w:r>
        <w:tab/>
      </w:r>
      <w:r>
        <w:t>printf("%c",c2);</w:t>
      </w:r>
    </w:p>
    <w:p>
      <w:r>
        <w:tab/>
      </w:r>
      <w:r>
        <w:t>c3=c1+33;</w:t>
      </w:r>
    </w:p>
    <w:p>
      <w:r>
        <w:tab/>
      </w:r>
      <w:r>
        <w:t>printf("%c",c3);</w:t>
      </w:r>
    </w:p>
    <w:p>
      <w:r>
        <w:tab/>
      </w:r>
      <w:r>
        <w:t>return 0;</w:t>
      </w:r>
    </w:p>
    <w:p>
      <w:r>
        <w:t>}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编写程序完成进制转换。要求程序运行时，从键盘输入一个小于256的十进制整数，输出该数对应的 </w:t>
      </w:r>
    </w:p>
    <w:p>
      <w:pPr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二进制数（用八位表示）。</w:t>
      </w:r>
    </w:p>
    <w:p>
      <w:r>
        <w:drawing>
          <wp:inline distT="0" distB="0" distL="0" distR="0">
            <wp:extent cx="5274310" cy="1858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num,w1,w2,w3,w4,w5,w6,w7,w8;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w1 = num %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 = num /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w2 = num %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 = num /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w3 = num %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 = num /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w4 = num %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 = num /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w5 = num %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 = num /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w6 = num %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 = num /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w7 = num %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 = num /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w8 = num %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"%d%d%d%d%d%d%d%d"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w8, w7, w6, w5, w4, w3, w2, w1);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编写程序完成矩形面积的计算。要求程序运行时，从键盘输入矩形的两个边长（正整数），计算矩形 </w:t>
      </w: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的面积（正整数）并输出。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432040" cy="1624330"/>
            <wp:effectExtent l="0" t="0" r="5080" b="635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#include&lt;stdio.h&gt;</w:t>
      </w: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int main()</w:t>
      </w: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{</w:t>
      </w: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int a,b,c;</w:t>
      </w: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scanf("%d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%d",&amp;a,&amp;b);</w:t>
      </w: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c=a*b;</w:t>
      </w: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printf("%d",c);</w:t>
      </w: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return 0;</w:t>
      </w:r>
    </w:p>
    <w:p>
      <w:pPr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编写程序完成平均值的计算。要求程序运行时，依次输入3个整数，求它们的平均值并输出，结果保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留2位小数。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73875" cy="1589405"/>
            <wp:effectExtent l="0" t="0" r="14605" b="1079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3875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a,b,c,d;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scanf("%f %f %f",&amp;a,&amp;b,&amp;c);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d=(a+b+c)/3;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printf("%.2f",d);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编写程序，要求程序运行时依次输入一个三位的整数（100至999），计算并输出该数个位、十位和百位上各位数字之和。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6435" cy="1709420"/>
            <wp:effectExtent l="0" t="0" r="9525" b="12700"/>
            <wp:docPr id="1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a,b,c,d,e;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scanf("%d",&amp;a);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b=a/100;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c=a/10-b*10;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d=a-b*100-c*10;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e=b+c+d;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printf("%d",e);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编写程序，要求程序运行时输入圆球半径（浮点型数值），计算并输出圆球的表面积和体积（圆周率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取3.1415926，结果保留两位小数）。提示：球的表面积=4πR²，球的体积=4/3πR³。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9350" cy="1708150"/>
            <wp:effectExtent l="0" t="0" r="3810" b="1397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22935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a,r,S,V;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a=3.1415926;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scanf("%f",&amp;r);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S=4*a*r*r;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V=4</w:t>
      </w:r>
      <w:r>
        <w:rPr>
          <w:rFonts w:hint="eastAsia"/>
          <w:lang w:val="en-US" w:eastAsia="zh-CN"/>
        </w:rPr>
        <w:t>.0</w:t>
      </w:r>
      <w:r>
        <w:rPr>
          <w:rFonts w:hint="eastAsia"/>
        </w:rPr>
        <w:t>/3*a*r*r*r;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printf("%.2f %.2f",S,V);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编写程序求三角形面积，要求程序运行时从键盘依次输入三角形的三个边长(浮点型)，计算输出三角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形的面积（结果保留两位小数）。提示：设三边长为a,b,c，p=(a+b+c)/2，则三角形面积平方=p*(p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a)*(p-b)*(p-c)；开平方可用数学函数</w:t>
      </w:r>
      <w:r>
        <w:rPr>
          <w:rFonts w:ascii="Consolas" w:hAnsi="Consolas" w:eastAsia="Consolas" w:cs="Consolas"/>
          <w:color w:val="000000"/>
          <w:kern w:val="0"/>
          <w:sz w:val="19"/>
          <w:szCs w:val="19"/>
          <w:lang w:val="en-US" w:eastAsia="zh-CN" w:bidi="ar"/>
        </w:rPr>
        <w:t>sqrt()</w:t>
      </w:r>
      <w:r>
        <w:rPr>
          <w:rFonts w:ascii="新宋体" w:hAnsi="新宋体" w:eastAsia="新宋体" w:cs="新宋体"/>
          <w:color w:val="000000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1784985"/>
            <wp:effectExtent l="0" t="0" r="0" b="13335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#include&lt;math.h&gt;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double a,b,c,p,s;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scanf("%lf %lf %lf",&amp;a,&amp;b,&amp;c);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p=(a+b+c)/2;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s=sqrt(p*(p-a)*(p-b)*(p-c));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printf("%.2lf",s);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编写程序求解具有两个不同实根的一元二次方程的根。要求程序运行时从键盘依次输入一元二次方程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ax*x+bx+c=0的系数a（双精度）、b（双精度）和c（双精度），计算并输出该方程的两个实根（结果保留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两位小数）。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提示：开平方可使用数学函数sqrt()。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45530" cy="1594485"/>
            <wp:effectExtent l="0" t="0" r="11430" b="5715"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#include&lt;math.h&gt;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double a,b,c,x1,x2;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scanf("%lf%lf%lf",&amp;a,&amp;b,&amp;c);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x1=(-b+sqrt(b*b-4*a*c))/2.0*a;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x2=(-b-sqrt(b*b-4*a*c))/2.0*a;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printf("%.2lf%.2lf",x1,x2);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编写程序求移动距离。要求程序运行时从键盘依次输入初始速度(浮点型)、加速度(浮点型)和时间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（浮点型），计算指定时间后移动的距离并输出,保留2位小数。提示：设S是距离，V0是初速度，t是时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间，a是加速度。则S=V0t+1/2at²。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0235" cy="1370965"/>
            <wp:effectExtent l="0" t="0" r="9525" b="635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137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double S,VO,t,a;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scanf("%lf %lf %lf",&amp;VO,&amp;a,&amp;t);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S=(VO*t+(1.0/2.0)*a*t*t);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printf("%.2lf",S);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编写程序求圆的周长和面积。要求程序运行时从键盘输入半径（浮点型），计算并输出圆的周长和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面积（圆周率取3.1415926，结果保留2位小数）。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5650" cy="1558925"/>
            <wp:effectExtent l="0" t="0" r="1270" b="10795"/>
            <wp:docPr id="1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double r,C,S,a;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a=3.1415926;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scanf("%lf",&amp;r);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C=2*a*r;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S=a*r*r;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printf("%.2lf,%.2lf",C,S);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编写程序计算运费。要求程序运行时从键盘依次输入每公里每吨货物的基本运费（整型）、运送货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物的重量（整型）、运送距离（整型）以及折扣（双精度浮点型），计算并输出其所需运费（结果保留3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位小数）。提示：设每公里每吨货物的基本运费为p，货物重量为w，距离为s，折扣为d。总运费f的计算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公式为：f=p*w*s*(1-d)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7235" cy="1442720"/>
            <wp:effectExtent l="0" t="0" r="4445" b="5080"/>
            <wp:docPr id="1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p,w,s;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double d,f;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scanf("%d %d %d %lf",&amp;p,&amp;w,&amp;s,&amp;d);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f=p*w*s*(1-d);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printf("%.2lf",f);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编写程序计算自由落体时间。要求程序运行时从键盘输入物体高度（浮点型），计算并输出其自由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落体时掉落地面所需时间（结果保留2位小数）。提示：设h是距离，g是重力加速度（g＝9.8），t是时间的平方。则h=gt/2；开平方可使用数学函数sqrt()。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9285" cy="1762125"/>
            <wp:effectExtent l="0" t="0" r="5715" b="571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#include&lt;math.h&gt;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double t,h,g;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g=9.8;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scanf("%lf",&amp;h);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t=sqrt(2*h/g);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printf("%.2lf",t);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return 0;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编写程序求人民币最小张数，要求程序运行时从键盘输入指定数额现金(整型)，需要在张数最少情况下将其换取100元、50元、20元、10元、5元 和1元的人民币，各自需要多少张，请按100元、50元、20 元、10元、5元和1元的次序计算所需张数并输出。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0210" cy="1751330"/>
            <wp:effectExtent l="0" t="0" r="11430" b="127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money;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scanf("%d",&amp;money);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bai =money / 100;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money = money % 100;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wushi = money / 50;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money = money % 50;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ershi = money / 20;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money = money % 20;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shi = money / 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money = money % 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wu = money / 5;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money = money % 5;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int yi = money /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printf("%d\n%d\n%d\n%d\n%d\n%d\n",bai,wushi,ershi,shi,wu,yi);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sz w:val="52"/>
        <w:szCs w:val="52"/>
        <w:lang w:val="en-US" w:eastAsia="zh-CN"/>
      </w:rPr>
    </w:pPr>
    <w:r>
      <w:rPr>
        <w:rFonts w:hint="eastAsia"/>
        <w:sz w:val="52"/>
        <w:szCs w:val="52"/>
        <w:lang w:val="en-US" w:eastAsia="zh-CN"/>
      </w:rPr>
      <w:t>2107040604    尹燕秀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D8E0F"/>
    <w:multiLevelType w:val="singleLevel"/>
    <w:tmpl w:val="06BD8E0F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A8"/>
    <w:rsid w:val="001141FE"/>
    <w:rsid w:val="0016426F"/>
    <w:rsid w:val="004F7DA8"/>
    <w:rsid w:val="00C87A35"/>
    <w:rsid w:val="00D178EB"/>
    <w:rsid w:val="00EE3568"/>
    <w:rsid w:val="00F97269"/>
    <w:rsid w:val="074E0ACF"/>
    <w:rsid w:val="09622EA5"/>
    <w:rsid w:val="1F1B3027"/>
    <w:rsid w:val="46455636"/>
    <w:rsid w:val="53682D99"/>
    <w:rsid w:val="60AA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142</Words>
  <Characters>811</Characters>
  <Lines>6</Lines>
  <Paragraphs>1</Paragraphs>
  <TotalTime>7</TotalTime>
  <ScaleCrop>false</ScaleCrop>
  <LinksUpToDate>false</LinksUpToDate>
  <CharactersWithSpaces>952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2021-10-16T13:51:00Z</dcterms:created>
  <dc:creator>尹 燕秀</dc:creator>
  <cp:lastModifiedBy>糖果铺满星空</cp:lastModifiedBy>
  <dcterms:modified xsi:type="dcterms:W3CDTF">2021-10-19T01:20:55Z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F6D24CC1A10242CF9920D02DB13072AA</vt:lpwstr>
  </property>
</Properties>
</file>