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58" w:rsidRDefault="00A24833" w:rsidP="00A24833">
      <w:pPr>
        <w:pStyle w:val="Heading1"/>
        <w:ind w:left="3080" w:hangingChars="700" w:hanging="3080"/>
      </w:pPr>
      <w:r>
        <w:rPr>
          <w:rFonts w:hint="eastAsia"/>
        </w:rPr>
        <w:t xml:space="preserve"> </w:t>
      </w:r>
      <w:r>
        <w:t xml:space="preserve">                             Assignment4</w:t>
      </w:r>
    </w:p>
    <w:p w:rsidR="00A24833" w:rsidRDefault="00A24833">
      <w:r>
        <w:rPr>
          <w:rFonts w:hint="eastAsia"/>
        </w:rPr>
        <w:t>用initializer重新生成了新的项目,新的dependency,新增:</w:t>
      </w:r>
    </w:p>
    <w:p w:rsidR="00A24833" w:rsidRDefault="00A24833">
      <w:r>
        <w:rPr>
          <w:noProof/>
        </w:rPr>
        <w:drawing>
          <wp:inline distT="0" distB="0" distL="0" distR="0" wp14:anchorId="2E5A8B8C" wp14:editId="7E702B91">
            <wp:extent cx="52743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33" w:rsidRDefault="00A24833">
      <w:r>
        <w:rPr>
          <w:noProof/>
        </w:rPr>
        <w:drawing>
          <wp:inline distT="0" distB="0" distL="0" distR="0" wp14:anchorId="2F4758CC" wp14:editId="00C7D91A">
            <wp:extent cx="5274310" cy="1101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33" w:rsidRDefault="00A24833">
      <w:r>
        <w:rPr>
          <w:noProof/>
        </w:rPr>
        <w:drawing>
          <wp:inline distT="0" distB="0" distL="0" distR="0" wp14:anchorId="66A78A69" wp14:editId="64C5E82F">
            <wp:extent cx="5274310" cy="933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33" w:rsidRDefault="00A24833">
      <w:r>
        <w:rPr>
          <w:noProof/>
        </w:rPr>
        <w:drawing>
          <wp:inline distT="0" distB="0" distL="0" distR="0" wp14:anchorId="63C7924F" wp14:editId="04135E62">
            <wp:extent cx="3947502" cy="13869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等</w:t>
      </w:r>
    </w:p>
    <w:p w:rsidR="00A24833" w:rsidRDefault="00A24833"/>
    <w:p w:rsidR="00A24833" w:rsidRDefault="00A24833">
      <w:r>
        <w:rPr>
          <w:rFonts w:hint="eastAsia"/>
        </w:rPr>
        <w:t>更改repository:</w:t>
      </w:r>
    </w:p>
    <w:p w:rsidR="00A24833" w:rsidRDefault="005C4B81">
      <w:r>
        <w:rPr>
          <w:noProof/>
        </w:rPr>
        <w:drawing>
          <wp:inline distT="0" distB="0" distL="0" distR="0" wp14:anchorId="4360A5FE" wp14:editId="71D339CD">
            <wp:extent cx="5274310" cy="835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81" w:rsidRDefault="005C4B81"/>
    <w:p w:rsidR="005C4B81" w:rsidRDefault="005C4B81">
      <w:r>
        <w:rPr>
          <w:rFonts w:hint="eastAsia"/>
        </w:rPr>
        <w:t>新增handler:</w:t>
      </w:r>
    </w:p>
    <w:p w:rsidR="005C4B81" w:rsidRDefault="005C4B81">
      <w:r>
        <w:rPr>
          <w:noProof/>
        </w:rPr>
        <w:lastRenderedPageBreak/>
        <w:drawing>
          <wp:inline distT="0" distB="0" distL="0" distR="0" wp14:anchorId="6058168C" wp14:editId="0B7D5334">
            <wp:extent cx="5274310" cy="4391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3D" w:rsidRDefault="00EC733D"/>
    <w:p w:rsidR="00EC733D" w:rsidRDefault="00EC733D">
      <w:r>
        <w:rPr>
          <w:rFonts w:hint="eastAsia"/>
        </w:rPr>
        <w:t>新的</w:t>
      </w:r>
      <w:proofErr w:type="spellStart"/>
      <w:r>
        <w:rPr>
          <w:rFonts w:hint="eastAsia"/>
        </w:rPr>
        <w:t>w</w:t>
      </w:r>
      <w:r>
        <w:t>ebflux</w:t>
      </w:r>
      <w:proofErr w:type="spellEnd"/>
      <w:r>
        <w:t xml:space="preserve"> controller:</w:t>
      </w:r>
    </w:p>
    <w:p w:rsidR="00EC733D" w:rsidRPr="00A24833" w:rsidRDefault="00EC73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0E4AF4" wp14:editId="247924A0">
            <wp:extent cx="5274310" cy="4796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33D" w:rsidRPr="00A24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3"/>
    <w:rsid w:val="005C4B81"/>
    <w:rsid w:val="00A24833"/>
    <w:rsid w:val="00B87F58"/>
    <w:rsid w:val="00EC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C039"/>
  <w15:chartTrackingRefBased/>
  <w15:docId w15:val="{D56BB6E7-3063-44B0-ABCB-47A97457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4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江宁 赵</dc:creator>
  <cp:keywords/>
  <dc:description/>
  <cp:lastModifiedBy>江宁 赵</cp:lastModifiedBy>
  <cp:revision>1</cp:revision>
  <dcterms:created xsi:type="dcterms:W3CDTF">2019-06-12T05:32:00Z</dcterms:created>
  <dcterms:modified xsi:type="dcterms:W3CDTF">2019-06-12T06:29:00Z</dcterms:modified>
</cp:coreProperties>
</file>