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259873" w14:textId="23236753" w:rsidR="008475A4" w:rsidRPr="008475A4" w:rsidRDefault="008475A4" w:rsidP="008475A4">
      <w:pPr>
        <w:pStyle w:val="a5"/>
        <w:ind w:firstLine="880"/>
        <w:rPr>
          <w:b/>
          <w:sz w:val="44"/>
          <w:szCs w:val="44"/>
        </w:rPr>
      </w:pPr>
      <w:r>
        <w:rPr>
          <w:b/>
          <w:bCs/>
          <w:sz w:val="44"/>
          <w:szCs w:val="44"/>
        </w:rPr>
        <w:t>ELI 080C/40376</w:t>
      </w:r>
    </w:p>
    <w:p w14:paraId="07564D8C" w14:textId="77777777" w:rsidR="008475A4" w:rsidRPr="008475A4" w:rsidRDefault="008475A4" w:rsidP="008475A4">
      <w:pPr>
        <w:pStyle w:val="a5"/>
        <w:ind w:firstLine="880"/>
        <w:rPr>
          <w:b/>
          <w:sz w:val="44"/>
          <w:szCs w:val="44"/>
        </w:rPr>
      </w:pPr>
      <w:r w:rsidRPr="008475A4">
        <w:rPr>
          <w:b/>
          <w:bCs/>
          <w:sz w:val="44"/>
          <w:szCs w:val="44"/>
        </w:rPr>
        <w:t xml:space="preserve">Reading &amp; Vocabulary </w:t>
      </w:r>
    </w:p>
    <w:p w14:paraId="6389F782" w14:textId="77777777" w:rsidR="002915B1" w:rsidRPr="00F327B6" w:rsidRDefault="002915B1" w:rsidP="002915B1">
      <w:pPr>
        <w:pStyle w:val="a5"/>
        <w:ind w:firstLine="880"/>
        <w:rPr>
          <w:b/>
          <w:sz w:val="44"/>
          <w:szCs w:val="44"/>
          <w:lang w:eastAsia="zh-CN"/>
        </w:rPr>
      </w:pPr>
      <w:r w:rsidRPr="00F327B6">
        <w:rPr>
          <w:b/>
          <w:sz w:val="44"/>
          <w:szCs w:val="44"/>
        </w:rPr>
        <w:t>Pace University</w:t>
      </w:r>
    </w:p>
    <w:p w14:paraId="3EE91862" w14:textId="77777777" w:rsidR="002915B1" w:rsidRPr="00C37C0F" w:rsidRDefault="002915B1" w:rsidP="002915B1">
      <w:pPr>
        <w:spacing w:line="360" w:lineRule="auto"/>
        <w:jc w:val="center"/>
        <w:rPr>
          <w:rFonts w:eastAsia="Times New Roman" w:cs="Times New Roman"/>
          <w:sz w:val="36"/>
          <w:szCs w:val="36"/>
        </w:rPr>
      </w:pPr>
    </w:p>
    <w:p w14:paraId="0F593F7F" w14:textId="77777777" w:rsidR="002915B1" w:rsidRPr="00C37C0F" w:rsidRDefault="002915B1" w:rsidP="002915B1">
      <w:pPr>
        <w:spacing w:line="360" w:lineRule="auto"/>
        <w:jc w:val="center"/>
        <w:rPr>
          <w:rFonts w:eastAsia="Times New Roman" w:cs="Times New Roman"/>
          <w:b/>
          <w:sz w:val="36"/>
          <w:szCs w:val="36"/>
        </w:rPr>
      </w:pPr>
      <w:r w:rsidRPr="00C37C0F">
        <w:rPr>
          <w:rFonts w:eastAsia="Times New Roman" w:cs="Times New Roman"/>
          <w:b/>
          <w:sz w:val="36"/>
          <w:szCs w:val="36"/>
        </w:rPr>
        <w:t>Group Project</w:t>
      </w:r>
    </w:p>
    <w:p w14:paraId="6DE5A115" w14:textId="77777777" w:rsidR="002915B1" w:rsidRPr="00C37C0F" w:rsidRDefault="002915B1" w:rsidP="002915B1">
      <w:pPr>
        <w:spacing w:line="360" w:lineRule="auto"/>
        <w:jc w:val="center"/>
        <w:rPr>
          <w:rFonts w:eastAsia="Times New Roman" w:cs="Times New Roman"/>
          <w:b/>
          <w:sz w:val="36"/>
          <w:szCs w:val="36"/>
        </w:rPr>
      </w:pPr>
    </w:p>
    <w:p w14:paraId="1D619A71" w14:textId="04FF1348" w:rsidR="002915B1" w:rsidRPr="00C37C0F" w:rsidRDefault="002915B1" w:rsidP="002915B1">
      <w:pPr>
        <w:spacing w:line="360" w:lineRule="auto"/>
        <w:jc w:val="center"/>
        <w:rPr>
          <w:rFonts w:eastAsia="Times New Roman" w:cs="Times New Roman"/>
          <w:b/>
          <w:sz w:val="36"/>
          <w:szCs w:val="36"/>
        </w:rPr>
      </w:pPr>
      <w:r w:rsidRPr="00C37C0F">
        <w:rPr>
          <w:rFonts w:eastAsia="Times New Roman" w:cs="Times New Roman"/>
          <w:b/>
          <w:sz w:val="36"/>
          <w:szCs w:val="36"/>
        </w:rPr>
        <w:t>Summer I</w:t>
      </w:r>
      <w:r w:rsidR="00123993">
        <w:rPr>
          <w:rFonts w:eastAsia="Times New Roman" w:cs="Times New Roman"/>
          <w:b/>
          <w:sz w:val="36"/>
          <w:szCs w:val="36"/>
        </w:rPr>
        <w:t>I</w:t>
      </w:r>
    </w:p>
    <w:p w14:paraId="446EA59C" w14:textId="77777777" w:rsidR="002915B1" w:rsidRPr="00C37C0F" w:rsidRDefault="002915B1" w:rsidP="002915B1">
      <w:pPr>
        <w:spacing w:line="360" w:lineRule="auto"/>
        <w:jc w:val="center"/>
        <w:rPr>
          <w:rFonts w:eastAsia="Times New Roman" w:cs="Times New Roman"/>
          <w:b/>
          <w:sz w:val="36"/>
          <w:szCs w:val="36"/>
        </w:rPr>
      </w:pPr>
    </w:p>
    <w:p w14:paraId="63D4333A" w14:textId="58045DFB" w:rsidR="002915B1" w:rsidRPr="00C37C0F" w:rsidRDefault="00123993" w:rsidP="002915B1">
      <w:pPr>
        <w:spacing w:line="360" w:lineRule="auto"/>
        <w:jc w:val="center"/>
        <w:rPr>
          <w:rFonts w:eastAsia="Times New Roman" w:cs="Times New Roman"/>
          <w:b/>
          <w:sz w:val="36"/>
          <w:szCs w:val="36"/>
        </w:rPr>
      </w:pPr>
      <w:r>
        <w:rPr>
          <w:rFonts w:eastAsia="Times New Roman" w:cs="Times New Roman"/>
          <w:b/>
          <w:sz w:val="36"/>
          <w:szCs w:val="36"/>
        </w:rPr>
        <w:t>Cyborg</w:t>
      </w:r>
      <w:r w:rsidR="002915B1" w:rsidRPr="00C37C0F">
        <w:rPr>
          <w:rFonts w:eastAsia="Times New Roman" w:cs="Times New Roman"/>
          <w:b/>
          <w:sz w:val="36"/>
          <w:szCs w:val="36"/>
        </w:rPr>
        <w:t xml:space="preserve"> </w:t>
      </w:r>
    </w:p>
    <w:p w14:paraId="5EBE24F1" w14:textId="77777777" w:rsidR="002915B1" w:rsidRDefault="002915B1" w:rsidP="002915B1">
      <w:pPr>
        <w:spacing w:line="360" w:lineRule="auto"/>
        <w:jc w:val="center"/>
        <w:rPr>
          <w:rFonts w:eastAsia="Times New Roman" w:cs="Times New Roman"/>
          <w:b/>
          <w:noProof/>
          <w:sz w:val="36"/>
          <w:szCs w:val="36"/>
        </w:rPr>
      </w:pPr>
    </w:p>
    <w:p w14:paraId="3F9C0878" w14:textId="2F9B8CE8" w:rsidR="002915B1" w:rsidRPr="00C37C0F" w:rsidRDefault="005F17C6" w:rsidP="002915B1">
      <w:pPr>
        <w:spacing w:line="360" w:lineRule="auto"/>
        <w:jc w:val="center"/>
        <w:rPr>
          <w:rFonts w:eastAsia="Times New Roman" w:cs="Times New Roman"/>
          <w:b/>
          <w:sz w:val="36"/>
          <w:szCs w:val="36"/>
        </w:rPr>
      </w:pPr>
      <w:r>
        <w:rPr>
          <w:rFonts w:ascii="Helvetica" w:hAnsi="Helvetica" w:cs="Helvetica"/>
          <w:noProof/>
          <w:kern w:val="0"/>
          <w:sz w:val="24"/>
          <w:szCs w:val="24"/>
        </w:rPr>
        <w:drawing>
          <wp:inline distT="0" distB="0" distL="0" distR="0" wp14:anchorId="20DB53DF" wp14:editId="68E3C46C">
            <wp:extent cx="2171771" cy="1974337"/>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 r="1676" b="5202"/>
                    <a:stretch/>
                  </pic:blipFill>
                  <pic:spPr bwMode="auto">
                    <a:xfrm>
                      <a:off x="0" y="0"/>
                      <a:ext cx="2176744" cy="1978858"/>
                    </a:xfrm>
                    <a:prstGeom prst="rect">
                      <a:avLst/>
                    </a:prstGeom>
                    <a:noFill/>
                    <a:ln>
                      <a:noFill/>
                    </a:ln>
                    <a:extLst>
                      <a:ext uri="{53640926-AAD7-44D8-BBD7-CCE9431645EC}">
                        <a14:shadowObscured xmlns:a14="http://schemas.microsoft.com/office/drawing/2010/main"/>
                      </a:ext>
                    </a:extLst>
                  </pic:spPr>
                </pic:pic>
              </a:graphicData>
            </a:graphic>
          </wp:inline>
        </w:drawing>
      </w:r>
    </w:p>
    <w:p w14:paraId="0FEB5CA6" w14:textId="35ABA8B3" w:rsidR="002915B1" w:rsidRDefault="002915B1" w:rsidP="00C27652">
      <w:pPr>
        <w:spacing w:line="360" w:lineRule="auto"/>
        <w:jc w:val="center"/>
        <w:rPr>
          <w:rFonts w:eastAsia="Times New Roman" w:cs="Times New Roman"/>
          <w:b/>
        </w:rPr>
      </w:pPr>
      <w:r>
        <w:rPr>
          <w:rFonts w:eastAsia="Times New Roman" w:cs="Times New Roman"/>
          <w:b/>
        </w:rPr>
        <w:t xml:space="preserve">Prof. </w:t>
      </w:r>
      <w:r w:rsidR="008475A4" w:rsidRPr="008475A4">
        <w:rPr>
          <w:rFonts w:eastAsia="Times New Roman" w:cs="Times New Roman"/>
          <w:b/>
          <w:bCs/>
        </w:rPr>
        <w:t>Ms. Judy Wong</w:t>
      </w:r>
    </w:p>
    <w:p w14:paraId="534E07F2" w14:textId="77777777" w:rsidR="002915B1" w:rsidRDefault="002915B1" w:rsidP="00C27652">
      <w:pPr>
        <w:spacing w:line="360" w:lineRule="auto"/>
        <w:ind w:left="3600"/>
        <w:jc w:val="left"/>
        <w:rPr>
          <w:rFonts w:eastAsia="Times New Roman" w:cs="Times New Roman"/>
          <w:b/>
        </w:rPr>
      </w:pPr>
      <w:r>
        <w:rPr>
          <w:rFonts w:eastAsia="Times New Roman" w:cs="Times New Roman"/>
          <w:b/>
        </w:rPr>
        <w:t>Team:</w:t>
      </w:r>
    </w:p>
    <w:p w14:paraId="7FDDA0C1" w14:textId="77777777" w:rsidR="002915B1" w:rsidRPr="00E54CB1" w:rsidRDefault="002915B1" w:rsidP="00C27652">
      <w:pPr>
        <w:spacing w:line="360" w:lineRule="auto"/>
        <w:ind w:left="3600"/>
        <w:jc w:val="left"/>
        <w:rPr>
          <w:rFonts w:eastAsia="Times New Roman" w:cs="Times New Roman"/>
          <w:b/>
        </w:rPr>
      </w:pPr>
      <w:proofErr w:type="spellStart"/>
      <w:r w:rsidRPr="00E54CB1">
        <w:rPr>
          <w:rFonts w:eastAsia="Times New Roman" w:cs="Times New Roman"/>
          <w:b/>
        </w:rPr>
        <w:t>Tianqi</w:t>
      </w:r>
      <w:proofErr w:type="spellEnd"/>
      <w:r w:rsidRPr="00E54CB1">
        <w:rPr>
          <w:rFonts w:eastAsia="Times New Roman" w:cs="Times New Roman"/>
          <w:b/>
        </w:rPr>
        <w:t xml:space="preserve"> Yang</w:t>
      </w:r>
    </w:p>
    <w:p w14:paraId="746D0BF0" w14:textId="1573A343" w:rsidR="002915B1" w:rsidRPr="00C37C0F" w:rsidRDefault="00D030FA" w:rsidP="00C27652">
      <w:pPr>
        <w:spacing w:line="360" w:lineRule="auto"/>
        <w:ind w:left="3600"/>
        <w:jc w:val="left"/>
        <w:rPr>
          <w:rFonts w:eastAsia="Times New Roman" w:cs="Times New Roman"/>
          <w:b/>
        </w:rPr>
      </w:pPr>
      <w:r>
        <w:rPr>
          <w:rFonts w:eastAsia="Times New Roman" w:cs="Times New Roman"/>
          <w:b/>
        </w:rPr>
        <w:t>Toga</w:t>
      </w:r>
    </w:p>
    <w:p w14:paraId="1766B38C" w14:textId="77777777" w:rsidR="00D030FA" w:rsidRDefault="00D030FA" w:rsidP="007A1B41">
      <w:pPr>
        <w:rPr>
          <w:rFonts w:ascii="Times New Roman" w:hAnsi="Times New Roman" w:cs="Times New Roman"/>
          <w:sz w:val="28"/>
          <w:szCs w:val="28"/>
        </w:rPr>
      </w:pPr>
    </w:p>
    <w:p w14:paraId="05F90E56" w14:textId="1F60C0A4" w:rsidR="00E95986" w:rsidRPr="00E95986" w:rsidRDefault="00E95986" w:rsidP="00E95986">
      <w:pPr>
        <w:ind w:firstLine="420"/>
      </w:pPr>
      <w:r>
        <w:lastRenderedPageBreak/>
        <w:t xml:space="preserve">Our </w:t>
      </w:r>
      <w:r>
        <w:rPr>
          <w:rFonts w:hint="eastAsia"/>
        </w:rPr>
        <w:t>pro</w:t>
      </w:r>
      <w:r>
        <w:t>duct</w:t>
      </w:r>
      <w:r w:rsidRPr="00E95986">
        <w:t xml:space="preserve"> is </w:t>
      </w:r>
      <w:r>
        <w:t>a system which aims to</w:t>
      </w:r>
      <w:r w:rsidRPr="00E95986">
        <w:t xml:space="preserve"> </w:t>
      </w:r>
      <w:r>
        <w:t>make human beings stronger by merging</w:t>
      </w:r>
      <w:r w:rsidRPr="00E95986">
        <w:t xml:space="preserve"> human brains with robots and transfer our consciousness to robots</w:t>
      </w:r>
      <w:r>
        <w:t>.  To achieve this goal, this project is carried out in two ways, consciousness transfer and intelligence improvement. The system is made up of 3 parts: local storage, cloud service center and terminal.</w:t>
      </w:r>
    </w:p>
    <w:p w14:paraId="0CC2E3D3" w14:textId="7C5FE59F" w:rsidR="000009E9" w:rsidRPr="00E95986" w:rsidRDefault="000009E9" w:rsidP="00E95986">
      <w:pPr>
        <w:pStyle w:val="a3"/>
        <w:numPr>
          <w:ilvl w:val="0"/>
          <w:numId w:val="3"/>
        </w:numPr>
        <w:ind w:firstLineChars="0"/>
        <w:rPr>
          <w:rFonts w:ascii="Times New Roman" w:hAnsi="Times New Roman" w:cs="Times New Roman"/>
          <w:sz w:val="28"/>
          <w:szCs w:val="28"/>
        </w:rPr>
      </w:pPr>
      <w:r w:rsidRPr="00E95986">
        <w:rPr>
          <w:rFonts w:ascii="Times New Roman" w:hAnsi="Times New Roman" w:cs="Times New Roman" w:hint="eastAsia"/>
          <w:sz w:val="28"/>
          <w:szCs w:val="28"/>
        </w:rPr>
        <w:t>Con</w:t>
      </w:r>
      <w:r w:rsidR="00BB7825" w:rsidRPr="00E95986">
        <w:rPr>
          <w:rFonts w:ascii="Times New Roman" w:hAnsi="Times New Roman" w:cs="Times New Roman"/>
          <w:sz w:val="28"/>
          <w:szCs w:val="28"/>
        </w:rPr>
        <w:t>sciousness Transfer P</w:t>
      </w:r>
      <w:r w:rsidR="007A1B41" w:rsidRPr="00E95986">
        <w:rPr>
          <w:rFonts w:ascii="Times New Roman" w:hAnsi="Times New Roman" w:cs="Times New Roman"/>
          <w:sz w:val="28"/>
          <w:szCs w:val="28"/>
        </w:rPr>
        <w:t>rinciple</w:t>
      </w:r>
    </w:p>
    <w:p w14:paraId="2BAAC948" w14:textId="77777777" w:rsidR="000009E9" w:rsidRDefault="000009E9" w:rsidP="00C84F1B">
      <w:pPr>
        <w:ind w:firstLine="420"/>
      </w:pPr>
      <w:r>
        <w:rPr>
          <w:rFonts w:hint="eastAsia"/>
        </w:rPr>
        <w:t>The system needs to connect man</w:t>
      </w:r>
      <w:r>
        <w:t xml:space="preserve">’s neural system then it can code nerve impulses into codes. </w:t>
      </w:r>
      <w:r w:rsidR="004A373A">
        <w:t>So a user</w:t>
      </w:r>
      <w:r>
        <w:t xml:space="preserve"> who intend</w:t>
      </w:r>
      <w:r w:rsidR="004A373A">
        <w:t>s to transfer his or hers</w:t>
      </w:r>
      <w:r>
        <w:t xml:space="preserve"> consciousness to robots need to lay in a freezer filled with liquid medium which can receive </w:t>
      </w:r>
      <w:r w:rsidR="004A373A">
        <w:t>the user</w:t>
      </w:r>
      <w:r>
        <w:t>’s nerve signals</w:t>
      </w:r>
      <w:r w:rsidR="004A373A">
        <w:t xml:space="preserve"> from his or hers brain. The signal will be transferred to the center processing system by the liquid and coded to one of the machine languages. Then the consciousness code will be encrypted in the transmission module and then send to the cloud service center. After being processed and backup, the data will be finally sent to the robot.</w:t>
      </w:r>
    </w:p>
    <w:p w14:paraId="51F88867" w14:textId="77777777" w:rsidR="004A373A" w:rsidRDefault="004A373A" w:rsidP="00C84F1B">
      <w:pPr>
        <w:ind w:firstLine="420"/>
      </w:pPr>
      <w:r>
        <w:t>The detailed introduction of every module and processes is as followed.</w:t>
      </w:r>
    </w:p>
    <w:p w14:paraId="4695A891" w14:textId="77777777" w:rsidR="007A1B41" w:rsidRDefault="00C04F76" w:rsidP="007A1B41">
      <w:r>
        <w:rPr>
          <w:noProof/>
        </w:rPr>
        <mc:AlternateContent>
          <mc:Choice Requires="wps">
            <w:drawing>
              <wp:anchor distT="0" distB="0" distL="114300" distR="114300" simplePos="0" relativeHeight="251671552" behindDoc="0" locked="0" layoutInCell="1" allowOverlap="1" wp14:anchorId="7796D6AC" wp14:editId="70B68296">
                <wp:simplePos x="0" y="0"/>
                <wp:positionH relativeFrom="column">
                  <wp:posOffset>4465320</wp:posOffset>
                </wp:positionH>
                <wp:positionV relativeFrom="paragraph">
                  <wp:posOffset>144780</wp:posOffset>
                </wp:positionV>
                <wp:extent cx="1059180" cy="365760"/>
                <wp:effectExtent l="0" t="0" r="26670" b="15240"/>
                <wp:wrapNone/>
                <wp:docPr id="14" name="矩形 14"/>
                <wp:cNvGraphicFramePr/>
                <a:graphic xmlns:a="http://schemas.openxmlformats.org/drawingml/2006/main">
                  <a:graphicData uri="http://schemas.microsoft.com/office/word/2010/wordprocessingShape">
                    <wps:wsp>
                      <wps:cNvSpPr/>
                      <wps:spPr>
                        <a:xfrm>
                          <a:off x="0" y="0"/>
                          <a:ext cx="1059180" cy="365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9A21FAE" w14:textId="77777777" w:rsidR="00C04F76" w:rsidRPr="00C04F76" w:rsidRDefault="00AC5DD0" w:rsidP="00C04F76">
                            <w:pPr>
                              <w:jc w:val="center"/>
                              <w:rPr>
                                <w:color w:val="000000" w:themeColor="text1"/>
                              </w:rPr>
                            </w:pPr>
                            <w:r>
                              <w:rPr>
                                <w:color w:val="000000" w:themeColor="text1"/>
                              </w:rPr>
                              <w:t>Authentication</w:t>
                            </w:r>
                          </w:p>
                          <w:p w14:paraId="1BA63A18" w14:textId="77777777" w:rsidR="00C04F76" w:rsidRPr="00C04F76" w:rsidRDefault="00C04F76" w:rsidP="00C04F7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7796D6AC" id="_x77e9__x5f62__x0020_14" o:spid="_x0000_s1026" style="position:absolute;left:0;text-align:left;margin-left:351.6pt;margin-top:11.4pt;width:83.4pt;height:28.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Vo7Y0CAABOBQAADgAAAGRycy9lMm9Eb2MueG1srFTNbtswDL4P2DsIuq+2s6Q/QZ0iaNFhQNEW&#10;a4eeFVmqDUiiJimxs5cZsNseYo8z7DVGyY5TtMUOw3JwSJH8KH4kdXrWaUU2wvkGTEmLg5wSYThU&#10;jXks6ef7y3fHlPjATMUUGFHSrfD0bPH2zWlr52ICNahKOIIgxs9bW9I6BDvPMs9roZk/ACsMGiU4&#10;zQKq7jGrHGsRXatskueHWQuusg648B5PL3ojXSR8KQUPN1J6EYgqKd4tpK9L31X8ZotTNn90zNYN&#10;H67B/uEWmjUGk45QFywwsnbNCyjdcAceZDjgoDOQsuEi1YDVFPmzau5qZkWqBcnxdqTJ/z9Yfr25&#10;daSpsHdTSgzT2KPf3378+vmd4AGy01o/R6c7e+sGzaMYS+2k0/EfiyBdYnQ7Miq6QDgeFvnspDhG&#10;4jna3h/Ojg4T5dk+2jofPgjQJAolddixRCTbXPmAGdF15xKTGbhslIrn8WL9VZIUtkpEB2U+CYkF&#10;YfJJAkqjJM6VIxuGQ8A4FyYUvalmleiPZzn+Yr2Yb4xIWgKMyBITj9gDQBzTl9g9zOAfQ0WaxDE4&#10;/9vF+uAxImUGE8Zg3RhwrwEorGrI3PvvSOqpiSyFbtWhSxRXUG2x8w76lfCWXzbYgSvmwy1zuAPY&#10;NNzrcIMfqaAtKQwSJTW4r6+dR38cTbRS0uJOldR/WTMnKFEfDQ7tSTGdxiVMynR2NEHFPbWsnlrM&#10;Wp8DdqzAF8TyJEb/oHaidKAfcP2XMSuamOGYu6Q8uJ1yHvpdxweEi+UyueHiWRauzJ3lETwSHCfs&#10;vntgzg5jGHCAr2G3f2z+bBp73xhpYLkOIJs0qnteB+pxadMMDQ9MfBWe6slr/wwu/gAAAP//AwBQ&#10;SwMEFAAGAAgAAAAhAMtH1N/hAAAACQEAAA8AAABkcnMvZG93bnJldi54bWxMj8FKw0AQhu+C77CM&#10;4M3uNmpbYjYlFQRREBqLtLdtdpoEs7Mxu23j2zue9DbDfPzz/dlydJ044RBaTxqmEwUCqfK2pVrD&#10;5v3pZgEiREPWdJ5QwzcGWOaXF5lJrT/TGk9lrAWHUEiNhibGPpUyVA06Eya+R+LbwQ/ORF6HWtrB&#10;nDncdTJRaiadaYk/NKbHxwarz/LoNHys7w+4Ws028m1XfBXT8nl8fdlqfX01Fg8gIo7xD4ZffVaH&#10;nJ32/kg2iE7DXN0mjGpIEq7AwGKuuNyeB3UHMs/k/wb5DwAAAP//AwBQSwECLQAUAAYACAAAACEA&#10;5JnDwPsAAADhAQAAEwAAAAAAAAAAAAAAAAAAAAAAW0NvbnRlbnRfVHlwZXNdLnhtbFBLAQItABQA&#10;BgAIAAAAIQAjsmrh1wAAAJQBAAALAAAAAAAAAAAAAAAAACwBAABfcmVscy8ucmVsc1BLAQItABQA&#10;BgAIAAAAIQC8lWjtjQIAAE4FAAAOAAAAAAAAAAAAAAAAACwCAABkcnMvZTJvRG9jLnhtbFBLAQIt&#10;ABQABgAIAAAAIQDLR9Tf4QAAAAkBAAAPAAAAAAAAAAAAAAAAAOUEAABkcnMvZG93bnJldi54bWxQ&#10;SwUGAAAAAAQABADzAAAA8wUAAAAA&#10;" filled="f" strokecolor="#1f4d78 [1604]" strokeweight="1pt">
                <v:textbox>
                  <w:txbxContent>
                    <w:p w14:paraId="39A21FAE" w14:textId="77777777" w:rsidR="00C04F76" w:rsidRPr="00C04F76" w:rsidRDefault="00AC5DD0" w:rsidP="00C04F76">
                      <w:pPr>
                        <w:jc w:val="center"/>
                        <w:rPr>
                          <w:color w:val="000000" w:themeColor="text1"/>
                        </w:rPr>
                      </w:pPr>
                      <w:r>
                        <w:rPr>
                          <w:color w:val="000000" w:themeColor="text1"/>
                        </w:rPr>
                        <w:t>Authentication</w:t>
                      </w:r>
                    </w:p>
                    <w:p w14:paraId="1BA63A18" w14:textId="77777777" w:rsidR="00C04F76" w:rsidRPr="00C04F76" w:rsidRDefault="00C04F76" w:rsidP="00C04F76">
                      <w:pPr>
                        <w:jc w:val="center"/>
                        <w:rPr>
                          <w:color w:val="000000" w:themeColor="text1"/>
                        </w:rPr>
                      </w:pP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24BCA94F" wp14:editId="74B7F611">
                <wp:simplePos x="0" y="0"/>
                <wp:positionH relativeFrom="column">
                  <wp:posOffset>3116580</wp:posOffset>
                </wp:positionH>
                <wp:positionV relativeFrom="paragraph">
                  <wp:posOffset>152400</wp:posOffset>
                </wp:positionV>
                <wp:extent cx="937260" cy="365760"/>
                <wp:effectExtent l="0" t="0" r="15240" b="15240"/>
                <wp:wrapNone/>
                <wp:docPr id="13" name="矩形 13"/>
                <wp:cNvGraphicFramePr/>
                <a:graphic xmlns:a="http://schemas.openxmlformats.org/drawingml/2006/main">
                  <a:graphicData uri="http://schemas.microsoft.com/office/word/2010/wordprocessingShape">
                    <wps:wsp>
                      <wps:cNvSpPr/>
                      <wps:spPr>
                        <a:xfrm>
                          <a:off x="0" y="0"/>
                          <a:ext cx="937260" cy="365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584D6F" w14:textId="77777777" w:rsidR="00C04F76" w:rsidRPr="00C04F76" w:rsidRDefault="00C04F76" w:rsidP="00C04F76">
                            <w:pPr>
                              <w:jc w:val="center"/>
                              <w:rPr>
                                <w:color w:val="000000" w:themeColor="text1"/>
                              </w:rPr>
                            </w:pPr>
                            <w:r>
                              <w:rPr>
                                <w:color w:val="000000" w:themeColor="text1"/>
                              </w:rPr>
                              <w:t>Data Center</w:t>
                            </w:r>
                          </w:p>
                          <w:p w14:paraId="269F4F07" w14:textId="77777777" w:rsidR="00C04F76" w:rsidRPr="00C04F76" w:rsidRDefault="00C04F76" w:rsidP="00C04F7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24BCA94F" id="_x77e9__x5f62__x0020_13" o:spid="_x0000_s1027" style="position:absolute;left:0;text-align:left;margin-left:245.4pt;margin-top:12pt;width:73.8pt;height:28.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WyPosCAABUBQAADgAAAGRycy9lMm9Eb2MueG1srFRLbtswEN0X6B0I7hv5k09jRA6MBCkKBEnQ&#10;pMiapkhLAMlhSdqSe5kC3fUQPU7Ra3RIynKQBF0U1YIazufNn2fnnVZkI5xvwJR0fDCiRBgOVWNW&#10;Jf38cPXuPSU+MFMxBUaUdCs8PZ+/fXPW2pmYQA2qEo4giPGz1pa0DsHOisLzWmjmD8AKg0IJTrOA&#10;V7cqKsdaRNeqmIxGx0ULrrIOuPAeuZdZSOcJX0rBw62UXgSiSoqxhXS6dC7jWczP2GzlmK0b3ofB&#10;/iEKzRqDTgeoSxYYWbvmBZRuuAMPMhxw0AVI2XCRcsBsxqNn2dzXzIqUCxbH26FM/v/B8pvNnSNN&#10;hb2bUmKYxh79/vbj18/vBBlYndb6GSrd2zvX3zySMdVOOh3/mATpUkW3Q0VFFwhH5un0ZHKMdeco&#10;mh4fnSCNKMXe2DofPgjQJBIlddiwVEe2ufYhq+5Uoi8DV41SkR/jypEkKmyViArKfBIS80HfkwSU&#10;JklcKEc2DGeAcS5MGGdRzSqR2Ucj/PrQBosUaAKMyBIdD9g9QJzSl9g57F4/moo0iIPx6G+BZePB&#10;InkGEwZj3RhwrwEozKr3nPV3RcqliVUK3bLLvY6akbOEaov9d5AXw1t+1WAjrpkPd8zhJmDvcLvD&#10;LR5SQVtS6ClKanBfX+NHfRxQlFLS4maV1H9ZMycoUR8Nju7p+PAwrmK6HB6dTPDinkqWTyVmrS8A&#10;GzfGd8TyREb9oHakdKAf8RFYRK8oYoaj75Ly4HaXi5A3Hp8RLhaLpIbrZ1m4NveWR/BY5zhoD90j&#10;c7afxoBjfAO7LWSzZ0OZdaOlgcU6gGzSxO7r2ncAVzeNUv/MxLfh6T1p7R/D+R8AAAD//wMAUEsD&#10;BBQABgAIAAAAIQD5nZbt4QAAAAkBAAAPAAAAZHJzL2Rvd25yZXYueG1sTI9BS8NAFITvgv9heYI3&#10;u0mNIca8lFQQREFoLKK3bfY1CWZ3Y3bbxn/v86THYYaZb4rVbAZxpMn3ziLEiwgE2cbp3rYI29eH&#10;qwyED8pqNThLCN/kYVWenxUq1+5kN3SsQyu4xPpcIXQhjLmUvunIKL9wI1n29m4yKrCcWqkndeJy&#10;M8hlFKXSqN7yQqdGuu+o+awPBuFtc7On9TrdypeP6quK68f5+ekd8fJiru5ABJrDXxh+8RkdSmba&#10;uYPVXgwIyW3E6AFhmfAnDqTXWQJih5DFKciykP8flD8AAAD//wMAUEsBAi0AFAAGAAgAAAAhAOSZ&#10;w8D7AAAA4QEAABMAAAAAAAAAAAAAAAAAAAAAAFtDb250ZW50X1R5cGVzXS54bWxQSwECLQAUAAYA&#10;CAAAACEAI7Jq4dcAAACUAQAACwAAAAAAAAAAAAAAAAAsAQAAX3JlbHMvLnJlbHNQSwECLQAUAAYA&#10;CAAAACEAwXWyPosCAABUBQAADgAAAAAAAAAAAAAAAAAsAgAAZHJzL2Uyb0RvYy54bWxQSwECLQAU&#10;AAYACAAAACEA+Z2W7eEAAAAJAQAADwAAAAAAAAAAAAAAAADjBAAAZHJzL2Rvd25yZXYueG1sUEsF&#10;BgAAAAAEAAQA8wAAAPEFAAAAAA==&#10;" filled="f" strokecolor="#1f4d78 [1604]" strokeweight="1pt">
                <v:textbox>
                  <w:txbxContent>
                    <w:p w14:paraId="10584D6F" w14:textId="77777777" w:rsidR="00C04F76" w:rsidRPr="00C04F76" w:rsidRDefault="00C04F76" w:rsidP="00C04F76">
                      <w:pPr>
                        <w:jc w:val="center"/>
                        <w:rPr>
                          <w:color w:val="000000" w:themeColor="text1"/>
                        </w:rPr>
                      </w:pPr>
                      <w:r>
                        <w:rPr>
                          <w:color w:val="000000" w:themeColor="text1"/>
                        </w:rPr>
                        <w:t>Data Center</w:t>
                      </w:r>
                    </w:p>
                    <w:p w14:paraId="269F4F07" w14:textId="77777777" w:rsidR="00C04F76" w:rsidRPr="00C04F76" w:rsidRDefault="00C04F76" w:rsidP="00C04F76">
                      <w:pPr>
                        <w:jc w:val="center"/>
                        <w:rPr>
                          <w:color w:val="000000" w:themeColor="text1"/>
                        </w:rPr>
                      </w:pP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5067D71F" wp14:editId="3AB49E4C">
                <wp:simplePos x="0" y="0"/>
                <wp:positionH relativeFrom="column">
                  <wp:posOffset>1722120</wp:posOffset>
                </wp:positionH>
                <wp:positionV relativeFrom="paragraph">
                  <wp:posOffset>137160</wp:posOffset>
                </wp:positionV>
                <wp:extent cx="731520" cy="373380"/>
                <wp:effectExtent l="0" t="0" r="11430" b="26670"/>
                <wp:wrapNone/>
                <wp:docPr id="7" name="矩形 7"/>
                <wp:cNvGraphicFramePr/>
                <a:graphic xmlns:a="http://schemas.openxmlformats.org/drawingml/2006/main">
                  <a:graphicData uri="http://schemas.microsoft.com/office/word/2010/wordprocessingShape">
                    <wps:wsp>
                      <wps:cNvSpPr/>
                      <wps:spPr>
                        <a:xfrm>
                          <a:off x="0" y="0"/>
                          <a:ext cx="731520" cy="3733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CDD0280" w14:textId="77777777" w:rsidR="00C04F76" w:rsidRPr="00C04F76" w:rsidRDefault="00C04F76" w:rsidP="00C04F76">
                            <w:pPr>
                              <w:jc w:val="center"/>
                              <w:rPr>
                                <w:color w:val="000000" w:themeColor="text1"/>
                              </w:rPr>
                            </w:pPr>
                            <w:r>
                              <w:rPr>
                                <w:color w:val="000000" w:themeColor="text1"/>
                              </w:rPr>
                              <w:t>Cipher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5067D71F" id="_x77e9__x5f62__x0020_7" o:spid="_x0000_s1028" style="position:absolute;left:0;text-align:left;margin-left:135.6pt;margin-top:10.8pt;width:57.6pt;height:2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AdpACAABSBQAADgAAAGRycy9lMm9Eb2MueG1srFTNbtswDL4P2DsIuq/OT7t0QZ0iaNFhQNEG&#10;a4eeFVmqDciiRimxs5cZsFsfYo8z7DVGyY5btMUOw3JwJJH8KH78qJPTtjZsq9BXYHM+PhhxpqyE&#10;orL3Of9ye/HumDMfhC2EAatyvlOeny7evjlp3FxNoARTKGQEYv28cTkvQ3DzLPOyVLXwB+CUJaMG&#10;rEWgLd5nBYqG0GuTTUaj91kDWDgEqbyn0/POyBcJX2slw7XWXgVmck53C+mL6buO32xxIub3KFxZ&#10;yf4a4h9uUYvKUtIB6lwEwTZYvYCqK4ngQYcDCXUGWldSpRqomvHoWTU3pXAq1ULkeDfQ5P8frLza&#10;rpBVRc5nnFlRU4t+f3/49fMHm0VuGufn5HLjVtjvPC1joa3GOv5TCaxNfO4GPlUbmKTD2XR8NCHW&#10;JZmms+n0OPGdPQY79OGjgprFRc6R2pVYFNtLHyghue5dYi4LF5Ux8Tzeq7tJWoWdUdHB2M9KUzWU&#10;e5KAko7UmUG2FaQAIaWyYdyZSlGo7vhoRL9YLuUbItIuAUZkTYkH7B4gavQldgfT+8dQlWQ4BI/+&#10;drEueIhImcGGIbiuLOBrAIaq6jN3/nuSOmoiS6Fdt6nTk31n11DsqPsI3Vh4Jy8qasSl8GElkOaA&#10;ekezHa7pow00OYd+xVkJ+O218+hP8iQrZw3NVc79141AxZn5ZEm4H8aHh3EQ0+bwaBb1gU8t66cW&#10;u6nPgBo3plfEybSM/sHslxqhvqMnYBmzkklYSblzLgPuN2ehm3d6RKRaLpMbDZ8T4dLeOBnBI89R&#10;aLftnUDXqzGQjK9gP4Ni/kyUnW+MtLDcBNBVUmxkuuO17wANbpJS/8jEl+HpPnk9PoWLPwAAAP//&#10;AwBQSwMEFAAGAAgAAAAhAKUe+VfhAAAACQEAAA8AAABkcnMvZG93bnJldi54bWxMj8FKw0AQhu+C&#10;77CM4M1uEmsMMZuSCoIoCI1F9LbNTpNgdjZmt218e8eT3maYj3++v1jNdhBHnHzvSEG8iEAgNc70&#10;1CrYvj5cZSB80GT04AgVfKOHVXl+VujcuBNt8FiHVnAI+Vwr6EIYcyl906HVfuFGJL7t3WR14HVq&#10;pZn0icPtIJMoSqXVPfGHTo9432HzWR+sgrfNzR7X63QrXz6qryquH+fnp3elLi/m6g5EwDn8wfCr&#10;z+pQstPOHch4MShIbuOEUR7iFAQD11m6BLFTkEVLkGUh/zcofwAAAP//AwBQSwECLQAUAAYACAAA&#10;ACEA5JnDwPsAAADhAQAAEwAAAAAAAAAAAAAAAAAAAAAAW0NvbnRlbnRfVHlwZXNdLnhtbFBLAQIt&#10;ABQABgAIAAAAIQAjsmrh1wAAAJQBAAALAAAAAAAAAAAAAAAAACwBAABfcmVscy8ucmVsc1BLAQIt&#10;ABQABgAIAAAAIQBuTMB2kAIAAFIFAAAOAAAAAAAAAAAAAAAAACwCAABkcnMvZTJvRG9jLnhtbFBL&#10;AQItABQABgAIAAAAIQClHvlX4QAAAAkBAAAPAAAAAAAAAAAAAAAAAOgEAABkcnMvZG93bnJldi54&#10;bWxQSwUGAAAAAAQABADzAAAA9gUAAAAA&#10;" filled="f" strokecolor="#1f4d78 [1604]" strokeweight="1pt">
                <v:textbox>
                  <w:txbxContent>
                    <w:p w14:paraId="5CDD0280" w14:textId="77777777" w:rsidR="00C04F76" w:rsidRPr="00C04F76" w:rsidRDefault="00C04F76" w:rsidP="00C04F76">
                      <w:pPr>
                        <w:jc w:val="center"/>
                        <w:rPr>
                          <w:color w:val="000000" w:themeColor="text1"/>
                        </w:rPr>
                      </w:pPr>
                      <w:r>
                        <w:rPr>
                          <w:color w:val="000000" w:themeColor="text1"/>
                        </w:rPr>
                        <w:t>Cipher</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E29A1E0" wp14:editId="5E33E72A">
                <wp:simplePos x="0" y="0"/>
                <wp:positionH relativeFrom="column">
                  <wp:posOffset>3108960</wp:posOffset>
                </wp:positionH>
                <wp:positionV relativeFrom="paragraph">
                  <wp:posOffset>68580</wp:posOffset>
                </wp:positionV>
                <wp:extent cx="2423160" cy="1333500"/>
                <wp:effectExtent l="0" t="0" r="15240" b="19050"/>
                <wp:wrapNone/>
                <wp:docPr id="11" name="矩形 11"/>
                <wp:cNvGraphicFramePr/>
                <a:graphic xmlns:a="http://schemas.openxmlformats.org/drawingml/2006/main">
                  <a:graphicData uri="http://schemas.microsoft.com/office/word/2010/wordprocessingShape">
                    <wps:wsp>
                      <wps:cNvSpPr/>
                      <wps:spPr>
                        <a:xfrm>
                          <a:off x="0" y="0"/>
                          <a:ext cx="2423160" cy="1333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D1AA52B" w14:textId="77777777" w:rsidR="00C04F76" w:rsidRPr="00C04F76" w:rsidRDefault="00C04F76" w:rsidP="00C04F76">
                            <w:pPr>
                              <w:jc w:val="center"/>
                              <w:rPr>
                                <w:color w:val="000000" w:themeColor="text1"/>
                              </w:rPr>
                            </w:pPr>
                            <w:r>
                              <w:rPr>
                                <w:color w:val="000000" w:themeColor="text1"/>
                              </w:rPr>
                              <w:t>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3E29A1E0" id="_x77e9__x5f62__x0020_11" o:spid="_x0000_s1029" style="position:absolute;left:0;text-align:left;margin-left:244.8pt;margin-top:5.4pt;width:190.8pt;height:1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CE6Y0CAABWBQAADgAAAGRycy9lMm9Eb2MueG1srFTNbtQwEL4j8Q6W7zSb3W2BVbPVqlURUtVW&#10;tKhnr2M3kRyPGXs3WV4GiRsPweMgXoOxk02rtuKAuCQez8w3f9/4+KRrDNsq9DXYgucHE86UlVDW&#10;9r7gn2/P37zjzAdhS2HAqoLvlOcny9evjlu3UFOowJQKGYFYv2hdwasQ3CLLvKxUI/wBOGVJqQEb&#10;EUjE+6xE0RJ6Y7LpZHKUtYClQ5DKe7o965V8mfC1VjJcae1VYKbglFtIX0zfdfxmy2OxuEfhqloO&#10;aYh/yKIRtaWgI9SZCIJtsH4G1dQSwYMOBxKaDLSupUo1UDX55Ek1N5VwKtVCzfFubJP/f7DycnuN&#10;rC5pdjlnVjQ0o9/ffvz6+Z3RBXWndX5BRjfuGgfJ0zGW2mls4p+KYF3q6G7sqOoCk3Q5nU9n+RE1&#10;XpIun81mh5PU8+zB3aEPHxQ0LB4KjjSy1EmxvfCBQpLp3iRGs3BeGxPvY2Z9LukUdkZFA2M/KU0V&#10;xegJKHFJnRpkW0EsEFIqG/JeVYlS9deU2Jja6JGiJ8CIrCnwiD0ARJ4+x+7THuyjq0pUHJ0nf0us&#10;dx49UmSwYXRuagv4EoChqobIvf2+SX1rYpdCt+7StGf72a6h3BEDEPrV8E6e1zSIC+HDtUDaBRoe&#10;7Xe4oo820BYchhNnFeDXl+6jPVGUtJy1tFsF9182AhVn5qMl8r7P5/O4jEmYH76dkoCPNevHGrtp&#10;ToEGR/yk7NIx2gezP2qE5o6egVWMSiphJcUuuAy4F05Dv/P0kEi1WiUzWkAnwoW9cTKCxz5Hot12&#10;dwLdwMZARL6E/R6KxRNS9rbR08JqE0DXibGx031fhwnQ8iYqDQ9NfB0ey8nq4Tlc/gEAAP//AwBQ&#10;SwMEFAAGAAgAAAAhAL3JNLzhAAAACgEAAA8AAABkcnMvZG93bnJldi54bWxMj0FLw0AQhe+C/2EZ&#10;wZvdJGiMMZuSCoIoFBqL6G2bnSbB7GzMbtv47x1Pepz3Pt68VyxnO4gjTr53pCBeRCCQGmd6ahVs&#10;Xx+vMhA+aDJ6cIQKvtHDsjw/K3Ru3Ik2eKxDKziEfK4VdCGMuZS+6dBqv3AjEnt7N1kd+JxaaSZ9&#10;4nA7yCSKUml1T/yh0yM+dNh81ger4G1zs8fVKt3K9Uf1VcX10/zy/K7U5cVc3YMIOIc/GH7rc3Uo&#10;udPOHch4MSi4zu5SRtmIeAID2W2cgNgpSBJWZFnI/xPKHwAAAP//AwBQSwECLQAUAAYACAAAACEA&#10;5JnDwPsAAADhAQAAEwAAAAAAAAAAAAAAAAAAAAAAW0NvbnRlbnRfVHlwZXNdLnhtbFBLAQItABQA&#10;BgAIAAAAIQAjsmrh1wAAAJQBAAALAAAAAAAAAAAAAAAAACwBAABfcmVscy8ucmVsc1BLAQItABQA&#10;BgAIAAAAIQCGsITpjQIAAFYFAAAOAAAAAAAAAAAAAAAAACwCAABkcnMvZTJvRG9jLnhtbFBLAQIt&#10;ABQABgAIAAAAIQC9yTS84QAAAAoBAAAPAAAAAAAAAAAAAAAAAOUEAABkcnMvZG93bnJldi54bWxQ&#10;SwUGAAAAAAQABADzAAAA8wUAAAAA&#10;" filled="f" strokecolor="#1f4d78 [1604]" strokeweight="1pt">
                <v:textbox>
                  <w:txbxContent>
                    <w:p w14:paraId="4D1AA52B" w14:textId="77777777" w:rsidR="00C04F76" w:rsidRPr="00C04F76" w:rsidRDefault="00C04F76" w:rsidP="00C04F76">
                      <w:pPr>
                        <w:jc w:val="center"/>
                        <w:rPr>
                          <w:color w:val="000000" w:themeColor="text1"/>
                        </w:rPr>
                      </w:pPr>
                      <w:r>
                        <w:rPr>
                          <w:color w:val="000000" w:themeColor="text1"/>
                        </w:rPr>
                        <w:t>Cloud</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08381977" wp14:editId="6B35B096">
                <wp:simplePos x="0" y="0"/>
                <wp:positionH relativeFrom="column">
                  <wp:posOffset>45720</wp:posOffset>
                </wp:positionH>
                <wp:positionV relativeFrom="paragraph">
                  <wp:posOffset>167640</wp:posOffset>
                </wp:positionV>
                <wp:extent cx="754380" cy="365760"/>
                <wp:effectExtent l="0" t="0" r="26670" b="15240"/>
                <wp:wrapNone/>
                <wp:docPr id="8" name="矩形 8"/>
                <wp:cNvGraphicFramePr/>
                <a:graphic xmlns:a="http://schemas.openxmlformats.org/drawingml/2006/main">
                  <a:graphicData uri="http://schemas.microsoft.com/office/word/2010/wordprocessingShape">
                    <wps:wsp>
                      <wps:cNvSpPr/>
                      <wps:spPr>
                        <a:xfrm>
                          <a:off x="0" y="0"/>
                          <a:ext cx="754380" cy="365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F278ABB" w14:textId="77777777" w:rsidR="00C04F76" w:rsidRPr="00C04F76" w:rsidRDefault="00C04F76" w:rsidP="00C04F76">
                            <w:pPr>
                              <w:jc w:val="center"/>
                              <w:rPr>
                                <w:color w:val="000000" w:themeColor="text1"/>
                              </w:rPr>
                            </w:pPr>
                            <w:r>
                              <w:rPr>
                                <w:color w:val="000000" w:themeColor="text1"/>
                              </w:rPr>
                              <w:t>CPU</w:t>
                            </w:r>
                          </w:p>
                          <w:p w14:paraId="4B01EDFE" w14:textId="77777777" w:rsidR="00C04F76" w:rsidRPr="00C04F76" w:rsidRDefault="00C04F76" w:rsidP="00C04F7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08381977" id="_x77e9__x5f62__x0020_8" o:spid="_x0000_s1030" style="position:absolute;left:0;text-align:left;margin-left:3.6pt;margin-top:13.2pt;width:59.4pt;height:28.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dxlI8CAABSBQAADgAAAGRycy9lMm9Eb2MueG1srFTBbtswDL0P2D8Iuq9O0qTtgjpF0KLDgKIN&#10;1g49K7JUG5BFjVJiZz8zYLd9xD5n2G+Mkh23aIsdhvkgiyL5KD6SOj1ra8O2Cn0FNufjgxFnykoo&#10;KvuQ8893l+9OOPNB2EIYsCrnO+X52eLtm9PGzdUESjCFQkYg1s8bl/MyBDfPMi9LVQt/AE5ZUmrA&#10;WgQS8SErUDSEXptsMhodZQ1g4RCk8p5OLzolXyR8rZUMN1p7FZjJOd0tpBXTuo5rtjgV8wcUrqxk&#10;fw3xD7eoRWUp6AB1IYJgG6xeQNWVRPCgw4GEOgOtK6lSDpTNePQsm9tSOJVyIXK8G2jy/w9WXm9X&#10;yKoi51QoK2oq0e9vP379/M5OIjeN83MyuXUr7CVP25hoq7GOf0qBtYnP3cCnagOTdHg8mx6eEOuS&#10;VIdHs+OjxHf26OzQhw8KahY3OUcqV2JRbK98oIBkujeJsSxcVsbE83iv7iZpF3ZGRQNjPylN2VDs&#10;SQJKfaTODbKtoA4QUiobxp2qFIXqjmcj+mK6FG/wSFICjMiaAg/YPUDs0ZfYHUxvH11VasPBefS3&#10;i3XOg0eKDDYMznVlAV8DMJRVH7mz35PUURNZCu26TZWe7iu7hmJH1UfoxsI7eVlRIa6EDyuBNAdU&#10;O5rtcEOLNtDkHPodZyXg19fOoz21J2k5a2iucu6/bAQqzsxHS437fjydxkFMwnR2PCEBn2rWTzV2&#10;U58DFW5Mr4iTaRvtg9lvNUJ9T0/AMkYllbCSYudcBtwL56Gbd3pEpFoukxkNnxPhyt46GcEjz7HR&#10;7tp7ga7vxkBtfA37GRTzZ03Z2UZPC8tNAF2ljo1Md7z2FaDBTa3UPzLxZXgqJ6vHp3DxBwAA//8D&#10;AFBLAwQUAAYACAAAACEAPVW6A98AAAAHAQAADwAAAGRycy9kb3ducmV2LnhtbEyPQUvDQBSE7wX/&#10;w/IK3tpNQ40lzUtJBUEUhMYiettmX5Ng9m3Mbtv4792e9DjMMPNNthlNJ840uNYywmIegSCurG65&#10;Rti/Pc5WIJxXrFVnmRB+yMEmv5lkKtX2wjs6l74WoYRdqhAa7/tUSlc1ZJSb2544eEc7GOWDHGqp&#10;B3UJ5aaTcRQl0qiWw0KjenpoqPoqTwbhfXd3pO022cvXz+K7WJRP48vzB+LtdCzWIDyN/i8MV/yA&#10;DnlgOtgTayc6hPs4BBHiZAniasdJuHZAWC0jkHkm//PnvwAAAP//AwBQSwECLQAUAAYACAAAACEA&#10;5JnDwPsAAADhAQAAEwAAAAAAAAAAAAAAAAAAAAAAW0NvbnRlbnRfVHlwZXNdLnhtbFBLAQItABQA&#10;BgAIAAAAIQAjsmrh1wAAAJQBAAALAAAAAAAAAAAAAAAAACwBAABfcmVscy8ucmVsc1BLAQItABQA&#10;BgAIAAAAIQCHl3GUjwIAAFIFAAAOAAAAAAAAAAAAAAAAACwCAABkcnMvZTJvRG9jLnhtbFBLAQIt&#10;ABQABgAIAAAAIQA9VboD3wAAAAcBAAAPAAAAAAAAAAAAAAAAAOcEAABkcnMvZG93bnJldi54bWxQ&#10;SwUGAAAAAAQABADzAAAA8wUAAAAA&#10;" filled="f" strokecolor="#1f4d78 [1604]" strokeweight="1pt">
                <v:textbox>
                  <w:txbxContent>
                    <w:p w14:paraId="1F278ABB" w14:textId="77777777" w:rsidR="00C04F76" w:rsidRPr="00C04F76" w:rsidRDefault="00C04F76" w:rsidP="00C04F76">
                      <w:pPr>
                        <w:jc w:val="center"/>
                        <w:rPr>
                          <w:color w:val="000000" w:themeColor="text1"/>
                        </w:rPr>
                      </w:pPr>
                      <w:r>
                        <w:rPr>
                          <w:color w:val="000000" w:themeColor="text1"/>
                        </w:rPr>
                        <w:t>CPU</w:t>
                      </w:r>
                    </w:p>
                    <w:p w14:paraId="4B01EDFE" w14:textId="77777777" w:rsidR="00C04F76" w:rsidRPr="00C04F76" w:rsidRDefault="00C04F76" w:rsidP="00C04F76">
                      <w:pPr>
                        <w:jc w:val="center"/>
                        <w:rPr>
                          <w:color w:val="000000" w:themeColor="text1"/>
                        </w:rPr>
                      </w:pP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05C459D7" wp14:editId="58B73D95">
                <wp:simplePos x="0" y="0"/>
                <wp:positionH relativeFrom="column">
                  <wp:posOffset>30480</wp:posOffset>
                </wp:positionH>
                <wp:positionV relativeFrom="paragraph">
                  <wp:posOffset>60960</wp:posOffset>
                </wp:positionV>
                <wp:extent cx="2423160" cy="1333500"/>
                <wp:effectExtent l="0" t="0" r="15240" b="19050"/>
                <wp:wrapNone/>
                <wp:docPr id="6" name="矩形 6"/>
                <wp:cNvGraphicFramePr/>
                <a:graphic xmlns:a="http://schemas.openxmlformats.org/drawingml/2006/main">
                  <a:graphicData uri="http://schemas.microsoft.com/office/word/2010/wordprocessingShape">
                    <wps:wsp>
                      <wps:cNvSpPr/>
                      <wps:spPr>
                        <a:xfrm>
                          <a:off x="0" y="0"/>
                          <a:ext cx="2423160" cy="1333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DD3EC33" w14:textId="77777777" w:rsidR="00C04F76" w:rsidRPr="00C04F76" w:rsidRDefault="00C04F76" w:rsidP="00C04F76">
                            <w:pPr>
                              <w:jc w:val="center"/>
                              <w:rPr>
                                <w:color w:val="000000" w:themeColor="text1"/>
                              </w:rPr>
                            </w:pPr>
                            <w:r>
                              <w:rPr>
                                <w:color w:val="000000" w:themeColor="text1"/>
                              </w:rPr>
                              <w:t>Local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05C459D7" id="_x77e9__x5f62__x0020_6" o:spid="_x0000_s1031" style="position:absolute;left:0;text-align:left;margin-left:2.4pt;margin-top:4.8pt;width:190.8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L8oo4CAABUBQAADgAAAGRycy9lMm9Eb2MueG1srFTNbtswDL4P2DsIuq+OkzTbgjpFkKLDgKIN&#10;1g49K7IUG5BETVJiZy8zYLc9xB5n2GuMkh23aIsdhl1sSSQ/kh9/zs5brcheOF+DKWh+MqJEGA5l&#10;bbYF/Xx3+eYdJT4wUzIFRhT0IDw9X7x+ddbYuRhDBaoUjiCI8fPGFrQKwc6zzPNKaOZPwAqDQglO&#10;s4BXt81KxxpE1yobj0azrAFXWgdceI+vF52QLhK+lIKHGym9CEQVFGML6evSdxO/2eKMzbeO2arm&#10;fRjsH6LQrDbodIC6YIGRnaufQemaO/AgwwkHnYGUNRcpB8wmHz3J5rZiVqRckBxvB5r8/4Pl1/u1&#10;I3VZ0Bklhmks0e9vP379/E5mkZvG+jmq3Nq1628ejzHRVjod/5gCaROfh4FP0QbC8XE8HU/yGdLO&#10;UZZPJpPTUWI8ezC3zocPAjSJh4I6LFjike2vfECXqHpUid4MXNZKxfcYWRdLOoWDElFBmU9CYj7R&#10;ewJKnSRWypE9wx5gnAsT8k5UsVJ0zxjYENpgkbwnwIgs0fGA3QPELn2O3YXd60dTkRpxMB79LbDO&#10;eLBInsGEwVjXBtxLAAqz6j13+keSOmoiS6HdtKnWp8fabqA8YP0ddIPhLb+ssRBXzIc1czgJWDyc&#10;7nCDH6mgKSj0J0oqcF9feo/62KAopaTBySqo/7JjTlCiPhps3ff5dBpHMV2mp2/HeHGPJZvHErPT&#10;K8DC5bhHLE/HqB/U8Sgd6HtcAsvoFUXMcPRdUB7c8bIK3cTjGuFiuUxqOH6WhStza3kEjzzHRrtr&#10;75mzfTcGbORrOE4hmz9pyk43WhpY7gLIOnVsZLrjta8Ajm5qpX7NxN3w+J60Hpbh4g8AAAD//wMA&#10;UEsDBBQABgAIAAAAIQAxSXUN3gAAAAcBAAAPAAAAZHJzL2Rvd25yZXYueG1sTM7BSsNAEAbgu+A7&#10;LCN4s5vUGmrMpKSCIApCYxG9bZNpEszOxuy2jW/veNLjzD/882WryfbqSKPvHCPEswgUceXqjhuE&#10;7evD1RKUD4Zr0zsmhG/ysMrPzzKT1u7EGzqWoVFSwj41CG0IQ6q1r1qyxs/cQCzZ3o3WBBnHRtej&#10;OUm57fU8ihJtTcfyoTUD3bdUfZYHi/C2udnTep1s9ctH8VXE5eP0/PSOeHkxFXegAk3h7xh++UKH&#10;XEw7d+Daqx5hIfCAcJuAkvR6mSxA7RDmsWx0nun//vwHAAD//wMAUEsBAi0AFAAGAAgAAAAhAOSZ&#10;w8D7AAAA4QEAABMAAAAAAAAAAAAAAAAAAAAAAFtDb250ZW50X1R5cGVzXS54bWxQSwECLQAUAAYA&#10;CAAAACEAI7Jq4dcAAACUAQAACwAAAAAAAAAAAAAAAAAsAQAAX3JlbHMvLnJlbHNQSwECLQAUAAYA&#10;CAAAACEAgpL8oo4CAABUBQAADgAAAAAAAAAAAAAAAAAsAgAAZHJzL2Uyb0RvYy54bWxQSwECLQAU&#10;AAYACAAAACEAMUl1Dd4AAAAHAQAADwAAAAAAAAAAAAAAAADmBAAAZHJzL2Rvd25yZXYueG1sUEsF&#10;BgAAAAAEAAQA8wAAAPEFAAAAAA==&#10;" filled="f" strokecolor="#1f4d78 [1604]" strokeweight="1pt">
                <v:textbox>
                  <w:txbxContent>
                    <w:p w14:paraId="2DD3EC33" w14:textId="77777777" w:rsidR="00C04F76" w:rsidRPr="00C04F76" w:rsidRDefault="00C04F76" w:rsidP="00C04F76">
                      <w:pPr>
                        <w:jc w:val="center"/>
                        <w:rPr>
                          <w:color w:val="000000" w:themeColor="text1"/>
                        </w:rPr>
                      </w:pPr>
                      <w:r>
                        <w:rPr>
                          <w:color w:val="000000" w:themeColor="text1"/>
                        </w:rPr>
                        <w:t>Local Storage</w:t>
                      </w:r>
                    </w:p>
                  </w:txbxContent>
                </v:textbox>
              </v:rect>
            </w:pict>
          </mc:Fallback>
        </mc:AlternateContent>
      </w:r>
    </w:p>
    <w:p w14:paraId="767091A6" w14:textId="77777777" w:rsidR="007A1B41" w:rsidRDefault="007A1B41" w:rsidP="007A1B41"/>
    <w:p w14:paraId="57907860" w14:textId="77777777" w:rsidR="007A1B41" w:rsidRDefault="0000028B" w:rsidP="007A1B41">
      <w:r>
        <w:rPr>
          <w:noProof/>
        </w:rPr>
        <mc:AlternateContent>
          <mc:Choice Requires="wps">
            <w:drawing>
              <wp:anchor distT="0" distB="0" distL="114300" distR="114300" simplePos="0" relativeHeight="251678720" behindDoc="0" locked="0" layoutInCell="1" allowOverlap="1" wp14:anchorId="08C26AFA" wp14:editId="258EB73D">
                <wp:simplePos x="0" y="0"/>
                <wp:positionH relativeFrom="column">
                  <wp:posOffset>2461260</wp:posOffset>
                </wp:positionH>
                <wp:positionV relativeFrom="paragraph">
                  <wp:posOffset>182880</wp:posOffset>
                </wp:positionV>
                <wp:extent cx="640080" cy="7620"/>
                <wp:effectExtent l="0" t="57150" r="26670" b="87630"/>
                <wp:wrapNone/>
                <wp:docPr id="19" name="直接箭头连接符 19"/>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type w14:anchorId="28F6A1CE" id="_x0000_t32" coordsize="21600,21600" o:spt="32" o:oned="t" path="m,l21600,21600e" filled="f">
                <v:path arrowok="t" fillok="f" o:connecttype="none"/>
                <o:lock v:ext="edit" shapetype="t"/>
              </v:shapetype>
              <v:shape id="直接箭头连接符 19" o:spid="_x0000_s1026" type="#_x0000_t32" style="position:absolute;left:0;text-align:left;margin-left:193.8pt;margin-top:14.4pt;width:50.4pt;height:.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b1C8gEAAAEEAAAOAAAAZHJzL2Uyb0RvYy54bWysU0uOEzEQ3SNxB8t70p0IhSFKZxYZYIMg&#10;4nMAj7uctuSf7CKfS3ABJFbACmY1e07DzByDsjvpQYCQQGyq7a56VfVeleenO2vYBmLS3jV8PKo5&#10;Ayd9q9264a9fPb53wllC4VphvIOG7yHx08XdO/NtmMHEd960EBklcWm2DQ3vEMOsqpLswIo08gEc&#10;OZWPViBd47pqo9hSdmuqSV1Pq62PbYheQkr096x38kXJrxRIfK5UAmSm4dQbFhuLPc+2WszFbB1F&#10;6LQ8tCH+oQsrtKOiQ6ozgYK9ifqXVFbL6JNXOJLeVl4pLaFwIDbj+ic2LzsRoHAhcVIYZEr/L618&#10;tllFplua3UPOnLA0o+t3l1dvP15ffPn24fLm6/t8/vyJkZ/E2oY0I8zSreLhlsIqZuY7FW3+Eie2&#10;KwLvB4Fhh0zSz+n9uj6hMUhyPZhOivzVLTTEhE/AW5YPDU8YhV53uPTO0SB9HBeJxeZpQipOwCMg&#10;1zUuWxTaPHItw30gJhi1cGsDuXMKzyFVZtD3XE64N9DDX4AiIajLvkxZQViayDaClkdICQ7HQyaK&#10;zjCljRmAdenvj8BDfIZCWc+/AQ+IUtk7HMBWOx9/Vx13x5ZVH39UoOedJTj37b5Ms0hDe1a0OryJ&#10;vMg/3gv89uUuvgMAAP//AwBQSwMEFAAGAAgAAAAhACSZUPfdAAAACQEAAA8AAABkcnMvZG93bnJl&#10;di54bWxMj8FOwzAQRO9I/IO1SNyoTaiKm8apEBI9gigc4ObGrh01XkexmwS+nuUEx9U8zb6ptnPo&#10;2GiH1EZUcLsQwCw20bToFLy/Pd1IYClrNLqLaBV82QTb+vKi0qWJE77acZ8doxJMpVbgc+5LzlPj&#10;bdBpEXuLlB3jEHSmc3DcDHqi8tDxQogVD7pF+uB1bx+9bU77c1Dw4j7GUOCu5cf15/fOPZuTn7JS&#10;11fzwwZYtnP+g+FXn9ShJqdDPKNJrFNwJ+9XhCooJE0gYCnlEtiBEiGA1xX/v6D+AQAA//8DAFBL&#10;AQItABQABgAIAAAAIQC2gziS/gAAAOEBAAATAAAAAAAAAAAAAAAAAAAAAABbQ29udGVudF9UeXBl&#10;c10ueG1sUEsBAi0AFAAGAAgAAAAhADj9If/WAAAAlAEAAAsAAAAAAAAAAAAAAAAALwEAAF9yZWxz&#10;Ly5yZWxzUEsBAi0AFAAGAAgAAAAhAMDVvULyAQAAAQQAAA4AAAAAAAAAAAAAAAAALgIAAGRycy9l&#10;Mm9Eb2MueG1sUEsBAi0AFAAGAAgAAAAhACSZUPfdAAAACQEAAA8AAAAAAAAAAAAAAAAATAQAAGRy&#10;cy9kb3ducmV2LnhtbFBLBQYAAAAABAAEAPMAAABWBQAAAAA=&#10;" strokecolor="#5b9bd5 [3204]" strokeweight=".5pt">
                <v:stroke endarrow="block" joinstyle="miter"/>
              </v:shape>
            </w:pict>
          </mc:Fallback>
        </mc:AlternateContent>
      </w:r>
    </w:p>
    <w:p w14:paraId="5C66EA71" w14:textId="77777777" w:rsidR="007A1B41" w:rsidRDefault="0000028B" w:rsidP="007A1B41">
      <w:r>
        <w:rPr>
          <w:noProof/>
        </w:rPr>
        <mc:AlternateContent>
          <mc:Choice Requires="wps">
            <w:drawing>
              <wp:anchor distT="0" distB="0" distL="114300" distR="114300" simplePos="0" relativeHeight="251684864" behindDoc="0" locked="0" layoutInCell="1" allowOverlap="1" wp14:anchorId="6F185E66" wp14:editId="14EA5496">
                <wp:simplePos x="0" y="0"/>
                <wp:positionH relativeFrom="column">
                  <wp:posOffset>2476500</wp:posOffset>
                </wp:positionH>
                <wp:positionV relativeFrom="paragraph">
                  <wp:posOffset>152400</wp:posOffset>
                </wp:positionV>
                <wp:extent cx="647700" cy="45719"/>
                <wp:effectExtent l="38100" t="38100" r="19050" b="88265"/>
                <wp:wrapNone/>
                <wp:docPr id="22" name="直接箭头连接符 22"/>
                <wp:cNvGraphicFramePr/>
                <a:graphic xmlns:a="http://schemas.openxmlformats.org/drawingml/2006/main">
                  <a:graphicData uri="http://schemas.microsoft.com/office/word/2010/wordprocessingShape">
                    <wps:wsp>
                      <wps:cNvCnPr/>
                      <wps:spPr>
                        <a:xfrm flipH="1">
                          <a:off x="0" y="0"/>
                          <a:ext cx="647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A3286A4" id="直接箭头连接符 22" o:spid="_x0000_s1026" type="#_x0000_t32" style="position:absolute;left:0;text-align:left;margin-left:195pt;margin-top:12pt;width:51pt;height:3.6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tr2+AEAAAwEAAAOAAAAZHJzL2Uyb0RvYy54bWysU0uOEzEQ3SNxB8t70p1omECUziwyfBYI&#10;Ij4H8LjLaUv+qWzyuQQXQGIFrAZWs+c0MByDsjtpECAkEBvLdvm9qveqPD/bWcM2gFF71/DxqOYM&#10;nPStduuGv3h+/9YdzmISrhXGO2j4HiI/W9y8Md+GGUx8500LyIjExdk2NLxLKcyqKsoOrIgjH8BR&#10;UHm0ItER11WLYkvs1lSTuj6tth7bgF5CjHR73gf5ovArBTI9USpCYqbhVFsqK5b1Iq/VYi5maxSh&#10;0/JQhviHKqzQjpIOVOciCfYS9S9UVkv00as0kt5WXiktoWggNeP6JzXPOhGgaCFzYhhsiv+PVj7e&#10;rJDptuGTCWdOWOrR9eurL6/eXX/88Pnt1ddPb/L+8j2jOJm1DXFGmKVb4eEUwwqz8p1Cy5TR4SHN&#10;QfGC1LFdsXo/WA27xCRdnp5MpzU1RFLo5PZ0fDeTVz1LZgsY0wPwluVNw2NCodddWnrnqKce+wxi&#10;8yimHngEZLBxeU1Cm3uuZWkfSFRCLdzawCFPflJlMX35ZZf2Bnr4U1DkCZXZpynTCEuDbCNojoSU&#10;4NJ4YKLXGaa0MQOwLg78EXh4n6FQJvVvwAOiZPYuDWCrncffZU+7Y8mqf390oNedLbjw7b40tlhD&#10;I1d6cvgeeaZ/PBf490+8+AYAAP//AwBQSwMEFAAGAAgAAAAhANlYjoTgAAAACQEAAA8AAABkcnMv&#10;ZG93bnJldi54bWxMj81uwjAQhO+V+g7WVuqtOKSoIiEO6g85lANSaYU4OvGSBOJ1FBtI377bU3va&#10;Xc1o9ptsOdpOXHDwrSMF00kEAqlypqVawddn8TAH4YMmoztHqOAbPSzz25tMp8Zd6QMv21ALDiGf&#10;agVNCH0qpa8atNpPXI/E2sENVgc+h1qaQV853HYyjqInaXVL/KHRPb42WJ22Z8sp78VLsjpu9vP1&#10;29ruysLWq8QqdX83Pi9ABBzDnxl+8RkdcmYq3ZmMF52CxyTiLkFBPOPJhlkS81KyMo1B5pn83yD/&#10;AQAA//8DAFBLAQItABQABgAIAAAAIQC2gziS/gAAAOEBAAATAAAAAAAAAAAAAAAAAAAAAABbQ29u&#10;dGVudF9UeXBlc10ueG1sUEsBAi0AFAAGAAgAAAAhADj9If/WAAAAlAEAAAsAAAAAAAAAAAAAAAAA&#10;LwEAAF9yZWxzLy5yZWxzUEsBAi0AFAAGAAgAAAAhACKu2vb4AQAADAQAAA4AAAAAAAAAAAAAAAAA&#10;LgIAAGRycy9lMm9Eb2MueG1sUEsBAi0AFAAGAAgAAAAhANlYjoTgAAAACQEAAA8AAAAAAAAAAAAA&#10;AAAAUgQAAGRycy9kb3ducmV2LnhtbFBLBQYAAAAABAAEAPMAAABfBQAAAAA=&#10;" strokecolor="#5b9bd5 [3204]" strokeweight=".5pt">
                <v:stroke endarrow="block" joinstyle="miter"/>
              </v:shape>
            </w:pict>
          </mc:Fallback>
        </mc:AlternateContent>
      </w:r>
    </w:p>
    <w:p w14:paraId="733CDCA5" w14:textId="77777777" w:rsidR="007A1B41" w:rsidRDefault="00AC5DD0" w:rsidP="007A1B41">
      <w:r>
        <w:rPr>
          <w:noProof/>
        </w:rPr>
        <mc:AlternateContent>
          <mc:Choice Requires="wps">
            <w:drawing>
              <wp:anchor distT="0" distB="0" distL="114300" distR="114300" simplePos="0" relativeHeight="251675648" behindDoc="0" locked="0" layoutInCell="1" allowOverlap="1" wp14:anchorId="7CBBB6C3" wp14:editId="485F407D">
                <wp:simplePos x="0" y="0"/>
                <wp:positionH relativeFrom="column">
                  <wp:posOffset>4465320</wp:posOffset>
                </wp:positionH>
                <wp:positionV relativeFrom="paragraph">
                  <wp:posOffset>45720</wp:posOffset>
                </wp:positionV>
                <wp:extent cx="1059180" cy="487680"/>
                <wp:effectExtent l="0" t="0" r="26670" b="26670"/>
                <wp:wrapNone/>
                <wp:docPr id="16" name="矩形 16"/>
                <wp:cNvGraphicFramePr/>
                <a:graphic xmlns:a="http://schemas.openxmlformats.org/drawingml/2006/main">
                  <a:graphicData uri="http://schemas.microsoft.com/office/word/2010/wordprocessingShape">
                    <wps:wsp>
                      <wps:cNvSpPr/>
                      <wps:spPr>
                        <a:xfrm>
                          <a:off x="0" y="0"/>
                          <a:ext cx="1059180" cy="4876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9051EF" w14:textId="77777777" w:rsidR="00AC5DD0" w:rsidRPr="00C04F76" w:rsidRDefault="00AC5DD0" w:rsidP="00AC5DD0">
                            <w:pPr>
                              <w:jc w:val="center"/>
                              <w:rPr>
                                <w:color w:val="000000" w:themeColor="text1"/>
                              </w:rPr>
                            </w:pPr>
                            <w:r>
                              <w:rPr>
                                <w:color w:val="000000" w:themeColor="text1"/>
                              </w:rPr>
                              <w:t>Intelligence Center</w:t>
                            </w:r>
                          </w:p>
                          <w:p w14:paraId="18A40203" w14:textId="77777777" w:rsidR="00AC5DD0" w:rsidRPr="00C04F76" w:rsidRDefault="00AC5DD0" w:rsidP="00AC5DD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7CBBB6C3" id="_x77e9__x5f62__x0020_16" o:spid="_x0000_s1032" style="position:absolute;left:0;text-align:left;margin-left:351.6pt;margin-top:3.6pt;width:83.4pt;height:38.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cgXo0CAABVBQAADgAAAGRycy9lMm9Eb2MueG1srFRLbtswEN0X6B0I7htJhvMzIgeGAxcFgiRo&#10;UmRNU2QkgOSwJG3JvUyB7nqIHKfoNTqkZCVIgi6KeiEPOTNvfm94dt5pRbbC+QZMSYuDnBJhOFSN&#10;eSjpl7vVhxNKfGCmYgqMKOlOeHo+f//urLUzMYEaVCUcQRDjZ60taR2CnWWZ57XQzB+AFQaVEpxm&#10;AY/uIascaxFdq2yS50dZC66yDrjwHm8veiWdJ3wpBQ/XUnoRiCop5hbS16XvOn6z+RmbPThm64YP&#10;abB/yEKzxmDQEeqCBUY2rnkFpRvuwIMMBxx0BlI2XKQasJoif1HNbc2sSLVgc7wd2+T/Hyy/2t44&#10;0lQ4uyNKDNM4o9/ff/56/EHwArvTWj9Do1t744aTRzGW2kmn4z8WQbrU0d3YUdEFwvGyyA9PixNs&#10;PEfd9OT4CGWEyZ68rfPhowBNolBShxNLjWTbSx96071JDGZg1SgV72NifSpJCjslooEyn4XEgjD4&#10;JAElKomlcmTLkASMc2FC0atqVon++jDH35Da6JESTYARWWLgEXsAiDR9jd2nPdhHV5GYODrnf0us&#10;dx49UmQwYXTWjQH3FoDCqobIvf2+SX1rYpdCt+7SsMfRrqHaIQEc9JvhLV81OIhL5sMNc7gKODtc&#10;73CNH6mgLSkMEiU1uG9v3Ud7ZChqKWlxtUrqv26YE5SoTwa5e1pMp3EX02F6eDzBg3uuWT/XmI1e&#10;Ag6uwIfE8iRG+6D2onSg7/EVWMSoqGKGY+yS8uD2h2XoVx7fES4Wi2SG+2dZuDS3lkfw2OdItLvu&#10;njk7sDEgj69gv4Zs9oKUvW30NLDYBJBNYmzsdN/XYQK4u4lKwzsTH4fn52T19BrO/wAAAP//AwBQ&#10;SwMEFAAGAAgAAAAhAKwDUi3eAAAACAEAAA8AAABkcnMvZG93bnJldi54bWxMT01Lw0AQvRf8D8sI&#10;3trdVm1LzKakgiAKQmMRvW2z0ySYnY3ZbRv/veOpPc0b3uN9pKvBteKIfWg8aZhOFAik0tuGKg3b&#10;96fxEkSIhqxpPaGGXwywyq5GqUmsP9EGj0WsBJtQSIyGOsYukTKUNToTJr5DYm7ve2civ30lbW9O&#10;bO5aOVNqLp1piBNq0+FjjeV3cXAaPjb3e1yv51v59pX/5NPieXh9+dT65nrIH0BEHOJZDP/1uTpk&#10;3GnnD2SDaDUs1O2MpQz4ML9cKN62Y3CnQGapvByQ/QEAAP//AwBQSwECLQAUAAYACAAAACEA5JnD&#10;wPsAAADhAQAAEwAAAAAAAAAAAAAAAAAAAAAAW0NvbnRlbnRfVHlwZXNdLnhtbFBLAQItABQABgAI&#10;AAAAIQAjsmrh1wAAAJQBAAALAAAAAAAAAAAAAAAAACwBAABfcmVscy8ucmVsc1BLAQItABQABgAI&#10;AAAAIQArhyBejQIAAFUFAAAOAAAAAAAAAAAAAAAAACwCAABkcnMvZTJvRG9jLnhtbFBLAQItABQA&#10;BgAIAAAAIQCsA1It3gAAAAgBAAAPAAAAAAAAAAAAAAAAAOUEAABkcnMvZG93bnJldi54bWxQSwUG&#10;AAAAAAQABADzAAAA8AUAAAAA&#10;" filled="f" strokecolor="#1f4d78 [1604]" strokeweight="1pt">
                <v:textbox>
                  <w:txbxContent>
                    <w:p w14:paraId="019051EF" w14:textId="77777777" w:rsidR="00AC5DD0" w:rsidRPr="00C04F76" w:rsidRDefault="00AC5DD0" w:rsidP="00AC5DD0">
                      <w:pPr>
                        <w:jc w:val="center"/>
                        <w:rPr>
                          <w:color w:val="000000" w:themeColor="text1"/>
                        </w:rPr>
                      </w:pPr>
                      <w:r>
                        <w:rPr>
                          <w:color w:val="000000" w:themeColor="text1"/>
                        </w:rPr>
                        <w:t>Intelligence Center</w:t>
                      </w:r>
                    </w:p>
                    <w:p w14:paraId="18A40203" w14:textId="77777777" w:rsidR="00AC5DD0" w:rsidRPr="00C04F76" w:rsidRDefault="00AC5DD0" w:rsidP="00AC5DD0">
                      <w:pPr>
                        <w:jc w:val="center"/>
                        <w:rPr>
                          <w:color w:val="000000" w:themeColor="text1"/>
                        </w:rPr>
                      </w:pP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0939D9C0" wp14:editId="0B63422A">
                <wp:simplePos x="0" y="0"/>
                <wp:positionH relativeFrom="column">
                  <wp:posOffset>3124200</wp:posOffset>
                </wp:positionH>
                <wp:positionV relativeFrom="paragraph">
                  <wp:posOffset>60960</wp:posOffset>
                </wp:positionV>
                <wp:extent cx="541020" cy="365760"/>
                <wp:effectExtent l="0" t="0" r="11430" b="15240"/>
                <wp:wrapNone/>
                <wp:docPr id="15" name="矩形 15"/>
                <wp:cNvGraphicFramePr/>
                <a:graphic xmlns:a="http://schemas.openxmlformats.org/drawingml/2006/main">
                  <a:graphicData uri="http://schemas.microsoft.com/office/word/2010/wordprocessingShape">
                    <wps:wsp>
                      <wps:cNvSpPr/>
                      <wps:spPr>
                        <a:xfrm>
                          <a:off x="0" y="0"/>
                          <a:ext cx="541020" cy="365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07C2473" w14:textId="77777777" w:rsidR="00AC5DD0" w:rsidRPr="00C04F76" w:rsidRDefault="00AC5DD0" w:rsidP="00AC5DD0">
                            <w:pPr>
                              <w:jc w:val="center"/>
                              <w:rPr>
                                <w:color w:val="000000" w:themeColor="text1"/>
                              </w:rPr>
                            </w:pPr>
                            <w:r>
                              <w:rPr>
                                <w:color w:val="000000" w:themeColor="text1"/>
                              </w:rPr>
                              <w:t>Relay</w:t>
                            </w:r>
                          </w:p>
                          <w:p w14:paraId="458F336F" w14:textId="77777777" w:rsidR="00AC5DD0" w:rsidRPr="00C04F76" w:rsidRDefault="00AC5DD0" w:rsidP="00AC5DD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0939D9C0" id="_x77e9__x5f62__x0020_15" o:spid="_x0000_s1033" style="position:absolute;left:0;text-align:left;margin-left:246pt;margin-top:4.8pt;width:42.6pt;height:28.8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HBwZACAABUBQAADgAAAGRycy9lMm9Eb2MueG1srFTBbtswDL0P2D8Iuq92sqTdgjpF0KLDgKIt&#10;1g49K7JUG5BFjVJiZz8zYLd9xD5n2G+Mkh23aIsdhuXgSCL5KD4+6vikawzbKvQ12IJPDnLOlJVQ&#10;1va+4J9vz9+848wHYUthwKqC75TnJ8vXr45bt1BTqMCUChmBWL9oXcGrENwiy7ysVCP8AThlyagB&#10;GxFoi/dZiaIl9MZk0zw/zFrA0iFI5T2dnvVGvkz4WisZrrT2KjBTcLpbSF9M33X8ZstjsbhH4apa&#10;DtcQ/3CLRtSWko5QZyIItsH6GVRTSwQPOhxIaDLQupYq1UDVTPIn1dxUwqlUC5Hj3UiT/3+w8nJ7&#10;jawuqXdzzqxoqEe/v/349fM7owNip3V+QU437hqHnadlLLXT2MR/KoJ1idHdyKjqApN0OJ9N8inx&#10;Lsn09nB+dJgYzx6CHfrwQUHD4qLgSA1LPIrthQ+UkFz3LjGXhfPamHge79XfJK3CzqjoYOwnpake&#10;yj1NQElJ6tQg2wrSgJBS2TDpTZUoVX88z+kXy6V8Y0TaJcCIrCnxiD0ARJU+x+5hBv8YqpIQx+D8&#10;bxfrg8eIlBlsGIOb2gK+BGCoqiFz778nqacmshS6dZd6fbTv7BrKHfUfoR8M7+R5TY24ED5cC6RJ&#10;oN7RdIcr+mgDbcFhWHFWAX596Tz6k0DJyllLk1Vw/2UjUHFmPlqS7vvJbBZHMW1m86OoD3xsWT+2&#10;2E1zCtS4Cb0jTqZl9A9mv9QIzR09AquYlUzCSspdcBlwvzkN/cTTMyLVapXcaPycCBf2xskIHnmO&#10;Qrvt7gS6QY2BZHwJ+ykUiyei7H1jpIXVJoCuk2Ij0z2vQwdodJOUhmcmvg2P98nr4TFc/gEAAP//&#10;AwBQSwMEFAAGAAgAAAAhADx7FcLhAAAACAEAAA8AAABkcnMvZG93bnJldi54bWxMj0FLw0AQhe+C&#10;/2EZwZvdNNi0jZmUVBBEodBYit622WkSzO7G7LaN/97xpKfH8Ib3vpetRtOJMw2+dRZhOolAkK2c&#10;bm2NsHt7uluA8EFZrTpnCeGbPKzy66tMpdpd7JbOZagFh1ifKoQmhD6V0lcNGeUnrifL3tENRgU+&#10;h1rqQV043HQyjqJEGtVabmhUT48NVZ/lySDst7MjrdfJTm4+iq9iWj6Pry/viLc3Y/EAItAY/p7h&#10;F5/RIWemgztZ7UWHcL+MeUtAWCYg2J/N5zGIA0LCKvNM/h+Q/wAAAP//AwBQSwECLQAUAAYACAAA&#10;ACEA5JnDwPsAAADhAQAAEwAAAAAAAAAAAAAAAAAAAAAAW0NvbnRlbnRfVHlwZXNdLnhtbFBLAQIt&#10;ABQABgAIAAAAIQAjsmrh1wAAAJQBAAALAAAAAAAAAAAAAAAAACwBAABfcmVscy8ucmVsc1BLAQIt&#10;ABQABgAIAAAAIQBBUcHBkAIAAFQFAAAOAAAAAAAAAAAAAAAAACwCAABkcnMvZTJvRG9jLnhtbFBL&#10;AQItABQABgAIAAAAIQA8exXC4QAAAAgBAAAPAAAAAAAAAAAAAAAAAOgEAABkcnMvZG93bnJldi54&#10;bWxQSwUGAAAAAAQABADzAAAA9gUAAAAA&#10;" filled="f" strokecolor="#1f4d78 [1604]" strokeweight="1pt">
                <v:textbox>
                  <w:txbxContent>
                    <w:p w14:paraId="507C2473" w14:textId="77777777" w:rsidR="00AC5DD0" w:rsidRPr="00C04F76" w:rsidRDefault="00AC5DD0" w:rsidP="00AC5DD0">
                      <w:pPr>
                        <w:jc w:val="center"/>
                        <w:rPr>
                          <w:color w:val="000000" w:themeColor="text1"/>
                        </w:rPr>
                      </w:pPr>
                      <w:r>
                        <w:rPr>
                          <w:color w:val="000000" w:themeColor="text1"/>
                        </w:rPr>
                        <w:t>Relay</w:t>
                      </w:r>
                    </w:p>
                    <w:p w14:paraId="458F336F" w14:textId="77777777" w:rsidR="00AC5DD0" w:rsidRPr="00C04F76" w:rsidRDefault="00AC5DD0" w:rsidP="00AC5DD0">
                      <w:pPr>
                        <w:jc w:val="center"/>
                        <w:rPr>
                          <w:color w:val="000000" w:themeColor="text1"/>
                        </w:rPr>
                      </w:pPr>
                    </w:p>
                  </w:txbxContent>
                </v:textbox>
              </v:rect>
            </w:pict>
          </mc:Fallback>
        </mc:AlternateContent>
      </w:r>
      <w:r w:rsidR="00C04F76">
        <w:rPr>
          <w:noProof/>
        </w:rPr>
        <mc:AlternateContent>
          <mc:Choice Requires="wps">
            <w:drawing>
              <wp:anchor distT="0" distB="0" distL="114300" distR="114300" simplePos="0" relativeHeight="251667456" behindDoc="0" locked="0" layoutInCell="1" allowOverlap="1" wp14:anchorId="79EE0D8F" wp14:editId="3C8B3204">
                <wp:simplePos x="0" y="0"/>
                <wp:positionH relativeFrom="column">
                  <wp:posOffset>1432560</wp:posOffset>
                </wp:positionH>
                <wp:positionV relativeFrom="paragraph">
                  <wp:posOffset>15240</wp:posOffset>
                </wp:positionV>
                <wp:extent cx="1028700" cy="487680"/>
                <wp:effectExtent l="0" t="0" r="19050" b="26670"/>
                <wp:wrapNone/>
                <wp:docPr id="12" name="矩形 12"/>
                <wp:cNvGraphicFramePr/>
                <a:graphic xmlns:a="http://schemas.openxmlformats.org/drawingml/2006/main">
                  <a:graphicData uri="http://schemas.microsoft.com/office/word/2010/wordprocessingShape">
                    <wps:wsp>
                      <wps:cNvSpPr/>
                      <wps:spPr>
                        <a:xfrm>
                          <a:off x="0" y="0"/>
                          <a:ext cx="1028700" cy="4876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5E00F9B" w14:textId="77777777" w:rsidR="00C04F76" w:rsidRPr="00C04F76" w:rsidRDefault="00C04F76" w:rsidP="00C04F76">
                            <w:pPr>
                              <w:jc w:val="center"/>
                              <w:rPr>
                                <w:color w:val="000000" w:themeColor="text1"/>
                              </w:rPr>
                            </w:pPr>
                            <w:r>
                              <w:rPr>
                                <w:color w:val="000000" w:themeColor="text1"/>
                              </w:rPr>
                              <w:t>Transmission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79EE0D8F" id="_x77e9__x5f62__x0020_12" o:spid="_x0000_s1034" style="position:absolute;left:0;text-align:left;margin-left:112.8pt;margin-top:1.2pt;width:81pt;height:3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gR15ECAABVBQAADgAAAGRycy9lMm9Eb2MueG1srFTBbtswDL0P2D8Iuq92grTNgjpF0KLDgKIt&#10;1g49K7JUG5BFjVJiZz8zYLd9xD5n2G+Mkh23aIsdhvkgiyL5KD6SOjntGsO2Cn0NtuCTg5wzZSWU&#10;tX0o+Oe7i3dzznwQthQGrCr4Tnl+unz75qR1CzWFCkypkBGI9YvWFbwKwS2yzMtKNcIfgFOWlBqw&#10;EYFEfMhKFC2hNyab5vlR1gKWDkEq7+n0vFfyZcLXWslwrbVXgZmC091CWjGt67hmyxOxeEDhqloO&#10;1xD/cItG1JaCjlDnIgi2wfoFVFNLBA86HEhoMtC6lirlQNlM8mfZ3FbCqZQLkePdSJP/f7DyanuD&#10;rC6pdlPOrGioRr+//fj18zujA2KndX5BRrfuBgfJ0zam2mls4p+SYF1idDcyqrrAJB1O8un8OCfi&#10;Jelm8+OjeaI8e/R26MMHBQ2Lm4IjVSwRKbaXPlBEMt2bxGAWLmpj4nm8WH+VtAs7o6KBsZ+UpoQo&#10;+DQBpVZSZwbZVlATCCmVDZNeVYlS9ceHOX0xX4o3eiQpAUZkTYFH7AEgtulL7B5msI+uKnXi6Jz/&#10;7WK98+iRIoMNo3NTW8DXAAxlNUTu7fck9dRElkK37lKx5/vSrqHcUQMg9JPhnbyoqRCXwocbgTQK&#10;VDsa73BNizbQFhyGHWcV4NfXzqM9dShpOWtptAruv2wEKs7MR0u9+34ym8VZTMLs8HhKAj7VrJ9q&#10;7KY5AyrchB4SJ9M22gez32qE5p5egVWMSiphJcUuuAy4F85CP/L0jki1WiUzmj8nwqW9dTKCR55j&#10;o9119wLd0I2B+vgK9mMoFs+asreNnhZWmwC6Th0bme55HSpAs5taaXhn4uPwVE5Wj6/h8g8AAAD/&#10;/wMAUEsDBBQABgAIAAAAIQC2ivHg4AAAAAgBAAAPAAAAZHJzL2Rvd25yZXYueG1sTI9BS8NAEIXv&#10;gv9hGcGb3TTatMZsSioIoiA0llJv2+w0CWZnY3bbxn/veNLbPN7jzfey5Wg7ccLBt44UTCcRCKTK&#10;mZZqBZv3p5sFCB80Gd05QgXf6GGZX15kOjXuTGs8laEWXEI+1QqaEPpUSl81aLWfuB6JvYMbrA4s&#10;h1qaQZ+53HYyjqJEWt0Sf2h0j48NVp/l0SrYrmcHXK2SjXz7KL6Kafk8vr7slLq+GosHEAHH8BeG&#10;X3xGh5yZ9u5IxotOQRzPEo7ycQeC/dvFnPVewfw+Bpln8v+A/AcAAP//AwBQSwECLQAUAAYACAAA&#10;ACEA5JnDwPsAAADhAQAAEwAAAAAAAAAAAAAAAAAAAAAAW0NvbnRlbnRfVHlwZXNdLnhtbFBLAQIt&#10;ABQABgAIAAAAIQAjsmrh1wAAAJQBAAALAAAAAAAAAAAAAAAAACwBAABfcmVscy8ucmVsc1BLAQIt&#10;ABQABgAIAAAAIQBgWBHXkQIAAFUFAAAOAAAAAAAAAAAAAAAAACwCAABkcnMvZTJvRG9jLnhtbFBL&#10;AQItABQABgAIAAAAIQC2ivHg4AAAAAgBAAAPAAAAAAAAAAAAAAAAAOkEAABkcnMvZG93bnJldi54&#10;bWxQSwUGAAAAAAQABADzAAAA9gUAAAAA&#10;" filled="f" strokecolor="#1f4d78 [1604]" strokeweight="1pt">
                <v:textbox>
                  <w:txbxContent>
                    <w:p w14:paraId="35E00F9B" w14:textId="77777777" w:rsidR="00C04F76" w:rsidRPr="00C04F76" w:rsidRDefault="00C04F76" w:rsidP="00C04F76">
                      <w:pPr>
                        <w:jc w:val="center"/>
                        <w:rPr>
                          <w:color w:val="000000" w:themeColor="text1"/>
                        </w:rPr>
                      </w:pPr>
                      <w:r>
                        <w:rPr>
                          <w:color w:val="000000" w:themeColor="text1"/>
                        </w:rPr>
                        <w:t>Transmission</w:t>
                      </w:r>
                    </w:p>
                  </w:txbxContent>
                </v:textbox>
              </v:rect>
            </w:pict>
          </mc:Fallback>
        </mc:AlternateContent>
      </w:r>
      <w:r w:rsidR="00C04F76">
        <w:rPr>
          <w:noProof/>
        </w:rPr>
        <mc:AlternateContent>
          <mc:Choice Requires="wps">
            <w:drawing>
              <wp:anchor distT="0" distB="0" distL="114300" distR="114300" simplePos="0" relativeHeight="251663360" behindDoc="0" locked="0" layoutInCell="1" allowOverlap="1" wp14:anchorId="430AA216" wp14:editId="09F90FA5">
                <wp:simplePos x="0" y="0"/>
                <wp:positionH relativeFrom="column">
                  <wp:posOffset>30480</wp:posOffset>
                </wp:positionH>
                <wp:positionV relativeFrom="paragraph">
                  <wp:posOffset>76200</wp:posOffset>
                </wp:positionV>
                <wp:extent cx="754380" cy="365760"/>
                <wp:effectExtent l="0" t="0" r="26670" b="15240"/>
                <wp:wrapNone/>
                <wp:docPr id="10" name="矩形 10"/>
                <wp:cNvGraphicFramePr/>
                <a:graphic xmlns:a="http://schemas.openxmlformats.org/drawingml/2006/main">
                  <a:graphicData uri="http://schemas.microsoft.com/office/word/2010/wordprocessingShape">
                    <wps:wsp>
                      <wps:cNvSpPr/>
                      <wps:spPr>
                        <a:xfrm>
                          <a:off x="0" y="0"/>
                          <a:ext cx="754380" cy="365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B021007" w14:textId="77777777" w:rsidR="00C04F76" w:rsidRPr="00C04F76" w:rsidRDefault="00C04F76" w:rsidP="00C04F76">
                            <w:pPr>
                              <w:jc w:val="center"/>
                              <w:rPr>
                                <w:color w:val="000000" w:themeColor="text1"/>
                              </w:rPr>
                            </w:pPr>
                            <w:r w:rsidRPr="00C04F76">
                              <w:rPr>
                                <w:color w:val="000000" w:themeColor="text1"/>
                              </w:rPr>
                              <w:t>Compiler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430AA216" id="_x77e9__x5f62__x0020_10" o:spid="_x0000_s1035" style="position:absolute;left:0;text-align:left;margin-left:2.4pt;margin-top:6pt;width:59.4pt;height:28.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FXU5ACAABUBQAADgAAAGRycy9lMm9Eb2MueG1srFTNbtswDL4P2DsIuq9O0qQ/QZ0iaNFhQNEW&#10;a4eeFVmqDciiRimxs5cZsFsfYo8z7DVGyY5btMUOw3yQRZH8KH4kdXLa1oZtFPoKbM7HeyPOlJVQ&#10;VPYh51/uLj4cceaDsIUwYFXOt8rz08X7dyeNm6sJlGAKhYxArJ83LudlCG6eZV6WqhZ+D5yypNSA&#10;tQgk4kNWoGgIvTbZZDQ6yBrAwiFI5T2dnndKvkj4WisZrrX2KjCTc7pbSCumdRXXbHEi5g8oXFnJ&#10;/hriH25Ri8pS0AHqXATB1li9gqorieBBhz0JdQZaV1KlHCib8ehFNrelcCrlQuR4N9Dk/x+svNrc&#10;IKsKqh3RY0VNNfr9/fHXzx+MDoidxvk5Gd26G+wlT9uYaquxjn9KgrWJ0e3AqGoDk3R4OJvuHxGw&#10;JNX+wezwIGFmT84OffiooGZxk3OkgiUexebSBwpIpjuTGMvCRWVMPI/36m6SdmFrVDQw9rPSlA/F&#10;niSg1EnqzCDbCOoBIaWyYdypSlGo7ng2oi+mS/EGjyQlwIisKfCA3QPELn2N3cH09tFVpUYcnEd/&#10;u1jnPHikyGDD4FxXFvAtAENZ9ZE7+x1JHTWRpdCu2lTr411lV1Bsqf4I3WB4Jy8qKsSl8OFGIE0C&#10;1Y6mO1zTog00OYd+x1kJ+O2t82hPDUpazhqarJz7r2uBijPzyVLrHo+n0ziKSZjODick4HPN6rnG&#10;ruszoMKN6R1xMm2jfTC7rUao7+kRWMaopBJWUuycy4A74Sx0E0/PiFTLZTKj8XMiXNpbJyN45Dk2&#10;2l17L9D13Rioja9gN4Vi/qIpO9voaWG5DqCr1LGR6Y7XvgI0uqmV+mcmvg3P5WT19Bgu/gAAAP//&#10;AwBQSwMEFAAGAAgAAAAhANLFg7reAAAABwEAAA8AAABkcnMvZG93bnJldi54bWxMj0FLw0AQhe+C&#10;/2EZwZvdNOqiMZuSCoIoFBqL6G2bnSbB7GzMbtv4752e9DjvPd77Jl9MrhcHHEPnScN8loBAqr3t&#10;qNGweXu6ugMRoiFrek+o4QcDLIrzs9xk1h9pjYcqNoJLKGRGQxvjkEkZ6hadCTM/ILG386Mzkc+x&#10;kXY0Ry53vUyTRElnOuKF1gz42GL9Ve2dhvf17Q6XS7WRq8/yu5xXz9Pry4fWlxdT+QAi4hT/wnDC&#10;Z3QomGnr92SD6DXcMHhkOeWPTnZ6rUBsNah7BbLI5X/+4hcAAP//AwBQSwECLQAUAAYACAAAACEA&#10;5JnDwPsAAADhAQAAEwAAAAAAAAAAAAAAAAAAAAAAW0NvbnRlbnRfVHlwZXNdLnhtbFBLAQItABQA&#10;BgAIAAAAIQAjsmrh1wAAAJQBAAALAAAAAAAAAAAAAAAAACwBAABfcmVscy8ucmVsc1BLAQItABQA&#10;BgAIAAAAIQDNIVdTkAIAAFQFAAAOAAAAAAAAAAAAAAAAACwCAABkcnMvZTJvRG9jLnhtbFBLAQIt&#10;ABQABgAIAAAAIQDSxYO63gAAAAcBAAAPAAAAAAAAAAAAAAAAAOgEAABkcnMvZG93bnJldi54bWxQ&#10;SwUGAAAAAAQABADzAAAA8wUAAAAA&#10;" filled="f" strokecolor="#1f4d78 [1604]" strokeweight="1pt">
                <v:textbox>
                  <w:txbxContent>
                    <w:p w14:paraId="3B021007" w14:textId="77777777" w:rsidR="00C04F76" w:rsidRPr="00C04F76" w:rsidRDefault="00C04F76" w:rsidP="00C04F76">
                      <w:pPr>
                        <w:jc w:val="center"/>
                        <w:rPr>
                          <w:color w:val="000000" w:themeColor="text1"/>
                        </w:rPr>
                      </w:pPr>
                      <w:r w:rsidRPr="00C04F76">
                        <w:rPr>
                          <w:color w:val="000000" w:themeColor="text1"/>
                        </w:rPr>
                        <w:t>Compiler</w:t>
                      </w:r>
                    </w:p>
                  </w:txbxContent>
                </v:textbox>
              </v:rect>
            </w:pict>
          </mc:Fallback>
        </mc:AlternateContent>
      </w:r>
    </w:p>
    <w:p w14:paraId="00E99FDB" w14:textId="77777777" w:rsidR="007A1B41" w:rsidRDefault="007A1B41" w:rsidP="007A1B41"/>
    <w:p w14:paraId="1DA6360E" w14:textId="77777777" w:rsidR="007A1B41" w:rsidRDefault="007A1B41" w:rsidP="007A1B41"/>
    <w:p w14:paraId="0C7471FC" w14:textId="77777777" w:rsidR="007A1B41" w:rsidRDefault="0000028B" w:rsidP="007A1B41">
      <w:r>
        <w:rPr>
          <w:noProof/>
        </w:rPr>
        <mc:AlternateContent>
          <mc:Choice Requires="wps">
            <w:drawing>
              <wp:anchor distT="0" distB="0" distL="114300" distR="114300" simplePos="0" relativeHeight="251682816" behindDoc="0" locked="0" layoutInCell="1" allowOverlap="1" wp14:anchorId="32D9E4C4" wp14:editId="6C29F30A">
                <wp:simplePos x="0" y="0"/>
                <wp:positionH relativeFrom="column">
                  <wp:posOffset>3543300</wp:posOffset>
                </wp:positionH>
                <wp:positionV relativeFrom="paragraph">
                  <wp:posOffset>7620</wp:posOffset>
                </wp:positionV>
                <wp:extent cx="762000" cy="365760"/>
                <wp:effectExtent l="0" t="38100" r="57150" b="34290"/>
                <wp:wrapNone/>
                <wp:docPr id="21" name="直接箭头连接符 21"/>
                <wp:cNvGraphicFramePr/>
                <a:graphic xmlns:a="http://schemas.openxmlformats.org/drawingml/2006/main">
                  <a:graphicData uri="http://schemas.microsoft.com/office/word/2010/wordprocessingShape">
                    <wps:wsp>
                      <wps:cNvCnPr/>
                      <wps:spPr>
                        <a:xfrm flipV="1">
                          <a:off x="0" y="0"/>
                          <a:ext cx="76200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72D8FDF" id="直接箭头连接符 21" o:spid="_x0000_s1026" type="#_x0000_t32" style="position:absolute;left:0;text-align:left;margin-left:279pt;margin-top:.6pt;width:60pt;height:28.8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7xl+wEAAA0EAAAOAAAAZHJzL2Uyb0RvYy54bWysU0uOEzEQ3SNxB8t70kkQGRSlM4sMsEEQ&#10;8Zm9x213W/JP5SKfS3ABJFbAimE1e04DM8eg7E4aBAgJxMbyp96req/Ki9Ods2yjIJngaz4ZjTlT&#10;XobG+LbmL188vHOfs4TCN8IGr2q+V4mfLm/fWmzjXE1DF2yjgBGJT/NtrHmHGOdVlWSnnEijEJWn&#10;Rx3ACaQjtFUDYkvszlbT8XhWbQM0EYJUKdHtWf/Il4VfayXxqdZJIbM1p9qwrFDWi7xWy4WYtyBi&#10;Z+ShDPEPVThhPCUdqM4ECvYKzC9UzkgIKWgcyeCqoLWRqmggNZPxT2qedyKqooXMSXGwKf0/Wvlk&#10;swZmmppPJ5x54ahH12+uvr5+f/3p8su7q5vPb/P+4wdG72TWNqY5YVZ+DYdTimvIyncaHNPWxHOa&#10;g+IFqWO7YvV+sFrtkEm6PJlR96ghkp7uzu6dzEorqp4m00VI+EgFx/Km5glBmLbDVfCemhqgTyE2&#10;jxNSIQQ8AjLY+ryiMPaBbxjuI6lCMMK3VmUVFJ5Dqqymr7/scG9VD3+mNJlCdfZpyjiqlQW2ETRI&#10;QkrlsfhRmCg6w7SxdgCOiwV/BB7iM1SVUf0b8IAomYPHAeyMD/C77Lg7lqz7+KMDve5swUVo9qWz&#10;xRqaueLV4X/kof7xXODff/HyGwAAAP//AwBQSwMEFAAGAAgAAAAhABKG9bndAAAACAEAAA8AAABk&#10;cnMvZG93bnJldi54bWxMj8tOwzAQRfdI/QdrKrGjDpVa3BCn4tEs6AKJghBLJx6StPE4it02/D3T&#10;FSyvzujMvdl6dJ044RBaTxpuZwkIpMrblmoNH+/FjQIRoiFrOk+o4QcDrPPJVWZS68/0hqddrAVL&#10;KKRGQxNjn0oZqgadCTPfIzH79oMzkeNQSzuYM8tdJ+dJspTOtMQfGtPjU4PVYXd0bHkpHleb/euX&#10;2j5v3WdZuHqzclpfT8eHexARx/h3DJf6XB1y7lT6I9kgOg2LheItkcEcBPPl3SWXDJQCmWfy/4D8&#10;FwAA//8DAFBLAQItABQABgAIAAAAIQC2gziS/gAAAOEBAAATAAAAAAAAAAAAAAAAAAAAAABbQ29u&#10;dGVudF9UeXBlc10ueG1sUEsBAi0AFAAGAAgAAAAhADj9If/WAAAAlAEAAAsAAAAAAAAAAAAAAAAA&#10;LwEAAF9yZWxzLy5yZWxzUEsBAi0AFAAGAAgAAAAhAIxDvGX7AQAADQQAAA4AAAAAAAAAAAAAAAAA&#10;LgIAAGRycy9lMm9Eb2MueG1sUEsBAi0AFAAGAAgAAAAhABKG9bndAAAACAEAAA8AAAAAAAAAAAAA&#10;AAAAVQQAAGRycy9kb3ducmV2LnhtbFBLBQYAAAAABAAEAPMAAABf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205DBD8C" wp14:editId="473D6186">
                <wp:simplePos x="0" y="0"/>
                <wp:positionH relativeFrom="column">
                  <wp:posOffset>3162300</wp:posOffset>
                </wp:positionH>
                <wp:positionV relativeFrom="paragraph">
                  <wp:posOffset>7620</wp:posOffset>
                </wp:positionV>
                <wp:extent cx="792480" cy="365760"/>
                <wp:effectExtent l="38100" t="0" r="26670" b="53340"/>
                <wp:wrapNone/>
                <wp:docPr id="20" name="直接箭头连接符 20"/>
                <wp:cNvGraphicFramePr/>
                <a:graphic xmlns:a="http://schemas.openxmlformats.org/drawingml/2006/main">
                  <a:graphicData uri="http://schemas.microsoft.com/office/word/2010/wordprocessingShape">
                    <wps:wsp>
                      <wps:cNvCnPr/>
                      <wps:spPr>
                        <a:xfrm flipH="1">
                          <a:off x="0" y="0"/>
                          <a:ext cx="79248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F64711C" id="直接箭头连接符 20" o:spid="_x0000_s1026" type="#_x0000_t32" style="position:absolute;left:0;text-align:left;margin-left:249pt;margin-top:.6pt;width:62.4pt;height:28.8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aM+gEAAA0EAAAOAAAAZHJzL2Uyb0RvYy54bWysU0uOEzEQ3SNxB8t70p0AmSFKZxYZPgsE&#10;EZ8DeNzltCX/VDb5XIILILECVsBq9pwGhmNQdicNAoQEYmPZrnqv6j2X52c7a9gGMGrvGj4e1ZyB&#10;k77Vbt3w58/u3TjlLCbhWmG8g4bvIfKzxfVr822YwcR33rSAjEhcnG1Dw7uUwqyqouzAijjyARwF&#10;lUcrEh1xXbUotsRuTTWp62m19dgG9BJipNvzPsgXhV8pkOmxUhESMw2n3lJZsawXea0WczFbowid&#10;loc2xD90YYV2VHSgOhdJsBeof6GyWqKPXqWR9LbySmkJRQOpGdc/qXnaiQBFC5kTw2BT/H+08tFm&#10;hUy3DZ+QPU5YeqOrV5dfXr69+vjh85vLr59e5/37d4ziZNY2xBlhlm6Fh1MMK8zKdwotU0aHBzQH&#10;xQtSx3bF6v1gNewSk3R5cmdy65QqSgrdnN4+mRb2qqfJdAFjug/esrxpeEwo9LpLS+8cParHvoTY&#10;PIyJGiHgEZDBxuU1CW3uupalfSBVCbVwawNZBaXnlCqr6fsvu7Q30MOfgCJTqM++TBlHWBpkG0GD&#10;JKQEl8YDE2VnmNLGDMC6WPBH4CE/Q6GM6t+AB0Sp7F0awFY7j7+rnnbHllWff3Sg150tuPDtvrxs&#10;sYZmrnh1+B95qH88F/j3X7z4BgAA//8DAFBLAwQUAAYACAAAACEAeJg+wd4AAAAIAQAADwAAAGRy&#10;cy9kb3ducmV2LnhtbEyPy07DMBBF90j8gzVI7KhDBJWTxql4NAu6QKIg1KUTD0kgHkex24a/Z1jB&#10;cnRG995TrGc3iCNOofek4XqRgEBqvO2p1fD2Wl0pECEasmbwhBq+McC6PD8rTG79iV7wuIut4BAK&#10;udHQxTjmUoamQ2fCwo9IzD785Ezkc2qlncyJw90g0yRZSmd64obOjPjQYfO1OzhOearus83n815t&#10;H7fuva5cu8mc1pcX890KRMQ5/j3D73yeDiVvqv2BbBCDhptMsUtkkIJgvkxTVqk13CoFsizkf4Hy&#10;BwAA//8DAFBLAQItABQABgAIAAAAIQC2gziS/gAAAOEBAAATAAAAAAAAAAAAAAAAAAAAAABbQ29u&#10;dGVudF9UeXBlc10ueG1sUEsBAi0AFAAGAAgAAAAhADj9If/WAAAAlAEAAAsAAAAAAAAAAAAAAAAA&#10;LwEAAF9yZWxzLy5yZWxzUEsBAi0AFAAGAAgAAAAhAGMVNoz6AQAADQQAAA4AAAAAAAAAAAAAAAAA&#10;LgIAAGRycy9lMm9Eb2MueG1sUEsBAi0AFAAGAAgAAAAhAHiYPsHeAAAACAEAAA8AAAAAAAAAAAAA&#10;AAAAVAQAAGRycy9kb3ducmV2LnhtbFBLBQYAAAAABAAEAPMAAABfBQAAAAA=&#10;" strokecolor="#5b9bd5 [3204]" strokeweight=".5pt">
                <v:stroke endarrow="block" joinstyle="miter"/>
              </v:shape>
            </w:pict>
          </mc:Fallback>
        </mc:AlternateContent>
      </w:r>
    </w:p>
    <w:p w14:paraId="6A4586AE" w14:textId="77777777" w:rsidR="007A1B41" w:rsidRDefault="0000028B" w:rsidP="007A1B41">
      <w:r>
        <w:rPr>
          <w:noProof/>
        </w:rPr>
        <mc:AlternateContent>
          <mc:Choice Requires="wps">
            <w:drawing>
              <wp:anchor distT="0" distB="0" distL="114300" distR="114300" simplePos="0" relativeHeight="251677696" behindDoc="0" locked="0" layoutInCell="1" allowOverlap="1" wp14:anchorId="18D33E54" wp14:editId="7B0ADE86">
                <wp:simplePos x="0" y="0"/>
                <wp:positionH relativeFrom="column">
                  <wp:posOffset>1600200</wp:posOffset>
                </wp:positionH>
                <wp:positionV relativeFrom="paragraph">
                  <wp:posOffset>190500</wp:posOffset>
                </wp:positionV>
                <wp:extent cx="2423160" cy="1333500"/>
                <wp:effectExtent l="0" t="0" r="15240" b="19050"/>
                <wp:wrapNone/>
                <wp:docPr id="18" name="矩形 18"/>
                <wp:cNvGraphicFramePr/>
                <a:graphic xmlns:a="http://schemas.openxmlformats.org/drawingml/2006/main">
                  <a:graphicData uri="http://schemas.microsoft.com/office/word/2010/wordprocessingShape">
                    <wps:wsp>
                      <wps:cNvSpPr/>
                      <wps:spPr>
                        <a:xfrm>
                          <a:off x="0" y="0"/>
                          <a:ext cx="2423160" cy="1333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B588CA6" w14:textId="77777777" w:rsidR="0000028B" w:rsidRPr="00C04F76" w:rsidRDefault="0000028B" w:rsidP="0000028B">
                            <w:pPr>
                              <w:jc w:val="center"/>
                              <w:rPr>
                                <w:color w:val="000000" w:themeColor="text1"/>
                              </w:rPr>
                            </w:pPr>
                            <w:r>
                              <w:rPr>
                                <w:color w:val="000000" w:themeColor="text1"/>
                              </w:rPr>
                              <w:t>Terminal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18D33E54" id="_x77e9__x5f62__x0020_18" o:spid="_x0000_s1036" style="position:absolute;left:0;text-align:left;margin-left:126pt;margin-top:15pt;width:190.8pt;height:1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WSno0CAABXBQAADgAAAGRycy9lMm9Eb2MueG1srFTNbtswDL4P2DsIuq+Ok7TbgjpF0KLDgKIt&#10;1g49K7JUG5BFjVJiZy8zYLc9xB5n2GuMkh23aIsdhl1siT8fyY+kjk+6xrCtQl+DLXh+MOFMWQll&#10;be8L/vn2/M07znwQthQGrCr4Tnl+snz96rh1CzWFCkypkBGI9YvWFbwKwS2yzMtKNcIfgFOWlBqw&#10;EYGueJ+VKFpCb0w2nUyOshawdAhSeU/Ss17JlwlfayXDldZeBWYKTrmF9MX0XcdvtjwWi3sUrqrl&#10;kIb4hywaUVsKOkKdiSDYButnUE0tETzocCChyUDrWqpUA1WTT55Uc1MJp1ItRI53I03+/8HKy+01&#10;srqk3lGnrGioR7+//fj18zsjAbHTOr8goxt3jcPN0zGW2mls4p+KYF1idDcyqrrAJAmn8+ksPyLi&#10;Jeny2Wx2OEmcZw/uDn34oKBh8VBwpJYlJsX2wgcKSaZ7kxjNwnltTJTHzPpc0insjIoGxn5SmiqK&#10;0RNQmiV1apBtBU2BkFLZkPeqSpSqF1NiY2qjR4qeACOypsAj9gAQ5/Q5dp/2YB9dVRrF0Xnyt8R6&#10;59EjRQYbRuemtoAvARiqaojc2+9J6qmJLIVu3fXdTm2IojWUOxoBhH43vJPnNXXiQvhwLZCWgbpH&#10;Cx6u6KMNtAWH4cRZBfj1JXm0pxklLWctLVfB/ZeNQMWZ+Whpet/n83ncxnSZH76d0gUfa9aPNXbT&#10;nAJ1LqenxMl0jPbB7I8aobmjd2AVo5JKWEmxCy4D7i+noV96ekmkWq2SGW2gE+HC3jgZwSPRcdJu&#10;uzuBbhjHQJN8CftFFIsnU9nbRk8Lq00AXaeRfeB1aAFtb5ql4aWJz8Pje7J6eA+XfwAAAP//AwBQ&#10;SwMEFAAGAAgAAAAhAPcJKLLhAAAACgEAAA8AAABkcnMvZG93bnJldi54bWxMj0FLw0AQhe+C/2EZ&#10;wZvdNLFBYjYlFQRREBpLqbdtdpoEs7Mxu23jv3d60tMw8x5vvpcvJ9uLE46+c6RgPotAINXOdNQo&#10;2Hw83z2A8EGT0b0jVPCDHpbF9VWuM+POtMZTFRrBIeQzraANYcik9HWLVvuZG5BYO7jR6sDr2Egz&#10;6jOH217GUZRKqzviD60e8KnF+qs6WgXb9eKAq1W6ke+f5Xc5r16mt9edUrc3U/kIIuAU/sxwwWd0&#10;KJhp745kvOgVxIuYuwQFScSTDWmSpCD2rNzzRRa5/F+h+AUAAP//AwBQSwECLQAUAAYACAAAACEA&#10;5JnDwPsAAADhAQAAEwAAAAAAAAAAAAAAAAAAAAAAW0NvbnRlbnRfVHlwZXNdLnhtbFBLAQItABQA&#10;BgAIAAAAIQAjsmrh1wAAAJQBAAALAAAAAAAAAAAAAAAAACwBAABfcmVscy8ucmVsc1BLAQItABQA&#10;BgAIAAAAIQDZFZKejQIAAFcFAAAOAAAAAAAAAAAAAAAAACwCAABkcnMvZTJvRG9jLnhtbFBLAQIt&#10;ABQABgAIAAAAIQD3CSiy4QAAAAoBAAAPAAAAAAAAAAAAAAAAAOUEAABkcnMvZG93bnJldi54bWxQ&#10;SwUGAAAAAAQABADzAAAA8wUAAAAA&#10;" filled="f" strokecolor="#1f4d78 [1604]" strokeweight="1pt">
                <v:textbox>
                  <w:txbxContent>
                    <w:p w14:paraId="4B588CA6" w14:textId="77777777" w:rsidR="0000028B" w:rsidRPr="00C04F76" w:rsidRDefault="0000028B" w:rsidP="0000028B">
                      <w:pPr>
                        <w:jc w:val="center"/>
                        <w:rPr>
                          <w:color w:val="000000" w:themeColor="text1"/>
                        </w:rPr>
                      </w:pPr>
                      <w:r>
                        <w:rPr>
                          <w:color w:val="000000" w:themeColor="text1"/>
                        </w:rPr>
                        <w:t>Terminal</w:t>
                      </w:r>
                    </w:p>
                  </w:txbxContent>
                </v:textbox>
              </v:rect>
            </w:pict>
          </mc:Fallback>
        </mc:AlternateContent>
      </w:r>
    </w:p>
    <w:p w14:paraId="084CB744" w14:textId="77777777" w:rsidR="007A1B41" w:rsidRDefault="007A1B41" w:rsidP="007A1B41"/>
    <w:p w14:paraId="021F52AC" w14:textId="77777777" w:rsidR="0000028B" w:rsidRDefault="0000028B" w:rsidP="007A1B41"/>
    <w:p w14:paraId="06B32EFC" w14:textId="77777777" w:rsidR="0000028B" w:rsidRDefault="0000028B" w:rsidP="007A1B41"/>
    <w:p w14:paraId="231E2A41" w14:textId="77777777" w:rsidR="0000028B" w:rsidRDefault="0000028B" w:rsidP="007A1B41"/>
    <w:p w14:paraId="5747CCA1" w14:textId="77777777" w:rsidR="0000028B" w:rsidRDefault="0000028B" w:rsidP="007A1B41"/>
    <w:p w14:paraId="788222F3" w14:textId="77777777" w:rsidR="0000028B" w:rsidRDefault="0000028B" w:rsidP="007A1B41"/>
    <w:p w14:paraId="3383C05C" w14:textId="77777777" w:rsidR="007A1B41" w:rsidRDefault="007A1B41" w:rsidP="007A1B41"/>
    <w:p w14:paraId="60775B77" w14:textId="77777777" w:rsidR="004A373A" w:rsidRDefault="004A373A" w:rsidP="007A1B41">
      <w:pPr>
        <w:pStyle w:val="a3"/>
        <w:numPr>
          <w:ilvl w:val="1"/>
          <w:numId w:val="1"/>
        </w:numPr>
        <w:ind w:firstLineChars="0"/>
      </w:pPr>
      <w:r>
        <w:t>Local storage</w:t>
      </w:r>
    </w:p>
    <w:p w14:paraId="5DFCE076" w14:textId="77777777" w:rsidR="0068561A" w:rsidRDefault="0068561A" w:rsidP="00E95986">
      <w:pPr>
        <w:jc w:val="center"/>
      </w:pPr>
      <w:r>
        <w:rPr>
          <w:noProof/>
        </w:rPr>
        <w:drawing>
          <wp:inline distT="0" distB="0" distL="0" distR="0" wp14:anchorId="6B07BBDB" wp14:editId="0265D75B">
            <wp:extent cx="4160520" cy="2340228"/>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z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85402" cy="2354224"/>
                    </a:xfrm>
                    <a:prstGeom prst="rect">
                      <a:avLst/>
                    </a:prstGeom>
                  </pic:spPr>
                </pic:pic>
              </a:graphicData>
            </a:graphic>
          </wp:inline>
        </w:drawing>
      </w:r>
    </w:p>
    <w:p w14:paraId="493BEEDA" w14:textId="77777777" w:rsidR="007A1B41" w:rsidRDefault="007A1B41" w:rsidP="007A1B41">
      <w:pPr>
        <w:jc w:val="center"/>
      </w:pPr>
      <w:r>
        <w:t>Freezer</w:t>
      </w:r>
    </w:p>
    <w:p w14:paraId="1B46EED3" w14:textId="77777777" w:rsidR="004A373A" w:rsidRDefault="00FB7952" w:rsidP="007A1B41">
      <w:pPr>
        <w:ind w:firstLine="420"/>
      </w:pPr>
      <w:r>
        <w:lastRenderedPageBreak/>
        <w:t xml:space="preserve">The device which is interacted with people directly is a freezer which is used to store user’s body, receive and compile brain signal and send the compiled code to the cloud when the user is enjoying the transfer. </w:t>
      </w:r>
      <w:r w:rsidR="00152BA0">
        <w:t xml:space="preserve">The freezer is filled with liquid which consists of neurotransmitters. A user has to lay in the freezer and sink himself into the liquid. In this way can the user connect his neural system to the </w:t>
      </w:r>
      <w:proofErr w:type="gramStart"/>
      <w:r w:rsidR="00152BA0">
        <w:t>machine.</w:t>
      </w:r>
      <w:proofErr w:type="gramEnd"/>
      <w:r w:rsidR="00152BA0">
        <w:t xml:space="preserve"> The liquid </w:t>
      </w:r>
      <w:r w:rsidR="00315090">
        <w:t>keeps delivering</w:t>
      </w:r>
      <w:r w:rsidR="00152BA0">
        <w:t xml:space="preserve"> brain i</w:t>
      </w:r>
      <w:r w:rsidR="00315090">
        <w:t>mpulses to the compiler and the compiler compiles the signals into one of the machine languages, then the code is sent to the transmission module. In the transmission module, this code is encrypted and then sent to the cloud.</w:t>
      </w:r>
    </w:p>
    <w:p w14:paraId="0B44CF06" w14:textId="77777777" w:rsidR="002271E2" w:rsidRDefault="002271E2" w:rsidP="002271E2">
      <w:r>
        <w:rPr>
          <w:noProof/>
        </w:rPr>
        <w:drawing>
          <wp:inline distT="0" distB="0" distL="0" distR="0" wp14:anchorId="061082FA" wp14:editId="427D6485">
            <wp:extent cx="5274310" cy="29667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ain with electrod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69C6DFC3" w14:textId="77777777" w:rsidR="002271E2" w:rsidRDefault="002271E2" w:rsidP="002271E2">
      <w:pPr>
        <w:jc w:val="center"/>
      </w:pPr>
      <w:r>
        <w:rPr>
          <w:rFonts w:hint="eastAsia"/>
        </w:rPr>
        <w:t>Li</w:t>
      </w:r>
      <w:r>
        <w:t>quid Medium</w:t>
      </w:r>
    </w:p>
    <w:p w14:paraId="0D8319BA" w14:textId="77777777" w:rsidR="00315090" w:rsidRDefault="00315090" w:rsidP="002271E2">
      <w:pPr>
        <w:ind w:firstLine="420"/>
      </w:pPr>
      <w:r>
        <w:t xml:space="preserve">Before connect to the cloud, it needs to </w:t>
      </w:r>
      <w:r w:rsidR="00B62781">
        <w:t>certify the identification of the user. The authentication process is carried out by the cloud authentication module. After certified, the user can send consciousness to cloud.</w:t>
      </w:r>
    </w:p>
    <w:p w14:paraId="797EBEE5" w14:textId="77777777" w:rsidR="004A373A" w:rsidRDefault="004A373A" w:rsidP="007A1B41">
      <w:pPr>
        <w:pStyle w:val="a3"/>
        <w:numPr>
          <w:ilvl w:val="1"/>
          <w:numId w:val="1"/>
        </w:numPr>
        <w:ind w:firstLineChars="0"/>
      </w:pPr>
      <w:r>
        <w:t>Cloud Service Center</w:t>
      </w:r>
    </w:p>
    <w:p w14:paraId="0E6E5E97" w14:textId="77777777" w:rsidR="007A1B41" w:rsidRDefault="007A1B41" w:rsidP="007A1B41">
      <w:pPr>
        <w:ind w:left="420"/>
        <w:jc w:val="center"/>
      </w:pPr>
      <w:r>
        <w:rPr>
          <w:noProof/>
        </w:rPr>
        <w:drawing>
          <wp:inline distT="0" distB="0" distL="0" distR="0" wp14:anchorId="5F8628E4" wp14:editId="38DBA638">
            <wp:extent cx="4781715" cy="24841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cloud-web.jpg"/>
                    <pic:cNvPicPr/>
                  </pic:nvPicPr>
                  <pic:blipFill>
                    <a:blip r:embed="rId8">
                      <a:extLst>
                        <a:ext uri="{28A0092B-C50C-407E-A947-70E740481C1C}">
                          <a14:useLocalDpi xmlns:a14="http://schemas.microsoft.com/office/drawing/2010/main" val="0"/>
                        </a:ext>
                      </a:extLst>
                    </a:blip>
                    <a:stretch>
                      <a:fillRect/>
                    </a:stretch>
                  </pic:blipFill>
                  <pic:spPr>
                    <a:xfrm>
                      <a:off x="0" y="0"/>
                      <a:ext cx="4789051" cy="2487931"/>
                    </a:xfrm>
                    <a:prstGeom prst="rect">
                      <a:avLst/>
                    </a:prstGeom>
                  </pic:spPr>
                </pic:pic>
              </a:graphicData>
            </a:graphic>
          </wp:inline>
        </w:drawing>
      </w:r>
    </w:p>
    <w:p w14:paraId="3B2F8306" w14:textId="77777777" w:rsidR="007A1B41" w:rsidRDefault="007A1B41" w:rsidP="007A1B41">
      <w:pPr>
        <w:jc w:val="center"/>
      </w:pPr>
      <w:r>
        <w:t>Cloud Service Center</w:t>
      </w:r>
    </w:p>
    <w:p w14:paraId="28C2518D" w14:textId="77777777" w:rsidR="00B62781" w:rsidRDefault="00B62781" w:rsidP="007A1B41">
      <w:pPr>
        <w:ind w:firstLine="420"/>
      </w:pPr>
      <w:r>
        <w:t>Cloud service center is a place to relay data, store data and provide intelligence.</w:t>
      </w:r>
    </w:p>
    <w:p w14:paraId="41BF55EE" w14:textId="77777777" w:rsidR="00B62781" w:rsidRDefault="00B62781" w:rsidP="007A1B41">
      <w:pPr>
        <w:pStyle w:val="a3"/>
        <w:numPr>
          <w:ilvl w:val="2"/>
          <w:numId w:val="1"/>
        </w:numPr>
        <w:ind w:firstLineChars="0"/>
      </w:pPr>
      <w:r>
        <w:lastRenderedPageBreak/>
        <w:t>Data Center</w:t>
      </w:r>
    </w:p>
    <w:p w14:paraId="64505EC8" w14:textId="77777777" w:rsidR="00B62781" w:rsidRDefault="00B62781" w:rsidP="004A373A">
      <w:r>
        <w:tab/>
      </w:r>
      <w:r w:rsidR="00345E62">
        <w:t>Data center is a place consists of hard discs which store all the consciousness, more precisely, Memory from all the users. This center must be constructed in multiple extraordinarily safe places to keep people’s memory safe.</w:t>
      </w:r>
    </w:p>
    <w:p w14:paraId="7A50F7E5" w14:textId="77777777" w:rsidR="00345E62" w:rsidRDefault="00345E62" w:rsidP="007A1B41">
      <w:pPr>
        <w:pStyle w:val="a3"/>
        <w:numPr>
          <w:ilvl w:val="2"/>
          <w:numId w:val="1"/>
        </w:numPr>
        <w:ind w:firstLineChars="0"/>
      </w:pPr>
      <w:r>
        <w:t>Authentication Module</w:t>
      </w:r>
    </w:p>
    <w:p w14:paraId="0F42F2D9" w14:textId="77777777" w:rsidR="00345E62" w:rsidRDefault="00345E62" w:rsidP="004A373A">
      <w:r>
        <w:tab/>
        <w:t xml:space="preserve">Authentication module is used to certify users’ identifications. It will search for an identification match from the database of </w:t>
      </w:r>
      <w:r w:rsidR="0035152A">
        <w:t>users’ information. It is very important to prevent users’ privacies.</w:t>
      </w:r>
    </w:p>
    <w:p w14:paraId="166B1C9E" w14:textId="77777777" w:rsidR="0035152A" w:rsidRDefault="0035152A" w:rsidP="007A1B41">
      <w:pPr>
        <w:pStyle w:val="a3"/>
        <w:numPr>
          <w:ilvl w:val="2"/>
          <w:numId w:val="1"/>
        </w:numPr>
        <w:ind w:firstLineChars="0"/>
      </w:pPr>
      <w:r>
        <w:t>Relay Module</w:t>
      </w:r>
    </w:p>
    <w:p w14:paraId="26358C34" w14:textId="77777777" w:rsidR="0035152A" w:rsidRDefault="0035152A" w:rsidP="004A373A">
      <w:r>
        <w:tab/>
        <w:t>The cloud service center also acts as a relay node which processes the users’ data then send it to robots. It also transfer feedback data from robots to users.</w:t>
      </w:r>
    </w:p>
    <w:p w14:paraId="6F506035" w14:textId="77777777" w:rsidR="0035152A" w:rsidRDefault="0035152A" w:rsidP="007A1B41">
      <w:pPr>
        <w:pStyle w:val="a3"/>
        <w:numPr>
          <w:ilvl w:val="2"/>
          <w:numId w:val="1"/>
        </w:numPr>
        <w:ind w:firstLineChars="0"/>
      </w:pPr>
      <w:r>
        <w:t>Intelligence Center</w:t>
      </w:r>
    </w:p>
    <w:p w14:paraId="7987CFBB" w14:textId="77777777" w:rsidR="002271E2" w:rsidRDefault="00CA16A9" w:rsidP="004A373A">
      <w:r>
        <w:tab/>
      </w:r>
      <w:r w:rsidR="002271E2">
        <w:rPr>
          <w:noProof/>
        </w:rPr>
        <w:drawing>
          <wp:inline distT="0" distB="0" distL="0" distR="0" wp14:anchorId="5D8481B1" wp14:editId="3F704ADA">
            <wp:extent cx="5274310" cy="29679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d-Matrix.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967990"/>
                    </a:xfrm>
                    <a:prstGeom prst="rect">
                      <a:avLst/>
                    </a:prstGeom>
                  </pic:spPr>
                </pic:pic>
              </a:graphicData>
            </a:graphic>
          </wp:inline>
        </w:drawing>
      </w:r>
    </w:p>
    <w:p w14:paraId="6A392A26" w14:textId="77777777" w:rsidR="00CA16A9" w:rsidRDefault="00CA16A9" w:rsidP="002271E2">
      <w:pPr>
        <w:ind w:firstLine="420"/>
      </w:pPr>
      <w:r>
        <w:t>The intelligence Center provides amazing intelligence improvement function which we will talk in the next chapter.</w:t>
      </w:r>
    </w:p>
    <w:p w14:paraId="2E12DF54" w14:textId="77777777" w:rsidR="004A373A" w:rsidRDefault="004A373A" w:rsidP="007A1B41">
      <w:pPr>
        <w:pStyle w:val="a3"/>
        <w:numPr>
          <w:ilvl w:val="1"/>
          <w:numId w:val="1"/>
        </w:numPr>
        <w:ind w:firstLineChars="0"/>
      </w:pPr>
      <w:r>
        <w:t>Terminal</w:t>
      </w:r>
    </w:p>
    <w:p w14:paraId="250E6618" w14:textId="77777777" w:rsidR="007A1B41" w:rsidRDefault="007A1B41" w:rsidP="007A1B41">
      <w:pPr>
        <w:jc w:val="center"/>
      </w:pPr>
      <w:bookmarkStart w:id="0" w:name="_GoBack"/>
      <w:r>
        <w:rPr>
          <w:noProof/>
        </w:rPr>
        <w:drawing>
          <wp:inline distT="0" distB="0" distL="0" distR="0" wp14:anchorId="51F46815" wp14:editId="316879F3">
            <wp:extent cx="2049780" cy="204978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bo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9780" cy="2049780"/>
                    </a:xfrm>
                    <a:prstGeom prst="rect">
                      <a:avLst/>
                    </a:prstGeom>
                  </pic:spPr>
                </pic:pic>
              </a:graphicData>
            </a:graphic>
          </wp:inline>
        </w:drawing>
      </w:r>
      <w:bookmarkEnd w:id="0"/>
    </w:p>
    <w:p w14:paraId="346F729F" w14:textId="77777777" w:rsidR="007A1B41" w:rsidRDefault="007A1B41" w:rsidP="007A1B41">
      <w:pPr>
        <w:jc w:val="center"/>
      </w:pPr>
      <w:r>
        <w:rPr>
          <w:rFonts w:hint="eastAsia"/>
        </w:rPr>
        <w:t>R</w:t>
      </w:r>
      <w:r>
        <w:t>obot</w:t>
      </w:r>
    </w:p>
    <w:p w14:paraId="328D17AD" w14:textId="77777777" w:rsidR="007A1B41" w:rsidRPr="007A1B41" w:rsidRDefault="00CA16A9" w:rsidP="007A1B41">
      <w:pPr>
        <w:ind w:firstLine="420"/>
      </w:pPr>
      <w:r>
        <w:lastRenderedPageBreak/>
        <w:t xml:space="preserve">The terminal is a customized robot for the particular user who paid for this service. It has a coding module to decipher code and compile it into readable commands. </w:t>
      </w:r>
      <w:r w:rsidR="00BB7825">
        <w:t>Besides, it has a CPU to execute cloud-sent commands which are exactly what the related user wants to do. However, the robot has no original thinking, it can only do what the people command it to do. This is because we don’t want robots become real human. These commands are generated by the user and the intelligence center together.</w:t>
      </w:r>
    </w:p>
    <w:p w14:paraId="69D2207C" w14:textId="77777777" w:rsidR="00BB7825" w:rsidRDefault="00BB7825" w:rsidP="004A373A"/>
    <w:p w14:paraId="3D3530AE" w14:textId="77777777" w:rsidR="00BB7825" w:rsidRPr="007A1B41" w:rsidRDefault="00BB7825" w:rsidP="007A1B41">
      <w:pPr>
        <w:pStyle w:val="a3"/>
        <w:numPr>
          <w:ilvl w:val="0"/>
          <w:numId w:val="1"/>
        </w:numPr>
        <w:ind w:firstLineChars="0"/>
        <w:rPr>
          <w:rFonts w:ascii="Times New Roman" w:hAnsi="Times New Roman" w:cs="Times New Roman"/>
          <w:sz w:val="28"/>
          <w:szCs w:val="28"/>
        </w:rPr>
      </w:pPr>
      <w:r w:rsidRPr="007A1B41">
        <w:rPr>
          <w:rFonts w:ascii="Times New Roman" w:hAnsi="Times New Roman" w:cs="Times New Roman"/>
          <w:sz w:val="28"/>
          <w:szCs w:val="28"/>
        </w:rPr>
        <w:t>Intelligence Improvement P</w:t>
      </w:r>
      <w:r w:rsidR="001719BC" w:rsidRPr="007A1B41">
        <w:rPr>
          <w:rFonts w:ascii="Times New Roman" w:hAnsi="Times New Roman" w:cs="Times New Roman"/>
          <w:sz w:val="28"/>
          <w:szCs w:val="28"/>
        </w:rPr>
        <w:t>rinciple</w:t>
      </w:r>
    </w:p>
    <w:p w14:paraId="3C9951D0" w14:textId="77777777" w:rsidR="00BB7825" w:rsidRDefault="00BB7825" w:rsidP="004A373A">
      <w:r>
        <w:tab/>
      </w:r>
      <w:r w:rsidR="00EC2D4B">
        <w:t xml:space="preserve">We found out a safe and effective way to improve people’s intelligence, instead of inserting something into brains or changing the brain structure. We make it possible by constructing the intelligence center. Users’ consciousness is sent to the cloud and then it will be processed by the intelligence center using a bunch of powerful computers. </w:t>
      </w:r>
      <w:r w:rsidR="001719BC">
        <w:t xml:space="preserve">These computers enrich the original consciousness and make decisions more correctly by searching information and analyzing users’ habits. </w:t>
      </w:r>
    </w:p>
    <w:p w14:paraId="60E460CB" w14:textId="77777777" w:rsidR="001719BC" w:rsidRDefault="001719BC" w:rsidP="007A1B41">
      <w:pPr>
        <w:pStyle w:val="a3"/>
        <w:numPr>
          <w:ilvl w:val="1"/>
          <w:numId w:val="1"/>
        </w:numPr>
        <w:ind w:firstLineChars="0"/>
      </w:pPr>
      <w:r>
        <w:t>AI Module</w:t>
      </w:r>
    </w:p>
    <w:p w14:paraId="3462297B" w14:textId="77777777" w:rsidR="001719BC" w:rsidRDefault="001719BC" w:rsidP="004A373A">
      <w:r>
        <w:tab/>
        <w:t>AI module records and analyzes users’ habits, thoughts and robots’ feedback.</w:t>
      </w:r>
      <w:r w:rsidR="000F46BD">
        <w:t xml:space="preserve"> In this way, the system will know what user’ need most and gives better results.</w:t>
      </w:r>
    </w:p>
    <w:p w14:paraId="34DE3671" w14:textId="77777777" w:rsidR="000F46BD" w:rsidRDefault="0068561A" w:rsidP="007A1B41">
      <w:pPr>
        <w:pStyle w:val="a3"/>
        <w:numPr>
          <w:ilvl w:val="1"/>
          <w:numId w:val="1"/>
        </w:numPr>
        <w:ind w:firstLineChars="0"/>
      </w:pPr>
      <w:r>
        <w:t>Combination Module</w:t>
      </w:r>
    </w:p>
    <w:p w14:paraId="4BDB4FF6" w14:textId="77777777" w:rsidR="0068561A" w:rsidRDefault="0068561A" w:rsidP="004A373A">
      <w:r>
        <w:tab/>
        <w:t>This module is responsible for combining the original consciousness and the processed data which is used to improve the original thinking. This combination is not only applied in robots, but also truly improves the user’s mind when it is sent to the user.</w:t>
      </w:r>
    </w:p>
    <w:p w14:paraId="37977213" w14:textId="77777777" w:rsidR="00DD1408" w:rsidRDefault="00DD1408" w:rsidP="004A373A"/>
    <w:p w14:paraId="48001759" w14:textId="77777777" w:rsidR="00DD1408" w:rsidRDefault="00DD1408" w:rsidP="00DD1408">
      <w:pPr>
        <w:pStyle w:val="a3"/>
        <w:numPr>
          <w:ilvl w:val="0"/>
          <w:numId w:val="1"/>
        </w:numPr>
        <w:ind w:firstLineChars="0"/>
        <w:rPr>
          <w:rFonts w:ascii="Times New Roman" w:hAnsi="Times New Roman" w:cs="Times New Roman"/>
          <w:sz w:val="28"/>
          <w:szCs w:val="28"/>
        </w:rPr>
      </w:pPr>
      <w:r>
        <w:rPr>
          <w:rFonts w:ascii="Times New Roman" w:hAnsi="Times New Roman" w:cs="Times New Roman" w:hint="eastAsia"/>
          <w:sz w:val="28"/>
          <w:szCs w:val="28"/>
        </w:rPr>
        <w:t>Re</w:t>
      </w:r>
      <w:r>
        <w:rPr>
          <w:rFonts w:ascii="Times New Roman" w:hAnsi="Times New Roman" w:cs="Times New Roman"/>
          <w:sz w:val="28"/>
          <w:szCs w:val="28"/>
        </w:rPr>
        <w:t>ference</w:t>
      </w:r>
    </w:p>
    <w:p w14:paraId="468C8002" w14:textId="77777777" w:rsidR="00DD1408" w:rsidRPr="00DD1408" w:rsidRDefault="00DD1408" w:rsidP="00DD1408">
      <w:pPr>
        <w:pStyle w:val="a3"/>
        <w:numPr>
          <w:ilvl w:val="1"/>
          <w:numId w:val="1"/>
        </w:numPr>
        <w:ind w:firstLineChars="0"/>
        <w:jc w:val="left"/>
        <w:rPr>
          <w:rFonts w:ascii="Times New Roman" w:hAnsi="Times New Roman" w:cs="Times New Roman"/>
          <w:sz w:val="20"/>
          <w:szCs w:val="20"/>
        </w:rPr>
      </w:pPr>
      <w:r w:rsidRPr="00DD1408">
        <w:rPr>
          <w:rFonts w:ascii="Times New Roman" w:hAnsi="Times New Roman" w:cs="Times New Roman"/>
          <w:sz w:val="20"/>
          <w:szCs w:val="20"/>
        </w:rPr>
        <w:t xml:space="preserve">The 5 Types Of Organizational Structures: </w:t>
      </w:r>
      <w:hyperlink r:id="rId11" w:anchor="7ef5c6a66707" w:history="1">
        <w:r w:rsidRPr="00DD1408">
          <w:rPr>
            <w:rStyle w:val="a4"/>
            <w:rFonts w:ascii="Times New Roman" w:hAnsi="Times New Roman" w:cs="Times New Roman"/>
            <w:sz w:val="20"/>
            <w:szCs w:val="20"/>
          </w:rPr>
          <w:t>https://www.forbes.com/sites/jacobmorgan/2015/07/15/the-5-types-of-organizational-structures-part-4-flatarchies/#7ef5c6a66707</w:t>
        </w:r>
      </w:hyperlink>
    </w:p>
    <w:p w14:paraId="17179BEE" w14:textId="77777777" w:rsidR="00DD1408" w:rsidRPr="00DD1408" w:rsidRDefault="00DD1408" w:rsidP="00DD1408">
      <w:pPr>
        <w:pStyle w:val="a3"/>
        <w:numPr>
          <w:ilvl w:val="1"/>
          <w:numId w:val="1"/>
        </w:numPr>
        <w:ind w:firstLineChars="0"/>
        <w:rPr>
          <w:rFonts w:ascii="Times New Roman" w:hAnsi="Times New Roman" w:cs="Times New Roman"/>
          <w:sz w:val="20"/>
          <w:szCs w:val="20"/>
        </w:rPr>
      </w:pPr>
      <w:r w:rsidRPr="00DD1408">
        <w:rPr>
          <w:rFonts w:ascii="Times New Roman" w:hAnsi="Times New Roman" w:cs="Times New Roman"/>
          <w:sz w:val="20"/>
          <w:szCs w:val="20"/>
        </w:rPr>
        <w:t xml:space="preserve">Wiki: </w:t>
      </w:r>
      <w:hyperlink r:id="rId12" w:anchor="Applications" w:history="1">
        <w:r w:rsidRPr="00DD1408">
          <w:rPr>
            <w:rStyle w:val="a4"/>
            <w:rFonts w:ascii="Times New Roman" w:hAnsi="Times New Roman" w:cs="Times New Roman"/>
            <w:sz w:val="20"/>
            <w:szCs w:val="20"/>
          </w:rPr>
          <w:t>https://en.wikipedia.org/wiki/Powered_exoskeleton#Applications</w:t>
        </w:r>
      </w:hyperlink>
    </w:p>
    <w:p w14:paraId="7FC5ACB5" w14:textId="77777777" w:rsidR="00DD1408" w:rsidRPr="00DD1408" w:rsidRDefault="00DD1408" w:rsidP="00DD1408">
      <w:pPr>
        <w:pStyle w:val="a3"/>
        <w:numPr>
          <w:ilvl w:val="1"/>
          <w:numId w:val="1"/>
        </w:numPr>
        <w:ind w:firstLineChars="0"/>
        <w:rPr>
          <w:rFonts w:ascii="Times New Roman" w:hAnsi="Times New Roman" w:cs="Times New Roman"/>
          <w:sz w:val="20"/>
          <w:szCs w:val="20"/>
        </w:rPr>
      </w:pPr>
      <w:r w:rsidRPr="00DD1408">
        <w:rPr>
          <w:rFonts w:ascii="Times New Roman" w:hAnsi="Times New Roman" w:cs="Times New Roman"/>
          <w:sz w:val="20"/>
          <w:szCs w:val="20"/>
        </w:rPr>
        <w:t xml:space="preserve">Wiki: </w:t>
      </w:r>
      <w:hyperlink r:id="rId13" w:history="1">
        <w:r w:rsidRPr="00DD1408">
          <w:rPr>
            <w:rStyle w:val="a4"/>
            <w:rFonts w:ascii="Times New Roman" w:hAnsi="Times New Roman" w:cs="Times New Roman"/>
            <w:sz w:val="20"/>
            <w:szCs w:val="20"/>
          </w:rPr>
          <w:t>https://en.wikipedia.org/wiki/Human%E2%80%93machine_system</w:t>
        </w:r>
      </w:hyperlink>
    </w:p>
    <w:p w14:paraId="5D7FA53F" w14:textId="77777777" w:rsidR="00DD1408" w:rsidRDefault="00DD1408" w:rsidP="004A373A">
      <w:pPr>
        <w:pStyle w:val="a3"/>
        <w:numPr>
          <w:ilvl w:val="1"/>
          <w:numId w:val="1"/>
        </w:numPr>
        <w:ind w:firstLineChars="0"/>
        <w:rPr>
          <w:rFonts w:ascii="Times New Roman" w:hAnsi="Times New Roman" w:cs="Times New Roman"/>
          <w:sz w:val="20"/>
          <w:szCs w:val="20"/>
        </w:rPr>
      </w:pPr>
      <w:r w:rsidRPr="00DD1408">
        <w:rPr>
          <w:rFonts w:ascii="Times New Roman" w:hAnsi="Times New Roman" w:cs="Times New Roman"/>
          <w:sz w:val="20"/>
          <w:szCs w:val="20"/>
        </w:rPr>
        <w:t xml:space="preserve">Elon Musk launches </w:t>
      </w:r>
      <w:proofErr w:type="spellStart"/>
      <w:r w:rsidRPr="00DD1408">
        <w:rPr>
          <w:rFonts w:ascii="Times New Roman" w:hAnsi="Times New Roman" w:cs="Times New Roman"/>
          <w:sz w:val="20"/>
          <w:szCs w:val="20"/>
        </w:rPr>
        <w:t>Neuralink</w:t>
      </w:r>
      <w:proofErr w:type="spellEnd"/>
      <w:r w:rsidRPr="00DD1408">
        <w:rPr>
          <w:rFonts w:ascii="Times New Roman" w:hAnsi="Times New Roman" w:cs="Times New Roman"/>
          <w:sz w:val="20"/>
          <w:szCs w:val="20"/>
        </w:rPr>
        <w:t xml:space="preserve">, a venture to merge the human brain with AI: </w:t>
      </w:r>
      <w:hyperlink r:id="rId14" w:history="1">
        <w:r w:rsidRPr="00B864D6">
          <w:rPr>
            <w:rStyle w:val="a4"/>
            <w:rFonts w:ascii="Times New Roman" w:hAnsi="Times New Roman" w:cs="Times New Roman"/>
            <w:sz w:val="20"/>
            <w:szCs w:val="20"/>
          </w:rPr>
          <w:t>https://www.theverge.com/2017/3/27/15077864/elon-musk-neuralink-brain-computer-interface-ai-cyborgs</w:t>
        </w:r>
      </w:hyperlink>
    </w:p>
    <w:p w14:paraId="04F347B8" w14:textId="77777777" w:rsidR="00DD1408" w:rsidRPr="00DD1408" w:rsidRDefault="00DD1408" w:rsidP="00DD1408">
      <w:pPr>
        <w:ind w:left="420"/>
        <w:rPr>
          <w:rFonts w:ascii="Times New Roman" w:hAnsi="Times New Roman" w:cs="Times New Roman"/>
          <w:sz w:val="20"/>
          <w:szCs w:val="20"/>
        </w:rPr>
      </w:pPr>
    </w:p>
    <w:sectPr w:rsidR="00DD1408" w:rsidRPr="00DD14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74068"/>
    <w:multiLevelType w:val="hybridMultilevel"/>
    <w:tmpl w:val="3C3C5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051780"/>
    <w:multiLevelType w:val="hybridMultilevel"/>
    <w:tmpl w:val="7C3EC3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9068C2"/>
    <w:multiLevelType w:val="hybridMultilevel"/>
    <w:tmpl w:val="57E68A36"/>
    <w:lvl w:ilvl="0" w:tplc="04090015">
      <w:start w:val="1"/>
      <w:numFmt w:val="upp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F1B"/>
    <w:rsid w:val="0000028B"/>
    <w:rsid w:val="000009E9"/>
    <w:rsid w:val="000F46BD"/>
    <w:rsid w:val="00123993"/>
    <w:rsid w:val="00152BA0"/>
    <w:rsid w:val="001719BC"/>
    <w:rsid w:val="002271E2"/>
    <w:rsid w:val="002915B1"/>
    <w:rsid w:val="00315090"/>
    <w:rsid w:val="00345E62"/>
    <w:rsid w:val="0035152A"/>
    <w:rsid w:val="004A373A"/>
    <w:rsid w:val="005F17C6"/>
    <w:rsid w:val="0068561A"/>
    <w:rsid w:val="007A1B41"/>
    <w:rsid w:val="008475A4"/>
    <w:rsid w:val="00A90951"/>
    <w:rsid w:val="00AC5DD0"/>
    <w:rsid w:val="00B62781"/>
    <w:rsid w:val="00BB7825"/>
    <w:rsid w:val="00BE51C4"/>
    <w:rsid w:val="00C04F76"/>
    <w:rsid w:val="00C27652"/>
    <w:rsid w:val="00C669D8"/>
    <w:rsid w:val="00C84F1B"/>
    <w:rsid w:val="00CA16A9"/>
    <w:rsid w:val="00D030FA"/>
    <w:rsid w:val="00DD1408"/>
    <w:rsid w:val="00DE7439"/>
    <w:rsid w:val="00E57C33"/>
    <w:rsid w:val="00E95986"/>
    <w:rsid w:val="00EC2D4B"/>
    <w:rsid w:val="00FB7952"/>
    <w:rsid w:val="00FF7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F6843"/>
  <w15:chartTrackingRefBased/>
  <w15:docId w15:val="{4893DF80-52F8-4188-812A-D38FCB084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1B41"/>
    <w:pPr>
      <w:ind w:firstLineChars="200" w:firstLine="420"/>
    </w:pPr>
  </w:style>
  <w:style w:type="character" w:styleId="a4">
    <w:name w:val="Hyperlink"/>
    <w:basedOn w:val="a0"/>
    <w:uiPriority w:val="99"/>
    <w:unhideWhenUsed/>
    <w:rsid w:val="00DD1408"/>
    <w:rPr>
      <w:color w:val="0563C1" w:themeColor="hyperlink"/>
      <w:u w:val="single"/>
    </w:rPr>
  </w:style>
  <w:style w:type="paragraph" w:styleId="a5">
    <w:name w:val="Intense Quote"/>
    <w:basedOn w:val="a"/>
    <w:next w:val="a"/>
    <w:link w:val="a6"/>
    <w:uiPriority w:val="30"/>
    <w:qFormat/>
    <w:rsid w:val="002915B1"/>
    <w:pPr>
      <w:widowControl/>
      <w:pBdr>
        <w:top w:val="single" w:sz="4" w:space="10" w:color="5B9BD5" w:themeColor="accent1"/>
        <w:bottom w:val="single" w:sz="4" w:space="10" w:color="5B9BD5" w:themeColor="accent1"/>
      </w:pBdr>
      <w:spacing w:before="360" w:after="360"/>
      <w:ind w:left="864" w:right="864"/>
      <w:jc w:val="center"/>
    </w:pPr>
    <w:rPr>
      <w:rFonts w:ascii="Times New Roman" w:hAnsi="Times New Roman" w:cs="Calibri"/>
      <w:i/>
      <w:iCs/>
      <w:color w:val="5B9BD5" w:themeColor="accent1"/>
      <w:kern w:val="0"/>
      <w:sz w:val="24"/>
      <w:szCs w:val="24"/>
      <w:lang w:eastAsia="en-US"/>
    </w:rPr>
  </w:style>
  <w:style w:type="character" w:customStyle="1" w:styleId="a6">
    <w:name w:val="明显引用 字符"/>
    <w:basedOn w:val="a0"/>
    <w:link w:val="a5"/>
    <w:uiPriority w:val="30"/>
    <w:rsid w:val="002915B1"/>
    <w:rPr>
      <w:rFonts w:ascii="Times New Roman" w:hAnsi="Times New Roman" w:cs="Calibri"/>
      <w:i/>
      <w:iCs/>
      <w:color w:val="5B9BD5" w:themeColor="accent1"/>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063413">
      <w:bodyDiv w:val="1"/>
      <w:marLeft w:val="0"/>
      <w:marRight w:val="0"/>
      <w:marTop w:val="0"/>
      <w:marBottom w:val="0"/>
      <w:divBdr>
        <w:top w:val="none" w:sz="0" w:space="0" w:color="auto"/>
        <w:left w:val="none" w:sz="0" w:space="0" w:color="auto"/>
        <w:bottom w:val="none" w:sz="0" w:space="0" w:color="auto"/>
        <w:right w:val="none" w:sz="0" w:space="0" w:color="auto"/>
      </w:divBdr>
    </w:div>
    <w:div w:id="139357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en.wikipedia.org/wiki/Human%E2%80%93machine_system"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en.wikipedia.org/wiki/Powered_exoskelet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forbes.com/sites/jacobmorgan/2015/07/15/the-5-types-of-organizational-structures-part-4-flatarchies/"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theverge.com/2017/3/27/15077864/elon-musk-neuralink-brain-computer-interface-ai-cyborg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5</Pages>
  <Words>812</Words>
  <Characters>4629</Characters>
  <Application>Microsoft Office Word</Application>
  <DocSecurity>0</DocSecurity>
  <Lines>38</Lines>
  <Paragraphs>10</Paragraphs>
  <ScaleCrop>false</ScaleCrop>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尹一帆</dc:creator>
  <cp:keywords/>
  <dc:description/>
  <cp:lastModifiedBy>尹一帆</cp:lastModifiedBy>
  <cp:revision>19</cp:revision>
  <dcterms:created xsi:type="dcterms:W3CDTF">2017-08-14T04:53:00Z</dcterms:created>
  <dcterms:modified xsi:type="dcterms:W3CDTF">2017-08-15T04:57:00Z</dcterms:modified>
</cp:coreProperties>
</file>