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F36" w:rsidRPr="00A06184" w:rsidRDefault="00175A32">
      <w:pPr>
        <w:rPr>
          <w:b/>
        </w:rPr>
      </w:pPr>
      <w:r w:rsidRPr="00A06184">
        <w:rPr>
          <w:rFonts w:hint="eastAsia"/>
          <w:b/>
        </w:rPr>
        <w:t>R</w:t>
      </w:r>
      <w:r w:rsidRPr="00A06184">
        <w:rPr>
          <w:b/>
        </w:rPr>
        <w:t>eference</w:t>
      </w:r>
    </w:p>
    <w:p w:rsidR="00175A32" w:rsidRDefault="00175A32" w:rsidP="00175A32">
      <w:r>
        <w:t>Introduction to Mean Shift Algorithm</w:t>
      </w:r>
    </w:p>
    <w:p w:rsidR="00175A32" w:rsidRDefault="00175A32" w:rsidP="00175A32">
      <w:r>
        <w:t>https://saravananthirumuruganathan.wordpress.com/2010/04/01/introduction-to-mean-shift-algorithm/</w:t>
      </w:r>
    </w:p>
    <w:p w:rsidR="00175A32" w:rsidRDefault="00175A32" w:rsidP="00175A32"/>
    <w:p w:rsidR="00175A32" w:rsidRDefault="00175A32" w:rsidP="00175A32">
      <w:proofErr w:type="spellStart"/>
      <w:r>
        <w:t>Meanshift</w:t>
      </w:r>
      <w:proofErr w:type="spellEnd"/>
      <w:r>
        <w:t xml:space="preserve"> Algorithm</w:t>
      </w:r>
    </w:p>
    <w:p w:rsidR="00175A32" w:rsidRDefault="00175A32" w:rsidP="00175A32">
      <w:r>
        <w:t>http://www.cnblogs.com/liqizhou/archive/2012/05/12/2497220.html</w:t>
      </w:r>
    </w:p>
    <w:p w:rsidR="00175A32" w:rsidRDefault="00175A32" w:rsidP="00175A32"/>
    <w:p w:rsidR="00175A32" w:rsidRDefault="00175A32" w:rsidP="00175A32">
      <w:r>
        <w:t>Machine Learning, Mean Shift Algorithm</w:t>
      </w:r>
    </w:p>
    <w:p w:rsidR="00175A32" w:rsidRDefault="00175A32" w:rsidP="00175A32">
      <w:r>
        <w:t>http://blog.csdn.net/hjimce/article/details/45718593</w:t>
      </w:r>
    </w:p>
    <w:p w:rsidR="00175A32" w:rsidRDefault="00175A32" w:rsidP="00175A32"/>
    <w:p w:rsidR="00175A32" w:rsidRDefault="00175A32" w:rsidP="00175A32">
      <w:r>
        <w:t>Mean Shift Segmentation</w:t>
      </w:r>
    </w:p>
    <w:p w:rsidR="00175A32" w:rsidRDefault="00175A32" w:rsidP="00175A32">
      <w:r>
        <w:t>http://blog.csdn.net/ttransposition/article/details/38514127</w:t>
      </w:r>
    </w:p>
    <w:p w:rsidR="00175A32" w:rsidRDefault="00175A32" w:rsidP="00175A32"/>
    <w:p w:rsidR="00175A32" w:rsidRDefault="00175A32" w:rsidP="00175A32">
      <w:r>
        <w:t>Y. Cheng, “Mean shift, mode seeking, and clustering,” IEEE Tans. Pattern Analysis and</w:t>
      </w:r>
    </w:p>
    <w:p w:rsidR="00175A32" w:rsidRDefault="00175A32" w:rsidP="00175A32">
      <w:r>
        <w:t>Machine Intelligence, Vol. 17, No. 8, pp. 790-799, August 1995</w:t>
      </w:r>
    </w:p>
    <w:p w:rsidR="00175A32" w:rsidRDefault="00175A32" w:rsidP="00175A32"/>
    <w:p w:rsidR="00175A32" w:rsidRDefault="00175A32" w:rsidP="00175A32">
      <w:r>
        <w:t xml:space="preserve">D. </w:t>
      </w:r>
      <w:proofErr w:type="spellStart"/>
      <w:r>
        <w:t>Comaniciu</w:t>
      </w:r>
      <w:proofErr w:type="spellEnd"/>
      <w:r>
        <w:t xml:space="preserve"> and P. Meer, “Robust analysis of feature spaces: color image segmentation,”</w:t>
      </w:r>
    </w:p>
    <w:p w:rsidR="00175A32" w:rsidRDefault="00175A32" w:rsidP="00175A32">
      <w:r>
        <w:t>Proc. IEEE Computer Vision and Pattern Recognition, pp. 750-755, June 1997</w:t>
      </w:r>
    </w:p>
    <w:p w:rsidR="00587079" w:rsidRDefault="00587079" w:rsidP="00175A32"/>
    <w:p w:rsidR="00175A32" w:rsidRPr="00A06184" w:rsidRDefault="00587079" w:rsidP="00175A32">
      <w:pPr>
        <w:rPr>
          <w:rFonts w:hint="eastAsia"/>
          <w:b/>
        </w:rPr>
      </w:pPr>
      <w:r w:rsidRPr="00A06184">
        <w:rPr>
          <w:rFonts w:hint="eastAsia"/>
          <w:b/>
        </w:rPr>
        <w:t>Algorithm</w:t>
      </w:r>
      <w:r w:rsidRPr="00A06184">
        <w:rPr>
          <w:b/>
        </w:rPr>
        <w:t xml:space="preserve"> flow</w:t>
      </w:r>
    </w:p>
    <w:p w:rsidR="00A06184" w:rsidRDefault="00587079" w:rsidP="00175A32">
      <w:r>
        <w:rPr>
          <w:rFonts w:hint="eastAsia"/>
        </w:rPr>
        <w:t>Discontinuity preserving filtering</w:t>
      </w:r>
      <w:r w:rsidR="00A06184">
        <w:t xml:space="preserve">: choose pixels in a window of size </w:t>
      </w:r>
      <w:proofErr w:type="spellStart"/>
      <w:r w:rsidR="00A06184">
        <w:t>hs</w:t>
      </w:r>
      <w:proofErr w:type="spellEnd"/>
      <w:r w:rsidR="00A06184">
        <w:t xml:space="preserve"> * </w:t>
      </w:r>
      <w:proofErr w:type="spellStart"/>
      <w:r w:rsidR="00A06184">
        <w:t>hs</w:t>
      </w:r>
      <w:proofErr w:type="spellEnd"/>
      <w:r w:rsidR="00A06184">
        <w:t xml:space="preserve"> and find the densest point </w:t>
      </w:r>
      <w:r w:rsidR="00A06184" w:rsidRPr="00A06184">
        <w:rPr>
          <w:b/>
        </w:rPr>
        <w:t>y</w:t>
      </w:r>
      <w:r w:rsidR="00A06184">
        <w:t xml:space="preserve"> in BGR space. Update the value of the pixel with the value of </w:t>
      </w:r>
      <w:r w:rsidR="00A06184" w:rsidRPr="00A06184">
        <w:rPr>
          <w:b/>
        </w:rPr>
        <w:t>y</w:t>
      </w:r>
      <w:r w:rsidR="00A06184">
        <w:rPr>
          <w:b/>
        </w:rPr>
        <w:t>.</w:t>
      </w:r>
    </w:p>
    <w:p w:rsidR="00587079" w:rsidRDefault="00587079" w:rsidP="00175A32">
      <w:r>
        <w:t>Clustering</w:t>
      </w:r>
      <w:r w:rsidR="00A06184">
        <w:t xml:space="preserve">: update values of pixels if their distance of space domain is less than </w:t>
      </w:r>
      <w:proofErr w:type="spellStart"/>
      <w:r w:rsidR="00A06184">
        <w:t>hs</w:t>
      </w:r>
      <w:proofErr w:type="spellEnd"/>
      <w:r w:rsidR="00A06184">
        <w:t xml:space="preserve"> and that of range domain is less than hr.</w:t>
      </w:r>
    </w:p>
    <w:p w:rsidR="00587079" w:rsidRDefault="00587079" w:rsidP="00175A32">
      <w:r>
        <w:t>Eliminating small regions</w:t>
      </w:r>
      <w:r w:rsidR="00A06184">
        <w:t>: classify all the regions first, then eliminate small regions which has less than p pixels by combining it in to bigger one.</w:t>
      </w:r>
    </w:p>
    <w:p w:rsidR="00587079" w:rsidRDefault="00587079" w:rsidP="00175A32">
      <w:r>
        <w:t xml:space="preserve">Edge </w:t>
      </w:r>
      <w:proofErr w:type="spellStart"/>
      <w:r>
        <w:t>detectiong</w:t>
      </w:r>
      <w:proofErr w:type="spellEnd"/>
      <w:r w:rsidR="00A06184">
        <w:t>: an edge exists between two pixels with different color value.</w:t>
      </w:r>
    </w:p>
    <w:p w:rsidR="00587079" w:rsidRPr="00A06184" w:rsidRDefault="00587079" w:rsidP="00175A32"/>
    <w:p w:rsidR="00175A32" w:rsidRPr="00A06184" w:rsidRDefault="00175A32" w:rsidP="00175A32">
      <w:pPr>
        <w:rPr>
          <w:b/>
        </w:rPr>
      </w:pPr>
      <w:r w:rsidRPr="00A06184">
        <w:rPr>
          <w:b/>
        </w:rPr>
        <w:t>Output</w:t>
      </w:r>
    </w:p>
    <w:p w:rsidR="00526EF6" w:rsidRDefault="00526EF6" w:rsidP="00175A32">
      <w:r>
        <w:rPr>
          <w:noProof/>
        </w:rPr>
        <w:drawing>
          <wp:inline distT="0" distB="0" distL="0" distR="0">
            <wp:extent cx="5274310" cy="25711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tterfly hs=8 hr=50 p=20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rsidR="00875DCE" w:rsidRDefault="00875DCE" w:rsidP="00175A32">
      <w:pPr>
        <w:rPr>
          <w:rFonts w:hint="eastAsia"/>
        </w:rPr>
      </w:pPr>
      <w:r>
        <w:rPr>
          <w:rFonts w:hint="eastAsia"/>
        </w:rPr>
        <w:t xml:space="preserve">When </w:t>
      </w:r>
      <w:proofErr w:type="spellStart"/>
      <w:r>
        <w:rPr>
          <w:rFonts w:hint="eastAsia"/>
        </w:rPr>
        <w:t>hs</w:t>
      </w:r>
      <w:proofErr w:type="spellEnd"/>
      <w:r>
        <w:rPr>
          <w:rFonts w:hint="eastAsia"/>
        </w:rPr>
        <w:t xml:space="preserve"> =8, </w:t>
      </w:r>
      <w:proofErr w:type="spellStart"/>
      <w:r>
        <w:rPr>
          <w:rFonts w:hint="eastAsia"/>
        </w:rPr>
        <w:t>hr</w:t>
      </w:r>
      <w:proofErr w:type="spellEnd"/>
      <w:r>
        <w:rPr>
          <w:rFonts w:hint="eastAsia"/>
        </w:rPr>
        <w:t xml:space="preserve"> = 28, p = 200</w:t>
      </w:r>
      <w:r>
        <w:t xml:space="preserve">, </w:t>
      </w:r>
      <w:r>
        <w:t>Clustering makes segmentations more distinct</w:t>
      </w:r>
      <w:r>
        <w:t xml:space="preserve"> but missing </w:t>
      </w:r>
      <w:r>
        <w:lastRenderedPageBreak/>
        <w:t>some regions. E</w:t>
      </w:r>
      <w:r>
        <w:t xml:space="preserve">dge detection goes </w:t>
      </w:r>
      <w:r>
        <w:t>good</w:t>
      </w:r>
      <w:r>
        <w:t xml:space="preserve">. </w:t>
      </w:r>
      <w:bookmarkStart w:id="0" w:name="_GoBack"/>
      <w:bookmarkEnd w:id="0"/>
    </w:p>
    <w:p w:rsidR="00175A32" w:rsidRDefault="00175A32" w:rsidP="00175A32">
      <w:r>
        <w:t xml:space="preserve">We haven’t finished optimization of our algorithm so that the running time is </w:t>
      </w:r>
      <w:r w:rsidR="00526EF6">
        <w:t>considerable</w:t>
      </w:r>
      <w:r>
        <w:t>. So we take a smaller image to display the output with difference parameters</w:t>
      </w:r>
    </w:p>
    <w:p w:rsidR="00175A32" w:rsidRDefault="00175A32" w:rsidP="00175A32">
      <w:r>
        <w:rPr>
          <w:noProof/>
        </w:rPr>
        <w:drawing>
          <wp:inline distT="0" distB="0" distL="0" distR="0">
            <wp:extent cx="52743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s=8 hr=8 p=10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rsidR="00175A32" w:rsidRDefault="00175A32" w:rsidP="00175A32">
      <w:pPr>
        <w:jc w:val="center"/>
      </w:pPr>
      <w:proofErr w:type="spellStart"/>
      <w:r>
        <w:rPr>
          <w:rFonts w:hint="eastAsia"/>
        </w:rPr>
        <w:t>hs</w:t>
      </w:r>
      <w:proofErr w:type="spellEnd"/>
      <w:r>
        <w:rPr>
          <w:rFonts w:hint="eastAsia"/>
        </w:rPr>
        <w:t xml:space="preserve"> = 8, </w:t>
      </w:r>
      <w:proofErr w:type="spellStart"/>
      <w:r>
        <w:rPr>
          <w:rFonts w:hint="eastAsia"/>
        </w:rPr>
        <w:t>hr</w:t>
      </w:r>
      <w:proofErr w:type="spellEnd"/>
      <w:r>
        <w:rPr>
          <w:rFonts w:hint="eastAsia"/>
        </w:rPr>
        <w:t xml:space="preserve"> = 8, p = 100</w:t>
      </w:r>
    </w:p>
    <w:p w:rsidR="00175A32" w:rsidRDefault="00175A32" w:rsidP="00175A32">
      <w:r>
        <w:rPr>
          <w:rFonts w:hint="eastAsia"/>
        </w:rPr>
        <w:t xml:space="preserve">We can see when </w:t>
      </w:r>
      <w:proofErr w:type="spellStart"/>
      <w:r>
        <w:rPr>
          <w:rFonts w:hint="eastAsia"/>
        </w:rPr>
        <w:t>hs</w:t>
      </w:r>
      <w:proofErr w:type="spellEnd"/>
      <w:r>
        <w:rPr>
          <w:rFonts w:hint="eastAsia"/>
        </w:rPr>
        <w:t xml:space="preserve"> = 8, </w:t>
      </w:r>
      <w:proofErr w:type="spellStart"/>
      <w:r>
        <w:rPr>
          <w:rFonts w:hint="eastAsia"/>
        </w:rPr>
        <w:t>hr</w:t>
      </w:r>
      <w:proofErr w:type="spellEnd"/>
      <w:r>
        <w:rPr>
          <w:rFonts w:hint="eastAsia"/>
        </w:rPr>
        <w:t xml:space="preserve"> = 8, p = 100, the result of discontinuity preserving filtering and clustering are very smooth, but it </w:t>
      </w:r>
      <w:r>
        <w:t>doesn’t do well in edge detection because multiple similar modes existing.</w:t>
      </w:r>
    </w:p>
    <w:p w:rsidR="00175A32" w:rsidRDefault="00175A32" w:rsidP="00175A32">
      <w:r>
        <w:rPr>
          <w:rFonts w:hint="eastAsia"/>
          <w:noProof/>
        </w:rPr>
        <w:drawing>
          <wp:inline distT="0" distB="0" distL="0" distR="0">
            <wp:extent cx="5274310" cy="25711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s=8 hr=28 p=2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rsidR="00587079" w:rsidRDefault="00587079" w:rsidP="00587079">
      <w:pPr>
        <w:jc w:val="center"/>
      </w:pPr>
      <w:proofErr w:type="spellStart"/>
      <w:r>
        <w:rPr>
          <w:rFonts w:hint="eastAsia"/>
        </w:rPr>
        <w:t>hs</w:t>
      </w:r>
      <w:proofErr w:type="spellEnd"/>
      <w:r>
        <w:rPr>
          <w:rFonts w:hint="eastAsia"/>
        </w:rPr>
        <w:t xml:space="preserve"> =8, </w:t>
      </w:r>
      <w:proofErr w:type="spellStart"/>
      <w:r>
        <w:rPr>
          <w:rFonts w:hint="eastAsia"/>
        </w:rPr>
        <w:t>hr</w:t>
      </w:r>
      <w:proofErr w:type="spellEnd"/>
      <w:r>
        <w:rPr>
          <w:rFonts w:hint="eastAsia"/>
        </w:rPr>
        <w:t xml:space="preserve"> = 28, p = 200</w:t>
      </w:r>
    </w:p>
    <w:p w:rsidR="00175A32" w:rsidRDefault="00175A32" w:rsidP="00175A32">
      <w:r>
        <w:rPr>
          <w:rFonts w:hint="eastAsia"/>
        </w:rPr>
        <w:t xml:space="preserve">When </w:t>
      </w:r>
      <w:proofErr w:type="spellStart"/>
      <w:r>
        <w:rPr>
          <w:rFonts w:hint="eastAsia"/>
        </w:rPr>
        <w:t>hs</w:t>
      </w:r>
      <w:proofErr w:type="spellEnd"/>
      <w:r>
        <w:rPr>
          <w:rFonts w:hint="eastAsia"/>
        </w:rPr>
        <w:t xml:space="preserve"> =8, </w:t>
      </w:r>
      <w:proofErr w:type="spellStart"/>
      <w:r>
        <w:rPr>
          <w:rFonts w:hint="eastAsia"/>
        </w:rPr>
        <w:t>hr</w:t>
      </w:r>
      <w:proofErr w:type="spellEnd"/>
      <w:r>
        <w:rPr>
          <w:rFonts w:hint="eastAsia"/>
        </w:rPr>
        <w:t xml:space="preserve"> = 28, p = 200</w:t>
      </w:r>
      <w:r>
        <w:t xml:space="preserve">, edge detection goes better, </w:t>
      </w:r>
      <w:r w:rsidR="00587079">
        <w:t xml:space="preserve">but it still trivial. Clustering makes </w:t>
      </w:r>
      <w:r>
        <w:t>segmentations more distinct.</w:t>
      </w:r>
    </w:p>
    <w:p w:rsidR="00175A32" w:rsidRDefault="00587079" w:rsidP="00175A32">
      <w:r>
        <w:rPr>
          <w:rFonts w:hint="eastAsia"/>
          <w:noProof/>
        </w:rPr>
        <w:lastRenderedPageBreak/>
        <w:drawing>
          <wp:inline distT="0" distB="0" distL="0" distR="0">
            <wp:extent cx="5274310" cy="25711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s=8 hr=50 p=2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rsidR="00587079" w:rsidRDefault="00A06184" w:rsidP="00A06184">
      <w:pPr>
        <w:jc w:val="center"/>
      </w:pPr>
      <w:proofErr w:type="spellStart"/>
      <w:r>
        <w:rPr>
          <w:rFonts w:hint="eastAsia"/>
        </w:rPr>
        <w:t>hs</w:t>
      </w:r>
      <w:proofErr w:type="spellEnd"/>
      <w:r>
        <w:rPr>
          <w:rFonts w:hint="eastAsia"/>
        </w:rPr>
        <w:t xml:space="preserve"> =8, </w:t>
      </w:r>
      <w:proofErr w:type="spellStart"/>
      <w:r>
        <w:rPr>
          <w:rFonts w:hint="eastAsia"/>
        </w:rPr>
        <w:t>hr</w:t>
      </w:r>
      <w:proofErr w:type="spellEnd"/>
      <w:r>
        <w:rPr>
          <w:rFonts w:hint="eastAsia"/>
        </w:rPr>
        <w:t xml:space="preserve"> = </w:t>
      </w:r>
      <w:r>
        <w:t>50</w:t>
      </w:r>
      <w:r>
        <w:rPr>
          <w:rFonts w:hint="eastAsia"/>
        </w:rPr>
        <w:t>, p = 200</w:t>
      </w:r>
    </w:p>
    <w:p w:rsidR="00587079" w:rsidRDefault="00587079" w:rsidP="00587079">
      <w:r>
        <w:rPr>
          <w:rFonts w:hint="eastAsia"/>
        </w:rPr>
        <w:t xml:space="preserve">When </w:t>
      </w:r>
      <w:proofErr w:type="spellStart"/>
      <w:r>
        <w:rPr>
          <w:rFonts w:hint="eastAsia"/>
        </w:rPr>
        <w:t>hs</w:t>
      </w:r>
      <w:proofErr w:type="spellEnd"/>
      <w:r>
        <w:rPr>
          <w:rFonts w:hint="eastAsia"/>
        </w:rPr>
        <w:t xml:space="preserve"> =8, </w:t>
      </w:r>
      <w:proofErr w:type="spellStart"/>
      <w:r>
        <w:rPr>
          <w:rFonts w:hint="eastAsia"/>
        </w:rPr>
        <w:t>hr</w:t>
      </w:r>
      <w:proofErr w:type="spellEnd"/>
      <w:r>
        <w:rPr>
          <w:rFonts w:hint="eastAsia"/>
        </w:rPr>
        <w:t xml:space="preserve"> = </w:t>
      </w:r>
      <w:r>
        <w:t>50</w:t>
      </w:r>
      <w:r>
        <w:rPr>
          <w:rFonts w:hint="eastAsia"/>
        </w:rPr>
        <w:t>, p = 200</w:t>
      </w:r>
      <w:r>
        <w:t xml:space="preserve">, edge detection goes </w:t>
      </w:r>
      <w:r>
        <w:t xml:space="preserve">much </w:t>
      </w:r>
      <w:r>
        <w:t>better. Clustering makes segmentations more distinct</w:t>
      </w:r>
      <w:r>
        <w:t xml:space="preserve"> and eliminate some big regions</w:t>
      </w:r>
      <w:r>
        <w:t>.</w:t>
      </w:r>
    </w:p>
    <w:p w:rsidR="00587079" w:rsidRDefault="00587079" w:rsidP="00587079">
      <w:r>
        <w:t xml:space="preserve">The reason why we didn’t change </w:t>
      </w:r>
      <w:proofErr w:type="spellStart"/>
      <w:r>
        <w:t>hs</w:t>
      </w:r>
      <w:proofErr w:type="spellEnd"/>
      <w:r>
        <w:t xml:space="preserve"> is this parameter have a great impact on running time.</w:t>
      </w:r>
    </w:p>
    <w:p w:rsidR="00587079" w:rsidRDefault="00587079" w:rsidP="00175A32"/>
    <w:p w:rsidR="00591C47" w:rsidRDefault="00591C47" w:rsidP="00175A32">
      <w:pPr>
        <w:rPr>
          <w:rFonts w:hint="eastAsia"/>
        </w:rPr>
      </w:pPr>
      <w:r>
        <w:rPr>
          <w:rFonts w:hint="eastAsia"/>
        </w:rPr>
        <w:t>This code can</w:t>
      </w:r>
      <w:r>
        <w:t>’t process gray</w:t>
      </w:r>
      <w:r w:rsidR="005141F8">
        <w:t xml:space="preserve"> level image because we focus on color image so that we don’t fit the code to gray level. But it is easy to change it to fit but we don’t have enough time to do that.</w:t>
      </w:r>
    </w:p>
    <w:sectPr w:rsidR="00591C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383"/>
    <w:rsid w:val="00175A32"/>
    <w:rsid w:val="005141F8"/>
    <w:rsid w:val="00526EF6"/>
    <w:rsid w:val="00587079"/>
    <w:rsid w:val="00591C47"/>
    <w:rsid w:val="00875DCE"/>
    <w:rsid w:val="00A06184"/>
    <w:rsid w:val="00C80F36"/>
    <w:rsid w:val="00FA13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07DB3"/>
  <w15:chartTrackingRefBased/>
  <w15:docId w15:val="{8B6F0DC9-1A96-4C58-A867-7AED9C116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359</Words>
  <Characters>2051</Characters>
  <Application>Microsoft Office Word</Application>
  <DocSecurity>0</DocSecurity>
  <Lines>17</Lines>
  <Paragraphs>4</Paragraphs>
  <ScaleCrop>false</ScaleCrop>
  <Company/>
  <LinksUpToDate>false</LinksUpToDate>
  <CharactersWithSpaces>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尹一帆</dc:creator>
  <cp:keywords/>
  <dc:description/>
  <cp:lastModifiedBy>尹一帆</cp:lastModifiedBy>
  <cp:revision>4</cp:revision>
  <dcterms:created xsi:type="dcterms:W3CDTF">2016-12-16T06:42:00Z</dcterms:created>
  <dcterms:modified xsi:type="dcterms:W3CDTF">2016-12-16T07:27:00Z</dcterms:modified>
</cp:coreProperties>
</file>