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651" w:rsidRPr="00866651" w:rsidRDefault="00866651" w:rsidP="00866651">
      <w:pPr>
        <w:pStyle w:val="1"/>
        <w:jc w:val="center"/>
      </w:pPr>
      <w:r w:rsidRPr="00866651">
        <w:t>实现一个简易文本编辑器</w:t>
      </w:r>
    </w:p>
    <w:p w:rsidR="00866651" w:rsidRPr="00866651" w:rsidRDefault="00866651">
      <w:pPr>
        <w:rPr>
          <w:rFonts w:ascii="微软雅黑" w:eastAsia="微软雅黑" w:hAnsi="微软雅黑"/>
          <w:b/>
          <w:sz w:val="28"/>
          <w:szCs w:val="28"/>
        </w:rPr>
      </w:pPr>
      <w:r w:rsidRPr="00866651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866651" w:rsidRDefault="00866651" w:rsidP="0086665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66651">
        <w:rPr>
          <w:rFonts w:ascii="微软雅黑" w:eastAsia="微软雅黑" w:hAnsi="微软雅黑" w:hint="eastAsia"/>
        </w:rPr>
        <w:t>允许将文件读到内存中，即存储在一个缓冲区内，这个缓冲区将作为一个类的对象实现，称这个类为Editor</w:t>
      </w:r>
      <w:r>
        <w:rPr>
          <w:rFonts w:ascii="微软雅黑" w:eastAsia="微软雅黑" w:hAnsi="微软雅黑" w:hint="eastAsia"/>
        </w:rPr>
        <w:t>。认为Editor中的每行文本是一个字符串。</w:t>
      </w:r>
    </w:p>
    <w:p w:rsidR="00866651" w:rsidRDefault="00866651" w:rsidP="0086665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命令如下：</w:t>
      </w:r>
    </w:p>
    <w:p w:rsidR="00866651" w:rsidRDefault="00866651" w:rsidP="008666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R： 读取文本文件到缓冲区中，文件名在命令行给出，缓冲区之前的内容将丢失，结果当前行将为文件的第一行</w:t>
      </w:r>
    </w:p>
    <w:p w:rsidR="00866651" w:rsidRDefault="00866651" w:rsidP="008666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W：将缓冲区的内容写入文本文件，文件名在命令行给出，当前行和缓冲区均不改变</w:t>
      </w:r>
    </w:p>
    <w:p w:rsidR="00866651" w:rsidRDefault="00866651" w:rsidP="008666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I：插入单个新行，用户必须在恰当的提示符的响应中键入新行并提供其行号</w:t>
      </w:r>
    </w:p>
    <w:p w:rsidR="00866651" w:rsidRDefault="00866651" w:rsidP="008666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D：删除当前行并移到下一行</w:t>
      </w:r>
      <w:r w:rsidR="00281A1E">
        <w:rPr>
          <w:rFonts w:ascii="微软雅黑" w:eastAsia="微软雅黑" w:hAnsi="微软雅黑" w:hint="eastAsia"/>
        </w:rPr>
        <w:t>wwww</w:t>
      </w:r>
    </w:p>
    <w:p w:rsidR="00866651" w:rsidRDefault="00866651" w:rsidP="008666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F：从当前行开始，找到包含有用户请求的目标串的第一行</w:t>
      </w:r>
    </w:p>
    <w:p w:rsidR="00866651" w:rsidRDefault="00866651" w:rsidP="008666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L：显示当前行的字符长度和缓冲区的行的长度</w:t>
      </w:r>
      <w:r w:rsidR="00281A1E">
        <w:rPr>
          <w:rFonts w:ascii="微软雅黑" w:eastAsia="微软雅黑" w:hAnsi="微软雅黑" w:hint="eastAsia"/>
        </w:rPr>
        <w:t>wwwww</w:t>
      </w:r>
    </w:p>
    <w:p w:rsidR="00866651" w:rsidRDefault="00866651" w:rsidP="008666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C：将用户请求的字符串修改成用户请求的替代文本，仅在当前行有效</w:t>
      </w:r>
    </w:p>
    <w:p w:rsidR="00866651" w:rsidRDefault="00866651" w:rsidP="008666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Q：退出</w:t>
      </w:r>
    </w:p>
    <w:p w:rsidR="00866651" w:rsidRDefault="00866651" w:rsidP="008666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H：help</w:t>
      </w:r>
    </w:p>
    <w:p w:rsidR="00866651" w:rsidRDefault="00866651" w:rsidP="008666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N：下一行</w:t>
      </w:r>
    </w:p>
    <w:p w:rsidR="00866651" w:rsidRDefault="00866651" w:rsidP="008666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P：上一行</w:t>
      </w:r>
    </w:p>
    <w:p w:rsidR="00866651" w:rsidRDefault="00866651" w:rsidP="008666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B：到缓冲区的第一行</w:t>
      </w:r>
      <w:r w:rsidR="00281A1E">
        <w:rPr>
          <w:rFonts w:ascii="微软雅黑" w:eastAsia="微软雅黑" w:hAnsi="微软雅黑" w:hint="eastAsia"/>
        </w:rPr>
        <w:t>wwwww</w:t>
      </w:r>
    </w:p>
    <w:p w:rsidR="00866651" w:rsidRDefault="00866651" w:rsidP="008666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E：到最后一行</w:t>
      </w:r>
      <w:r w:rsidR="00281A1E">
        <w:rPr>
          <w:rFonts w:ascii="微软雅黑" w:eastAsia="微软雅黑" w:hAnsi="微软雅黑" w:hint="eastAsia"/>
        </w:rPr>
        <w:t>wwwww</w:t>
      </w:r>
    </w:p>
    <w:p w:rsidR="00866651" w:rsidRDefault="00866651" w:rsidP="008666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G：到指定行号</w:t>
      </w:r>
    </w:p>
    <w:p w:rsidR="00866651" w:rsidRDefault="00866651" w:rsidP="008666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S：以用户键入的行替换当前行，函数应打印出这一行以供校验再请求新行</w:t>
      </w:r>
    </w:p>
    <w:p w:rsidR="00866651" w:rsidRDefault="00866651" w:rsidP="008666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V：查看缓冲区的全部内容，打印到终端</w:t>
      </w:r>
      <w:r w:rsidR="00281A1E">
        <w:rPr>
          <w:rFonts w:ascii="微软雅黑" w:eastAsia="微软雅黑" w:hAnsi="微软雅黑" w:hint="eastAsia"/>
        </w:rPr>
        <w:t>wwww</w:t>
      </w:r>
      <w:bookmarkStart w:id="0" w:name="_GoBack"/>
      <w:bookmarkEnd w:id="0"/>
    </w:p>
    <w:p w:rsidR="00866651" w:rsidRPr="00866651" w:rsidRDefault="00866651" w:rsidP="00866651">
      <w:pPr>
        <w:ind w:left="360"/>
        <w:rPr>
          <w:rFonts w:ascii="微软雅黑" w:eastAsia="微软雅黑" w:hAnsi="微软雅黑"/>
        </w:rPr>
      </w:pPr>
    </w:p>
    <w:p w:rsidR="00866651" w:rsidRPr="00866651" w:rsidRDefault="00866651">
      <w:pPr>
        <w:rPr>
          <w:rFonts w:ascii="微软雅黑" w:eastAsia="微软雅黑" w:hAnsi="微软雅黑"/>
        </w:rPr>
      </w:pPr>
    </w:p>
    <w:sectPr w:rsidR="00866651" w:rsidRPr="00866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64AD5"/>
    <w:multiLevelType w:val="hybridMultilevel"/>
    <w:tmpl w:val="3E2EDAFE"/>
    <w:lvl w:ilvl="0" w:tplc="7E644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D71AEA"/>
    <w:multiLevelType w:val="hybridMultilevel"/>
    <w:tmpl w:val="D65AFA0E"/>
    <w:lvl w:ilvl="0" w:tplc="5F58084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9A5"/>
    <w:rsid w:val="00281A1E"/>
    <w:rsid w:val="00866651"/>
    <w:rsid w:val="00CF3587"/>
    <w:rsid w:val="00EC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66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665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66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66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665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66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2017-10-16T08:31:00Z</dcterms:created>
  <dcterms:modified xsi:type="dcterms:W3CDTF">2017-10-16T09:05:00Z</dcterms:modified>
</cp:coreProperties>
</file>