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34FFA">
      <w:pPr>
        <w:spacing w:before="480" w:after="480" w:line="288" w:lineRule="auto"/>
        <w:ind w:left="0"/>
        <w:jc w:val="center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48"/>
          <w:szCs w:val="21"/>
        </w:rPr>
        <w:t>科大讯飞消费者BG面试题（整合版）</w:t>
      </w:r>
    </w:p>
    <w:p w14:paraId="62706F6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2"/>
        </w:rPr>
        <w:t>一、Spring Boot 异步与定时任务</w:t>
      </w:r>
      <w:bookmarkEnd w:id="0"/>
    </w:p>
    <w:p w14:paraId="540E7F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：实际开发中经常需要处理非实时任务、周期性任务，请说明相关实现方案</w:t>
      </w:r>
    </w:p>
    <w:p w14:paraId="6D8773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1、Spring Boot 项目中，如何实现接口/业务逻辑的异步执行？核心注解和实现流程是什么？</w:t>
      </w:r>
    </w:p>
    <w:p w14:paraId="5E9C215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2、Spring Boot 中如何实现定时任务？常用实现方式及适用场景有哪些？</w:t>
      </w:r>
    </w:p>
    <w:p w14:paraId="3A398E8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二、Java 多线程与线程池 &amp; JUC并发</w:t>
      </w:r>
      <w:bookmarkEnd w:id="1"/>
    </w:p>
    <w:p w14:paraId="22F2B5F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：业务存在大批量、可拆分的并行任务时，需要通过多线程、JUC工具类优化执行效率，是后端高频考察重点</w:t>
      </w:r>
    </w:p>
    <w:p w14:paraId="77F0AE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3、Java 中实现多线程的核心方式有哪些？各自的优缺点和适用场景是什么？</w:t>
      </w:r>
    </w:p>
    <w:p w14:paraId="0763051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4、线程池的核心参数包含哪些？请详细说明每个参数的具体含义及作用。</w:t>
      </w:r>
    </w:p>
    <w:p w14:paraId="2DC5F51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5、Java 中有哪些常见的线程池创建方式？工作中如何选择合适的线程池？</w:t>
      </w:r>
    </w:p>
    <w:p w14:paraId="02958EE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6、如果有一个大批量任务需要拆分后并行执行，你会如何设计任务拆分规则、分配多线程执行？</w:t>
      </w:r>
    </w:p>
    <w:p w14:paraId="00B6028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7、多线程并行执行任务时，如何保证主线程等待</w:t>
      </w:r>
      <w:r>
        <w:rPr>
          <w:rFonts w:hint="eastAsia" w:ascii="微软雅黑" w:hAnsi="微软雅黑" w:eastAsia="微软雅黑" w:cs="微软雅黑"/>
          <w:b/>
          <w:sz w:val="22"/>
        </w:rPr>
        <w:t>所有子线程全部执行完毕</w:t>
      </w:r>
      <w:r>
        <w:rPr>
          <w:rFonts w:hint="eastAsia" w:ascii="微软雅黑" w:hAnsi="微软雅黑" w:eastAsia="微软雅黑" w:cs="微软雅黑"/>
          <w:sz w:val="22"/>
        </w:rPr>
        <w:t>后再继续执行？有哪些实现方式？</w:t>
      </w:r>
    </w:p>
    <w:p w14:paraId="6EA672C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8、多个子线程执行任务后会生成独立结果，你如何接收、获取每个线程的执行结果？</w:t>
      </w:r>
    </w:p>
    <w:p w14:paraId="6BA526E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9、获取所有线程的执行结果后，如何统一对所有结果进行汇总、整合处理？请说明具体实现思路。</w:t>
      </w:r>
    </w:p>
    <w:p w14:paraId="164F97A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10、创建线程池时，你重点关注哪些核心参数？为什么？</w:t>
      </w:r>
    </w:p>
    <w:p w14:paraId="366C612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11、你是否独立设计、实现过线程池？如果有，请说明设计思路与核心逻辑。</w:t>
      </w:r>
    </w:p>
    <w:p w14:paraId="31EBC2A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12、你对 JUC（Java并发包）了解多少？工作中常用的 JUC 工具类有哪些？各自的作用和使用场景是什么？</w:t>
      </w:r>
    </w:p>
    <w:p w14:paraId="008BBCB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13、synchronized 和 Lock 锁的核心区别是什么？从底层原理、性能、功能、使用场景等维度说明。</w:t>
      </w:r>
    </w:p>
    <w:p w14:paraId="69E1A1F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14、线程池饱和/拒绝策略的底层实现逻辑是什么？</w:t>
      </w:r>
    </w:p>
    <w:p w14:paraId="654BAF0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15、请讲解 Java 锁的基础分类（乐观锁、悲观锁等），并结合 synchronized 锁升级过程举例说明。</w:t>
      </w:r>
    </w:p>
    <w:p w14:paraId="09A8152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2"/>
        </w:rPr>
        <w:t>三、多 Agent 设计</w:t>
      </w:r>
      <w:bookmarkEnd w:id="2"/>
    </w:p>
    <w:p w14:paraId="696BE87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16、请结合你的项目经验，说明</w:t>
      </w:r>
      <w:r>
        <w:rPr>
          <w:rFonts w:hint="eastAsia" w:ascii="微软雅黑" w:hAnsi="微软雅黑" w:eastAsia="微软雅黑" w:cs="微软雅黑"/>
          <w:b/>
          <w:sz w:val="22"/>
        </w:rPr>
        <w:t>多 Agent</w:t>
      </w:r>
      <w:r>
        <w:rPr>
          <w:rFonts w:hint="eastAsia" w:ascii="微软雅黑" w:hAnsi="微软雅黑" w:eastAsia="微软雅黑" w:cs="微软雅黑"/>
          <w:sz w:val="22"/>
        </w:rPr>
        <w:t>的整体设计思路、核心架构和工作机制。</w:t>
      </w:r>
    </w:p>
    <w:p w14:paraId="34DE347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17、你下一步计划学习 Agent 开发，目前对 Agent 开发有哪些了解？是否自己编写过 Skill 技能？是否有整理个人专属的 Skill 技能库？</w:t>
      </w:r>
    </w:p>
    <w:p w14:paraId="3720944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18、你是否了解 Harness 相关技术？简单说明你的认知。</w:t>
      </w:r>
    </w:p>
    <w:p w14:paraId="0BE5CAD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2"/>
        </w:rPr>
        <w:t>四、Java 循环语法</w:t>
      </w:r>
      <w:bookmarkEnd w:id="3"/>
    </w:p>
    <w:p w14:paraId="5802BEC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：开发中循环遍历是常用语法，需要精准控制循环终止逻辑</w:t>
      </w:r>
    </w:p>
    <w:p w14:paraId="4513768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19、Java 中跳出循环的方式有哪些？各自的使用场景和区别是什么？（包含单层、多层循环跳出）</w:t>
      </w:r>
    </w:p>
    <w:p w14:paraId="6F43BD8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2"/>
        </w:rPr>
        <w:t>五、项目异常处理</w:t>
      </w:r>
      <w:bookmarkEnd w:id="4"/>
    </w:p>
    <w:p w14:paraId="76B11D3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：线上项目运行过程中会出现各类异常，需要规范化捕获、处理和兜底</w:t>
      </w:r>
    </w:p>
    <w:p w14:paraId="57BA864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20、你在实际项目开发中遇到过哪些常见异常？针对不同类型的异常，你分别是如何捕获、处理和规避的？</w:t>
      </w:r>
    </w:p>
    <w:p w14:paraId="251D666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2"/>
        </w:rPr>
        <w:t>六、MySQL 索引与数据库优化</w:t>
      </w:r>
      <w:bookmarkEnd w:id="5"/>
    </w:p>
    <w:p w14:paraId="43637AD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：索引是数据库优化的核心手段，联合索引的使用规则、SQL优化是高频面试考点</w:t>
      </w:r>
    </w:p>
    <w:p w14:paraId="4F3040A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21、MySQL 中创建索引有哪些方式？请写出对应的完整 SQL 语句，并说明不同索引的适用场景。</w:t>
      </w:r>
    </w:p>
    <w:p w14:paraId="3E18CFE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22、MySQL 联合索引为什么遵循</w:t>
      </w:r>
      <w:r>
        <w:rPr>
          <w:rFonts w:hint="eastAsia" w:ascii="微软雅黑" w:hAnsi="微软雅黑" w:eastAsia="微软雅黑" w:cs="微软雅黑"/>
          <w:b/>
          <w:sz w:val="22"/>
        </w:rPr>
        <w:t>最左匹配原则</w:t>
      </w:r>
      <w:r>
        <w:rPr>
          <w:rFonts w:hint="eastAsia" w:ascii="微软雅黑" w:hAnsi="微软雅黑" w:eastAsia="微软雅黑" w:cs="微软雅黑"/>
          <w:sz w:val="22"/>
        </w:rPr>
        <w:t>？如果跳过联合索引最左侧列，为什么后续索引列无法高效利用索引？</w:t>
      </w:r>
    </w:p>
    <w:p w14:paraId="7F898C4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23、联合索引的最左匹配限制，和 MySQL 底层 B+Tree 存储结构有什么必然联系？请结合结构原理说明。</w:t>
      </w:r>
    </w:p>
    <w:p w14:paraId="65B418E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24、日常开发中，MySQL 有哪些常用的性能优化方案？请从索引、SQL、架构等维度说明。</w:t>
      </w:r>
    </w:p>
    <w:p w14:paraId="7280E85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25、实际业务中，你会如何合理建立索引？建索引的原则和思路是什么？</w:t>
      </w:r>
    </w:p>
    <w:p w14:paraId="64FA41E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26、你在项目中对 MySQL 数据表做过哪些结构、字段、索引层面的升级优化？</w:t>
      </w:r>
    </w:p>
    <w:p w14:paraId="09C1F2C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27、项目中遇到慢 SQL 你是如何排查、定位、优化的？完整流程是什么？</w:t>
      </w:r>
    </w:p>
    <w:p w14:paraId="1CD9D12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2"/>
        </w:rPr>
        <w:t>七、操作系统与 JVM</w:t>
      </w:r>
      <w:bookmarkEnd w:id="6"/>
    </w:p>
    <w:p w14:paraId="4AA7EFA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28、Java 程序运行时，操作系统和 JVM 之间是如何交互、协同工作的？核心互动机制是什么？</w:t>
      </w:r>
    </w:p>
    <w:p w14:paraId="3E91DC4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2"/>
        </w:rPr>
        <w:t>八、Docker 基础操作</w:t>
      </w:r>
      <w:bookmarkEnd w:id="7"/>
    </w:p>
    <w:p w14:paraId="19C8BB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：项目部署、镜像打包、环境运维中会频繁使用 Docker 命令</w:t>
      </w:r>
    </w:p>
    <w:p w14:paraId="47A75A0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29、日常开发部署中，常用的 Docker 镜像相关命令有哪些？分别作用是什么？</w:t>
      </w:r>
    </w:p>
    <w:p w14:paraId="2BEBF61E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2"/>
        </w:rPr>
        <w:t>九、Redis 缓存技术</w:t>
      </w:r>
      <w:bookmarkEnd w:id="8"/>
    </w:p>
    <w:p w14:paraId="787E20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：缓存是项目性能优化核心，Redis 原理、结构、缓存问题是必考内容</w:t>
      </w:r>
    </w:p>
    <w:p w14:paraId="17BFAB7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30、MySQL 和 Redis 的核心区别是什么？适用场景分别是什么？</w:t>
      </w:r>
    </w:p>
    <w:p w14:paraId="38BA3AC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31、Redis 属于什么类型的数据库？Redis 除了基于内存存储之外，性能高效的核心原因还有哪些？</w:t>
      </w:r>
    </w:p>
    <w:p w14:paraId="1FBDC7D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32、Redis 有哪些常见的数据存储结构？每种结构的核心特点和适用场景是什么？</w:t>
      </w:r>
    </w:p>
    <w:p w14:paraId="3A8352D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33、什么是缓存穿透？产生的原因是什么？实际项目中你有哪些解决方案？</w:t>
      </w:r>
    </w:p>
    <w:p w14:paraId="63DFEFE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34、相比直接访问 MySQL，Redis 查询速度更快的完整原因是什么？业务中为什么要将部分热点数据存入 Redis？</w:t>
      </w:r>
    </w:p>
    <w:p w14:paraId="79A53B1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32"/>
        </w:rPr>
        <w:t>十、项目架构、亮点与难点实战</w:t>
      </w:r>
      <w:bookmarkEnd w:id="9"/>
    </w:p>
    <w:p w14:paraId="4AB1E4F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：深挖项目架构设计、技术亮点、改造优化、落地问题，是讯飞面试核心重点</w:t>
      </w:r>
    </w:p>
    <w:p w14:paraId="28B816C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35、简单介绍一下你核心项目的业务流程，项目开发中遇到的核心难点及解决方案是什么？</w:t>
      </w:r>
    </w:p>
    <w:p w14:paraId="5D7F852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36、线上服务压测时，如何通过技术手段将 CPU 使用率稳定维持在 50% 左右？核心思路是什么？</w:t>
      </w:r>
    </w:p>
    <w:p w14:paraId="358C86B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37、已知网络耗时 100ms、后端业务处理耗时 70ms，一次完整的网络请求链路总耗时大概多久？请说明链路耗时计算逻辑。</w:t>
      </w:r>
    </w:p>
    <w:p w14:paraId="60DC5B8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38、你两个核心项目中，从架构设计、技术选型、优化方案等维度，你认为最亮眼、眼前一亮的技术点有哪些？</w:t>
      </w:r>
    </w:p>
    <w:p w14:paraId="10E1076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39、你的项目采用了 Maven 多模块架构，请详细说明各个模块的划分依据、具体功能和职责。</w:t>
      </w:r>
    </w:p>
    <w:p w14:paraId="2185D65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40、项目采用 JWT+Redis 实现登录认证机制，你是如何防止接口越权访问的？除 JWT+Redis 外还有哪些防越权方案？（如过滤器、白名单等）同时说明你为什么优先使用白名单而非黑名单机制。</w:t>
      </w:r>
    </w:p>
    <w:p w14:paraId="2E0F4EB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41、你项目中有哪些核心亮点、技术亮点或优化亮点？</w:t>
      </w:r>
    </w:p>
    <w:p w14:paraId="64C4AE2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42、项目开发过程中遇到过哪些棘手难点？具体是如何排查、解决的？</w:t>
      </w:r>
    </w:p>
    <w:p w14:paraId="6F9C016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43、你的项目中使用了延迟队列，请问延迟队列的底层实现原理是什么？项目中如何落地使用的？</w:t>
      </w:r>
    </w:p>
    <w:p w14:paraId="3A95030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44、纵观你的项目开发全过程，遇到的最大、最核心的问题是什么？最终如何解决？</w:t>
      </w:r>
    </w:p>
    <w:p w14:paraId="49E8DD8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45、如果让你重新迭代、优化现有项目，你会从哪些维度做升级改造？</w:t>
      </w:r>
    </w:p>
    <w:p w14:paraId="194D25B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32"/>
        </w:rPr>
        <w:t>十一、RAG 智能问答项目（核心重点）</w:t>
      </w:r>
      <w:bookmarkEnd w:id="10"/>
    </w:p>
    <w:p w14:paraId="74078B5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：针对你简历中的 RAG 平台项目，深度询问项目设计、改造优化、原理落地等问题</w:t>
      </w:r>
    </w:p>
    <w:p w14:paraId="1265B1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46、你当初为什么要开发搭建 RAG 平台？是项目需求驱动、个人技术深耕还是其他原因？该项目是自主研发还是基于开源项目二次开发？</w:t>
      </w:r>
    </w:p>
    <w:p w14:paraId="1025276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47、你使用的原始开源 RAG 项目整体架构和流程是怎样的？相比原项目，你自主改造、优化的核心内容有哪些？</w:t>
      </w:r>
    </w:p>
    <w:p w14:paraId="23E653C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48、你提到对项目文件导入模块做了改动，请详细说明具体的改造点、优化逻辑。</w:t>
      </w:r>
    </w:p>
    <w:p w14:paraId="6C47FCD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49、项目中的目录、实体、元数据整套架构设计是自主设计的吗？原开源项目的对应设计方案是什么？存在哪些缺陷？</w:t>
      </w:r>
    </w:p>
    <w:p w14:paraId="1D331F7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50、请完整讲解 RAG 技术的核心原理，以及用户提问后，从问题输入到结果返回的全链路执行流程。</w:t>
      </w:r>
    </w:p>
    <w:p w14:paraId="648748C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51、文件导入成功后，项目的文本分块逻辑是什么？原始项目的分块方式和你改造后的分块方式有什么区别？</w:t>
      </w:r>
    </w:p>
    <w:p w14:paraId="7000B71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52、你在项目中引入了滑动窗口分块机制，请说明滑动窗口的具体作用、优势。</w:t>
      </w:r>
    </w:p>
    <w:p w14:paraId="4D0A807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53、你认为滑动窗口改造是否真正提升了项目效果？本次优化是基于线上实际问题解决，还是基于个人技术优化思路？</w:t>
      </w:r>
    </w:p>
    <w:p w14:paraId="54C3E2C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54、改造优化前，原项目分块机制存在哪些具体问题？改造完成后，你通过哪些方式、指标验证优化效果？</w:t>
      </w:r>
    </w:p>
    <w:p w14:paraId="0EA3897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32"/>
        </w:rPr>
        <w:t>十二、云购实战项目</w:t>
      </w:r>
      <w:bookmarkEnd w:id="11"/>
    </w:p>
    <w:p w14:paraId="0F44568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：针对简历中的云购项目，核实项目原创度、核心改造点与性能测试能力</w:t>
      </w:r>
    </w:p>
    <w:p w14:paraId="7056E46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55、云购项目属于练手项目吗？是否基于网上开源项目开发？请区分说明</w:t>
      </w:r>
      <w:r>
        <w:rPr>
          <w:rFonts w:hint="eastAsia" w:ascii="微软雅黑" w:hAnsi="微软雅黑" w:eastAsia="微软雅黑" w:cs="微软雅黑"/>
          <w:b/>
          <w:sz w:val="22"/>
        </w:rPr>
        <w:t>原项目已有功能</w:t>
      </w:r>
      <w:r>
        <w:rPr>
          <w:rFonts w:hint="eastAsia" w:ascii="微软雅黑" w:hAnsi="微软雅黑" w:eastAsia="微软雅黑" w:cs="微软雅黑"/>
          <w:sz w:val="22"/>
        </w:rPr>
        <w:t>和</w:t>
      </w:r>
      <w:r>
        <w:rPr>
          <w:rFonts w:hint="eastAsia" w:ascii="微软雅黑" w:hAnsi="微软雅黑" w:eastAsia="微软雅黑" w:cs="微软雅黑"/>
          <w:b/>
          <w:sz w:val="22"/>
        </w:rPr>
        <w:t>你自主新增、改造的功能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2D1B25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56、你在该项目中做过压力测试，请详细说明压测的完整流程、使用工具、并发量设置依据。</w:t>
      </w:r>
    </w:p>
    <w:p w14:paraId="67D4C4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57、整套压测方案是你自主设计实现，还是原项目自带的功能？</w:t>
      </w:r>
    </w:p>
    <w:p w14:paraId="4A8C53C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2"/>
        </w:rPr>
        <w:t>十三、项目经历与团队协作开发</w:t>
      </w:r>
      <w:bookmarkEnd w:id="12"/>
    </w:p>
    <w:p w14:paraId="22040EC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58、除了简历上展示的项目外，你是否还有其他自主开发、参与的项目？</w:t>
      </w:r>
    </w:p>
    <w:p w14:paraId="5DDACBA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59、在所有项目开发过程中，你遇到过最棘手、最困难的技术问题是什么？你是如何排查、解决的？</w:t>
      </w:r>
    </w:p>
    <w:p w14:paraId="5FBEFA9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60、你的项目大多为个人开发，请问你是否有团队协同开发经验？</w:t>
      </w:r>
    </w:p>
    <w:p w14:paraId="5FF21A9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61、在团队开发中，你主要负责哪些项目模块？承担什么职责？</w:t>
      </w:r>
    </w:p>
    <w:p w14:paraId="45D0BE9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62、团队协作开发过程中，你遇到过哪些典型问题？请举例说明问题场景、排查过程和最终解决方案。</w:t>
      </w:r>
    </w:p>
    <w:p w14:paraId="593597E9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32"/>
        </w:rPr>
        <w:t>十四、团队协作与项目管理</w:t>
      </w:r>
      <w:bookmarkEnd w:id="13"/>
    </w:p>
    <w:p w14:paraId="506DD59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：多人协作开发项目时，会遇到人员变动、任务分配等问题，考察团队协作与统筹能力</w:t>
      </w:r>
    </w:p>
    <w:p w14:paraId="7756288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63、你提到过项目后期团队人员减少，针对这个问题你是如何应对、解决的？最终项目的完成效果如何？</w:t>
      </w:r>
    </w:p>
    <w:p w14:paraId="3D2F0B2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64、团队开发中，你具体如何拆分、分配开发任务？依据是什么？</w:t>
      </w:r>
    </w:p>
    <w:p w14:paraId="2AEA95C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65、你会将核心、重要的任务安排给哪类团队成员？如何判断团队成员的稳定性和能力适配度？</w:t>
      </w:r>
    </w:p>
    <w:p w14:paraId="55B8C0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66、针对大概率会中途退出、不稳定的团队成员，你会如何合理安排任务，规避项目风险？</w:t>
      </w:r>
    </w:p>
    <w:p w14:paraId="0EC11CE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32"/>
        </w:rPr>
        <w:t>十五、新技术学习与 AI 工程化落地</w:t>
      </w:r>
      <w:bookmarkEnd w:id="14"/>
    </w:p>
    <w:p w14:paraId="52E5D8C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：当下 AI、大模型、Agent 技术快速迭代，考察技术敏感度、学习能力和工程落地能力</w:t>
      </w:r>
    </w:p>
    <w:p w14:paraId="49C05F6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67、近段时间你重点关注、学习了哪些新技术、新方向？是否了解 Agent、多模态、大模型等相关技术？</w:t>
      </w:r>
    </w:p>
    <w:p w14:paraId="550E2F4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68、你通过哪些方式学习 AI、大模型相关技术？在项目中是如何落地应用这些技术的？</w:t>
      </w:r>
    </w:p>
    <w:p w14:paraId="43D7B17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69、使用 AI 工具辅助开发时，你如何保证 AI 生成代码的可靠性、可用性？</w:t>
      </w:r>
    </w:p>
    <w:p w14:paraId="1B3618B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70、接到业务需求后，你如何结合 AI 工具共同梳理、确定技术方案？</w:t>
      </w:r>
    </w:p>
    <w:p w14:paraId="516049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71、你提到会通过项目文档、AGENTS.md 规范开发，这些规范文档是如何梳理、落地形成的？</w:t>
      </w:r>
    </w:p>
    <w:p w14:paraId="6812017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72、AI 生成代码后，你会通过哪些方式测试验证代码？如果测试用例、测试方案本身存在缺陷，你如何兜底？</w:t>
      </w:r>
    </w:p>
    <w:p w14:paraId="4CE3FFD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73、你是否会使用不同大模型对代码进行交叉 Review？日常开发中主要使用哪些 AI 模型工具？</w:t>
      </w:r>
    </w:p>
    <w:p w14:paraId="273F0FD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74、Codex、Claude、DeepSeek 三类模型，你分别适用于哪些开发场景？为什么开发和代码 Review 会选用不同模型？</w:t>
      </w:r>
    </w:p>
    <w:p w14:paraId="303A5B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75、对比 Claude、Codex，DeepSeek 模型的核心特点和区别是什么？</w:t>
      </w:r>
    </w:p>
    <w:p w14:paraId="3A1B20A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76、你使用的 AI 工具是自主付费购买，还是讯飞实训平台提供的？日常开发中 AI 工具的核心使用场景是什么？</w:t>
      </w:r>
    </w:p>
    <w:p w14:paraId="77CBB9E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77、遇到工程代码冗余、性能不佳等问题时，你如何借助 AI 完成代码优化、工程重构？</w:t>
      </w:r>
    </w:p>
    <w:p w14:paraId="40AC1C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78、你日常开发使用过哪些 AI 编程工具？具体的使用方式和工作流是什么？</w:t>
      </w:r>
    </w:p>
    <w:p w14:paraId="662E0FE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79、AI 工具存在哪些天然瑕疵、局限性？对你开发影响最大的瑕疵是什么？你如何规避、解决这些问题？</w:t>
      </w:r>
    </w:p>
    <w:p w14:paraId="1D5B5E2E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5" w:name="heading_15"/>
      <w:r>
        <w:rPr>
          <w:rFonts w:hint="eastAsia" w:ascii="微软雅黑" w:hAnsi="微软雅黑" w:eastAsia="微软雅黑" w:cs="微软雅黑"/>
          <w:b/>
          <w:sz w:val="32"/>
        </w:rPr>
        <w:t>十六、Spring 核心原理与框架优势</w:t>
      </w:r>
      <w:bookmarkEnd w:id="15"/>
    </w:p>
    <w:p w14:paraId="3D95B9D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：Spring 是 Java 开发核心框架，源码原理、版本迭代优势是后端高频面试重点</w:t>
      </w:r>
    </w:p>
    <w:p w14:paraId="3D73912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80、你对 Spring 框架的核心原理了解多少？请完整讲述 IOC 的核心执行流程。</w:t>
      </w:r>
    </w:p>
    <w:p w14:paraId="51D245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81、Spring 容器刷新的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refresh()</w:t>
      </w:r>
      <w:r>
        <w:rPr>
          <w:rFonts w:hint="eastAsia" w:ascii="微软雅黑" w:hAnsi="微软雅黑" w:eastAsia="微软雅黑" w:cs="微软雅黑"/>
          <w:sz w:val="22"/>
        </w:rPr>
        <w:t xml:space="preserve"> 方法核心做了哪些工作？关键步骤是什么？</w:t>
      </w:r>
    </w:p>
    <w:p w14:paraId="56CC5C2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82、请说明 BeanDefinition、Bean 实例、单例池三者的定义、区别和关联关系。</w:t>
      </w:r>
    </w:p>
    <w:p w14:paraId="5C4A0EF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83、抛开整体流程，Spring 创建 Bean 的核心技术实现细节是什么？Bean 完整的实例化过程是怎样的？</w:t>
      </w:r>
    </w:p>
    <w:p w14:paraId="03584E5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84、调用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getBean()</w:t>
      </w:r>
      <w:r>
        <w:rPr>
          <w:rFonts w:hint="eastAsia" w:ascii="微软雅黑" w:hAnsi="微软雅黑" w:eastAsia="微软雅黑" w:cs="微软雅黑"/>
          <w:sz w:val="22"/>
        </w:rPr>
        <w:t xml:space="preserve"> 方法后，Spring 的底层执行链路是什么？</w:t>
      </w:r>
    </w:p>
    <w:p w14:paraId="32CC170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85、如果单例池中不存在目标 Bean，Spring 会如何完成 Bean 的创建、初始化和存入单例池？</w:t>
      </w:r>
    </w:p>
    <w:p w14:paraId="4DCD731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86、什么是 Spring AOP？核心作用是什么？如何将通用切面逻辑（日志、事务、权限）植入目标方法？</w:t>
      </w:r>
    </w:p>
    <w:p w14:paraId="34C1C46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87、Spring AOP 底层的动态代理机制是如何实现的？</w:t>
      </w:r>
    </w:p>
    <w:p w14:paraId="07BCA58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88、JDK 动态代理和 CGLIB 动态代理的原理、区别和适用场景是什么？</w:t>
      </w:r>
    </w:p>
    <w:p w14:paraId="267E6D5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89、SpringBoot 相较于原生 Spring 框架，有哪些核心优势？这些优势是如何具体实现的？</w:t>
      </w:r>
    </w:p>
    <w:p w14:paraId="67F8312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90、你对 Spring IOC 容器了解多少？核心作用和核心流程是什么？</w:t>
      </w:r>
    </w:p>
    <w:p w14:paraId="0473870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91、SpringBoot 自动装配的底层原理和完整实现流程是什么？</w:t>
      </w:r>
    </w:p>
    <w:p w14:paraId="16048CB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92、开发过程中，有没有让你印象深刻的 JDK 特性或 Jar 工具包？说说它的作用和使用场景。</w:t>
      </w:r>
    </w:p>
    <w:p w14:paraId="1D0A2BD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6" w:name="heading_16"/>
      <w:r>
        <w:rPr>
          <w:rFonts w:hint="eastAsia" w:ascii="微软雅黑" w:hAnsi="微软雅黑" w:eastAsia="微软雅黑" w:cs="微软雅黑"/>
          <w:b/>
          <w:sz w:val="32"/>
        </w:rPr>
        <w:t>十七、Java 反射机制</w:t>
      </w:r>
      <w:bookmarkEnd w:id="16"/>
    </w:p>
    <w:p w14:paraId="7DA6BA3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93、你对 Java 反射机制的了解有哪些？反射的核心作用是什么？</w:t>
      </w:r>
    </w:p>
    <w:p w14:paraId="003724C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94、Java 反射常用的核心 API 有哪些？各自用途是什么？</w:t>
      </w:r>
    </w:p>
    <w:p w14:paraId="323023B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95、在 Spring Bean 的创建、初始化过程中，反射机制起到了什么作用？是如何参与整个流程的？</w:t>
      </w:r>
    </w:p>
    <w:p w14:paraId="27E4E74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7" w:name="heading_17"/>
      <w:r>
        <w:rPr>
          <w:rFonts w:hint="eastAsia" w:ascii="微软雅黑" w:hAnsi="微软雅黑" w:eastAsia="微软雅黑" w:cs="微软雅黑"/>
          <w:b/>
          <w:sz w:val="32"/>
        </w:rPr>
        <w:t>十八、数据结构与集合源码</w:t>
      </w:r>
      <w:bookmarkEnd w:id="17"/>
    </w:p>
    <w:p w14:paraId="66BE17E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96、从底层结构、查询、增删、内存占用等维度，说明数组和链表的核心区别。</w:t>
      </w:r>
    </w:p>
    <w:p w14:paraId="4BA3648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97、ArrayList 和 LinkedList 的底层原理、性能差异和适用场景分别是什么？</w:t>
      </w:r>
    </w:p>
    <w:p w14:paraId="5DCC1EA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98、既然 LinkedList 增删性能更优，为什么日常开发中绝大多数场景优先使用 ArrayList？</w:t>
      </w:r>
    </w:p>
    <w:p w14:paraId="04446D2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99、请详细说明 ArrayList 的底层扩容机制、扩容触发条件和执行流程。</w:t>
      </w:r>
    </w:p>
    <w:p w14:paraId="59019C8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100、ArrayList 执行插入、删除元素操作时，底层是如何实现数据移动、数组更新的？</w:t>
      </w:r>
    </w:p>
    <w:p w14:paraId="231123F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101、你是否阅读过 ArrayList、LinkedList 的核心源码？谈谈你的理解。</w:t>
      </w:r>
    </w:p>
    <w:p w14:paraId="594AEE3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102、你了解 HashMap 的底层实现原理吗？请完整说明其数据结构、存取流程和扩容机制。</w:t>
      </w:r>
    </w:p>
    <w:p w14:paraId="6F5C63CD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8" w:name="heading_18"/>
      <w:r>
        <w:rPr>
          <w:rFonts w:hint="eastAsia" w:ascii="微软雅黑" w:hAnsi="微软雅黑" w:eastAsia="微软雅黑" w:cs="微软雅黑"/>
          <w:b/>
          <w:sz w:val="32"/>
        </w:rPr>
        <w:t>十九、常用排序算法</w:t>
      </w:r>
      <w:bookmarkEnd w:id="18"/>
    </w:p>
    <w:p w14:paraId="64F7D74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103、你掌握哪些常见的排序算法？各自的原理和复杂度是什么？</w:t>
      </w:r>
    </w:p>
    <w:p w14:paraId="53BA6AB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104、哪些排序算法是稳定排序？哪些是不稳定排序？如何判断排序算法的稳定性？</w:t>
      </w:r>
    </w:p>
    <w:p w14:paraId="4DA7676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105、实际 Java 开发中，面对不同排序需求，你会如何选择合适的排序算法？</w:t>
      </w:r>
    </w:p>
    <w:p w14:paraId="0A842A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106、Java 中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Arrays.sort()</w:t>
      </w:r>
      <w:r>
        <w:rPr>
          <w:rFonts w:hint="eastAsia" w:ascii="微软雅黑" w:hAnsi="微软雅黑" w:eastAsia="微软雅黑" w:cs="微软雅黑"/>
          <w:sz w:val="22"/>
        </w:rPr>
        <w:t xml:space="preserve"> 方法底层采用的是什么排序算法？不同数据场景下算法是否有差异？</w:t>
      </w:r>
    </w:p>
    <w:p w14:paraId="71AC266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107、请详细讲解快速排序的核心思路、分区规则和执行流程。</w:t>
      </w:r>
    </w:p>
    <w:p w14:paraId="2F416E9A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9" w:name="heading_19"/>
      <w:r>
        <w:rPr>
          <w:rFonts w:hint="eastAsia" w:ascii="微软雅黑" w:hAnsi="微软雅黑" w:eastAsia="微软雅黑" w:cs="微软雅黑"/>
          <w:b/>
          <w:sz w:val="32"/>
        </w:rPr>
        <w:t>二十、Java 基础语法：比较运算符与浮点数</w:t>
      </w:r>
      <w:bookmarkEnd w:id="19"/>
    </w:p>
    <w:p w14:paraId="35F770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108、Java 中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==</w:t>
      </w:r>
      <w:r>
        <w:rPr>
          <w:rFonts w:hint="eastAsia" w:ascii="微软雅黑" w:hAnsi="微软雅黑" w:eastAsia="微软雅黑" w:cs="微软雅黑"/>
          <w:sz w:val="22"/>
        </w:rPr>
        <w:t xml:space="preserve"> 和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equals()</w:t>
      </w:r>
      <w:r>
        <w:rPr>
          <w:rFonts w:hint="eastAsia" w:ascii="微软雅黑" w:hAnsi="微软雅黑" w:eastAsia="微软雅黑" w:cs="微软雅黑"/>
          <w:sz w:val="22"/>
        </w:rPr>
        <w:t xml:space="preserve"> 方法的核心区别是什么？</w:t>
      </w:r>
    </w:p>
    <w:p w14:paraId="43BFCF1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109、对象之间使用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==</w:t>
      </w:r>
      <w:r>
        <w:rPr>
          <w:rFonts w:hint="eastAsia" w:ascii="微软雅黑" w:hAnsi="微软雅黑" w:eastAsia="微软雅黑" w:cs="微软雅黑"/>
          <w:sz w:val="22"/>
        </w:rPr>
        <w:t xml:space="preserve"> 比较时，本质比较的是什么内容？</w:t>
      </w:r>
    </w:p>
    <w:p w14:paraId="71E97B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110、开发中为什么建议重写对象的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equals()</w:t>
      </w:r>
      <w:r>
        <w:rPr>
          <w:rFonts w:hint="eastAsia" w:ascii="微软雅黑" w:hAnsi="微软雅黑" w:eastAsia="微软雅黑" w:cs="微软雅黑"/>
          <w:sz w:val="22"/>
        </w:rPr>
        <w:t xml:space="preserve"> 方法？不重写会有什么问题？</w:t>
      </w:r>
    </w:p>
    <w:p w14:paraId="0489DA0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 xml:space="preserve">111、Java 中两个浮点数是否可以直接使用 </w:t>
      </w:r>
      <w:r>
        <w:rPr>
          <w:rFonts w:hint="eastAsia" w:ascii="微软雅黑" w:hAnsi="微软雅黑" w:eastAsia="微软雅黑" w:cs="微软雅黑"/>
          <w:sz w:val="22"/>
          <w:shd w:val="clear" w:fill="EFF0F1"/>
        </w:rPr>
        <w:t>==</w:t>
      </w:r>
      <w:r>
        <w:rPr>
          <w:rFonts w:hint="eastAsia" w:ascii="微软雅黑" w:hAnsi="微软雅黑" w:eastAsia="微软雅黑" w:cs="微软雅黑"/>
          <w:sz w:val="22"/>
        </w:rPr>
        <w:t xml:space="preserve"> 判断相等？为什么？正确的比较方式是什么？</w:t>
      </w:r>
    </w:p>
    <w:p w14:paraId="7FC2833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0" w:name="heading_20"/>
      <w:r>
        <w:rPr>
          <w:rFonts w:hint="eastAsia" w:ascii="微软雅黑" w:hAnsi="微软雅黑" w:eastAsia="微软雅黑" w:cs="微软雅黑"/>
          <w:b/>
          <w:sz w:val="32"/>
        </w:rPr>
        <w:t>二十一、个人情况、技术学习与职业规划</w:t>
      </w:r>
      <w:bookmarkEnd w:id="20"/>
    </w:p>
    <w:p w14:paraId="6F926EB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场景</w:t>
      </w:r>
      <w:r>
        <w:rPr>
          <w:rFonts w:hint="eastAsia" w:ascii="微软雅黑" w:hAnsi="微软雅黑" w:eastAsia="微软雅黑" w:cs="微软雅黑"/>
          <w:sz w:val="22"/>
        </w:rPr>
        <w:t>：基础个人情况摸底，考察学习态度、技术储备、职业规划、综合素养</w:t>
      </w:r>
    </w:p>
    <w:p w14:paraId="5851A29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112、请用1-2分钟做一下自我介绍，介绍你的个人基本情况、技术栈、项目经历。</w:t>
      </w:r>
    </w:p>
    <w:p w14:paraId="4B2D1E4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113、你目前是否在讯飞实训？具体是哪个班级？</w:t>
      </w:r>
    </w:p>
    <w:p w14:paraId="5E9A38B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114、你为什么选择直接就业而不考研？是职业规划、家庭因素还是其他原因？</w:t>
      </w:r>
    </w:p>
    <w:p w14:paraId="48C0EF5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115、你的在校成绩情况如何？专业排名大概处于什么水平？</w:t>
      </w:r>
    </w:p>
    <w:p w14:paraId="65F2F8B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116、日常学习中，你是如何发现技术问题、并自主完成技术优化和问题解决的？</w:t>
      </w:r>
    </w:p>
    <w:p w14:paraId="3C9E390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117、你的实习工作内容是什么？实习期间让你印象最深刻的工作内容、收获或挑战是什么？</w:t>
      </w:r>
    </w:p>
    <w:p w14:paraId="0CE9772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118、近两个月学习、项目或实训中，你遇到过最受挫的事情是什么？你如何调整和解决的？</w:t>
      </w:r>
    </w:p>
    <w:p w14:paraId="11C9469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119、请完整梳理你核心项目的业务流程、技术流程和落地流程。</w:t>
      </w:r>
    </w:p>
    <w:p w14:paraId="4D9E26C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120、你目前 Python 学习掌握到什么程度？结合你计划学习 Agent 开发，说说你的学习规划。</w:t>
      </w:r>
    </w:p>
    <w:p w14:paraId="03A19DC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121、谈谈你的短期和长期职业规划？</w:t>
      </w:r>
    </w:p>
    <w:p w14:paraId="57F6A7F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21" w:name="heading_21"/>
      <w:r>
        <w:rPr>
          <w:rFonts w:hint="eastAsia" w:ascii="微软雅黑" w:hAnsi="微软雅黑" w:eastAsia="微软雅黑" w:cs="微软雅黑"/>
          <w:b/>
          <w:sz w:val="32"/>
        </w:rPr>
        <w:t>二十二、HR 综合面试（价值观与协作）</w:t>
      </w:r>
      <w:bookmarkEnd w:id="21"/>
    </w:p>
    <w:p w14:paraId="2B9BE59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122、你如何看待科大讯飞的企业文化、业务发展和行业定位？</w:t>
      </w:r>
    </w:p>
    <w:p w14:paraId="6D0D3B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123、工作中如果和同事出现意见分歧、工作矛盾，你会如何处理？</w:t>
      </w: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1DF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82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1962E2"/>
    <w:rsid w:val="2DA27975"/>
    <w:rsid w:val="3D4F2F4A"/>
    <w:rsid w:val="5F2847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5190</Words>
  <Characters>5935</Characters>
  <TotalTime>0</TotalTime>
  <ScaleCrop>false</ScaleCrop>
  <LinksUpToDate>false</LinksUpToDate>
  <CharactersWithSpaces>6146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2026-09-14T03:41:00Z</dcterms:created>
  <dc:creator>Apache POI</dc:creator>
  <cp:lastModifiedBy>swzheng</cp:lastModifiedBy>
  <dcterms:modified xsi:type="dcterms:W3CDTF">2026-09-14T03:42:29Z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{"Label":"1","ContentProducer":"001191110102MACQD9K64010000","ProduceID":"7685230984689994735","ReservedCode1":"","ContentPropagator":"","PropagateID":"","ReservedCode2":""}</vt:lpwstr>
  </property>
  <property fmtid="{D5CDD505-2E9C-101B-9397-08002B2CF9AE}" pid="3" name="KSOTemplateDocerSaveRecord">
    <vt:lpwstr>eyJoZGlkIjoiMTI2NjM2NmNhZTJkZjZmN2ZlMGJmMjQwNTAzOTEyZTIiLCJ1c2VySWQiOiIzMzQ2Njc5MzUifQ==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0B68970C7E1F473193C3354F5382A063_12</vt:lpwstr>
  </property>
</Properties>
</file>