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8622" w14:textId="194F1946" w:rsidR="00F348F3" w:rsidRPr="00F348F3" w:rsidRDefault="00F348F3" w:rsidP="00F348F3">
      <w:pPr>
        <w:jc w:val="center"/>
        <w:rPr>
          <w:rFonts w:ascii="Times New Roman" w:hAnsi="Times New Roman" w:cs="Times New Roman"/>
          <w:sz w:val="24"/>
          <w:szCs w:val="24"/>
        </w:rPr>
      </w:pPr>
      <w:r w:rsidRPr="007466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95472" wp14:editId="51794DDD">
            <wp:extent cx="4781550" cy="1836010"/>
            <wp:effectExtent l="0" t="0" r="0" b="0"/>
            <wp:docPr id="1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8BC5" w14:textId="37222CDE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SQIT 3073 BUSINESS ANALYTICS PROGRAMMING</w:t>
      </w:r>
    </w:p>
    <w:p w14:paraId="57D103DE" w14:textId="298B7745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 xml:space="preserve">GROUP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088E4CCB" w14:textId="3CC7D220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 xml:space="preserve">SEMESTER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624C5DC" w14:textId="7DC386B1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>SESSION 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46699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46699">
        <w:rPr>
          <w:rFonts w:ascii="Times New Roman" w:hAnsi="Times New Roman" w:cs="Times New Roman"/>
          <w:b/>
          <w:bCs/>
          <w:sz w:val="24"/>
          <w:szCs w:val="24"/>
        </w:rPr>
        <w:t xml:space="preserve"> (A2</w:t>
      </w: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Pr="0074669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C77903" w14:textId="77777777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C723B" w14:textId="77777777" w:rsidR="00F348F3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INDIVIDUAL ASSIGNMENT: </w:t>
      </w:r>
    </w:p>
    <w:p w14:paraId="0E7A5E1B" w14:textId="68508147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HOUSING LOAN E</w:t>
      </w:r>
      <w:r w:rsidRPr="00F348F3">
        <w:t xml:space="preserve"> </w:t>
      </w:r>
      <w:r w:rsidRPr="00F348F3">
        <w:rPr>
          <w:rFonts w:ascii="Times New Roman" w:hAnsi="Times New Roman" w:cs="Times New Roman"/>
          <w:b/>
          <w:bCs/>
          <w:sz w:val="24"/>
          <w:szCs w:val="24"/>
        </w:rPr>
        <w:t>LIGIBILITY AND DSR CALCULATOR</w:t>
      </w:r>
    </w:p>
    <w:p w14:paraId="0778E883" w14:textId="77777777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C8DA1" w14:textId="77777777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>PREPARED FOR:</w:t>
      </w:r>
    </w:p>
    <w:p w14:paraId="63A736BE" w14:textId="3EC65904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8F3">
        <w:rPr>
          <w:rFonts w:ascii="Times New Roman" w:hAnsi="Times New Roman" w:cs="Times New Roman"/>
          <w:b/>
          <w:bCs/>
          <w:sz w:val="24"/>
          <w:szCs w:val="24"/>
        </w:rPr>
        <w:t>DR. MOHD AAMIR ADEEB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48F3">
        <w:rPr>
          <w:rFonts w:ascii="Times New Roman" w:hAnsi="Times New Roman" w:cs="Times New Roman"/>
          <w:b/>
          <w:bCs/>
          <w:sz w:val="24"/>
          <w:szCs w:val="24"/>
        </w:rPr>
        <w:t>BIN ABDUL RAHIM</w:t>
      </w:r>
    </w:p>
    <w:p w14:paraId="0D38E589" w14:textId="77777777" w:rsidR="00F348F3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C0B3D" w14:textId="5A51BFD3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 xml:space="preserve">PREPARED BY: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48F3" w:rsidRPr="00746699" w14:paraId="3A0ADF4A" w14:textId="77777777" w:rsidTr="00E3382C">
        <w:tc>
          <w:tcPr>
            <w:tcW w:w="4508" w:type="dxa"/>
          </w:tcPr>
          <w:p w14:paraId="1A77F270" w14:textId="77777777" w:rsidR="00F348F3" w:rsidRPr="00746699" w:rsidRDefault="00F348F3" w:rsidP="00E338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069C6CE9" w14:textId="77777777" w:rsidR="00F348F3" w:rsidRPr="00746699" w:rsidRDefault="00F348F3" w:rsidP="00E338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MATRIC NO. </w:t>
            </w:r>
          </w:p>
        </w:tc>
      </w:tr>
      <w:tr w:rsidR="00F348F3" w:rsidRPr="00746699" w14:paraId="11EA5433" w14:textId="77777777" w:rsidTr="00E3382C">
        <w:tc>
          <w:tcPr>
            <w:tcW w:w="4508" w:type="dxa"/>
          </w:tcPr>
          <w:p w14:paraId="4E250002" w14:textId="77777777" w:rsidR="00F348F3" w:rsidRPr="00746699" w:rsidRDefault="00F348F3" w:rsidP="00E338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TANG YIN </w:t>
            </w:r>
            <w:proofErr w:type="spellStart"/>
            <w:r w:rsidRPr="00746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YIN</w:t>
            </w:r>
            <w:proofErr w:type="spellEnd"/>
          </w:p>
        </w:tc>
        <w:tc>
          <w:tcPr>
            <w:tcW w:w="4508" w:type="dxa"/>
          </w:tcPr>
          <w:p w14:paraId="7C7E3CAB" w14:textId="77777777" w:rsidR="00F348F3" w:rsidRPr="00746699" w:rsidRDefault="00F348F3" w:rsidP="00E338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6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277170</w:t>
            </w:r>
          </w:p>
        </w:tc>
      </w:tr>
    </w:tbl>
    <w:p w14:paraId="65ACE78A" w14:textId="77777777" w:rsidR="00F348F3" w:rsidRPr="00746699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B901F" w14:textId="4BA0912F" w:rsidR="00F348F3" w:rsidRDefault="00F348F3" w:rsidP="00F348F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699">
        <w:rPr>
          <w:rFonts w:ascii="Times New Roman" w:hAnsi="Times New Roman" w:cs="Times New Roman"/>
          <w:b/>
          <w:bCs/>
          <w:sz w:val="24"/>
          <w:szCs w:val="24"/>
        </w:rPr>
        <w:t xml:space="preserve">SUBMISSION DATE: </w:t>
      </w:r>
      <w:r>
        <w:rPr>
          <w:rFonts w:ascii="Times New Roman" w:hAnsi="Times New Roman" w:cs="Times New Roman"/>
          <w:b/>
          <w:bCs/>
          <w:sz w:val="24"/>
          <w:szCs w:val="24"/>
        </w:rPr>
        <w:t>21 NOVEMBER 2023</w:t>
      </w:r>
    </w:p>
    <w:p w14:paraId="5FD70173" w14:textId="4E3C4F97" w:rsidR="00AE04D9" w:rsidRDefault="00AE04D9" w:rsidP="00F348F3"/>
    <w:p w14:paraId="3462CA11" w14:textId="77777777" w:rsidR="002205BB" w:rsidRDefault="002205BB" w:rsidP="00F348F3"/>
    <w:p w14:paraId="7B9F3F9C" w14:textId="77777777" w:rsidR="002205BB" w:rsidRDefault="002205BB" w:rsidP="00F348F3"/>
    <w:p w14:paraId="0CE292C9" w14:textId="7E2507F0" w:rsidR="002205BB" w:rsidRDefault="002205BB" w:rsidP="00F348F3"/>
    <w:p w14:paraId="57CAAABC" w14:textId="71A42E5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05B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PROCESS FLOW</w:t>
      </w:r>
    </w:p>
    <w:p w14:paraId="562741D8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6DFEE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FFCF3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16672F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8A79B1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5C4C2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B8FEBE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543E5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5341F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651D0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40325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3A9E6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7E5C3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4B529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6C88A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5FC3A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58CAE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C395C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B29FF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40A71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FD70F1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042F9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96C93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8DE1A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2F2455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F530F9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70524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6549C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EB9CBD" w14:textId="77777777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51EEB" w14:textId="30E8F429" w:rsid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LINK TO SOURCE CODE </w:t>
      </w:r>
    </w:p>
    <w:p w14:paraId="713F0761" w14:textId="1689120B" w:rsidR="002205BB" w:rsidRPr="002205BB" w:rsidRDefault="002205BB" w:rsidP="00F348F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205B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https://github.com/yinyintang/A231_SQIT3073_INDIVIDUAL_ASSIGNMENT_A231.git</w:t>
        </w:r>
      </w:hyperlink>
    </w:p>
    <w:p w14:paraId="410D22C5" w14:textId="77777777" w:rsidR="002205BB" w:rsidRPr="002205BB" w:rsidRDefault="002205BB" w:rsidP="00F348F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205BB" w:rsidRPr="0022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D9"/>
    <w:rsid w:val="002205BB"/>
    <w:rsid w:val="00313A55"/>
    <w:rsid w:val="00444319"/>
    <w:rsid w:val="007056CF"/>
    <w:rsid w:val="00AE04D9"/>
    <w:rsid w:val="00B93C01"/>
    <w:rsid w:val="00E53F3A"/>
    <w:rsid w:val="00F3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07D5"/>
  <w15:chartTrackingRefBased/>
  <w15:docId w15:val="{D430FE6A-A37C-47DE-BDBD-AFFD9A1E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8F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0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inyintang/A231_SQIT3073_INDIVIDUAL_ASSIGNMENT_A231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3</cp:revision>
  <dcterms:created xsi:type="dcterms:W3CDTF">2023-11-19T17:19:00Z</dcterms:created>
  <dcterms:modified xsi:type="dcterms:W3CDTF">2023-11-19T18:22:00Z</dcterms:modified>
</cp:coreProperties>
</file>