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17A" w:rsidRDefault="002D2FC8" w:rsidP="00581AE0">
      <w:pPr>
        <w:pStyle w:val="1"/>
        <w:jc w:val="center"/>
      </w:pPr>
      <w:r>
        <w:rPr>
          <w:rFonts w:hint="eastAsia"/>
        </w:rPr>
        <w:t>APM</w:t>
      </w:r>
      <w:r w:rsidR="00581AE0">
        <w:t xml:space="preserve"> </w:t>
      </w:r>
      <w:r w:rsidR="00581AE0">
        <w:rPr>
          <w:rFonts w:hint="eastAsia"/>
        </w:rPr>
        <w:t>api</w:t>
      </w:r>
    </w:p>
    <w:p w:rsidR="00581AE0" w:rsidRDefault="00581AE0" w:rsidP="0063342A">
      <w:pPr>
        <w:pStyle w:val="2"/>
      </w:pPr>
      <w:r>
        <w:rPr>
          <w:rFonts w:hint="eastAsia"/>
        </w:rPr>
        <w:t>获取应用列表</w:t>
      </w:r>
    </w:p>
    <w:p w:rsidR="00A546E8" w:rsidRDefault="001045B2" w:rsidP="00581AE0">
      <w:hyperlink r:id="rId4" w:history="1">
        <w:r w:rsidRPr="00033F21">
          <w:rPr>
            <w:rStyle w:val="a3"/>
          </w:rPr>
          <w:t>http://localhost:28080/yinapm/applications.pinpoint</w:t>
        </w:r>
      </w:hyperlink>
    </w:p>
    <w:p w:rsidR="001045B2" w:rsidRDefault="001045B2" w:rsidP="00581AE0">
      <w:r>
        <w:rPr>
          <w:rFonts w:hint="eastAsia"/>
        </w:rPr>
        <w:t>GET</w:t>
      </w:r>
    </w:p>
    <w:p w:rsidR="00B8245E" w:rsidRDefault="00B8245E" w:rsidP="00B8245E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对应</w:t>
      </w:r>
      <w:r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pinpoint</w:t>
      </w:r>
      <w:r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控制台部分</w:t>
      </w:r>
    </w:p>
    <w:p w:rsidR="00B8245E" w:rsidRPr="00B8245E" w:rsidRDefault="00B8245E" w:rsidP="00581AE0">
      <w:pPr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554991C" wp14:editId="4982AD26">
            <wp:extent cx="4778154" cy="233192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B2" w:rsidRDefault="001045B2" w:rsidP="00581AE0">
      <w:r>
        <w:rPr>
          <w:rFonts w:hint="eastAsia"/>
        </w:rPr>
        <w:t>返回</w:t>
      </w:r>
      <w:r w:rsidR="003838B8">
        <w:rPr>
          <w:rFonts w:hint="eastAsia"/>
        </w:rPr>
        <w:t>json</w:t>
      </w:r>
      <w:r>
        <w:rPr>
          <w:rFonts w:hint="eastAsia"/>
        </w:rPr>
        <w:t>数据</w:t>
      </w:r>
    </w:p>
    <w:p w:rsidR="001045B2" w:rsidRDefault="001045B2" w:rsidP="00581AE0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[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"applicationName"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"MyTestPP"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"serviceType"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"TOMCAT"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1010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"applicationName"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"test"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"serviceType"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"TOMCAT"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1010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]</w:t>
      </w:r>
    </w:p>
    <w:p w:rsidR="00427618" w:rsidRDefault="003838B8" w:rsidP="004E58E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</w:t>
      </w:r>
      <w:r w:rsidR="004E58E0">
        <w:rPr>
          <w:rFonts w:hint="eastAsia"/>
          <w:shd w:val="clear" w:color="auto" w:fill="FFFFFF"/>
        </w:rPr>
        <w:t>应用所在主机，应用服务器，jvm基本信息</w:t>
      </w:r>
    </w:p>
    <w:p w:rsidR="004E58E0" w:rsidRDefault="004E58E0" w:rsidP="004E58E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033F2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http://localhost:28080/yinapm/getAgentList.pinpoint?application=MyTestPP&amp;from=1506010572000&amp;to=1506010872000</w:t>
        </w:r>
      </w:hyperlink>
    </w:p>
    <w:p w:rsidR="004E58E0" w:rsidRDefault="004E58E0" w:rsidP="004E58E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7C5701" w:rsidRDefault="007C5701" w:rsidP="007C570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对应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pinpoint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控制台部分</w:t>
      </w:r>
    </w:p>
    <w:p w:rsidR="007C5701" w:rsidRDefault="007C5701" w:rsidP="007C570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7734BE54" wp14:editId="3D7687BD">
            <wp:extent cx="5274310" cy="216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01" w:rsidRDefault="007C5701" w:rsidP="004E58E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E58E0" w:rsidRDefault="004E58E0" w:rsidP="004E58E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数据</w:t>
      </w:r>
    </w:p>
    <w:p w:rsidR="004E58E0" w:rsidRDefault="004E58E0" w:rsidP="004E58E0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"MyTestPP"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"applicationName"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"MyTestPP"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"agentId"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"pp20170916"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"startTimestamp"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1506005318832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"LAPTOP-1282N6J6"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"192.168.32.1"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"ports"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"TOMCAT"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452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"vmVersion"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"1.8.0_45"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"agentVersion"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"1.7.0-SNAPSHOT"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"serverMetaData"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"serverInfo"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"Apache Tomcat/8.0.36"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"vmArgs"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"-Djdk.tls.ephemeralDHKeySize=2048"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"-Djava.util.logging.config.file=D:\YINsofts\apm\pp-test\conf\logging.properties"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"-Djava.util.logging.manager=org.apache.juli.ClassLoaderLogManager"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"-javaagent:D:/YINsofts/apm/pp-agent/pinpoint-bootstrap-1.7.0-SNAPSHOT.jar"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"-Dpinpoint.agentId=pp20170916"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"-Dpinpoint.applicationName=MyTestPP"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"-Djava.endorsed.dirs=D:\YINsofts\apm\pp-test\endorsed"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"-Dcatalina.base=D:\YINsofts\apm\pp-test"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"-Dcatalina.home=D:\YINsofts\apm\pp-test"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"-Djava.io.tmpdir=D:\YINsofts\apm\pp-test\temp"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"serviceInfos"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"Catalina/192.168.1.54/"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"serviceLibs"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"commons-beanutils-1.7.0.jar"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"commons-collections-3.1.jar"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"commons-lang-2.5.jar"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"commons-logging.jar"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"ezmorph-1.0.3.jar"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"json-lib-2.1-jdk15.jar"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"jvmInfo"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"1.8.0_45"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"gcTypeName"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"PARALLEL"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"agentId"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"pp20170916"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"eventTimestamp"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1506011023250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"Running"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"initialStartTimestamp"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"applicationName"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"MyTestPP"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"agentId"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"pp20170916"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"startTimestamp"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1506005318832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"LAPTOP-1282N6J6"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"192.168.32.1"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"ports"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"TOMCAT"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452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"vmVersion"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"1.8.0_45"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"agentVersion"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"1.7.0-SNAPSHOT"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"serverMetaData"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"serverInfo"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"Apache Tomcat/8.0.36"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"vmArgs"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"-Djdk.tls.ephemeralDHKeySize=2048"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"-Djava.util.logging.config.file=D:\YINsofts\apm\pp-test\conf\logging.properties"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"-Djava.util.logging.manager=org.apache.juli.ClassLoaderLogManager"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"-javaagent:D:/YINsofts/apm/pp-agent/pinpoint-bootstrap-1.7.0-SNAPSHOT.jar"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"-Dpinpoint.agentId=pp20170916"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"-Dpinpoint.applicationName=MyTestPP"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"-Djava.endorsed.dirs=D:\YINsofts\apm\pp-test\endorsed"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"-Dcatalina.base=D:\YINsofts\apm\pp-test"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"-Dcatalina.home=D:\YINsofts\apm\pp-test"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"-Djava.io.tmpdir=D:\YINsofts\apm\pp-test\temp"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"serviceInfos"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"Catalina/192.168.1.54/"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"serviceLibs"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"commons-beanutils-1.7.0.jar"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"commons-collections-3.1.jar"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"commons-lang-2.5.jar"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"commons-logging.jar"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"ezmorph-1.0.3.jar"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"json-lib-2.1-jdk15.jar"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"jvmInfo"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"1.8.0_45"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"gcTypeName"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"PARALLEL"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"agentId"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"pp20170916"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"eventTimestamp"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1506011023250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"Running"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"initialStartTimestamp"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DE240C" w:rsidRDefault="00B8245E" w:rsidP="00B8245E">
      <w:pPr>
        <w:pStyle w:val="2"/>
      </w:pPr>
      <w:r>
        <w:rPr>
          <w:rFonts w:hint="eastAsia"/>
        </w:rPr>
        <w:t>获取jvm内存状态信息</w:t>
      </w:r>
    </w:p>
    <w:p w:rsidR="00B8245E" w:rsidRDefault="00B8245E" w:rsidP="00DE240C">
      <w:hyperlink r:id="rId8" w:history="1">
        <w:r w:rsidRPr="00033F21">
          <w:rPr>
            <w:rStyle w:val="a3"/>
          </w:rPr>
          <w:t>http://localhost:28080/yinapm/getAgentStat/jvmGc/chart.pinpoint?agentId=pp20170916&amp;from=1506012297000&amp;to=1506012597000&amp;sampleRate=1</w:t>
        </w:r>
      </w:hyperlink>
    </w:p>
    <w:p w:rsidR="00B8245E" w:rsidRDefault="00B8245E" w:rsidP="00DE240C">
      <w:r>
        <w:rPr>
          <w:rFonts w:hint="eastAsia"/>
        </w:rPr>
        <w:t>GET</w:t>
      </w:r>
    </w:p>
    <w:p w:rsidR="00FC07B7" w:rsidRDefault="00FC07B7" w:rsidP="00DE240C">
      <w:r>
        <w:rPr>
          <w:rFonts w:hint="eastAsia"/>
        </w:rPr>
        <w:t>对应pinpoint控制台部分</w:t>
      </w:r>
    </w:p>
    <w:p w:rsidR="00FC07B7" w:rsidRDefault="00FC07B7" w:rsidP="00DE240C">
      <w:pPr>
        <w:rPr>
          <w:rFonts w:hint="eastAsia"/>
        </w:rPr>
      </w:pPr>
      <w:r>
        <w:rPr>
          <w:noProof/>
        </w:rPr>
        <w:drawing>
          <wp:inline distT="0" distB="0" distL="0" distR="0" wp14:anchorId="6F2FBA2A" wp14:editId="6AB46010">
            <wp:extent cx="5274310" cy="1377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5E" w:rsidRDefault="00B8245E" w:rsidP="00DE240C">
      <w:r>
        <w:rPr>
          <w:rFonts w:hint="eastAsia"/>
        </w:rPr>
        <w:t>返回json数据</w:t>
      </w:r>
    </w:p>
    <w:p w:rsidR="00FC07B7" w:rsidRDefault="00FC07B7" w:rsidP="00DE240C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"PARALLEL"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"charts"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"JVM_GC_OLD_COUNT"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"JVM_GC_OLD_TIME"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"JVM_MEMORY_NON_HEAP_USED"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42399104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42401112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42403968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42410760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"JVM_MEMORY_HEAP_USED"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136302888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136904312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137516600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138128872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138740992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139343248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"JVM_MEMORY_NON_HEAP_MAX"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"JVM_MEMORY_HEAP_MAX"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3791650816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FC07B7" w:rsidRDefault="00FC07B7" w:rsidP="00FC07B7">
      <w:pPr>
        <w:pStyle w:val="2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获取cpu使用状态信息</w:t>
      </w:r>
    </w:p>
    <w:p w:rsidR="00FC07B7" w:rsidRDefault="00FC07B7" w:rsidP="00FC07B7">
      <w:hyperlink r:id="rId10" w:history="1">
        <w:r w:rsidRPr="00033F21">
          <w:rPr>
            <w:rStyle w:val="a3"/>
          </w:rPr>
          <w:t>http://localhost:28080/yinapm/getAgentStat/cpuLoad/chart.pinpoint?agentId=pp20170916&amp;from=1506012297000&amp;to=1506012597000&amp;sampleRate=1</w:t>
        </w:r>
      </w:hyperlink>
    </w:p>
    <w:p w:rsidR="00FC07B7" w:rsidRDefault="00FC07B7" w:rsidP="00FC07B7">
      <w:r>
        <w:rPr>
          <w:rFonts w:hint="eastAsia"/>
        </w:rPr>
        <w:t>GET</w:t>
      </w:r>
    </w:p>
    <w:p w:rsidR="00FC07B7" w:rsidRDefault="00FC07B7" w:rsidP="00FC07B7">
      <w:r>
        <w:rPr>
          <w:rFonts w:hint="eastAsia"/>
        </w:rPr>
        <w:t>对应pinpoint控制台部分</w:t>
      </w:r>
    </w:p>
    <w:p w:rsidR="00FC07B7" w:rsidRDefault="00FC07B7" w:rsidP="00FC07B7">
      <w:r>
        <w:rPr>
          <w:noProof/>
        </w:rPr>
        <w:drawing>
          <wp:inline distT="0" distB="0" distL="0" distR="0" wp14:anchorId="3217023D" wp14:editId="0293BD55">
            <wp:extent cx="5220152" cy="31320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B7" w:rsidRPr="00FC07B7" w:rsidRDefault="00FC07B7" w:rsidP="00FC07B7">
      <w:pPr>
        <w:rPr>
          <w:rFonts w:hint="eastAsia"/>
        </w:rPr>
      </w:pPr>
      <w:r>
        <w:rPr>
          <w:rFonts w:hint="eastAsia"/>
        </w:rPr>
        <w:t>返回json数据</w:t>
      </w:r>
    </w:p>
    <w:p w:rsidR="00FC07B7" w:rsidRDefault="00FC07B7" w:rsidP="00DE240C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"charts"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"CPU_LOAD_JVM"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0.15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0.7000000000000001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0.45999999999999996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0.22999999999999998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0.38999999999999996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0.38999999999999996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0.38999999999999996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0.45999999999999996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0.45999999999999996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0.38999999999999996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0.38999999999999996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0.38999999999999996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0.38999999999999996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0.45999999999999996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0.8500000000000001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0.22999999999999998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0.45999999999999996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0.45999999999999996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0.45999999999999996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0.35000000000000003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0.58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"CPU_LOAD_SYSTEM"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15.18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19.27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15.590000000000002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15.260000000000002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30.259999999999998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17.61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28.310000000000002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23.48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16.08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22.919999999999998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28.42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19.63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15.39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27.9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27.9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27.9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27.900000000000002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28.849999999999998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18.77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14.84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29.74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20.34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15.82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27.02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28.59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17.07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16.23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28.199999999999996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16.580000000000002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16.669999999999998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28.98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33.6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33.6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33.6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33.629999999999995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18.25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36.9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36.9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36.9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36.870000000000005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29.520000000000003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18.43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16.97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32.5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32.5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32.5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32.519999999999996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18.92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31.52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22.869999999999997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30.919999999999998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32.5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32.5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32.5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32.54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37.19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22.770000000000003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23.66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31.419999999999998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29.95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22.220000000000002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18.970000000000002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30.14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29.330000000000002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10.190000000000001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6.4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24.5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24.5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24.5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24.490000000000002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5107BF" w:rsidRDefault="005107BF" w:rsidP="005107B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获取TPS信息</w:t>
      </w:r>
    </w:p>
    <w:p w:rsidR="005107BF" w:rsidRDefault="005107BF" w:rsidP="005107BF">
      <w:hyperlink r:id="rId12" w:history="1">
        <w:r w:rsidRPr="00033F21">
          <w:rPr>
            <w:rStyle w:val="a3"/>
          </w:rPr>
          <w:t>http://localhost:28080/yinapm/getAgentStat/transaction/chart.pinpoint?agentId=pp20170916&amp;from=1506012297000&amp;to=1506012597000&amp;sampleRate=1</w:t>
        </w:r>
      </w:hyperlink>
    </w:p>
    <w:p w:rsidR="005107BF" w:rsidRDefault="005107BF" w:rsidP="005107BF">
      <w:r>
        <w:rPr>
          <w:rFonts w:hint="eastAsia"/>
        </w:rPr>
        <w:t>GET</w:t>
      </w:r>
    </w:p>
    <w:p w:rsidR="005107BF" w:rsidRDefault="005107BF" w:rsidP="005107BF">
      <w:r>
        <w:rPr>
          <w:rFonts w:hint="eastAsia"/>
        </w:rPr>
        <w:t>对应pinpoint控制台部分</w:t>
      </w:r>
    </w:p>
    <w:p w:rsidR="005107BF" w:rsidRPr="005107BF" w:rsidRDefault="005107BF" w:rsidP="005107BF">
      <w:pPr>
        <w:rPr>
          <w:rFonts w:hint="eastAsia"/>
        </w:rPr>
      </w:pPr>
      <w:r>
        <w:rPr>
          <w:noProof/>
        </w:rPr>
        <w:drawing>
          <wp:inline distT="0" distB="0" distL="0" distR="0" wp14:anchorId="556347DC" wp14:editId="4C48140E">
            <wp:extent cx="5274310" cy="2708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BF" w:rsidRDefault="005107BF" w:rsidP="005107BF">
      <w:r>
        <w:rPr>
          <w:rFonts w:hint="eastAsia"/>
        </w:rPr>
        <w:t>返回json数据</w:t>
      </w:r>
    </w:p>
    <w:p w:rsidR="005107BF" w:rsidRPr="005107BF" w:rsidRDefault="005107BF" w:rsidP="005107BF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"charts"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"TPS_TOTAL"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"TPS_UNSAMPLED_NEW"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"TPS_UNSAMPLED_CONTINUATION"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"TPS_SAMPLED_NEW"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0.2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"TPS_SAMPLED_CONTINUATION"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5107BF" w:rsidRDefault="002413C4" w:rsidP="002413C4">
      <w:pPr>
        <w:pStyle w:val="2"/>
      </w:pPr>
      <w:r>
        <w:rPr>
          <w:rFonts w:hint="eastAsia"/>
        </w:rPr>
        <w:t>获取活动线数量</w:t>
      </w:r>
    </w:p>
    <w:p w:rsidR="002413C4" w:rsidRDefault="002413C4" w:rsidP="002413C4">
      <w:hyperlink r:id="rId14" w:history="1">
        <w:r w:rsidRPr="00033F21">
          <w:rPr>
            <w:rStyle w:val="a3"/>
          </w:rPr>
          <w:t>http://localhost:28080/yinapm/getAgentStat/activeTrace/chart.pinpoint?agentId=pp20170916&amp;from=1506012297000&amp;to=1506012597000&amp;sampleRate=1</w:t>
        </w:r>
      </w:hyperlink>
    </w:p>
    <w:p w:rsidR="002413C4" w:rsidRDefault="002413C4" w:rsidP="002413C4">
      <w:r>
        <w:rPr>
          <w:rFonts w:hint="eastAsia"/>
        </w:rPr>
        <w:t>GET</w:t>
      </w:r>
    </w:p>
    <w:p w:rsidR="002413C4" w:rsidRDefault="002413C4" w:rsidP="002413C4">
      <w:r>
        <w:rPr>
          <w:rFonts w:hint="eastAsia"/>
        </w:rPr>
        <w:t>对应pinpoint控制台部分</w:t>
      </w:r>
    </w:p>
    <w:p w:rsidR="002413C4" w:rsidRDefault="002413C4" w:rsidP="002413C4">
      <w:r>
        <w:rPr>
          <w:noProof/>
        </w:rPr>
        <w:drawing>
          <wp:inline distT="0" distB="0" distL="0" distR="0" wp14:anchorId="4E3DFE03" wp14:editId="19127E11">
            <wp:extent cx="5274310" cy="3065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C4" w:rsidRDefault="002413C4" w:rsidP="002413C4">
      <w:r>
        <w:rPr>
          <w:rFonts w:hint="eastAsia"/>
        </w:rPr>
        <w:t>返回json数据</w:t>
      </w:r>
    </w:p>
    <w:p w:rsidR="002413C4" w:rsidRDefault="002413C4" w:rsidP="002413C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"charts"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"ACTIVE_TRACE_SLOW"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"ACTIVE_TRACE_NORMAL"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"ACTIVE_TRACE_VERY_SLOW"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"ACTIVE_TRACE_FAST"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937683" w:rsidRDefault="00937683" w:rsidP="0093768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获取响应时间</w:t>
      </w:r>
    </w:p>
    <w:p w:rsidR="00937683" w:rsidRDefault="00937683" w:rsidP="00937683">
      <w:hyperlink r:id="rId16" w:history="1">
        <w:r w:rsidRPr="00033F21">
          <w:rPr>
            <w:rStyle w:val="a3"/>
          </w:rPr>
          <w:t>http://localhost:28080/yinapm/getAgentStat/responseTime/chart.pinpoint?agentId=pp20170916&amp;from=1506012297000&amp;to=1506012597000&amp;sampleRate=1</w:t>
        </w:r>
      </w:hyperlink>
    </w:p>
    <w:p w:rsidR="00937683" w:rsidRDefault="00937683" w:rsidP="00937683">
      <w:r>
        <w:rPr>
          <w:rFonts w:hint="eastAsia"/>
        </w:rPr>
        <w:t>GET</w:t>
      </w:r>
    </w:p>
    <w:p w:rsidR="007E1148" w:rsidRDefault="007E1148" w:rsidP="00937683">
      <w:r>
        <w:rPr>
          <w:rFonts w:hint="eastAsia"/>
        </w:rPr>
        <w:t>对应pinpoint控制台部分</w:t>
      </w:r>
    </w:p>
    <w:p w:rsidR="00937683" w:rsidRDefault="00937683" w:rsidP="00937683">
      <w:r>
        <w:rPr>
          <w:noProof/>
        </w:rPr>
        <w:drawing>
          <wp:inline distT="0" distB="0" distL="0" distR="0" wp14:anchorId="7905655E" wp14:editId="4FDF421C">
            <wp:extent cx="5274310" cy="2708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48" w:rsidRDefault="007E1148" w:rsidP="00937683">
      <w:r>
        <w:rPr>
          <w:rFonts w:hint="eastAsia"/>
        </w:rPr>
        <w:t>返回json数据</w:t>
      </w:r>
    </w:p>
    <w:p w:rsidR="007E1148" w:rsidRPr="00937683" w:rsidRDefault="007E1148" w:rsidP="00937683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"charts"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1506012295000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1506012395000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1506012495000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1506012595000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7E1148" w:rsidRDefault="007E1148" w:rsidP="007E1148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获取数据源状态</w:t>
      </w:r>
    </w:p>
    <w:p w:rsidR="007E1148" w:rsidRDefault="007E1148" w:rsidP="007E1148">
      <w:hyperlink r:id="rId18" w:history="1">
        <w:r w:rsidRPr="00033F21">
          <w:rPr>
            <w:rStyle w:val="a3"/>
          </w:rPr>
          <w:t>http://localhost:28080/yinapm/getAgentStat/dataSource/chartList.pinpoint?agentId=pp20170916&amp;from=1506010572000&amp;to=1506010872000&amp;sampleRate=1</w:t>
        </w:r>
      </w:hyperlink>
    </w:p>
    <w:p w:rsidR="007E1148" w:rsidRDefault="007E1148" w:rsidP="007E1148">
      <w:r>
        <w:rPr>
          <w:rFonts w:hint="eastAsia"/>
        </w:rPr>
        <w:t>GET</w:t>
      </w:r>
    </w:p>
    <w:p w:rsidR="007E1148" w:rsidRDefault="007E1148" w:rsidP="007E114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对应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pinpoint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控制台部分</w:t>
      </w:r>
    </w:p>
    <w:p w:rsidR="007E1148" w:rsidRDefault="007E1148" w:rsidP="007E1148">
      <w:r>
        <w:rPr>
          <w:noProof/>
        </w:rPr>
        <w:drawing>
          <wp:inline distT="0" distB="0" distL="0" distR="0" wp14:anchorId="65584F5D" wp14:editId="07E9979A">
            <wp:extent cx="5274310" cy="3078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48" w:rsidRDefault="007E1148" w:rsidP="007E1148"/>
    <w:p w:rsidR="007E1148" w:rsidRDefault="007E1148" w:rsidP="007E1148">
      <w:r>
        <w:rPr>
          <w:rFonts w:hint="eastAsia"/>
        </w:rPr>
        <w:t>返回json数据</w:t>
      </w:r>
    </w:p>
    <w:p w:rsidR="007E1148" w:rsidRDefault="007E1148" w:rsidP="007E114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"jdbcUrl"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"databaseName"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"serviceType"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"charts"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"MAX_CONNECTION_SIZE"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"ACTIVE_CONNECTION_SIZE"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"points"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1506010595000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1506010695000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1506010775000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1506010780000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1506010785000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1506010790000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1506010795000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1506010805000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1506010810000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1506010815000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1506010820000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1506010825000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1506010830000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1506010835000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1506010840000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1506010845000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1506010850000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1506010855000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1506010860000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1506010865000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"xVal"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1506010870000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"minYVal"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"maxYVal"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"avgYVal"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"sumYVal"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:rsidR="007E1148" w:rsidRDefault="007E1148">
      <w:pPr>
        <w:widowControl/>
        <w:jc w:val="left"/>
      </w:pPr>
    </w:p>
    <w:sectPr w:rsidR="007E1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7A"/>
    <w:rsid w:val="001045B2"/>
    <w:rsid w:val="001B47AD"/>
    <w:rsid w:val="002413C4"/>
    <w:rsid w:val="0027617A"/>
    <w:rsid w:val="002D2FC8"/>
    <w:rsid w:val="003838B8"/>
    <w:rsid w:val="00427618"/>
    <w:rsid w:val="004E58E0"/>
    <w:rsid w:val="005107BF"/>
    <w:rsid w:val="00581AE0"/>
    <w:rsid w:val="0063342A"/>
    <w:rsid w:val="0067026D"/>
    <w:rsid w:val="007C5701"/>
    <w:rsid w:val="007E1148"/>
    <w:rsid w:val="00937683"/>
    <w:rsid w:val="00A546E8"/>
    <w:rsid w:val="00B8245E"/>
    <w:rsid w:val="00DE240C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053E"/>
  <w15:chartTrackingRefBased/>
  <w15:docId w15:val="{9C1B3D22-3F40-436E-8F8F-EB5B7E7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AE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45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45B2"/>
    <w:rPr>
      <w:color w:val="808080"/>
      <w:shd w:val="clear" w:color="auto" w:fill="E6E6E6"/>
    </w:rPr>
  </w:style>
  <w:style w:type="character" w:customStyle="1" w:styleId="jsonkey">
    <w:name w:val="json_key"/>
    <w:basedOn w:val="a0"/>
    <w:rsid w:val="001045B2"/>
  </w:style>
  <w:style w:type="character" w:customStyle="1" w:styleId="jsonstring">
    <w:name w:val="json_string"/>
    <w:basedOn w:val="a0"/>
    <w:rsid w:val="001045B2"/>
  </w:style>
  <w:style w:type="character" w:customStyle="1" w:styleId="jsonnumber">
    <w:name w:val="json_number"/>
    <w:basedOn w:val="a0"/>
    <w:rsid w:val="001045B2"/>
  </w:style>
  <w:style w:type="character" w:customStyle="1" w:styleId="20">
    <w:name w:val="标题 2 字符"/>
    <w:basedOn w:val="a0"/>
    <w:link w:val="2"/>
    <w:uiPriority w:val="9"/>
    <w:rsid w:val="006334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sonnull">
    <w:name w:val="json_null"/>
    <w:basedOn w:val="a0"/>
    <w:rsid w:val="00DE240C"/>
  </w:style>
  <w:style w:type="paragraph" w:styleId="a5">
    <w:name w:val="Balloon Text"/>
    <w:basedOn w:val="a"/>
    <w:link w:val="a6"/>
    <w:uiPriority w:val="99"/>
    <w:semiHidden/>
    <w:unhideWhenUsed/>
    <w:rsid w:val="007E114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E1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8080/yinapm/getAgentStat/jvmGc/chart.pinpoint?agentId=pp20170916&amp;from=1506012297000&amp;to=1506012597000&amp;sampleRate=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28080/yinapm/getAgentStat/dataSource/chartList.pinpoint?agentId=pp20170916&amp;from=1506010572000&amp;to=1506010872000&amp;sampleRate=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:28080/yinapm/getAgentStat/transaction/chart.pinpoint?agentId=pp20170916&amp;from=1506012297000&amp;to=1506012597000&amp;sampleRate=1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localhost:28080/yinapm/getAgentStat/responseTime/chart.pinpoint?agentId=pp20170916&amp;from=1506012297000&amp;to=1506012597000&amp;sampleRate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28080/yinapm/getAgentList.pinpoint?application=MyTestPP&amp;from=1506010572000&amp;to=150601087200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28080/yinapm/getAgentStat/cpuLoad/chart.pinpoint?agentId=pp20170916&amp;from=1506012297000&amp;to=1506012597000&amp;sampleRate=1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localhost:28080/yinapm/applications.pinpoint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28080/yinapm/getAgentStat/activeTrace/chart.pinpoint?agentId=pp20170916&amp;from=1506012297000&amp;to=1506012597000&amp;sampleRat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42596</Words>
  <Characters>242800</Characters>
  <Application>Microsoft Office Word</Application>
  <DocSecurity>0</DocSecurity>
  <Lines>2023</Lines>
  <Paragraphs>569</Paragraphs>
  <ScaleCrop>false</ScaleCrop>
  <Company/>
  <LinksUpToDate>false</LinksUpToDate>
  <CharactersWithSpaces>284827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99644</dc:creator>
  <cp:keywords/>
  <dc:description/>
  <cp:lastModifiedBy>99644</cp:lastModifiedBy>
  <cp:revision>16</cp:revision>
  <dcterms:created xsi:type="dcterms:W3CDTF">2017-09-21T15:05:00Z</dcterms:created>
  <dcterms:modified xsi:type="dcterms:W3CDTF">2017-09-21T17:20:00Z</dcterms:modified>
</cp:coreProperties>
</file>