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535A9" w:rsidRPr="00F535A9" w:rsidRDefault="00F535A9" w:rsidP="00F535A9">
      <w:r w:rsidRPr="000B1560">
        <w:rPr>
          <w:rFonts w:eastAsia="Times New Roman"/>
          <w:b/>
          <w:bCs/>
          <w:sz w:val="20"/>
        </w:rPr>
        <w:t xml:space="preserve">Student </w:t>
      </w:r>
      <w:r w:rsidRPr="00F535A9">
        <w:rPr>
          <w:rFonts w:eastAsia="Times New Roman"/>
          <w:b/>
          <w:bCs/>
          <w:sz w:val="20"/>
        </w:rPr>
        <w:t xml:space="preserve">Activity Guide: </w:t>
      </w:r>
      <w:r w:rsidRPr="00F535A9">
        <w:rPr>
          <w:b/>
          <w:sz w:val="20"/>
        </w:rPr>
        <w:t>Limitations of Representing Numbers with Bits</w:t>
      </w:r>
      <w:r w:rsidRPr="00F535A9">
        <w:rPr>
          <w:rFonts w:eastAsia="Times New Roman"/>
          <w:b/>
          <w:sz w:val="20"/>
        </w:rPr>
        <w:tab/>
      </w:r>
      <w:r w:rsidRPr="000B1560">
        <w:rPr>
          <w:rFonts w:eastAsia="Times New Roman"/>
          <w:sz w:val="20"/>
        </w:rPr>
        <w:t>Name ____________________</w:t>
      </w:r>
    </w:p>
    <w:p w:rsidR="00F535A9" w:rsidRDefault="00F535A9" w:rsidP="00F535A9">
      <w:pPr>
        <w:spacing w:line="240" w:lineRule="auto"/>
        <w:rPr>
          <w:rFonts w:eastAsia="Times New Roman"/>
          <w:sz w:val="20"/>
        </w:rPr>
      </w:pPr>
      <w:r>
        <w:rPr>
          <w:rFonts w:eastAsia="Times New Roman"/>
          <w:sz w:val="20"/>
        </w:rPr>
        <w:t>Unit 1 Lesson 8</w:t>
      </w:r>
    </w:p>
    <w:p w:rsidR="00CD5098" w:rsidRDefault="00CD5098" w:rsidP="00F535A9">
      <w:pPr>
        <w:spacing w:line="240" w:lineRule="auto"/>
        <w:rPr>
          <w:rFonts w:eastAsia="Times New Roman"/>
          <w:sz w:val="20"/>
        </w:rPr>
      </w:pPr>
    </w:p>
    <w:p w:rsidR="00CD5098" w:rsidRPr="000B1560" w:rsidRDefault="00CD5098" w:rsidP="00F535A9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:rsidR="00F402F8" w:rsidRDefault="00F402F8"/>
    <w:p w:rsidR="00F402F8" w:rsidRDefault="00A6639F">
      <w:r>
        <w:rPr>
          <w:b/>
        </w:rPr>
        <w:t xml:space="preserve">Activity 3:  </w:t>
      </w:r>
      <w:proofErr w:type="spellStart"/>
      <w:r>
        <w:rPr>
          <w:b/>
        </w:rPr>
        <w:t>JSFiddle</w:t>
      </w:r>
      <w:proofErr w:type="spellEnd"/>
      <w:r>
        <w:rPr>
          <w:b/>
        </w:rPr>
        <w:t xml:space="preserve"> and the </w:t>
      </w:r>
      <w:proofErr w:type="gramStart"/>
      <w:r>
        <w:rPr>
          <w:b/>
        </w:rPr>
        <w:t>alert(</w:t>
      </w:r>
      <w:proofErr w:type="gramEnd"/>
      <w:r>
        <w:rPr>
          <w:b/>
        </w:rPr>
        <w:t xml:space="preserve">) </w:t>
      </w:r>
      <w:r w:rsidR="00F535A9">
        <w:rPr>
          <w:b/>
        </w:rPr>
        <w:t>method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30"/>
        <w:gridCol w:w="3870"/>
      </w:tblGrid>
      <w:tr w:rsidR="00F402F8"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2F8" w:rsidRDefault="00C61B32" w:rsidP="00C61B32">
            <w:pPr>
              <w:spacing w:line="240" w:lineRule="auto"/>
            </w:pPr>
            <w:r>
              <w:t>1.  Open a b</w:t>
            </w:r>
            <w:r w:rsidR="00A6639F">
              <w:t xml:space="preserve">rowser window and go to </w:t>
            </w:r>
            <w:hyperlink r:id="rId7">
              <w:r w:rsidR="00A6639F">
                <w:rPr>
                  <w:color w:val="1155CC"/>
                  <w:u w:val="single"/>
                </w:rPr>
                <w:t>http://jsfiddle.net</w:t>
              </w:r>
            </w:hyperlink>
            <w:r w:rsidR="00F535A9">
              <w:rPr>
                <w:color w:val="1155CC"/>
                <w:u w:val="single"/>
              </w:rPr>
              <w:t>.</w:t>
            </w:r>
            <w:r w:rsidR="00F535A9">
              <w:t xml:space="preserve"> </w:t>
            </w:r>
            <w:r>
              <w:t>This web</w:t>
            </w:r>
            <w:r w:rsidR="00A6639F">
              <w:t xml:space="preserve">site </w:t>
            </w:r>
            <w:r>
              <w:t>enables</w:t>
            </w:r>
            <w:r w:rsidR="00A6639F">
              <w:t xml:space="preserve"> you t</w:t>
            </w:r>
            <w:r w:rsidR="00F535A9">
              <w:t xml:space="preserve">o simulate code in a web page. </w:t>
            </w:r>
            <w:r w:rsidR="00A6639F">
              <w:t xml:space="preserve">We will use the part of page that has the label JavaScript.  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2F8" w:rsidRDefault="00A6639F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981200" cy="390525"/>
                  <wp:effectExtent l="0" t="0" r="0" b="0"/>
                  <wp:docPr id="1" name="image01.png" descr="Screen Shot 2014-05-17 at 12.02.35 PM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 descr="Screen Shot 2014-05-17 at 12.02.35 PM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02F8"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2F8" w:rsidRDefault="00A6639F">
            <w:r>
              <w:t xml:space="preserve">2. In JavaScript, the </w:t>
            </w:r>
            <w:proofErr w:type="gramStart"/>
            <w:r>
              <w:t>alert(</w:t>
            </w:r>
            <w:proofErr w:type="gramEnd"/>
            <w:r>
              <w:t xml:space="preserve">) method </w:t>
            </w:r>
            <w:r w:rsidR="00C61B32">
              <w:t>enables</w:t>
            </w:r>
            <w:r>
              <w:t xml:space="preserve"> the user to create output </w:t>
            </w:r>
            <w:r w:rsidR="00C61B32">
              <w:t>in the form of an alert box.  Place</w:t>
            </w:r>
            <w:r>
              <w:t xml:space="preserve"> your cursor in the JavaScript box and enter the command:  </w:t>
            </w:r>
          </w:p>
          <w:p w:rsidR="00F402F8" w:rsidRDefault="00A6639F">
            <w:r>
              <w:tab/>
            </w:r>
            <w:proofErr w:type="gramStart"/>
            <w:r>
              <w:rPr>
                <w:rFonts w:ascii="Courier New" w:eastAsia="Courier New" w:hAnsi="Courier New" w:cs="Courier New"/>
                <w:sz w:val="28"/>
              </w:rPr>
              <w:t>alert(</w:t>
            </w:r>
            <w:proofErr w:type="gramEnd"/>
            <w:r>
              <w:rPr>
                <w:rFonts w:ascii="Courier New" w:eastAsia="Courier New" w:hAnsi="Courier New" w:cs="Courier New"/>
                <w:sz w:val="28"/>
              </w:rPr>
              <w:t>“Hello Friends!”)</w:t>
            </w:r>
          </w:p>
          <w:p w:rsidR="00F402F8" w:rsidRDefault="00A6639F">
            <w:r>
              <w:t>Th</w:t>
            </w:r>
            <w:r w:rsidR="00C61B32">
              <w:t>e quotation marks are important</w:t>
            </w:r>
            <w:r>
              <w:t xml:space="preserve"> because they tell JavaScript that </w:t>
            </w:r>
            <w:r w:rsidR="00C61B32">
              <w:t>‘</w:t>
            </w:r>
            <w:r>
              <w:t>Hello Friends!</w:t>
            </w:r>
            <w:r w:rsidR="00C61B32">
              <w:t>’</w:t>
            </w:r>
            <w:r>
              <w:t xml:space="preserve"> </w:t>
            </w:r>
            <w:r w:rsidR="00F535A9">
              <w:t>I</w:t>
            </w:r>
            <w:r>
              <w:t>s</w:t>
            </w:r>
            <w:r w:rsidR="00F535A9">
              <w:t xml:space="preserve"> the exact</w:t>
            </w:r>
            <w:r>
              <w:t xml:space="preserve"> text that </w:t>
            </w:r>
            <w:r w:rsidR="00F535A9">
              <w:t>you want outputted</w:t>
            </w:r>
            <w:r>
              <w:t xml:space="preserve">. 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2F8" w:rsidRDefault="00A6639F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676400" cy="495300"/>
                  <wp:effectExtent l="0" t="0" r="0" b="0"/>
                  <wp:docPr id="3" name="image03.png" descr="Screen Shot 2014-05-17 at 12.04.28 PM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 descr="Screen Shot 2014-05-17 at 12.04.28 PM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402F8" w:rsidRDefault="00F402F8">
            <w:pPr>
              <w:spacing w:line="240" w:lineRule="auto"/>
            </w:pPr>
          </w:p>
          <w:p w:rsidR="00F402F8" w:rsidRDefault="00A6639F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2038350" cy="304800"/>
                  <wp:effectExtent l="0" t="0" r="0" b="0"/>
                  <wp:docPr id="5" name="image00.png" descr="Screen Shot 2014-05-17 at 12.03.41 PM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.png" descr="Screen Shot 2014-05-17 at 12.03.41 PM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30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02F8"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2F8" w:rsidRDefault="00A6639F">
            <w:pPr>
              <w:spacing w:line="240" w:lineRule="auto"/>
            </w:pPr>
            <w:r>
              <w:t xml:space="preserve">3.  Now, find the Run button and click on it. 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2F8" w:rsidRDefault="00A6639F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638175" cy="466725"/>
                  <wp:effectExtent l="0" t="0" r="0" b="0"/>
                  <wp:docPr id="2" name="image02.png" descr="Screen Shot 2014-05-17 at 12.03.02 PM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 descr="Screen Shot 2014-05-17 at 12.03.02 PM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466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02F8"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2F8" w:rsidRDefault="00A6639F" w:rsidP="00F535A9">
            <w:pPr>
              <w:spacing w:line="240" w:lineRule="auto"/>
            </w:pPr>
            <w:r>
              <w:t xml:space="preserve">4.  If you typed the command correctly, you should see an alert box like </w:t>
            </w:r>
            <w:r w:rsidR="00F535A9">
              <w:t xml:space="preserve">this one. </w:t>
            </w:r>
            <w:r>
              <w:t>Click OK to continue.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2F8" w:rsidRDefault="00A6639F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738313" cy="809214"/>
                  <wp:effectExtent l="0" t="0" r="0" b="0"/>
                  <wp:docPr id="4" name="image04.png" descr="Screen Shot 2014-05-17 at 12.00.30 PM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png" descr="Screen Shot 2014-05-17 at 12.00.30 PM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313" cy="8092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02F8"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2F8" w:rsidRDefault="00A6639F">
            <w:pPr>
              <w:spacing w:line="240" w:lineRule="auto"/>
            </w:pPr>
            <w:r>
              <w:t xml:space="preserve">5. You can also use the </w:t>
            </w:r>
            <w:proofErr w:type="gramStart"/>
            <w:r>
              <w:t>alert(</w:t>
            </w:r>
            <w:proofErr w:type="gramEnd"/>
            <w:r>
              <w:t xml:space="preserve">) method to </w:t>
            </w:r>
            <w:r w:rsidR="00F535A9">
              <w:t xml:space="preserve">make </w:t>
            </w:r>
            <w:r>
              <w:t xml:space="preserve">calculations. Try to calculate how many seconds there are in one day. Use the * key for multiplication. 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2F8" w:rsidRDefault="00A6639F">
            <w:pPr>
              <w:spacing w:line="240" w:lineRule="auto"/>
            </w:pPr>
            <w:r>
              <w:t>alert (60 * 60 * 24)</w:t>
            </w:r>
          </w:p>
        </w:tc>
      </w:tr>
    </w:tbl>
    <w:p w:rsidR="00F402F8" w:rsidRDefault="00F402F8"/>
    <w:p w:rsidR="00F402F8" w:rsidRDefault="00F402F8"/>
    <w:p w:rsidR="00CD5098" w:rsidRDefault="00CD5098">
      <w:pPr>
        <w:rPr>
          <w:b/>
        </w:rPr>
      </w:pPr>
      <w:r>
        <w:rPr>
          <w:b/>
        </w:rPr>
        <w:br w:type="page"/>
      </w:r>
    </w:p>
    <w:p w:rsidR="00C61B32" w:rsidRDefault="00C61B32">
      <w:pPr>
        <w:rPr>
          <w:b/>
        </w:rPr>
      </w:pPr>
    </w:p>
    <w:p w:rsidR="00F402F8" w:rsidRDefault="00A6639F">
      <w:r>
        <w:rPr>
          <w:b/>
        </w:rPr>
        <w:t>Activity 4:  Precision</w:t>
      </w:r>
      <w:r w:rsidRPr="00A6639F">
        <w:rPr>
          <w:b/>
        </w:rPr>
        <w:t xml:space="preserve"> </w:t>
      </w:r>
      <w:r>
        <w:rPr>
          <w:b/>
        </w:rPr>
        <w:t>Errors in Addition</w:t>
      </w: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40"/>
        <w:gridCol w:w="3860"/>
      </w:tblGrid>
      <w:tr w:rsidR="00F402F8" w:rsidTr="00F535A9">
        <w:tc>
          <w:tcPr>
            <w:tcW w:w="6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2F8" w:rsidRDefault="00A6639F">
            <w:pPr>
              <w:spacing w:line="240" w:lineRule="auto"/>
            </w:pPr>
            <w:r>
              <w:t>1.  Cha</w:t>
            </w:r>
            <w:r w:rsidR="00F535A9">
              <w:t xml:space="preserve">nge </w:t>
            </w:r>
            <w:r w:rsidR="00C61B32">
              <w:t>the</w:t>
            </w:r>
            <w:r w:rsidR="00F535A9">
              <w:t xml:space="preserve"> alert() command to</w:t>
            </w:r>
            <w:r>
              <w:t>:</w:t>
            </w:r>
          </w:p>
          <w:p w:rsidR="00F402F8" w:rsidRDefault="00A6639F">
            <w:pPr>
              <w:spacing w:line="240" w:lineRule="auto"/>
            </w:pPr>
            <w:proofErr w:type="gramStart"/>
            <w:r>
              <w:t>alert(</w:t>
            </w:r>
            <w:proofErr w:type="gramEnd"/>
            <w:r>
              <w:t xml:space="preserve"> 4 + 7). </w:t>
            </w:r>
          </w:p>
          <w:p w:rsidR="00F402F8" w:rsidRDefault="00A6639F">
            <w:pPr>
              <w:spacing w:line="240" w:lineRule="auto"/>
            </w:pPr>
            <w:r>
              <w:t xml:space="preserve">Write the answer in the space to the right. </w:t>
            </w:r>
          </w:p>
        </w:tc>
        <w:tc>
          <w:tcPr>
            <w:tcW w:w="3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2F8" w:rsidRDefault="00F402F8">
            <w:pPr>
              <w:spacing w:line="240" w:lineRule="auto"/>
            </w:pPr>
          </w:p>
        </w:tc>
      </w:tr>
      <w:tr w:rsidR="00F402F8" w:rsidTr="00F535A9">
        <w:tc>
          <w:tcPr>
            <w:tcW w:w="6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2F8" w:rsidRDefault="00A6639F">
            <w:pPr>
              <w:spacing w:line="240" w:lineRule="auto"/>
            </w:pPr>
            <w:r>
              <w:t>2.  Try this one: alert(0.1 + 0.2)</w:t>
            </w:r>
          </w:p>
          <w:p w:rsidR="00F402F8" w:rsidRDefault="00A6639F">
            <w:pPr>
              <w:spacing w:line="240" w:lineRule="auto"/>
            </w:pPr>
            <w:r>
              <w:t>Write the answer in the space to the right.</w:t>
            </w:r>
          </w:p>
        </w:tc>
        <w:tc>
          <w:tcPr>
            <w:tcW w:w="3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2F8" w:rsidRDefault="00F402F8">
            <w:pPr>
              <w:spacing w:line="240" w:lineRule="auto"/>
            </w:pPr>
          </w:p>
        </w:tc>
      </w:tr>
      <w:tr w:rsidR="00F402F8" w:rsidTr="00F535A9">
        <w:tc>
          <w:tcPr>
            <w:tcW w:w="6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2F8" w:rsidRDefault="00A6639F">
            <w:pPr>
              <w:spacing w:line="240" w:lineRule="auto"/>
            </w:pPr>
            <w:r>
              <w:t xml:space="preserve">3.  Why do you think the computer </w:t>
            </w:r>
            <w:r w:rsidR="00F535A9">
              <w:t>produced</w:t>
            </w:r>
            <w:r>
              <w:t xml:space="preserve"> this answer? </w:t>
            </w:r>
          </w:p>
          <w:p w:rsidR="00F402F8" w:rsidRDefault="00F402F8">
            <w:pPr>
              <w:spacing w:line="240" w:lineRule="auto"/>
            </w:pPr>
          </w:p>
          <w:p w:rsidR="00F402F8" w:rsidRDefault="00F402F8">
            <w:pPr>
              <w:spacing w:line="240" w:lineRule="auto"/>
            </w:pPr>
          </w:p>
        </w:tc>
        <w:tc>
          <w:tcPr>
            <w:tcW w:w="3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2F8" w:rsidRDefault="00F402F8">
            <w:pPr>
              <w:spacing w:line="240" w:lineRule="auto"/>
            </w:pPr>
          </w:p>
        </w:tc>
      </w:tr>
      <w:tr w:rsidR="00F402F8" w:rsidTr="00F535A9">
        <w:tc>
          <w:tcPr>
            <w:tcW w:w="6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2F8" w:rsidRDefault="00A6639F">
            <w:pPr>
              <w:spacing w:line="240" w:lineRule="auto"/>
            </w:pPr>
            <w:r>
              <w:t>4.  Experiment on your own to find two other numbe</w:t>
            </w:r>
            <w:r w:rsidR="00F535A9">
              <w:t>rs that give an addition error.</w:t>
            </w:r>
            <w:r>
              <w:t xml:space="preserve"> Write the numbers, and the incorrect answer in the space to the right. </w:t>
            </w:r>
          </w:p>
        </w:tc>
        <w:tc>
          <w:tcPr>
            <w:tcW w:w="3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2F8" w:rsidRDefault="00F402F8">
            <w:pPr>
              <w:spacing w:line="240" w:lineRule="auto"/>
            </w:pPr>
          </w:p>
        </w:tc>
      </w:tr>
      <w:tr w:rsidR="00F402F8" w:rsidTr="00F535A9">
        <w:tc>
          <w:tcPr>
            <w:tcW w:w="6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2F8" w:rsidRDefault="00A6639F">
            <w:pPr>
              <w:spacing w:line="240" w:lineRule="auto"/>
            </w:pPr>
            <w:r>
              <w:t xml:space="preserve">5. Investigate why these errors happen by entering in numbers such as 0.1 and 0.2 into a </w:t>
            </w:r>
            <w:hyperlink r:id="rId13">
              <w:r>
                <w:rPr>
                  <w:color w:val="1155CC"/>
                  <w:u w:val="single"/>
                </w:rPr>
                <w:t>Binary-Decimal Converter.</w:t>
              </w:r>
            </w:hyperlink>
            <w:r>
              <w:t xml:space="preserve"> </w:t>
            </w:r>
            <w:r w:rsidR="00F535A9">
              <w:t>(</w:t>
            </w:r>
            <w:hyperlink r:id="rId14" w:history="1">
              <w:r w:rsidR="00F535A9" w:rsidRPr="00D13FB9">
                <w:rPr>
                  <w:rStyle w:val="Hyperlink"/>
                </w:rPr>
                <w:t>http://www.mathsisfun.com/binary-decimal-hexadecimal-converter.html</w:t>
              </w:r>
            </w:hyperlink>
            <w:r w:rsidR="00F535A9">
              <w:t>)</w:t>
            </w:r>
          </w:p>
          <w:p w:rsidR="00C61B32" w:rsidRDefault="00C61B32">
            <w:pPr>
              <w:spacing w:line="240" w:lineRule="auto"/>
            </w:pPr>
          </w:p>
          <w:p w:rsidR="00F535A9" w:rsidRDefault="00C61B32">
            <w:pPr>
              <w:spacing w:line="240" w:lineRule="auto"/>
            </w:pPr>
            <w:r>
              <w:t>What happened when the decimal numbers were</w:t>
            </w:r>
            <w:r w:rsidR="00F535A9">
              <w:t xml:space="preserve"> converted to binary that</w:t>
            </w:r>
            <w:r>
              <w:t xml:space="preserve"> can explain the addition errors?</w:t>
            </w:r>
          </w:p>
        </w:tc>
        <w:tc>
          <w:tcPr>
            <w:tcW w:w="3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2F8" w:rsidRDefault="00F402F8">
            <w:pPr>
              <w:spacing w:line="240" w:lineRule="auto"/>
            </w:pPr>
          </w:p>
        </w:tc>
      </w:tr>
    </w:tbl>
    <w:p w:rsidR="00F402F8" w:rsidRDefault="00F402F8">
      <w:bookmarkStart w:id="0" w:name="_GoBack"/>
      <w:bookmarkEnd w:id="0"/>
    </w:p>
    <w:p w:rsidR="00F402F8" w:rsidRDefault="00F402F8"/>
    <w:sectPr w:rsidR="00F402F8">
      <w:headerReference w:type="default" r:id="rId15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63B" w:rsidRDefault="006C463B" w:rsidP="00CD5098">
      <w:pPr>
        <w:spacing w:line="240" w:lineRule="auto"/>
      </w:pPr>
      <w:r>
        <w:separator/>
      </w:r>
    </w:p>
  </w:endnote>
  <w:endnote w:type="continuationSeparator" w:id="0">
    <w:p w:rsidR="006C463B" w:rsidRDefault="006C463B" w:rsidP="00CD50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63B" w:rsidRDefault="006C463B" w:rsidP="00CD5098">
      <w:pPr>
        <w:spacing w:line="240" w:lineRule="auto"/>
      </w:pPr>
      <w:r>
        <w:separator/>
      </w:r>
    </w:p>
  </w:footnote>
  <w:footnote w:type="continuationSeparator" w:id="0">
    <w:p w:rsidR="006C463B" w:rsidRDefault="006C463B" w:rsidP="00CD50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098" w:rsidRDefault="00CD5098">
    <w:pPr>
      <w:pStyle w:val="Header"/>
    </w:pPr>
    <w:r>
      <w:rPr>
        <w:noProof/>
      </w:rPr>
      <w:drawing>
        <wp:inline distT="0" distB="0" distL="0" distR="0">
          <wp:extent cx="428625" cy="425458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DE_logo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92" cy="425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D5098" w:rsidRDefault="00CD50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402F8"/>
    <w:rsid w:val="006C463B"/>
    <w:rsid w:val="00A6639F"/>
    <w:rsid w:val="00C61B32"/>
    <w:rsid w:val="00CD5098"/>
    <w:rsid w:val="00F402F8"/>
    <w:rsid w:val="00F5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35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5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35A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50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098"/>
  </w:style>
  <w:style w:type="paragraph" w:styleId="Footer">
    <w:name w:val="footer"/>
    <w:basedOn w:val="Normal"/>
    <w:link w:val="FooterChar"/>
    <w:uiPriority w:val="99"/>
    <w:unhideWhenUsed/>
    <w:rsid w:val="00CD50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0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35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5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35A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50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098"/>
  </w:style>
  <w:style w:type="paragraph" w:styleId="Footer">
    <w:name w:val="footer"/>
    <w:basedOn w:val="Normal"/>
    <w:link w:val="FooterChar"/>
    <w:uiPriority w:val="99"/>
    <w:unhideWhenUsed/>
    <w:rsid w:val="00CD50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athsisfun.com/binary-decimal-hexadecimal-convert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sfiddle.net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mathsisfun.com/binary-decimal-hexadecimal-converter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 8:  Limitations of Bits.docx</vt:lpstr>
    </vt:vector>
  </TitlesOfParts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8:  Limitations of Bits.docx</dc:title>
  <dc:creator>admin</dc:creator>
  <cp:lastModifiedBy>admin</cp:lastModifiedBy>
  <cp:revision>5</cp:revision>
  <cp:lastPrinted>2014-06-08T00:50:00Z</cp:lastPrinted>
  <dcterms:created xsi:type="dcterms:W3CDTF">2014-05-26T16:30:00Z</dcterms:created>
  <dcterms:modified xsi:type="dcterms:W3CDTF">2014-06-08T00:53:00Z</dcterms:modified>
</cp:coreProperties>
</file>