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4BD9" w:rsidRPr="000B1560" w:rsidRDefault="00524BD9" w:rsidP="00524BD9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9537FD">
        <w:rPr>
          <w:rFonts w:eastAsia="Times New Roman"/>
          <w:b/>
          <w:bCs/>
          <w:sz w:val="20"/>
        </w:rPr>
        <w:t xml:space="preserve">Student Activity Guide: </w:t>
      </w:r>
      <w:r w:rsidRPr="009537FD">
        <w:rPr>
          <w:b/>
          <w:sz w:val="20"/>
        </w:rPr>
        <w:t>Converting Hexadecimal</w:t>
      </w:r>
      <w:r w:rsidRPr="009537FD">
        <w:rPr>
          <w:rFonts w:eastAsia="Times New Roman"/>
          <w:b/>
          <w:sz w:val="20"/>
        </w:rPr>
        <w:tab/>
      </w:r>
      <w:r w:rsidRPr="000B1560">
        <w:rPr>
          <w:rFonts w:eastAsia="Times New Roman"/>
          <w:sz w:val="20"/>
        </w:rPr>
        <w:tab/>
      </w:r>
      <w:r>
        <w:rPr>
          <w:rFonts w:eastAsia="Times New Roman"/>
          <w:sz w:val="20"/>
        </w:rPr>
        <w:tab/>
      </w:r>
      <w:r>
        <w:rPr>
          <w:rFonts w:eastAsia="Times New Roman"/>
          <w:sz w:val="20"/>
        </w:rPr>
        <w:tab/>
      </w:r>
      <w:r w:rsidRPr="000B1560">
        <w:rPr>
          <w:rFonts w:eastAsia="Times New Roman"/>
          <w:sz w:val="20"/>
        </w:rPr>
        <w:t>Name ____________________</w:t>
      </w:r>
    </w:p>
    <w:p w:rsidR="00524BD9" w:rsidRPr="000B1560" w:rsidRDefault="00524BD9" w:rsidP="00524BD9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  <w:sz w:val="20"/>
        </w:rPr>
        <w:t>Unit 1 Lesson 10</w:t>
      </w:r>
    </w:p>
    <w:p w:rsidR="00CA7441" w:rsidRDefault="00CA7441"/>
    <w:p w:rsidR="00CA7441" w:rsidRDefault="00CA7441"/>
    <w:p w:rsidR="00CA7441" w:rsidRDefault="00A3124E">
      <w:r>
        <w:rPr>
          <w:b/>
        </w:rPr>
        <w:t xml:space="preserve">1.  Warm-up.  Complete the </w:t>
      </w:r>
      <w:r w:rsidR="00524BD9">
        <w:rPr>
          <w:b/>
        </w:rPr>
        <w:t>c</w:t>
      </w:r>
      <w:r>
        <w:rPr>
          <w:b/>
        </w:rPr>
        <w:t>hart</w:t>
      </w:r>
      <w:r w:rsidR="00524BD9">
        <w:rPr>
          <w:b/>
        </w:rPr>
        <w:t>.</w:t>
      </w:r>
    </w:p>
    <w:p w:rsidR="00CA7441" w:rsidRDefault="00A3124E">
      <w:r>
        <w:t>The first row is binary.  The second row is decimal.  The third row is hexadecimal.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CA7441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01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</w:tr>
      <w:tr w:rsidR="00CA7441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15</w:t>
            </w:r>
          </w:p>
        </w:tc>
      </w:tr>
      <w:tr w:rsidR="00CA7441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CA7441">
            <w:pPr>
              <w:spacing w:line="240" w:lineRule="auto"/>
            </w:pPr>
          </w:p>
        </w:tc>
      </w:tr>
    </w:tbl>
    <w:p w:rsidR="00CA7441" w:rsidRDefault="00CA7441"/>
    <w:p w:rsidR="00CA7441" w:rsidRDefault="00CA7441"/>
    <w:p w:rsidR="00CA7441" w:rsidRDefault="00CA7441"/>
    <w:p w:rsidR="00CA7441" w:rsidRDefault="00524BD9">
      <w:r>
        <w:rPr>
          <w:b/>
        </w:rPr>
        <w:t>2</w:t>
      </w:r>
      <w:r w:rsidR="00CC7602">
        <w:rPr>
          <w:b/>
        </w:rPr>
        <w:t>.</w:t>
      </w:r>
      <w:r>
        <w:rPr>
          <w:b/>
        </w:rPr>
        <w:t xml:space="preserve">  Convert hexadecimal to b</w:t>
      </w:r>
      <w:r w:rsidR="00A3124E">
        <w:rPr>
          <w:b/>
        </w:rPr>
        <w:t>inary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CA7441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t xml:space="preserve">Example:  Convert Hexadecimal (103A) to Binary:  </w:t>
            </w:r>
          </w:p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>Look up each Hex</w:t>
            </w:r>
            <w:r w:rsidR="00524BD9">
              <w:t>adecimal digit</w:t>
            </w:r>
            <w:r>
              <w:t xml:space="preserve"> equivalent in binary.</w:t>
            </w:r>
          </w:p>
          <w:p w:rsidR="00CA7441" w:rsidRDefault="00A3124E">
            <w:pPr>
              <w:spacing w:line="240" w:lineRule="auto"/>
            </w:pPr>
            <w:r>
              <w:t xml:space="preserve">Add leading </w:t>
            </w:r>
            <w:proofErr w:type="spellStart"/>
            <w:r>
              <w:t>zeros</w:t>
            </w:r>
            <w:proofErr w:type="spellEnd"/>
            <w:r>
              <w:t xml:space="preserve"> to make 4 total digits</w:t>
            </w:r>
          </w:p>
          <w:tbl>
            <w:tblPr>
              <w:tblStyle w:val="a1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00"/>
              <w:gridCol w:w="1300"/>
              <w:gridCol w:w="1300"/>
              <w:gridCol w:w="1300"/>
            </w:tblGrid>
            <w:tr w:rsidR="00CA7441"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0</w:t>
                  </w:r>
                </w:p>
              </w:tc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A</w:t>
                  </w:r>
                </w:p>
              </w:tc>
            </w:tr>
            <w:tr w:rsidR="00CA7441"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0001</w:t>
                  </w:r>
                </w:p>
              </w:tc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0000</w:t>
                  </w:r>
                </w:p>
              </w:tc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0010</w:t>
                  </w:r>
                </w:p>
              </w:tc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1010</w:t>
                  </w:r>
                </w:p>
              </w:tc>
            </w:tr>
          </w:tbl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 xml:space="preserve">Answer:  </w:t>
            </w:r>
            <w:r>
              <w:rPr>
                <w:b/>
                <w:sz w:val="24"/>
              </w:rPr>
              <w:t>0001 0000 0010 1010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A3124E">
            <w:pPr>
              <w:spacing w:line="240" w:lineRule="auto"/>
            </w:pPr>
            <w:r>
              <w:t xml:space="preserve">Practice:  Convert </w:t>
            </w:r>
            <w:r w:rsidR="00524BD9">
              <w:t>h</w:t>
            </w:r>
            <w:r>
              <w:t xml:space="preserve">exadecimal to </w:t>
            </w:r>
            <w:r w:rsidR="00524BD9">
              <w:t>b</w:t>
            </w:r>
            <w:r>
              <w:t>inary</w:t>
            </w:r>
          </w:p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>a.    D3</w:t>
            </w: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>b.   E040</w:t>
            </w: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>c.  ABCD</w:t>
            </w: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</w:tc>
      </w:tr>
    </w:tbl>
    <w:p w:rsidR="00CA7441" w:rsidRDefault="00CA7441"/>
    <w:p w:rsidR="00CA7441" w:rsidRDefault="00CA7441"/>
    <w:p w:rsidR="00CA7441" w:rsidRDefault="00CA7441"/>
    <w:p w:rsidR="00CA7441" w:rsidRDefault="00A3124E">
      <w:r>
        <w:rPr>
          <w:b/>
        </w:rPr>
        <w:t>3</w:t>
      </w:r>
      <w:r w:rsidR="00CC7602">
        <w:rPr>
          <w:b/>
        </w:rPr>
        <w:t>.</w:t>
      </w:r>
      <w:r>
        <w:rPr>
          <w:b/>
        </w:rPr>
        <w:t xml:space="preserve">  Convert </w:t>
      </w:r>
      <w:r w:rsidR="00524BD9">
        <w:rPr>
          <w:b/>
        </w:rPr>
        <w:t>binary to h</w:t>
      </w:r>
      <w:r>
        <w:rPr>
          <w:b/>
        </w:rPr>
        <w:t>exadecimal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CA7441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524BD9">
            <w:pPr>
              <w:spacing w:line="240" w:lineRule="auto"/>
            </w:pPr>
            <w:r>
              <w:t>Example:  Convert binary 1001 1101 1110 0100 to h</w:t>
            </w:r>
            <w:r w:rsidR="00A3124E">
              <w:t>exadecimal</w:t>
            </w:r>
          </w:p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>Do</w:t>
            </w:r>
            <w:r w:rsidR="00524BD9">
              <w:t xml:space="preserve"> the reverse of the process in step </w:t>
            </w:r>
            <w:r>
              <w:t>2.</w:t>
            </w:r>
          </w:p>
          <w:p w:rsidR="00CA7441" w:rsidRDefault="00CA7441">
            <w:pPr>
              <w:spacing w:line="240" w:lineRule="auto"/>
            </w:pPr>
          </w:p>
          <w:tbl>
            <w:tblPr>
              <w:tblStyle w:val="a3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00"/>
              <w:gridCol w:w="1300"/>
              <w:gridCol w:w="1300"/>
              <w:gridCol w:w="1300"/>
            </w:tblGrid>
            <w:tr w:rsidR="00CA7441"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1001</w:t>
                  </w:r>
                </w:p>
              </w:tc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1101</w:t>
                  </w:r>
                </w:p>
              </w:tc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1110</w:t>
                  </w:r>
                </w:p>
              </w:tc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0100</w:t>
                  </w:r>
                </w:p>
              </w:tc>
            </w:tr>
            <w:tr w:rsidR="00CA7441"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9</w:t>
                  </w:r>
                </w:p>
              </w:tc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D</w:t>
                  </w:r>
                </w:p>
              </w:tc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E</w:t>
                  </w:r>
                </w:p>
              </w:tc>
              <w:tc>
                <w:tcPr>
                  <w:tcW w:w="13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8</w:t>
                  </w:r>
                </w:p>
              </w:tc>
            </w:tr>
          </w:tbl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>Answer:  9DE8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524BD9">
            <w:pPr>
              <w:spacing w:line="240" w:lineRule="auto"/>
            </w:pPr>
            <w:r>
              <w:t>Practice:  Convert binary to h</w:t>
            </w:r>
            <w:r w:rsidR="00A3124E">
              <w:t>exadecimal</w:t>
            </w:r>
          </w:p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>a.  0010  1111  0010  0001</w:t>
            </w: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 xml:space="preserve">b.  </w:t>
            </w:r>
          </w:p>
        </w:tc>
      </w:tr>
    </w:tbl>
    <w:p w:rsidR="00CA7441" w:rsidRDefault="00CA7441"/>
    <w:p w:rsidR="00CA7441" w:rsidRDefault="00CA7441"/>
    <w:p w:rsidR="00CA7441" w:rsidRDefault="00A3124E">
      <w:r>
        <w:br w:type="page"/>
      </w:r>
    </w:p>
    <w:p w:rsidR="00CA7441" w:rsidRDefault="00CA7441"/>
    <w:p w:rsidR="00CA7441" w:rsidRDefault="00CA7441"/>
    <w:p w:rsidR="00CA7441" w:rsidRDefault="00CC7602">
      <w:r>
        <w:rPr>
          <w:b/>
        </w:rPr>
        <w:t>4.</w:t>
      </w:r>
      <w:r w:rsidR="00524BD9">
        <w:rPr>
          <w:b/>
        </w:rPr>
        <w:t xml:space="preserve">  Convert hexadecimal to d</w:t>
      </w:r>
      <w:r w:rsidR="00A3124E">
        <w:rPr>
          <w:b/>
        </w:rPr>
        <w:t>ecimal</w:t>
      </w:r>
    </w:p>
    <w:tbl>
      <w:tblPr>
        <w:tblStyle w:val="a4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CA7441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524BD9">
            <w:pPr>
              <w:spacing w:line="240" w:lineRule="auto"/>
            </w:pPr>
            <w:r>
              <w:t>Example: Convert hexadecimal (5A) to d</w:t>
            </w:r>
            <w:r w:rsidR="00A3124E">
              <w:t>ecimal</w:t>
            </w:r>
          </w:p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>Think about the place values:</w:t>
            </w:r>
          </w:p>
          <w:tbl>
            <w:tblPr>
              <w:tblStyle w:val="a5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34"/>
              <w:gridCol w:w="1733"/>
              <w:gridCol w:w="1733"/>
            </w:tblGrid>
            <w:tr w:rsidR="00CA7441">
              <w:tc>
                <w:tcPr>
                  <w:tcW w:w="173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256’s</w:t>
                  </w:r>
                </w:p>
              </w:tc>
              <w:tc>
                <w:tcPr>
                  <w:tcW w:w="173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16’s</w:t>
                  </w:r>
                </w:p>
              </w:tc>
              <w:tc>
                <w:tcPr>
                  <w:tcW w:w="173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1’s</w:t>
                  </w:r>
                </w:p>
              </w:tc>
            </w:tr>
            <w:tr w:rsidR="00CA7441">
              <w:tc>
                <w:tcPr>
                  <w:tcW w:w="173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0</w:t>
                  </w:r>
                </w:p>
              </w:tc>
              <w:tc>
                <w:tcPr>
                  <w:tcW w:w="173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5</w:t>
                  </w:r>
                </w:p>
              </w:tc>
              <w:tc>
                <w:tcPr>
                  <w:tcW w:w="173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A</w:t>
                  </w:r>
                </w:p>
              </w:tc>
            </w:tr>
            <w:tr w:rsidR="00CA7441">
              <w:tc>
                <w:tcPr>
                  <w:tcW w:w="173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0</w:t>
                  </w:r>
                </w:p>
              </w:tc>
              <w:tc>
                <w:tcPr>
                  <w:tcW w:w="173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80</w:t>
                  </w:r>
                </w:p>
              </w:tc>
              <w:tc>
                <w:tcPr>
                  <w:tcW w:w="173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10</w:t>
                  </w:r>
                </w:p>
              </w:tc>
            </w:tr>
          </w:tbl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 xml:space="preserve">0 + 80 + 10 = </w:t>
            </w:r>
            <w:r>
              <w:rPr>
                <w:b/>
                <w:sz w:val="24"/>
              </w:rPr>
              <w:t>90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524BD9">
            <w:pPr>
              <w:spacing w:line="240" w:lineRule="auto"/>
            </w:pPr>
            <w:r>
              <w:t>Practice: Convert hexadecimal to d</w:t>
            </w:r>
            <w:r w:rsidR="00A3124E">
              <w:t>ecimal</w:t>
            </w:r>
          </w:p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>a.  3B</w:t>
            </w: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>b.  10A</w:t>
            </w:r>
          </w:p>
        </w:tc>
      </w:tr>
    </w:tbl>
    <w:p w:rsidR="00CA7441" w:rsidRDefault="00CA7441"/>
    <w:p w:rsidR="00CA7441" w:rsidRDefault="00CA7441"/>
    <w:p w:rsidR="00CA7441" w:rsidRDefault="00CA7441"/>
    <w:p w:rsidR="00CA7441" w:rsidRDefault="00CC7602">
      <w:r>
        <w:rPr>
          <w:b/>
        </w:rPr>
        <w:t>5.</w:t>
      </w:r>
      <w:r w:rsidR="00A3124E">
        <w:rPr>
          <w:b/>
        </w:rPr>
        <w:t xml:space="preserve">  Convert Decimal to Hexadecimal</w:t>
      </w:r>
    </w:p>
    <w:tbl>
      <w:tblPr>
        <w:tblStyle w:val="a6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CA7441"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524BD9">
            <w:pPr>
              <w:spacing w:line="240" w:lineRule="auto"/>
            </w:pPr>
            <w:r>
              <w:t>Example:  Convert decimal 98 to h</w:t>
            </w:r>
            <w:r w:rsidR="00A3124E">
              <w:t>exadecimal</w:t>
            </w:r>
          </w:p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>First Method:  Convert to Binary, then Convert to Hexadecimal</w:t>
            </w:r>
          </w:p>
          <w:tbl>
            <w:tblPr>
              <w:tblStyle w:val="a7"/>
              <w:tblW w:w="52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2"/>
              <w:gridCol w:w="743"/>
              <w:gridCol w:w="743"/>
              <w:gridCol w:w="743"/>
              <w:gridCol w:w="743"/>
              <w:gridCol w:w="743"/>
              <w:gridCol w:w="743"/>
            </w:tblGrid>
            <w:tr w:rsidR="00CA7441">
              <w:tc>
                <w:tcPr>
                  <w:tcW w:w="74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64</w:t>
                  </w:r>
                </w:p>
              </w:tc>
              <w:tc>
                <w:tcPr>
                  <w:tcW w:w="74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32</w:t>
                  </w:r>
                </w:p>
              </w:tc>
              <w:tc>
                <w:tcPr>
                  <w:tcW w:w="74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16</w:t>
                  </w:r>
                </w:p>
              </w:tc>
              <w:tc>
                <w:tcPr>
                  <w:tcW w:w="74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8</w:t>
                  </w:r>
                </w:p>
              </w:tc>
              <w:tc>
                <w:tcPr>
                  <w:tcW w:w="74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4</w:t>
                  </w:r>
                </w:p>
              </w:tc>
              <w:tc>
                <w:tcPr>
                  <w:tcW w:w="74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74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1</w:t>
                  </w:r>
                </w:p>
              </w:tc>
            </w:tr>
            <w:tr w:rsidR="00CA7441">
              <w:tc>
                <w:tcPr>
                  <w:tcW w:w="74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74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74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0</w:t>
                  </w:r>
                </w:p>
              </w:tc>
              <w:tc>
                <w:tcPr>
                  <w:tcW w:w="74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0</w:t>
                  </w:r>
                </w:p>
              </w:tc>
              <w:tc>
                <w:tcPr>
                  <w:tcW w:w="74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0</w:t>
                  </w:r>
                </w:p>
              </w:tc>
              <w:tc>
                <w:tcPr>
                  <w:tcW w:w="74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742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A7441" w:rsidRDefault="00A3124E">
                  <w:pPr>
                    <w:spacing w:line="240" w:lineRule="auto"/>
                  </w:pPr>
                  <w:r>
                    <w:t>0</w:t>
                  </w:r>
                </w:p>
              </w:tc>
            </w:tr>
          </w:tbl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 xml:space="preserve">Write the binary digits in groups of 4, then change to hexadecimal: </w:t>
            </w:r>
          </w:p>
          <w:p w:rsidR="00CA7441" w:rsidRDefault="00CA7441">
            <w:pPr>
              <w:spacing w:line="240" w:lineRule="auto"/>
            </w:pPr>
          </w:p>
          <w:p w:rsidR="00CA7441" w:rsidRDefault="00524BD9">
            <w:pPr>
              <w:spacing w:line="240" w:lineRule="auto"/>
            </w:pPr>
            <w:r>
              <w:t>B</w:t>
            </w:r>
            <w:r w:rsidR="00A3124E">
              <w:t xml:space="preserve">inary:  </w:t>
            </w:r>
            <w:r>
              <w:t xml:space="preserve">              </w:t>
            </w:r>
            <w:r w:rsidR="00A3124E">
              <w:t>0110  0010</w:t>
            </w:r>
          </w:p>
          <w:p w:rsidR="00CA7441" w:rsidRDefault="00524BD9">
            <w:pPr>
              <w:spacing w:line="240" w:lineRule="auto"/>
            </w:pPr>
            <w:r>
              <w:t xml:space="preserve">Hexadecimal </w:t>
            </w:r>
            <w:r w:rsidR="00A3124E">
              <w:t>ex:      6       2</w:t>
            </w:r>
          </w:p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>Second Method:  Group by powers of 16</w:t>
            </w:r>
          </w:p>
          <w:p w:rsidR="00CA7441" w:rsidRDefault="00A3124E">
            <w:pPr>
              <w:spacing w:line="240" w:lineRule="auto"/>
            </w:pPr>
            <w:r>
              <w:t>98 divided by 16 is 6, with 2 left over</w:t>
            </w:r>
          </w:p>
          <w:p w:rsidR="00CA7441" w:rsidRDefault="00524BD9">
            <w:pPr>
              <w:spacing w:line="240" w:lineRule="auto"/>
            </w:pPr>
            <w:r>
              <w:t>h</w:t>
            </w:r>
            <w:r w:rsidR="00A3124E">
              <w:t>ex</w:t>
            </w:r>
            <w:r>
              <w:t>adecimal</w:t>
            </w:r>
            <w:r w:rsidR="00A3124E">
              <w:t>:  62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441" w:rsidRDefault="00524BD9">
            <w:pPr>
              <w:spacing w:line="240" w:lineRule="auto"/>
            </w:pPr>
            <w:r>
              <w:t>Practice:  Convert decimal to h</w:t>
            </w:r>
            <w:r w:rsidR="00A3124E">
              <w:t>exadecimal</w:t>
            </w:r>
          </w:p>
          <w:p w:rsidR="00CA7441" w:rsidRDefault="00CA7441">
            <w:pPr>
              <w:spacing w:line="240" w:lineRule="auto"/>
            </w:pPr>
          </w:p>
          <w:p w:rsidR="00CA7441" w:rsidRDefault="00A3124E">
            <w:pPr>
              <w:spacing w:line="240" w:lineRule="auto"/>
            </w:pPr>
            <w:r>
              <w:t xml:space="preserve">a.  </w:t>
            </w:r>
            <w:r w:rsidR="00524BD9">
              <w:t>d</w:t>
            </w:r>
            <w:r>
              <w:t>ecimal 100</w:t>
            </w: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524BD9">
            <w:pPr>
              <w:spacing w:line="240" w:lineRule="auto"/>
            </w:pPr>
            <w:r>
              <w:t>b. d</w:t>
            </w:r>
            <w:r w:rsidR="00A3124E">
              <w:t>ecimal 266</w:t>
            </w: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  <w:p w:rsidR="00CA7441" w:rsidRDefault="00CA7441">
            <w:pPr>
              <w:spacing w:line="240" w:lineRule="auto"/>
            </w:pPr>
          </w:p>
        </w:tc>
      </w:tr>
    </w:tbl>
    <w:p w:rsidR="00CA7441" w:rsidRDefault="00CA7441"/>
    <w:p w:rsidR="00CA7441" w:rsidRDefault="00CA7441"/>
    <w:sectPr w:rsidR="00CA74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622" w:rsidRDefault="00183622" w:rsidP="004035ED">
      <w:pPr>
        <w:spacing w:line="240" w:lineRule="auto"/>
      </w:pPr>
      <w:r>
        <w:separator/>
      </w:r>
    </w:p>
  </w:endnote>
  <w:endnote w:type="continuationSeparator" w:id="0">
    <w:p w:rsidR="00183622" w:rsidRDefault="00183622" w:rsidP="00403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5ED" w:rsidRDefault="004035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5ED" w:rsidRDefault="004035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5ED" w:rsidRDefault="004035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622" w:rsidRDefault="00183622" w:rsidP="004035ED">
      <w:pPr>
        <w:spacing w:line="240" w:lineRule="auto"/>
      </w:pPr>
      <w:r>
        <w:separator/>
      </w:r>
    </w:p>
  </w:footnote>
  <w:footnote w:type="continuationSeparator" w:id="0">
    <w:p w:rsidR="00183622" w:rsidRDefault="00183622" w:rsidP="004035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5ED" w:rsidRDefault="004035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5ED" w:rsidRDefault="004035ED">
    <w:pPr>
      <w:pStyle w:val="Header"/>
    </w:pPr>
    <w:bookmarkStart w:id="0" w:name="_GoBack"/>
    <w:r>
      <w:rPr>
        <w:noProof/>
      </w:rPr>
      <w:drawing>
        <wp:inline distT="0" distB="0" distL="0" distR="0" wp14:anchorId="039790BE" wp14:editId="68987049">
          <wp:extent cx="638175" cy="6334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D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097" cy="6333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:rsidR="004035ED" w:rsidRDefault="004035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5ED" w:rsidRDefault="004035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7441"/>
    <w:rsid w:val="00183622"/>
    <w:rsid w:val="004035ED"/>
    <w:rsid w:val="00524BD9"/>
    <w:rsid w:val="009537FD"/>
    <w:rsid w:val="00A3124E"/>
    <w:rsid w:val="00CA7441"/>
    <w:rsid w:val="00CC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35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5ED"/>
  </w:style>
  <w:style w:type="paragraph" w:styleId="Footer">
    <w:name w:val="footer"/>
    <w:basedOn w:val="Normal"/>
    <w:link w:val="FooterChar"/>
    <w:uiPriority w:val="99"/>
    <w:unhideWhenUsed/>
    <w:rsid w:val="004035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5ED"/>
  </w:style>
  <w:style w:type="paragraph" w:styleId="BalloonText">
    <w:name w:val="Balloon Text"/>
    <w:basedOn w:val="Normal"/>
    <w:link w:val="BalloonTextChar"/>
    <w:uiPriority w:val="99"/>
    <w:semiHidden/>
    <w:unhideWhenUsed/>
    <w:rsid w:val="00403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35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5ED"/>
  </w:style>
  <w:style w:type="paragraph" w:styleId="Footer">
    <w:name w:val="footer"/>
    <w:basedOn w:val="Normal"/>
    <w:link w:val="FooterChar"/>
    <w:uiPriority w:val="99"/>
    <w:unhideWhenUsed/>
    <w:rsid w:val="004035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5ED"/>
  </w:style>
  <w:style w:type="paragraph" w:styleId="BalloonText">
    <w:name w:val="Balloon Text"/>
    <w:basedOn w:val="Normal"/>
    <w:link w:val="BalloonTextChar"/>
    <w:uiPriority w:val="99"/>
    <w:semiHidden/>
    <w:unhideWhenUsed/>
    <w:rsid w:val="00403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10:  Converting Hexadecimal.docx</vt:lpstr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10:  Converting Hexadecimal.docx</dc:title>
  <cp:lastModifiedBy>admin</cp:lastModifiedBy>
  <cp:revision>5</cp:revision>
  <dcterms:created xsi:type="dcterms:W3CDTF">2014-05-26T18:07:00Z</dcterms:created>
  <dcterms:modified xsi:type="dcterms:W3CDTF">2014-06-08T01:31:00Z</dcterms:modified>
</cp:coreProperties>
</file>