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4714" w14:textId="4ECCEED2" w:rsidR="003D465A" w:rsidRPr="00486648" w:rsidRDefault="002C3D7B" w:rsidP="003D465A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Student Activity Guide: </w:t>
      </w:r>
      <w:r w:rsidR="00B526FE" w:rsidRPr="00486648">
        <w:rPr>
          <w:rFonts w:ascii="Arial" w:eastAsia="Times New Roman" w:hAnsi="Arial" w:cs="Arial"/>
          <w:b/>
          <w:bCs/>
          <w:sz w:val="20"/>
          <w:szCs w:val="20"/>
        </w:rPr>
        <w:t>Number Calculations</w:t>
      </w:r>
      <w:r w:rsidR="003D465A" w:rsidRPr="00486648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3D465A" w:rsidRPr="00486648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3D465A" w:rsidRPr="00486648">
        <w:rPr>
          <w:rFonts w:ascii="Arial" w:eastAsia="Times New Roman" w:hAnsi="Arial" w:cs="Arial"/>
          <w:b/>
          <w:bCs/>
          <w:sz w:val="20"/>
          <w:szCs w:val="20"/>
        </w:rPr>
        <w:tab/>
      </w:r>
      <w:r w:rsidR="003D465A" w:rsidRPr="00486648">
        <w:rPr>
          <w:rFonts w:ascii="Arial" w:eastAsia="Times New Roman" w:hAnsi="Arial" w:cs="Arial"/>
          <w:bCs/>
          <w:sz w:val="20"/>
          <w:szCs w:val="20"/>
        </w:rPr>
        <w:t>Name ____________________</w:t>
      </w:r>
    </w:p>
    <w:p w14:paraId="46307F9D" w14:textId="43325670" w:rsidR="003D465A" w:rsidRPr="00486648" w:rsidRDefault="00B526FE" w:rsidP="003D465A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486648">
        <w:rPr>
          <w:rFonts w:ascii="Arial" w:eastAsia="Times New Roman" w:hAnsi="Arial" w:cs="Arial"/>
          <w:bCs/>
          <w:sz w:val="20"/>
          <w:szCs w:val="20"/>
        </w:rPr>
        <w:t>Unit 3 Lesson 5</w:t>
      </w:r>
    </w:p>
    <w:p w14:paraId="4D9C9076" w14:textId="77777777" w:rsidR="003D465A" w:rsidRPr="00486648" w:rsidRDefault="003D465A" w:rsidP="003D465A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43045C7D" w14:textId="0A7AAE7C" w:rsidR="007C7D63" w:rsidRPr="00486648" w:rsidRDefault="007C7D63" w:rsidP="007C7D63">
      <w:pPr>
        <w:rPr>
          <w:rFonts w:ascii="Arial" w:hAnsi="Arial" w:cs="Arial"/>
          <w:b/>
          <w:sz w:val="20"/>
          <w:szCs w:val="20"/>
        </w:rPr>
      </w:pPr>
      <w:bookmarkStart w:id="0" w:name="_GoBack"/>
      <w:r w:rsidRPr="00486648">
        <w:rPr>
          <w:rFonts w:ascii="Arial" w:hAnsi="Arial" w:cs="Arial"/>
          <w:b/>
          <w:sz w:val="20"/>
          <w:szCs w:val="20"/>
        </w:rPr>
        <w:t>Directions</w:t>
      </w:r>
    </w:p>
    <w:p w14:paraId="208FBFB7" w14:textId="4120FB7D" w:rsidR="007C7D63" w:rsidRPr="00486648" w:rsidRDefault="00EA262C" w:rsidP="001F256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In section 1</w:t>
      </w:r>
      <w:r w:rsidR="00486648">
        <w:rPr>
          <w:rFonts w:ascii="Arial" w:hAnsi="Arial" w:cs="Arial"/>
          <w:sz w:val="20"/>
          <w:szCs w:val="20"/>
        </w:rPr>
        <w:t>,</w:t>
      </w:r>
      <w:r w:rsidRPr="00486648">
        <w:rPr>
          <w:rFonts w:ascii="Arial" w:hAnsi="Arial" w:cs="Arial"/>
          <w:sz w:val="20"/>
          <w:szCs w:val="20"/>
        </w:rPr>
        <w:t xml:space="preserve"> </w:t>
      </w:r>
      <w:r w:rsidR="00BA691B">
        <w:rPr>
          <w:rFonts w:ascii="Arial" w:hAnsi="Arial" w:cs="Arial"/>
          <w:sz w:val="20"/>
          <w:szCs w:val="20"/>
        </w:rPr>
        <w:t>create a JavaScript program</w:t>
      </w:r>
      <w:r w:rsidR="00BA691B" w:rsidRPr="00486648">
        <w:rPr>
          <w:rFonts w:ascii="Arial" w:hAnsi="Arial" w:cs="Arial"/>
          <w:sz w:val="20"/>
          <w:szCs w:val="20"/>
        </w:rPr>
        <w:t xml:space="preserve"> to create an online shop</w:t>
      </w:r>
      <w:r w:rsidR="00BA691B">
        <w:rPr>
          <w:rFonts w:ascii="Arial" w:hAnsi="Arial" w:cs="Arial"/>
          <w:sz w:val="20"/>
          <w:szCs w:val="20"/>
        </w:rPr>
        <w:t xml:space="preserve">. </w:t>
      </w:r>
      <w:r w:rsidR="00BA691B">
        <w:rPr>
          <w:rFonts w:ascii="Arial" w:hAnsi="Arial" w:cs="Arial"/>
          <w:sz w:val="20"/>
          <w:szCs w:val="20"/>
        </w:rPr>
        <w:t>Debug until the program runs correctly.</w:t>
      </w:r>
      <w:r w:rsidR="00BA691B" w:rsidRPr="000A076A">
        <w:rPr>
          <w:rFonts w:ascii="Arial" w:hAnsi="Arial" w:cs="Arial"/>
          <w:sz w:val="20"/>
          <w:szCs w:val="20"/>
        </w:rPr>
        <w:t xml:space="preserve"> </w:t>
      </w:r>
      <w:r w:rsidR="00BA691B">
        <w:rPr>
          <w:rFonts w:ascii="Arial" w:hAnsi="Arial" w:cs="Arial"/>
          <w:sz w:val="20"/>
          <w:szCs w:val="20"/>
        </w:rPr>
        <w:t>Record</w:t>
      </w:r>
      <w:r w:rsidR="00BA691B" w:rsidRPr="000A076A">
        <w:rPr>
          <w:rFonts w:ascii="Arial" w:hAnsi="Arial" w:cs="Arial"/>
          <w:sz w:val="20"/>
          <w:szCs w:val="20"/>
        </w:rPr>
        <w:t xml:space="preserve"> the</w:t>
      </w:r>
      <w:r w:rsidR="00BA691B">
        <w:rPr>
          <w:rFonts w:ascii="Arial" w:hAnsi="Arial" w:cs="Arial"/>
          <w:sz w:val="20"/>
          <w:szCs w:val="20"/>
        </w:rPr>
        <w:t xml:space="preserve"> final</w:t>
      </w:r>
      <w:r w:rsidR="00BA691B" w:rsidRPr="000A076A">
        <w:rPr>
          <w:rFonts w:ascii="Arial" w:hAnsi="Arial" w:cs="Arial"/>
          <w:sz w:val="20"/>
          <w:szCs w:val="20"/>
        </w:rPr>
        <w:t xml:space="preserve"> code you used for e</w:t>
      </w:r>
      <w:r w:rsidR="00BA691B">
        <w:rPr>
          <w:rFonts w:ascii="Arial" w:hAnsi="Arial" w:cs="Arial"/>
          <w:sz w:val="20"/>
          <w:szCs w:val="20"/>
        </w:rPr>
        <w:t xml:space="preserve">ach in the space provided below and </w:t>
      </w:r>
      <w:proofErr w:type="gramStart"/>
      <w:r w:rsidR="00BA691B">
        <w:rPr>
          <w:rFonts w:ascii="Arial" w:hAnsi="Arial" w:cs="Arial"/>
          <w:sz w:val="20"/>
          <w:szCs w:val="20"/>
        </w:rPr>
        <w:t>answer</w:t>
      </w:r>
      <w:proofErr w:type="gramEnd"/>
      <w:r w:rsidR="00BA691B">
        <w:rPr>
          <w:rFonts w:ascii="Arial" w:hAnsi="Arial" w:cs="Arial"/>
          <w:sz w:val="20"/>
          <w:szCs w:val="20"/>
        </w:rPr>
        <w:t xml:space="preserve"> any related questions.</w:t>
      </w:r>
    </w:p>
    <w:p w14:paraId="72F098A0" w14:textId="2517C643" w:rsidR="00EA262C" w:rsidRPr="00486648" w:rsidRDefault="00EA262C" w:rsidP="001F256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In section 2</w:t>
      </w:r>
      <w:r w:rsidR="00486648">
        <w:rPr>
          <w:rFonts w:ascii="Arial" w:hAnsi="Arial" w:cs="Arial"/>
          <w:sz w:val="20"/>
          <w:szCs w:val="20"/>
        </w:rPr>
        <w:t>,</w:t>
      </w:r>
      <w:r w:rsidRPr="00486648">
        <w:rPr>
          <w:rFonts w:ascii="Arial" w:hAnsi="Arial" w:cs="Arial"/>
          <w:sz w:val="20"/>
          <w:szCs w:val="20"/>
        </w:rPr>
        <w:t xml:space="preserve"> answer the questions.</w:t>
      </w:r>
    </w:p>
    <w:p w14:paraId="650CBA4F" w14:textId="344344AB" w:rsidR="005F3B11" w:rsidRPr="00486648" w:rsidRDefault="00EA262C" w:rsidP="005F3B11">
      <w:pPr>
        <w:rPr>
          <w:rFonts w:ascii="Arial" w:hAnsi="Arial" w:cs="Arial"/>
          <w:b/>
          <w:sz w:val="20"/>
          <w:szCs w:val="20"/>
        </w:rPr>
      </w:pPr>
      <w:bookmarkStart w:id="1" w:name="OLE_LINK1"/>
      <w:bookmarkStart w:id="2" w:name="OLE_LINK2"/>
      <w:bookmarkEnd w:id="0"/>
      <w:r w:rsidRPr="00486648">
        <w:rPr>
          <w:rFonts w:ascii="Arial" w:hAnsi="Arial" w:cs="Arial"/>
          <w:b/>
          <w:sz w:val="20"/>
          <w:szCs w:val="20"/>
        </w:rPr>
        <w:t xml:space="preserve">Section </w:t>
      </w:r>
      <w:bookmarkEnd w:id="1"/>
      <w:bookmarkEnd w:id="2"/>
      <w:r w:rsidRPr="00486648">
        <w:rPr>
          <w:rFonts w:ascii="Arial" w:hAnsi="Arial" w:cs="Arial"/>
          <w:b/>
          <w:sz w:val="20"/>
          <w:szCs w:val="20"/>
        </w:rPr>
        <w:t>1</w:t>
      </w:r>
    </w:p>
    <w:p w14:paraId="46EB75A9" w14:textId="64D79A06" w:rsidR="007C7D63" w:rsidRPr="00486648" w:rsidRDefault="00486648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Create an</w:t>
      </w:r>
      <w:r w:rsidR="00751C02" w:rsidRPr="00486648">
        <w:rPr>
          <w:rFonts w:ascii="Arial" w:hAnsi="Arial" w:cs="Arial"/>
          <w:sz w:val="20"/>
          <w:szCs w:val="20"/>
        </w:rPr>
        <w:t xml:space="preserve"> on online store. Choose at least three products to sell. Next to each allow the user to type in how many they want.</w:t>
      </w:r>
    </w:p>
    <w:p w14:paraId="287BDEBE" w14:textId="77777777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31CF857" w14:textId="149743BF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Label the button “Place your order”</w:t>
      </w:r>
      <w:r w:rsidR="001869AE" w:rsidRPr="00486648">
        <w:rPr>
          <w:rFonts w:ascii="Arial" w:hAnsi="Arial" w:cs="Arial"/>
          <w:sz w:val="20"/>
          <w:szCs w:val="20"/>
        </w:rPr>
        <w:t>.</w:t>
      </w:r>
    </w:p>
    <w:p w14:paraId="4F70BECF" w14:textId="77777777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354FCA4" w14:textId="63AD2026" w:rsidR="00751C02" w:rsidRPr="00486648" w:rsidRDefault="00902173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the button is clicked, a subtotal and total cost is calculated.</w:t>
      </w:r>
    </w:p>
    <w:p w14:paraId="15AF0F4A" w14:textId="77777777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F4784EB" w14:textId="03B7334A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Assume the following:</w:t>
      </w:r>
    </w:p>
    <w:p w14:paraId="6EF35318" w14:textId="11F5B6B2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Shipping and Handling 30%</w:t>
      </w:r>
    </w:p>
    <w:p w14:paraId="07C7AAF2" w14:textId="1D570C54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Tax rate: 5%</w:t>
      </w:r>
    </w:p>
    <w:p w14:paraId="1A6E87A9" w14:textId="77777777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F80B341" w14:textId="47675DF3" w:rsidR="00751C02" w:rsidRPr="00486648" w:rsidRDefault="00751C02" w:rsidP="002F37B3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 w:rsidRPr="00486648">
        <w:rPr>
          <w:rFonts w:ascii="Arial" w:hAnsi="Arial" w:cs="Arial"/>
          <w:b/>
          <w:sz w:val="20"/>
          <w:szCs w:val="20"/>
        </w:rPr>
        <w:t>Sample Output:</w:t>
      </w:r>
    </w:p>
    <w:p w14:paraId="320A1228" w14:textId="77777777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A0EB555" w14:textId="14EB5E53" w:rsidR="001869AE" w:rsidRPr="00486648" w:rsidRDefault="001869AE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** My Favorite Band Store **</w:t>
      </w:r>
    </w:p>
    <w:p w14:paraId="714F212B" w14:textId="77777777" w:rsidR="001869AE" w:rsidRPr="00486648" w:rsidRDefault="001869AE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77699C0D" w14:textId="52538713" w:rsidR="00751C02" w:rsidRPr="00486648" w:rsidRDefault="00751C02" w:rsidP="002F37B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 xml:space="preserve">Item 1 – Button 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$1.99</w:t>
      </w:r>
      <w:r w:rsidRPr="00486648">
        <w:rPr>
          <w:rFonts w:ascii="Arial" w:hAnsi="Arial" w:cs="Arial"/>
          <w:sz w:val="20"/>
          <w:szCs w:val="20"/>
        </w:rPr>
        <w:tab/>
        <w:t>Quantity: 5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$9.95</w:t>
      </w:r>
    </w:p>
    <w:p w14:paraId="28E4821C" w14:textId="48E4AA8F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Item 2 – Poster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$5.50</w:t>
      </w:r>
      <w:r w:rsidRPr="00486648">
        <w:rPr>
          <w:rFonts w:ascii="Arial" w:hAnsi="Arial" w:cs="Arial"/>
          <w:sz w:val="20"/>
          <w:szCs w:val="20"/>
        </w:rPr>
        <w:tab/>
        <w:t>Quantity: 2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$20.00</w:t>
      </w:r>
    </w:p>
    <w:p w14:paraId="2B7F8703" w14:textId="5C1E4D6A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Item 3 – T-Shirt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$12.99</w:t>
      </w:r>
      <w:r w:rsidRPr="00486648">
        <w:rPr>
          <w:rFonts w:ascii="Arial" w:hAnsi="Arial" w:cs="Arial"/>
          <w:sz w:val="20"/>
          <w:szCs w:val="20"/>
        </w:rPr>
        <w:tab/>
      </w:r>
      <w:proofErr w:type="spellStart"/>
      <w:r w:rsidRPr="00486648">
        <w:rPr>
          <w:rFonts w:ascii="Arial" w:hAnsi="Arial" w:cs="Arial"/>
          <w:sz w:val="20"/>
          <w:szCs w:val="20"/>
        </w:rPr>
        <w:t>Quatity</w:t>
      </w:r>
      <w:proofErr w:type="spellEnd"/>
      <w:r w:rsidRPr="00486648">
        <w:rPr>
          <w:rFonts w:ascii="Arial" w:hAnsi="Arial" w:cs="Arial"/>
          <w:sz w:val="20"/>
          <w:szCs w:val="20"/>
        </w:rPr>
        <w:t xml:space="preserve"> 3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$38.97</w:t>
      </w:r>
    </w:p>
    <w:p w14:paraId="69BF61B3" w14:textId="5F1F2662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_______</w:t>
      </w:r>
    </w:p>
    <w:p w14:paraId="6F02182A" w14:textId="65BB00B5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Subtotal: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$88.92</w:t>
      </w:r>
    </w:p>
    <w:p w14:paraId="49107496" w14:textId="77777777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755896B" w14:textId="0E012C0D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Shipping: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$26.676</w:t>
      </w:r>
    </w:p>
    <w:p w14:paraId="47858910" w14:textId="73B06874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Taxes: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$4.446</w:t>
      </w:r>
    </w:p>
    <w:p w14:paraId="1A75AA93" w14:textId="77777777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B9CD3CA" w14:textId="77777777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  <w:t>_______</w:t>
      </w:r>
    </w:p>
    <w:p w14:paraId="15B45E5E" w14:textId="0840F282" w:rsidR="00751C02" w:rsidRPr="00486648" w:rsidRDefault="00751C02" w:rsidP="00751C02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Order Total:</w:t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ab/>
      </w:r>
      <w:r w:rsidR="00902173">
        <w:rPr>
          <w:rFonts w:ascii="Arial" w:hAnsi="Arial" w:cs="Arial"/>
          <w:sz w:val="20"/>
          <w:szCs w:val="20"/>
        </w:rPr>
        <w:tab/>
      </w:r>
      <w:r w:rsidRPr="00486648">
        <w:rPr>
          <w:rFonts w:ascii="Arial" w:hAnsi="Arial" w:cs="Arial"/>
          <w:sz w:val="20"/>
          <w:szCs w:val="20"/>
        </w:rPr>
        <w:t>$120.042</w:t>
      </w:r>
    </w:p>
    <w:p w14:paraId="08FB00D5" w14:textId="6090AA5C" w:rsidR="007C7D63" w:rsidRPr="00486648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B1F7B5E" w14:textId="344F7E08" w:rsidR="00EA262C" w:rsidRPr="00486648" w:rsidRDefault="00EA262C" w:rsidP="00EA262C">
      <w:pPr>
        <w:rPr>
          <w:rFonts w:ascii="Arial" w:hAnsi="Arial" w:cs="Arial"/>
          <w:b/>
          <w:sz w:val="20"/>
          <w:szCs w:val="20"/>
        </w:rPr>
      </w:pPr>
      <w:r w:rsidRPr="00486648">
        <w:rPr>
          <w:rFonts w:ascii="Arial" w:hAnsi="Arial" w:cs="Arial"/>
          <w:b/>
          <w:sz w:val="20"/>
          <w:szCs w:val="20"/>
        </w:rPr>
        <w:t>Section 2</w:t>
      </w:r>
    </w:p>
    <w:p w14:paraId="170C25BC" w14:textId="77777777" w:rsidR="007C7D63" w:rsidRPr="00486648" w:rsidRDefault="007C7D63" w:rsidP="007C7D6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869E659" w14:textId="2847393B" w:rsidR="00EA262C" w:rsidRDefault="001869AE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In the example above there is a problem with the calculation for both Shipping and taxes. What is it? How could we fix this?</w:t>
      </w:r>
    </w:p>
    <w:p w14:paraId="26375D6D" w14:textId="77777777" w:rsidR="00902173" w:rsidRPr="00486648" w:rsidRDefault="00902173" w:rsidP="00902173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19468800" w14:textId="77777777" w:rsidR="00486648" w:rsidRPr="00486648" w:rsidRDefault="00486648" w:rsidP="0048664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560A16F" w14:textId="455C8160" w:rsidR="001869AE" w:rsidRPr="00486648" w:rsidRDefault="001869AE" w:rsidP="00EA26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>What happens if they type in a negative number for the quantity?</w:t>
      </w:r>
    </w:p>
    <w:p w14:paraId="33AF6DA6" w14:textId="77777777" w:rsidR="00486648" w:rsidRDefault="00486648" w:rsidP="00486648">
      <w:pPr>
        <w:pStyle w:val="ListParagraph"/>
        <w:rPr>
          <w:rFonts w:ascii="Arial" w:hAnsi="Arial" w:cs="Arial"/>
          <w:sz w:val="20"/>
          <w:szCs w:val="20"/>
        </w:rPr>
      </w:pPr>
    </w:p>
    <w:p w14:paraId="3507D346" w14:textId="77777777" w:rsidR="00902173" w:rsidRPr="00486648" w:rsidRDefault="00902173" w:rsidP="00486648">
      <w:pPr>
        <w:pStyle w:val="ListParagraph"/>
        <w:rPr>
          <w:rFonts w:ascii="Arial" w:hAnsi="Arial" w:cs="Arial"/>
          <w:sz w:val="20"/>
          <w:szCs w:val="20"/>
        </w:rPr>
      </w:pPr>
    </w:p>
    <w:p w14:paraId="41DC18C7" w14:textId="77777777" w:rsidR="00486648" w:rsidRPr="00486648" w:rsidRDefault="00486648" w:rsidP="0048664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BD79A60" w14:textId="6B641D4B" w:rsidR="00E71F5F" w:rsidRPr="00486648" w:rsidRDefault="00E71F5F" w:rsidP="00E71F5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6648">
        <w:rPr>
          <w:rFonts w:ascii="Arial" w:hAnsi="Arial" w:cs="Arial"/>
          <w:sz w:val="20"/>
          <w:szCs w:val="20"/>
        </w:rPr>
        <w:t xml:space="preserve">Someone new has added to the class. </w:t>
      </w:r>
      <w:r w:rsidR="00A41F4B" w:rsidRPr="00486648">
        <w:rPr>
          <w:rFonts w:ascii="Arial" w:hAnsi="Arial" w:cs="Arial"/>
          <w:sz w:val="20"/>
          <w:szCs w:val="20"/>
        </w:rPr>
        <w:t>H</w:t>
      </w:r>
      <w:r w:rsidRPr="00486648">
        <w:rPr>
          <w:rFonts w:ascii="Arial" w:hAnsi="Arial" w:cs="Arial"/>
          <w:sz w:val="20"/>
          <w:szCs w:val="20"/>
        </w:rPr>
        <w:t xml:space="preserve">ow would </w:t>
      </w:r>
      <w:r w:rsidR="00A41F4B" w:rsidRPr="00486648">
        <w:rPr>
          <w:rFonts w:ascii="Arial" w:hAnsi="Arial" w:cs="Arial"/>
          <w:sz w:val="20"/>
          <w:szCs w:val="20"/>
        </w:rPr>
        <w:t xml:space="preserve">you </w:t>
      </w:r>
      <w:r w:rsidRPr="00486648">
        <w:rPr>
          <w:rFonts w:ascii="Arial" w:hAnsi="Arial" w:cs="Arial"/>
          <w:sz w:val="20"/>
          <w:szCs w:val="20"/>
        </w:rPr>
        <w:t>explain variables and data types? Why does it make a difference if something is a number or a string?</w:t>
      </w:r>
    </w:p>
    <w:p w14:paraId="0F7369DD" w14:textId="77777777" w:rsidR="003F7F8E" w:rsidRPr="00486648" w:rsidRDefault="003F7F8E" w:rsidP="001869AE">
      <w:pPr>
        <w:rPr>
          <w:rFonts w:ascii="Arial" w:hAnsi="Arial" w:cs="Arial"/>
          <w:sz w:val="20"/>
          <w:szCs w:val="20"/>
        </w:rPr>
      </w:pPr>
    </w:p>
    <w:sectPr w:rsidR="003F7F8E" w:rsidRPr="0048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5B0B"/>
    <w:multiLevelType w:val="hybridMultilevel"/>
    <w:tmpl w:val="5EFA3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37531F"/>
    <w:multiLevelType w:val="hybridMultilevel"/>
    <w:tmpl w:val="2BEEA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11"/>
    <w:rsid w:val="001869AE"/>
    <w:rsid w:val="00254A74"/>
    <w:rsid w:val="002C3D7B"/>
    <w:rsid w:val="002F37B3"/>
    <w:rsid w:val="003D465A"/>
    <w:rsid w:val="003F7F8E"/>
    <w:rsid w:val="00486648"/>
    <w:rsid w:val="005B725B"/>
    <w:rsid w:val="005F3B11"/>
    <w:rsid w:val="006B13AC"/>
    <w:rsid w:val="00751C02"/>
    <w:rsid w:val="007C7D63"/>
    <w:rsid w:val="00902173"/>
    <w:rsid w:val="00A26631"/>
    <w:rsid w:val="00A41F4B"/>
    <w:rsid w:val="00AA74FC"/>
    <w:rsid w:val="00AF1179"/>
    <w:rsid w:val="00B526FE"/>
    <w:rsid w:val="00BA691B"/>
    <w:rsid w:val="00E71F5F"/>
    <w:rsid w:val="00E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0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1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11</cp:revision>
  <dcterms:created xsi:type="dcterms:W3CDTF">2014-05-17T19:10:00Z</dcterms:created>
  <dcterms:modified xsi:type="dcterms:W3CDTF">2014-05-29T18:38:00Z</dcterms:modified>
</cp:coreProperties>
</file>