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4FC" w:rsidRDefault="00494AE2">
      <w:r>
        <w:t>Unit 3 Lesson 9</w:t>
      </w:r>
    </w:p>
    <w:p w:rsidR="00940346" w:rsidRDefault="00940346">
      <w:bookmarkStart w:id="0" w:name="_GoBack"/>
      <w:bookmarkEnd w:id="0"/>
    </w:p>
    <w:p w:rsidR="00494AE2" w:rsidRDefault="00494AE2">
      <w:r>
        <w:t>This lesson needs a JavaScript program to demonstrate a simple if statement</w:t>
      </w:r>
    </w:p>
    <w:p w:rsidR="00494AE2" w:rsidRDefault="00494AE2"/>
    <w:p w:rsidR="00494AE2" w:rsidRDefault="00494AE2">
      <w:r>
        <w:t>It should use { }</w:t>
      </w:r>
    </w:p>
    <w:p w:rsidR="00494AE2" w:rsidRDefault="00494AE2"/>
    <w:p w:rsidR="00494AE2" w:rsidRDefault="00494AE2">
      <w:r>
        <w:t>Perhaps something with graphics??</w:t>
      </w:r>
    </w:p>
    <w:sectPr w:rsidR="0049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069A"/>
    <w:multiLevelType w:val="hybridMultilevel"/>
    <w:tmpl w:val="C6FE814C"/>
    <w:lvl w:ilvl="0" w:tplc="C944D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A7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E6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C8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12C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F649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64A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D09A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E68A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AE2"/>
    <w:rsid w:val="00494AE2"/>
    <w:rsid w:val="00832084"/>
    <w:rsid w:val="00940346"/>
    <w:rsid w:val="00AA74FC"/>
    <w:rsid w:val="00F4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4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473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4</cp:revision>
  <dcterms:created xsi:type="dcterms:W3CDTF">2014-05-17T23:16:00Z</dcterms:created>
  <dcterms:modified xsi:type="dcterms:W3CDTF">2014-05-29T18:00:00Z</dcterms:modified>
</cp:coreProperties>
</file>