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4FC" w:rsidRDefault="00674490">
      <w:r>
        <w:t>Unit 3 Lesson 10</w:t>
      </w:r>
    </w:p>
    <w:p w:rsidR="00494AE2" w:rsidRDefault="00494AE2"/>
    <w:p w:rsidR="00494AE2" w:rsidRDefault="00494AE2"/>
    <w:p w:rsidR="00494AE2" w:rsidRDefault="00494AE2">
      <w:r>
        <w:t xml:space="preserve">This lesson needs a JavaScript program to demonstrate a simple if </w:t>
      </w:r>
      <w:r w:rsidR="00674490">
        <w:t xml:space="preserve">– else </w:t>
      </w:r>
      <w:r>
        <w:t>statement</w:t>
      </w:r>
    </w:p>
    <w:p w:rsidR="00494AE2" w:rsidRDefault="00494AE2"/>
    <w:p w:rsidR="00494AE2" w:rsidRDefault="00494AE2">
      <w:r>
        <w:t>It should use { }</w:t>
      </w:r>
    </w:p>
    <w:p w:rsidR="00494AE2" w:rsidRDefault="00674490">
      <w:r>
        <w:t>Should include if, else if and else</w:t>
      </w:r>
    </w:p>
    <w:p w:rsidR="00494AE2" w:rsidRDefault="00674490">
      <w:r>
        <w:t>Moving a shape around the screen with the keyboard and testing for edges??</w:t>
      </w:r>
    </w:p>
    <w:p w:rsidR="00AD42E9" w:rsidRDefault="00AD42E9"/>
    <w:p w:rsidR="00AD42E9" w:rsidRDefault="00AD42E9">
      <w:r>
        <w:t xml:space="preserve">&lt;PP&gt; </w:t>
      </w:r>
      <w:bookmarkStart w:id="0" w:name="_GoBack"/>
      <w:bookmarkEnd w:id="0"/>
      <w:r>
        <w:t>Also need the Student Activity Guide: Flowchart…listed in the resources for students section.</w:t>
      </w:r>
    </w:p>
    <w:sectPr w:rsidR="00AD4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AE2"/>
    <w:rsid w:val="00494AE2"/>
    <w:rsid w:val="00674490"/>
    <w:rsid w:val="009D3B06"/>
    <w:rsid w:val="00AA74FC"/>
    <w:rsid w:val="00AD42E9"/>
    <w:rsid w:val="00F7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Dovi</dc:creator>
  <cp:keywords/>
  <dc:description/>
  <cp:lastModifiedBy>admin</cp:lastModifiedBy>
  <cp:revision>4</cp:revision>
  <dcterms:created xsi:type="dcterms:W3CDTF">2014-05-17T23:18:00Z</dcterms:created>
  <dcterms:modified xsi:type="dcterms:W3CDTF">2014-05-30T20:13:00Z</dcterms:modified>
</cp:coreProperties>
</file>