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FC" w:rsidRDefault="0050339C">
      <w:r>
        <w:t>Unit 3 Lesson 14 Counting</w:t>
      </w:r>
    </w:p>
    <w:p w:rsidR="00494AE2" w:rsidRDefault="00494AE2"/>
    <w:p w:rsidR="00494AE2" w:rsidRDefault="00494AE2"/>
    <w:p w:rsidR="00494AE2" w:rsidRDefault="00494AE2">
      <w:r>
        <w:t xml:space="preserve">This lesson needs a JavaScript program to demonstrate </w:t>
      </w:r>
      <w:r w:rsidR="0050339C">
        <w:t>counting variables</w:t>
      </w:r>
    </w:p>
    <w:p w:rsidR="00494AE2" w:rsidRDefault="0050339C">
      <w:r>
        <w:t>Simple game – picture randomly appears on the screen with a score</w:t>
      </w:r>
    </w:p>
    <w:p w:rsidR="0050339C" w:rsidRDefault="0050339C"/>
    <w:p w:rsidR="0050339C" w:rsidRDefault="0050339C">
      <w:r>
        <w:t>Goes up 5 if click the picture, -1 if miss</w:t>
      </w:r>
    </w:p>
    <w:p w:rsidR="0050339C" w:rsidRDefault="0050339C"/>
    <w:p w:rsidR="0050339C" w:rsidRDefault="0050339C">
      <w:r>
        <w:t>Picture hops around the screen</w:t>
      </w:r>
      <w:bookmarkStart w:id="0" w:name="_GoBack"/>
      <w:bookmarkEnd w:id="0"/>
    </w:p>
    <w:sectPr w:rsidR="0050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E2"/>
    <w:rsid w:val="00494AE2"/>
    <w:rsid w:val="0050339C"/>
    <w:rsid w:val="00674490"/>
    <w:rsid w:val="009D3B06"/>
    <w:rsid w:val="00A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EA1F4-82CD-4A7B-B0D2-F256B69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Rebecca Dovi</cp:lastModifiedBy>
  <cp:revision>2</cp:revision>
  <dcterms:created xsi:type="dcterms:W3CDTF">2014-05-17T23:23:00Z</dcterms:created>
  <dcterms:modified xsi:type="dcterms:W3CDTF">2014-05-17T23:23:00Z</dcterms:modified>
</cp:coreProperties>
</file>