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276"/>
        <w:gridCol w:w="992"/>
        <w:gridCol w:w="1134"/>
        <w:gridCol w:w="1361"/>
        <w:gridCol w:w="1666"/>
      </w:tblGrid>
      <w:tr w:rsidR="000115EE" w:rsidTr="00DD1F10">
        <w:trPr>
          <w:trHeight w:val="558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目标地址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126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数据信息</w:t>
            </w:r>
          </w:p>
        </w:tc>
        <w:tc>
          <w:tcPr>
            <w:tcW w:w="3027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</w:tr>
      <w:tr w:rsidR="000115EE" w:rsidTr="00DD1F10">
        <w:trPr>
          <w:trHeight w:val="418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126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3027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  <w:r w:rsidR="00930F56">
              <w:rPr>
                <w:rFonts w:hint="eastAsia"/>
              </w:rPr>
              <w:t xml:space="preserve">  </w:t>
            </w:r>
            <w:bookmarkStart w:id="0" w:name="_GoBack"/>
            <w:bookmarkEnd w:id="0"/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B8</w:t>
            </w:r>
          </w:p>
        </w:tc>
        <w:tc>
          <w:tcPr>
            <w:tcW w:w="166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Pr="00DD1F10" w:rsidRDefault="00DD1F10" w:rsidP="00DD1F10">
            <w:pPr>
              <w:ind w:firstLineChars="1000" w:firstLine="2100"/>
            </w:pPr>
            <w:r w:rsidRPr="000115EE">
              <w:rPr>
                <w:rFonts w:hint="eastAsia"/>
              </w:rPr>
              <w:t>当</w:t>
            </w:r>
            <w:r w:rsidRPr="000115EE">
              <w:rPr>
                <w:rFonts w:hint="eastAsia"/>
              </w:rPr>
              <w:t>Arduino</w:t>
            </w:r>
            <w:r w:rsidRPr="000115EE">
              <w:rPr>
                <w:rFonts w:hint="eastAsia"/>
              </w:rPr>
              <w:t>发生错误，无法工作的情况下发送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 xml:space="preserve">01 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166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当</w:t>
            </w:r>
            <w:r w:rsidRPr="000115EE">
              <w:rPr>
                <w:rFonts w:hint="eastAsia"/>
              </w:rPr>
              <w:t>Arduino</w:t>
            </w:r>
            <w:r w:rsidRPr="000115EE">
              <w:rPr>
                <w:rFonts w:hint="eastAsia"/>
              </w:rPr>
              <w:t>准备就绪，通知</w:t>
            </w:r>
            <w:r w:rsidRPr="000115EE">
              <w:rPr>
                <w:rFonts w:hint="eastAsia"/>
              </w:rPr>
              <w:t>PLC</w:t>
            </w:r>
            <w:r w:rsidRPr="000115EE">
              <w:rPr>
                <w:rFonts w:hint="eastAsia"/>
              </w:rPr>
              <w:t>。只发送一次。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6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49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应提示操作员“日期错误”，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F8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89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应提示操作员“数据错误，请重新写卡”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B9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4B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应提示操作员“未知错误”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8B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应提示操作员“车辆卡错误”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8A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应提示操作员“人员卡错误”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F9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  <w:tr w:rsidR="0095309B" w:rsidTr="00DD1F10">
        <w:trPr>
          <w:trHeight w:val="344"/>
        </w:trPr>
        <w:tc>
          <w:tcPr>
            <w:tcW w:w="8522" w:type="dxa"/>
            <w:gridSpan w:val="7"/>
          </w:tcPr>
          <w:p w:rsidR="00DD1F10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应提示操作员“数据上传成功”。</w:t>
            </w:r>
          </w:p>
        </w:tc>
      </w:tr>
      <w:tr w:rsidR="005467C9" w:rsidTr="00DD1F10">
        <w:trPr>
          <w:trHeight w:val="344"/>
        </w:trPr>
        <w:tc>
          <w:tcPr>
            <w:tcW w:w="1101" w:type="dxa"/>
          </w:tcPr>
          <w:p w:rsidR="005467C9" w:rsidRPr="005467C9" w:rsidRDefault="005467C9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5467C9" w:rsidRPr="005467C9" w:rsidRDefault="005467C9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5467C9" w:rsidRPr="005467C9" w:rsidRDefault="005467C9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5467C9" w:rsidRPr="005467C9" w:rsidRDefault="005467C9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5467C9" w:rsidRPr="005467C9" w:rsidRDefault="005467C9" w:rsidP="00DD1F10"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361" w:type="dxa"/>
          </w:tcPr>
          <w:p w:rsidR="005467C9" w:rsidRPr="005467C9" w:rsidRDefault="005467C9" w:rsidP="00DD1F10">
            <w:pPr>
              <w:jc w:val="center"/>
            </w:pPr>
          </w:p>
        </w:tc>
        <w:tc>
          <w:tcPr>
            <w:tcW w:w="1666" w:type="dxa"/>
          </w:tcPr>
          <w:p w:rsidR="005467C9" w:rsidRPr="005467C9" w:rsidRDefault="005467C9" w:rsidP="00DD1F10">
            <w:pPr>
              <w:jc w:val="center"/>
            </w:pPr>
          </w:p>
        </w:tc>
      </w:tr>
      <w:tr w:rsidR="005467C9" w:rsidTr="00282EA4">
        <w:trPr>
          <w:trHeight w:val="344"/>
        </w:trPr>
        <w:tc>
          <w:tcPr>
            <w:tcW w:w="8522" w:type="dxa"/>
            <w:gridSpan w:val="7"/>
          </w:tcPr>
          <w:p w:rsidR="005467C9" w:rsidRPr="005467C9" w:rsidRDefault="005467C9" w:rsidP="00DD1F10">
            <w:pPr>
              <w:jc w:val="center"/>
            </w:pPr>
            <w:r w:rsidRPr="005467C9">
              <w:rPr>
                <w:rFonts w:hint="eastAsia"/>
              </w:rPr>
              <w:t>任务错误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Pr="004361B7" w:rsidRDefault="0095309B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地址</w:t>
            </w:r>
          </w:p>
        </w:tc>
        <w:tc>
          <w:tcPr>
            <w:tcW w:w="992" w:type="dxa"/>
          </w:tcPr>
          <w:p w:rsidR="000115EE" w:rsidRPr="004361B7" w:rsidRDefault="0095309B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功能</w:t>
            </w:r>
            <w:r w:rsidR="00DD1F10" w:rsidRPr="004361B7">
              <w:rPr>
                <w:rFonts w:hint="eastAsia"/>
                <w:strike/>
                <w:color w:val="FF0000"/>
              </w:rPr>
              <w:t>码</w:t>
            </w:r>
          </w:p>
        </w:tc>
        <w:tc>
          <w:tcPr>
            <w:tcW w:w="1276" w:type="dxa"/>
          </w:tcPr>
          <w:p w:rsidR="000115EE" w:rsidRPr="004361B7" w:rsidRDefault="0095309B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数据长度</w:t>
            </w:r>
          </w:p>
        </w:tc>
        <w:tc>
          <w:tcPr>
            <w:tcW w:w="992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车牌号</w:t>
            </w:r>
          </w:p>
        </w:tc>
        <w:tc>
          <w:tcPr>
            <w:tcW w:w="1134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卡号</w:t>
            </w:r>
          </w:p>
        </w:tc>
        <w:tc>
          <w:tcPr>
            <w:tcW w:w="1361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车载容量</w:t>
            </w:r>
          </w:p>
        </w:tc>
        <w:tc>
          <w:tcPr>
            <w:tcW w:w="1666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浓度</w:t>
            </w:r>
          </w:p>
        </w:tc>
      </w:tr>
      <w:tr w:rsidR="0095309B" w:rsidTr="00DD1F10">
        <w:trPr>
          <w:trHeight w:val="344"/>
        </w:trPr>
        <w:tc>
          <w:tcPr>
            <w:tcW w:w="1101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992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276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992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5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134" w:type="dxa"/>
          </w:tcPr>
          <w:p w:rsidR="0095309B" w:rsidRPr="004361B7" w:rsidRDefault="00DD1F10" w:rsidP="00DD1F10">
            <w:pPr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字节长度</w:t>
            </w:r>
            <w:r w:rsidRPr="004361B7">
              <w:rPr>
                <w:rFonts w:hint="eastAsia"/>
                <w:strike/>
                <w:color w:val="FF0000"/>
              </w:rPr>
              <w:lastRenderedPageBreak/>
              <w:t>=</w:t>
            </w:r>
            <w:r w:rsidRPr="004361B7">
              <w:rPr>
                <w:rFonts w:hint="eastAsia"/>
                <w:strike/>
                <w:color w:val="FF0000"/>
              </w:rPr>
              <w:t>卡位数</w:t>
            </w:r>
          </w:p>
        </w:tc>
        <w:tc>
          <w:tcPr>
            <w:tcW w:w="1361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lastRenderedPageBreak/>
              <w:t>2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666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2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</w:tr>
      <w:tr w:rsidR="00DD1F10" w:rsidTr="00DD1F10">
        <w:trPr>
          <w:trHeight w:val="344"/>
        </w:trPr>
        <w:tc>
          <w:tcPr>
            <w:tcW w:w="110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lastRenderedPageBreak/>
              <w:t>01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10</w:t>
            </w:r>
          </w:p>
        </w:tc>
        <w:tc>
          <w:tcPr>
            <w:tcW w:w="127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134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36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66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</w:tr>
      <w:tr w:rsidR="0095309B" w:rsidTr="00DD1F10">
        <w:trPr>
          <w:trHeight w:val="344"/>
        </w:trPr>
        <w:tc>
          <w:tcPr>
            <w:tcW w:w="1101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车载类型</w:t>
            </w:r>
          </w:p>
        </w:tc>
        <w:tc>
          <w:tcPr>
            <w:tcW w:w="992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校验</w:t>
            </w:r>
          </w:p>
        </w:tc>
        <w:tc>
          <w:tcPr>
            <w:tcW w:w="1276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361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6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</w:tr>
      <w:tr w:rsidR="00DD1F10" w:rsidTr="00DD1F10">
        <w:trPr>
          <w:trHeight w:val="344"/>
        </w:trPr>
        <w:tc>
          <w:tcPr>
            <w:tcW w:w="110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2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27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36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</w:tr>
      <w:tr w:rsidR="00DD1F10" w:rsidTr="00DD1F10">
        <w:trPr>
          <w:trHeight w:val="344"/>
        </w:trPr>
        <w:tc>
          <w:tcPr>
            <w:tcW w:w="110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27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36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</w:tr>
      <w:tr w:rsidR="00DD1F10" w:rsidTr="00DD1F10">
        <w:trPr>
          <w:trHeight w:val="344"/>
        </w:trPr>
        <w:tc>
          <w:tcPr>
            <w:tcW w:w="8522" w:type="dxa"/>
            <w:gridSpan w:val="7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后台的数据信息</w:t>
            </w:r>
          </w:p>
        </w:tc>
      </w:tr>
    </w:tbl>
    <w:p w:rsidR="00DD1F10" w:rsidRDefault="00DD1F10" w:rsidP="00DD1F10">
      <w:r w:rsidRPr="00DD1F10">
        <w:t>Arduino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发送的数据信息</w:t>
      </w:r>
    </w:p>
    <w:p w:rsidR="00DD1F10" w:rsidRDefault="00DD1F10">
      <w:pPr>
        <w:widowControl/>
        <w:jc w:val="left"/>
      </w:pPr>
      <w:r>
        <w:br w:type="page"/>
      </w:r>
    </w:p>
    <w:p w:rsidR="00F657B5" w:rsidRDefault="00DD1F10" w:rsidP="00DD1F10">
      <w:r>
        <w:rPr>
          <w:rFonts w:hint="eastAsia"/>
        </w:rPr>
        <w:lastRenderedPageBreak/>
        <w:t xml:space="preserve">PLC </w:t>
      </w:r>
      <w:r>
        <w:rPr>
          <w:rFonts w:hint="eastAsia"/>
        </w:rPr>
        <w:t>向</w:t>
      </w:r>
      <w:r w:rsidRPr="00DD1F10">
        <w:t>Arduino</w:t>
      </w:r>
      <w:r>
        <w:rPr>
          <w:rFonts w:hint="eastAsia"/>
        </w:rPr>
        <w:t>发送的数据信息</w:t>
      </w:r>
    </w:p>
    <w:p w:rsidR="0082411A" w:rsidRDefault="0082411A" w:rsidP="00DD1F10">
      <w:r>
        <w:rPr>
          <w:rFonts w:hint="eastAsia"/>
        </w:rPr>
        <w:t>以卡号</w:t>
      </w:r>
      <w:r>
        <w:rPr>
          <w:rFonts w:hint="eastAsia"/>
        </w:rPr>
        <w:t>111111</w:t>
      </w:r>
      <w:r>
        <w:rPr>
          <w:rFonts w:hint="eastAsia"/>
        </w:rPr>
        <w:t>为例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D1F10" w:rsidTr="00DD1F10">
        <w:tc>
          <w:tcPr>
            <w:tcW w:w="1217" w:type="dxa"/>
          </w:tcPr>
          <w:p w:rsidR="00DD1F10" w:rsidRDefault="00DD1F10" w:rsidP="00DD1F10">
            <w:r>
              <w:rPr>
                <w:rFonts w:hint="eastAsia"/>
              </w:rPr>
              <w:t>目标地址</w:t>
            </w:r>
          </w:p>
        </w:tc>
        <w:tc>
          <w:tcPr>
            <w:tcW w:w="1217" w:type="dxa"/>
          </w:tcPr>
          <w:p w:rsidR="00DD1F10" w:rsidRDefault="00DD1F10" w:rsidP="00DD1F10"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数据长度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卡号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溶液剩余量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完成情况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校验</w:t>
            </w:r>
          </w:p>
        </w:tc>
      </w:tr>
      <w:tr w:rsidR="00DD1F10" w:rsidTr="00DD1F10"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</w:tr>
      <w:tr w:rsidR="00DD1F10" w:rsidTr="00DD1F10"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01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03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01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00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00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00</w:t>
            </w:r>
          </w:p>
        </w:tc>
      </w:tr>
      <w:tr w:rsidR="0082411A" w:rsidTr="0069715C">
        <w:tc>
          <w:tcPr>
            <w:tcW w:w="8522" w:type="dxa"/>
            <w:gridSpan w:val="7"/>
          </w:tcPr>
          <w:p w:rsidR="0082411A" w:rsidRDefault="0082411A" w:rsidP="0082411A">
            <w:pPr>
              <w:tabs>
                <w:tab w:val="left" w:pos="3326"/>
              </w:tabs>
            </w:pPr>
            <w:r>
              <w:tab/>
            </w:r>
            <w:r>
              <w:rPr>
                <w:rFonts w:hint="eastAsia"/>
              </w:rPr>
              <w:t>系统完成所有操作发送完成信息</w:t>
            </w:r>
          </w:p>
        </w:tc>
      </w:tr>
    </w:tbl>
    <w:p w:rsidR="00DD1F10" w:rsidRPr="00B827F4" w:rsidRDefault="00DD1F10" w:rsidP="00DD1F10"/>
    <w:p w:rsidR="002D5A3C" w:rsidRDefault="002D5A3C" w:rsidP="00DD1F10"/>
    <w:p w:rsidR="004B7D76" w:rsidRPr="004B7D76" w:rsidRDefault="004B7D76" w:rsidP="004B7D76">
      <w:r w:rsidRPr="004B7D76">
        <w:t xml:space="preserve">ModBus </w:t>
      </w:r>
      <w:r w:rsidRPr="004B7D76">
        <w:t>通信协议的</w:t>
      </w:r>
      <w:r w:rsidRPr="004B7D76">
        <w:t xml:space="preserve"> CRC ( </w:t>
      </w:r>
      <w:r w:rsidRPr="004B7D76">
        <w:t>冗余循环校验码含</w:t>
      </w:r>
      <w:r w:rsidRPr="004B7D76">
        <w:t>2</w:t>
      </w:r>
      <w:r w:rsidRPr="004B7D76">
        <w:t>个字节</w:t>
      </w:r>
      <w:r w:rsidRPr="004B7D76">
        <w:t xml:space="preserve">, </w:t>
      </w:r>
      <w:r w:rsidRPr="004B7D76">
        <w:t>即</w:t>
      </w:r>
      <w:r w:rsidRPr="004B7D76">
        <w:t xml:space="preserve"> 16 </w:t>
      </w:r>
      <w:r w:rsidRPr="004B7D76">
        <w:t>位二进制数。</w:t>
      </w:r>
      <w:r w:rsidRPr="004B7D76">
        <w:t xml:space="preserve">CRC </w:t>
      </w:r>
      <w:r w:rsidRPr="004B7D76">
        <w:t>码由发送设备计算</w:t>
      </w:r>
      <w:r w:rsidRPr="004B7D76">
        <w:t xml:space="preserve">, </w:t>
      </w:r>
      <w:r w:rsidRPr="004B7D76">
        <w:t>放置于所发送信息帧的尾部。接收信息设备再重新计算所接收信息</w:t>
      </w:r>
      <w:r w:rsidRPr="004B7D76">
        <w:t xml:space="preserve"> (</w:t>
      </w:r>
      <w:r w:rsidRPr="004B7D76">
        <w:t>除</w:t>
      </w:r>
      <w:r w:rsidRPr="004B7D76">
        <w:t xml:space="preserve"> CRC </w:t>
      </w:r>
      <w:r w:rsidRPr="004B7D76">
        <w:t>之外的部分）的</w:t>
      </w:r>
      <w:r w:rsidRPr="004B7D76">
        <w:t xml:space="preserve"> CRC, </w:t>
      </w:r>
      <w:r w:rsidRPr="004B7D76">
        <w:t>比较计算得到的</w:t>
      </w:r>
      <w:r w:rsidRPr="004B7D76">
        <w:t xml:space="preserve"> CRC </w:t>
      </w:r>
      <w:r w:rsidRPr="004B7D76">
        <w:t>是否与接收到</w:t>
      </w:r>
      <w:r w:rsidRPr="004B7D76">
        <w:t>CRC</w:t>
      </w:r>
      <w:r w:rsidRPr="004B7D76">
        <w:t>相符</w:t>
      </w:r>
      <w:r w:rsidRPr="004B7D76">
        <w:t xml:space="preserve">, </w:t>
      </w:r>
      <w:r w:rsidRPr="004B7D76">
        <w:t>如果两者不相符</w:t>
      </w:r>
      <w:r w:rsidRPr="004B7D76">
        <w:t xml:space="preserve">, </w:t>
      </w:r>
      <w:r w:rsidRPr="004B7D76">
        <w:t>则认为数据出错。</w:t>
      </w:r>
    </w:p>
    <w:p w:rsidR="004B7D76" w:rsidRPr="004B7D76" w:rsidRDefault="004B7D76" w:rsidP="004B7D76">
      <w:r w:rsidRPr="004B7D76">
        <w:t xml:space="preserve">1) </w:t>
      </w:r>
      <w:r w:rsidRPr="004B7D76">
        <w:t>预置</w:t>
      </w:r>
      <w:r w:rsidRPr="004B7D76">
        <w:t xml:space="preserve"> 1 </w:t>
      </w:r>
      <w:r w:rsidRPr="004B7D76">
        <w:t>个</w:t>
      </w:r>
      <w:r w:rsidRPr="004B7D76">
        <w:t xml:space="preserve"> 16 </w:t>
      </w:r>
      <w:r w:rsidRPr="004B7D76">
        <w:t>位的寄存器为十六进制</w:t>
      </w:r>
      <w:r w:rsidRPr="004B7D76">
        <w:t>FFFF(</w:t>
      </w:r>
      <w:r w:rsidRPr="004B7D76">
        <w:t>即全为</w:t>
      </w:r>
      <w:r w:rsidRPr="004B7D76">
        <w:t xml:space="preserve"> 1) , </w:t>
      </w:r>
      <w:r w:rsidRPr="004B7D76">
        <w:t>称此寄存器为</w:t>
      </w:r>
      <w:r w:rsidRPr="004B7D76">
        <w:t xml:space="preserve"> CRC</w:t>
      </w:r>
      <w:r w:rsidRPr="004B7D76">
        <w:t>寄存器。</w:t>
      </w:r>
      <w:r w:rsidRPr="004B7D76">
        <w:br/>
        <w:t xml:space="preserve">2) </w:t>
      </w:r>
      <w:r w:rsidRPr="004B7D76">
        <w:t>把第一个</w:t>
      </w:r>
      <w:r w:rsidRPr="004B7D76">
        <w:t xml:space="preserve"> 8 </w:t>
      </w:r>
      <w:r w:rsidRPr="004B7D76">
        <w:t>位二进制数据</w:t>
      </w:r>
      <w:r w:rsidRPr="004B7D76">
        <w:t xml:space="preserve"> (</w:t>
      </w:r>
      <w:r w:rsidRPr="004B7D76">
        <w:t>通信信息帧的第一个字节</w:t>
      </w:r>
      <w:r w:rsidRPr="004B7D76">
        <w:t xml:space="preserve">) </w:t>
      </w:r>
      <w:r w:rsidRPr="004B7D76">
        <w:t>与</w:t>
      </w:r>
      <w:r w:rsidRPr="004B7D76">
        <w:t xml:space="preserve"> 16 </w:t>
      </w:r>
      <w:r w:rsidRPr="004B7D76">
        <w:t>位的</w:t>
      </w:r>
      <w:r w:rsidRPr="004B7D76">
        <w:t xml:space="preserve"> CRC</w:t>
      </w:r>
      <w:r w:rsidRPr="004B7D76">
        <w:t>寄存器的低</w:t>
      </w:r>
      <w:r w:rsidRPr="004B7D76">
        <w:t xml:space="preserve"> 8 </w:t>
      </w:r>
      <w:r w:rsidRPr="004B7D76">
        <w:t>位相异或</w:t>
      </w:r>
      <w:r w:rsidRPr="004B7D76">
        <w:t xml:space="preserve">, </w:t>
      </w:r>
      <w:r w:rsidRPr="004B7D76">
        <w:t>把结果放于</w:t>
      </w:r>
      <w:r w:rsidRPr="004B7D76">
        <w:t xml:space="preserve"> CRC</w:t>
      </w:r>
      <w:r w:rsidRPr="004B7D76">
        <w:t>寄存器。</w:t>
      </w:r>
      <w:r w:rsidRPr="004B7D76">
        <w:br/>
        <w:t xml:space="preserve">3) </w:t>
      </w:r>
      <w:r w:rsidRPr="004B7D76">
        <w:t>把</w:t>
      </w:r>
      <w:r w:rsidRPr="004B7D76">
        <w:t xml:space="preserve"> CRC </w:t>
      </w:r>
      <w:r w:rsidRPr="004B7D76">
        <w:t>寄存器的内容右移一位</w:t>
      </w:r>
      <w:r w:rsidRPr="004B7D76">
        <w:t xml:space="preserve">( </w:t>
      </w:r>
      <w:r w:rsidRPr="004B7D76">
        <w:t>朝低位</w:t>
      </w:r>
      <w:r w:rsidRPr="004B7D76">
        <w:t>)</w:t>
      </w:r>
      <w:r w:rsidRPr="004B7D76">
        <w:t>用</w:t>
      </w:r>
      <w:r w:rsidRPr="004B7D76">
        <w:t xml:space="preserve"> 0 </w:t>
      </w:r>
      <w:r w:rsidRPr="004B7D76">
        <w:t>填补最高位</w:t>
      </w:r>
      <w:r w:rsidRPr="004B7D76">
        <w:t xml:space="preserve">, </w:t>
      </w:r>
      <w:r w:rsidRPr="004B7D76">
        <w:t>并检查右移后的移出位。</w:t>
      </w:r>
      <w:r w:rsidRPr="004B7D76">
        <w:br/>
        <w:t xml:space="preserve">4) </w:t>
      </w:r>
      <w:r w:rsidRPr="004B7D76">
        <w:t>如果移出位为</w:t>
      </w:r>
      <w:r w:rsidRPr="004B7D76">
        <w:t xml:space="preserve"> 0, </w:t>
      </w:r>
      <w:r w:rsidRPr="004B7D76">
        <w:t>重复第</w:t>
      </w:r>
      <w:r w:rsidRPr="004B7D76">
        <w:t xml:space="preserve"> 3 </w:t>
      </w:r>
      <w:r w:rsidRPr="004B7D76">
        <w:t>步</w:t>
      </w:r>
      <w:r w:rsidRPr="004B7D76">
        <w:t xml:space="preserve"> ( </w:t>
      </w:r>
      <w:r w:rsidRPr="004B7D76">
        <w:t>再次右移一位</w:t>
      </w:r>
      <w:r w:rsidRPr="004B7D76">
        <w:t xml:space="preserve">); </w:t>
      </w:r>
      <w:r w:rsidRPr="004B7D76">
        <w:t>如果移出位为</w:t>
      </w:r>
      <w:r w:rsidRPr="004B7D76">
        <w:t xml:space="preserve"> 1, CRC </w:t>
      </w:r>
      <w:r w:rsidRPr="004B7D76">
        <w:t>寄存器与多项式</w:t>
      </w:r>
      <w:r w:rsidRPr="004B7D76">
        <w:t xml:space="preserve">A001 ( 1010 0000 0000 0001) </w:t>
      </w:r>
      <w:r w:rsidRPr="004B7D76">
        <w:t>进行异或。</w:t>
      </w:r>
      <w:r w:rsidRPr="004B7D76">
        <w:br/>
        <w:t xml:space="preserve">5) </w:t>
      </w:r>
      <w:r w:rsidRPr="004B7D76">
        <w:t>重复步骤</w:t>
      </w:r>
      <w:r w:rsidRPr="004B7D76">
        <w:t xml:space="preserve"> 3 </w:t>
      </w:r>
      <w:r w:rsidRPr="004B7D76">
        <w:t>和步骤</w:t>
      </w:r>
      <w:r w:rsidRPr="004B7D76">
        <w:t xml:space="preserve"> 4, </w:t>
      </w:r>
      <w:r w:rsidRPr="004B7D76">
        <w:t>直到右移</w:t>
      </w:r>
      <w:r w:rsidRPr="004B7D76">
        <w:t xml:space="preserve"> 8 </w:t>
      </w:r>
      <w:r w:rsidRPr="004B7D76">
        <w:t>次</w:t>
      </w:r>
      <w:r w:rsidRPr="004B7D76">
        <w:t>,</w:t>
      </w:r>
      <w:r w:rsidRPr="004B7D76">
        <w:t>这样整个</w:t>
      </w:r>
      <w:r w:rsidRPr="004B7D76">
        <w:t>8</w:t>
      </w:r>
      <w:r w:rsidRPr="004B7D76">
        <w:t>位数据全部进行了处理。</w:t>
      </w:r>
      <w:r w:rsidRPr="004B7D76">
        <w:br/>
        <w:t xml:space="preserve">6) </w:t>
      </w:r>
      <w:r w:rsidRPr="004B7D76">
        <w:t>重复步骤</w:t>
      </w:r>
      <w:r w:rsidRPr="004B7D76">
        <w:t xml:space="preserve"> 2 </w:t>
      </w:r>
      <w:r w:rsidRPr="004B7D76">
        <w:t>到步骤</w:t>
      </w:r>
      <w:r w:rsidRPr="004B7D76">
        <w:t xml:space="preserve"> 5, </w:t>
      </w:r>
      <w:r w:rsidRPr="004B7D76">
        <w:t>进行通信信息帧下一个字节的处理。</w:t>
      </w:r>
      <w:r w:rsidRPr="004B7D76">
        <w:br/>
        <w:t xml:space="preserve">7) </w:t>
      </w:r>
      <w:r w:rsidRPr="004B7D76">
        <w:t>将该通信信息帧所有字节按上述步骤计算完成后</w:t>
      </w:r>
      <w:r w:rsidRPr="004B7D76">
        <w:t>,</w:t>
      </w:r>
      <w:r w:rsidRPr="004B7D76">
        <w:t>得到的</w:t>
      </w:r>
      <w:r w:rsidRPr="004B7D76">
        <w:t>16</w:t>
      </w:r>
      <w:r w:rsidRPr="004B7D76">
        <w:t>位</w:t>
      </w:r>
      <w:r w:rsidRPr="004B7D76">
        <w:t>CRC</w:t>
      </w:r>
      <w:r w:rsidRPr="004B7D76">
        <w:t>寄存器的高、低字节进行交换。</w:t>
      </w:r>
      <w:r w:rsidRPr="004B7D76">
        <w:br/>
        <w:t xml:space="preserve">8) </w:t>
      </w:r>
      <w:r w:rsidRPr="004B7D76">
        <w:t>最后得到的</w:t>
      </w:r>
      <w:r w:rsidRPr="004B7D76">
        <w:t xml:space="preserve"> CRC</w:t>
      </w:r>
      <w:r w:rsidRPr="004B7D76">
        <w:t>寄存器内容即为</w:t>
      </w:r>
      <w:r w:rsidRPr="004B7D76">
        <w:t xml:space="preserve"> CRC</w:t>
      </w:r>
      <w:r w:rsidRPr="004B7D76">
        <w:t>码。</w:t>
      </w:r>
    </w:p>
    <w:p w:rsidR="002D5A3C" w:rsidRDefault="002D5A3C" w:rsidP="00DD1F10"/>
    <w:p w:rsidR="004361B7" w:rsidRDefault="004361B7" w:rsidP="00DD1F10"/>
    <w:p w:rsidR="004361B7" w:rsidRDefault="004361B7" w:rsidP="00DD1F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1190"/>
        <w:gridCol w:w="1190"/>
        <w:gridCol w:w="1190"/>
        <w:gridCol w:w="1168"/>
        <w:gridCol w:w="1106"/>
      </w:tblGrid>
      <w:tr w:rsidR="004361B7" w:rsidRPr="004361B7" w:rsidTr="004361B7"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目标地址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功能吗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数据长度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任务编号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司机代码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车牌号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体积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计划量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完成量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浓度</w:t>
            </w:r>
          </w:p>
        </w:tc>
        <w:tc>
          <w:tcPr>
            <w:tcW w:w="1168" w:type="dxa"/>
          </w:tcPr>
          <w:p w:rsidR="004361B7" w:rsidRDefault="004361B7" w:rsidP="00DD1F10">
            <w:r>
              <w:rPr>
                <w:rFonts w:hint="eastAsia"/>
              </w:rPr>
              <w:t>车载类型</w:t>
            </w:r>
          </w:p>
        </w:tc>
        <w:tc>
          <w:tcPr>
            <w:tcW w:w="1106" w:type="dxa"/>
          </w:tcPr>
          <w:p w:rsidR="004361B7" w:rsidRDefault="004361B7" w:rsidP="00DD1F10">
            <w:r>
              <w:rPr>
                <w:rFonts w:hint="eastAsia"/>
              </w:rPr>
              <w:t>校验码</w:t>
            </w:r>
          </w:p>
        </w:tc>
      </w:tr>
      <w:tr w:rsidR="004361B7" w:rsidRPr="004361B7" w:rsidTr="004361B7"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68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06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361B7" w:rsidRPr="004361B7" w:rsidTr="004361B7"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0x01</w:t>
            </w:r>
          </w:p>
        </w:tc>
        <w:tc>
          <w:tcPr>
            <w:tcW w:w="1190" w:type="dxa"/>
          </w:tcPr>
          <w:p w:rsidR="004361B7" w:rsidRDefault="004361B7" w:rsidP="00BB5FFF">
            <w:r>
              <w:rPr>
                <w:rFonts w:hint="eastAsia"/>
              </w:rPr>
              <w:t>0x</w:t>
            </w:r>
            <w:r w:rsidR="00BB5FFF">
              <w:t>08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0x16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 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 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 xml:space="preserve">0x00 0x00 0x00 0x00 </w:t>
            </w:r>
            <w:r>
              <w:rPr>
                <w:rFonts w:hint="eastAsia"/>
              </w:rPr>
              <w:lastRenderedPageBreak/>
              <w:t>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lastRenderedPageBreak/>
              <w:t>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</w:t>
            </w:r>
          </w:p>
        </w:tc>
        <w:tc>
          <w:tcPr>
            <w:tcW w:w="1168" w:type="dxa"/>
          </w:tcPr>
          <w:p w:rsidR="004361B7" w:rsidRDefault="004361B7" w:rsidP="00DD1F10">
            <w:r>
              <w:rPr>
                <w:rFonts w:hint="eastAsia"/>
              </w:rPr>
              <w:t>0x00</w:t>
            </w:r>
          </w:p>
        </w:tc>
        <w:tc>
          <w:tcPr>
            <w:tcW w:w="1106" w:type="dxa"/>
          </w:tcPr>
          <w:p w:rsidR="004361B7" w:rsidRDefault="004361B7" w:rsidP="00DD1F10">
            <w:r>
              <w:rPr>
                <w:rFonts w:hint="eastAsia"/>
              </w:rPr>
              <w:t>0</w:t>
            </w:r>
            <w:r>
              <w:t>x00 0x00</w:t>
            </w:r>
          </w:p>
        </w:tc>
      </w:tr>
    </w:tbl>
    <w:p w:rsidR="004361B7" w:rsidRDefault="004361B7" w:rsidP="00DD1F10"/>
    <w:p w:rsidR="00B827F4" w:rsidRDefault="00B827F4" w:rsidP="00DD1F10">
      <w:r w:rsidRPr="00B827F4">
        <w:t>01</w:t>
      </w:r>
      <w:r>
        <w:t xml:space="preserve"> </w:t>
      </w:r>
      <w:r w:rsidRPr="00B827F4">
        <w:t>10</w:t>
      </w:r>
      <w:r>
        <w:t xml:space="preserve"> </w:t>
      </w:r>
      <w:r w:rsidRPr="00B827F4">
        <w:t>16</w:t>
      </w:r>
      <w:r>
        <w:t xml:space="preserve"> </w:t>
      </w:r>
      <w:r w:rsidRPr="00B827F4">
        <w:t>0000001E</w:t>
      </w:r>
      <w:r>
        <w:t xml:space="preserve"> </w:t>
      </w:r>
      <w:r w:rsidRPr="00B827F4">
        <w:t>30303031</w:t>
      </w:r>
      <w:r>
        <w:t xml:space="preserve"> </w:t>
      </w:r>
      <w:r w:rsidRPr="00B827F4">
        <w:t>3832373035</w:t>
      </w:r>
      <w:r>
        <w:t xml:space="preserve"> </w:t>
      </w:r>
      <w:r w:rsidRPr="00B827F4">
        <w:t>000</w:t>
      </w:r>
      <w:r w:rsidR="00E20846">
        <w:t>8</w:t>
      </w:r>
      <w:r>
        <w:t xml:space="preserve"> </w:t>
      </w:r>
      <w:r w:rsidRPr="00B827F4">
        <w:t>000A</w:t>
      </w:r>
      <w:r>
        <w:t xml:space="preserve"> </w:t>
      </w:r>
      <w:r w:rsidRPr="00B827F4">
        <w:t>0000</w:t>
      </w:r>
      <w:r>
        <w:t xml:space="preserve"> </w:t>
      </w:r>
      <w:r w:rsidRPr="00B827F4">
        <w:t>0002</w:t>
      </w:r>
      <w:r>
        <w:t xml:space="preserve"> </w:t>
      </w:r>
      <w:r w:rsidRPr="00B827F4">
        <w:t>02</w:t>
      </w:r>
      <w:r>
        <w:t xml:space="preserve">  </w:t>
      </w:r>
      <w:r w:rsidRPr="00B827F4">
        <w:t>FCC4</w:t>
      </w:r>
    </w:p>
    <w:p w:rsidR="00B827F4" w:rsidRDefault="00B827F4" w:rsidP="00DD1F10">
      <w:r>
        <w:tab/>
      </w:r>
      <w:r>
        <w:tab/>
        <w:t>30</w:t>
      </w:r>
      <w:r>
        <w:tab/>
      </w:r>
      <w:r>
        <w:tab/>
        <w:t xml:space="preserve">0001     82705       </w:t>
      </w:r>
      <w:r w:rsidR="00E20846">
        <w:t>8</w:t>
      </w:r>
      <w:r>
        <w:t xml:space="preserve">   10   0    2   </w:t>
      </w:r>
    </w:p>
    <w:p w:rsidR="009654BA" w:rsidRDefault="009654BA" w:rsidP="00DD1F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9654BA" w:rsidTr="00535576"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目标地址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数据长度</w:t>
            </w:r>
          </w:p>
        </w:tc>
        <w:tc>
          <w:tcPr>
            <w:tcW w:w="1217" w:type="dxa"/>
          </w:tcPr>
          <w:p w:rsidR="009654BA" w:rsidRDefault="009654BA" w:rsidP="009654BA">
            <w:r>
              <w:rPr>
                <w:rFonts w:hint="eastAsia"/>
              </w:rPr>
              <w:t>任务编号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加注量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校验</w:t>
            </w:r>
          </w:p>
        </w:tc>
      </w:tr>
      <w:tr w:rsidR="009654BA" w:rsidTr="00535576"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9654BA" w:rsidRDefault="009654BA" w:rsidP="00535576">
            <w:r>
              <w:t>4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</w:tr>
      <w:tr w:rsidR="009654BA" w:rsidTr="00535576">
        <w:tc>
          <w:tcPr>
            <w:tcW w:w="1217" w:type="dxa"/>
          </w:tcPr>
          <w:p w:rsidR="009654BA" w:rsidRDefault="009654BA" w:rsidP="00535576">
            <w:r>
              <w:t>0x</w:t>
            </w:r>
            <w:r>
              <w:rPr>
                <w:rFonts w:hint="eastAsia"/>
              </w:rPr>
              <w:t>01</w:t>
            </w:r>
          </w:p>
        </w:tc>
        <w:tc>
          <w:tcPr>
            <w:tcW w:w="1217" w:type="dxa"/>
          </w:tcPr>
          <w:p w:rsidR="009654BA" w:rsidRDefault="009654BA" w:rsidP="00535576">
            <w:r>
              <w:t>0x</w:t>
            </w:r>
            <w:r>
              <w:rPr>
                <w:rFonts w:hint="eastAsia"/>
              </w:rPr>
              <w:t>03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0x06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0x00 0x00 0x00 0x00</w:t>
            </w:r>
          </w:p>
        </w:tc>
        <w:tc>
          <w:tcPr>
            <w:tcW w:w="1218" w:type="dxa"/>
          </w:tcPr>
          <w:p w:rsidR="009654BA" w:rsidRDefault="009654BA" w:rsidP="00535576">
            <w:r>
              <w:t>0x00 0x00</w:t>
            </w:r>
          </w:p>
        </w:tc>
        <w:tc>
          <w:tcPr>
            <w:tcW w:w="1218" w:type="dxa"/>
          </w:tcPr>
          <w:p w:rsidR="009654BA" w:rsidRDefault="009654BA" w:rsidP="00535576">
            <w:r>
              <w:t>0x00 0x00</w:t>
            </w:r>
          </w:p>
        </w:tc>
      </w:tr>
    </w:tbl>
    <w:p w:rsidR="009654BA" w:rsidRDefault="009654BA" w:rsidP="00DD1F10"/>
    <w:p w:rsidR="00E20846" w:rsidRDefault="00E20846" w:rsidP="00E20846">
      <w:r>
        <w:rPr>
          <w:rFonts w:hint="eastAsia"/>
        </w:rPr>
        <w:t>010306</w:t>
      </w:r>
      <w:r w:rsidRPr="00B827F4">
        <w:t>0000001E</w:t>
      </w:r>
      <w:r>
        <w:t>004B0144</w:t>
      </w:r>
    </w:p>
    <w:p w:rsidR="00E20846" w:rsidRDefault="00E20846" w:rsidP="00E20846"/>
    <w:p w:rsidR="00557948" w:rsidRDefault="00557948" w:rsidP="00E20846"/>
    <w:p w:rsidR="00557948" w:rsidRDefault="00557948" w:rsidP="00E20846">
      <w:r>
        <w:t>发送给</w:t>
      </w:r>
      <w:r>
        <w:t>PLC</w:t>
      </w:r>
      <w:r>
        <w:t>的数据中</w:t>
      </w:r>
      <w:r>
        <w:rPr>
          <w:rFonts w:hint="eastAsia"/>
        </w:rPr>
        <w:t>，</w:t>
      </w:r>
      <w:r>
        <w:t>车辆的体积已经</w:t>
      </w:r>
      <w:r>
        <w:t>x10</w:t>
      </w:r>
      <w:r>
        <w:rPr>
          <w:rFonts w:hint="eastAsia"/>
        </w:rPr>
        <w:t>。</w:t>
      </w:r>
    </w:p>
    <w:p w:rsidR="00557948" w:rsidRPr="009654BA" w:rsidRDefault="00557948" w:rsidP="00E20846">
      <w:r>
        <w:t>PLC</w:t>
      </w:r>
      <w:r>
        <w:t>发给</w:t>
      </w:r>
      <w:r>
        <w:t>Arduino</w:t>
      </w:r>
      <w:r>
        <w:t>的数据中</w:t>
      </w:r>
      <w:r>
        <w:rPr>
          <w:rFonts w:hint="eastAsia"/>
        </w:rPr>
        <w:t>，</w:t>
      </w:r>
      <w:r>
        <w:t>加注量也应该</w:t>
      </w:r>
      <w:r>
        <w:t>x10</w:t>
      </w:r>
      <w:r>
        <w:rPr>
          <w:rFonts w:hint="eastAsia"/>
        </w:rPr>
        <w:t>。</w:t>
      </w:r>
    </w:p>
    <w:sectPr w:rsidR="00557948" w:rsidRPr="009654BA" w:rsidSect="004361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49F" w:rsidRDefault="00C0349F" w:rsidP="000115EE">
      <w:r>
        <w:separator/>
      </w:r>
    </w:p>
  </w:endnote>
  <w:endnote w:type="continuationSeparator" w:id="0">
    <w:p w:rsidR="00C0349F" w:rsidRDefault="00C0349F" w:rsidP="0001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49F" w:rsidRDefault="00C0349F" w:rsidP="000115EE">
      <w:r>
        <w:separator/>
      </w:r>
    </w:p>
  </w:footnote>
  <w:footnote w:type="continuationSeparator" w:id="0">
    <w:p w:rsidR="00C0349F" w:rsidRDefault="00C0349F" w:rsidP="0001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15EE"/>
    <w:rsid w:val="000115EE"/>
    <w:rsid w:val="002D5A3C"/>
    <w:rsid w:val="004361B7"/>
    <w:rsid w:val="004501E7"/>
    <w:rsid w:val="004B7D76"/>
    <w:rsid w:val="005467C9"/>
    <w:rsid w:val="00557948"/>
    <w:rsid w:val="005A76D7"/>
    <w:rsid w:val="00630541"/>
    <w:rsid w:val="007F3616"/>
    <w:rsid w:val="007F5852"/>
    <w:rsid w:val="0082411A"/>
    <w:rsid w:val="00901F64"/>
    <w:rsid w:val="00930F56"/>
    <w:rsid w:val="00942DA8"/>
    <w:rsid w:val="0095309B"/>
    <w:rsid w:val="009654BA"/>
    <w:rsid w:val="00A0700A"/>
    <w:rsid w:val="00AB670A"/>
    <w:rsid w:val="00B827F4"/>
    <w:rsid w:val="00BB5FFF"/>
    <w:rsid w:val="00C0349F"/>
    <w:rsid w:val="00CA60FE"/>
    <w:rsid w:val="00DD1F10"/>
    <w:rsid w:val="00E20846"/>
    <w:rsid w:val="00F657B5"/>
    <w:rsid w:val="00F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80F960-3F17-4D95-BBCF-291CFB20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5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5EE"/>
    <w:rPr>
      <w:sz w:val="18"/>
      <w:szCs w:val="18"/>
    </w:rPr>
  </w:style>
  <w:style w:type="table" w:styleId="a5">
    <w:name w:val="Table Grid"/>
    <w:basedOn w:val="a1"/>
    <w:uiPriority w:val="59"/>
    <w:rsid w:val="000115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D5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5A3C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B7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B7D76"/>
    <w:rPr>
      <w:b/>
      <w:bCs/>
    </w:rPr>
  </w:style>
  <w:style w:type="character" w:customStyle="1" w:styleId="apple-converted-space">
    <w:name w:val="apple-converted-space"/>
    <w:basedOn w:val="a0"/>
    <w:rsid w:val="004B7D76"/>
  </w:style>
  <w:style w:type="paragraph" w:styleId="a8">
    <w:name w:val="Balloon Text"/>
    <w:basedOn w:val="a"/>
    <w:link w:val="Char1"/>
    <w:uiPriority w:val="99"/>
    <w:semiHidden/>
    <w:unhideWhenUsed/>
    <w:rsid w:val="00BB5F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5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270</Words>
  <Characters>1539</Characters>
  <Application>Microsoft Office Word</Application>
  <DocSecurity>0</DocSecurity>
  <Lines>12</Lines>
  <Paragraphs>3</Paragraphs>
  <ScaleCrop>false</ScaleCrop>
  <Company>Sky123.Org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元元尹</cp:lastModifiedBy>
  <cp:revision>18</cp:revision>
  <cp:lastPrinted>2015-01-18T00:58:00Z</cp:lastPrinted>
  <dcterms:created xsi:type="dcterms:W3CDTF">2015-01-09T09:02:00Z</dcterms:created>
  <dcterms:modified xsi:type="dcterms:W3CDTF">2015-03-25T05:52:00Z</dcterms:modified>
</cp:coreProperties>
</file>